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C5" w:rsidRPr="00236EC5" w:rsidRDefault="00236EC5"/>
    <w:p w:rsidR="00C50031" w:rsidRDefault="00103215" w:rsidP="007D414D">
      <w:pPr>
        <w:pStyle w:val="Heading2"/>
      </w:pPr>
      <w:r w:rsidRPr="00AB1237">
        <w:t xml:space="preserve">- From the Chapter </w:t>
      </w:r>
      <w:r w:rsidR="00D45D12">
        <w:t>11</w:t>
      </w:r>
      <w:r w:rsidRPr="00AB1237">
        <w:t xml:space="preserve"> Video Notes: </w:t>
      </w:r>
    </w:p>
    <w:p w:rsidR="00D45D12" w:rsidRDefault="00D45D12" w:rsidP="00D45D12">
      <w:pPr>
        <w:pStyle w:val="NormalWeb"/>
      </w:pPr>
      <w:r>
        <w:t>- In the 5th video note (Section 11.4.4), the narrator provides so additional information on the use of the protected access modifier. Can methods use protected as an access modifier?</w:t>
      </w:r>
    </w:p>
    <w:p w:rsidR="00D45D12" w:rsidRPr="00D45D12" w:rsidRDefault="00D45D12" w:rsidP="00D45D12">
      <w:pPr>
        <w:rPr>
          <w:b/>
          <w:i/>
        </w:rPr>
      </w:pPr>
      <w:r>
        <w:rPr>
          <w:b/>
          <w:i/>
        </w:rPr>
        <w:t>No, methods are either public or private. Data can be protected.</w:t>
      </w:r>
      <w:bookmarkStart w:id="0" w:name="_GoBack"/>
      <w:bookmarkEnd w:id="0"/>
    </w:p>
    <w:sectPr w:rsidR="00D45D12" w:rsidRPr="00D45D12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99" w:rsidRDefault="00C61199" w:rsidP="0039775B">
      <w:pPr>
        <w:spacing w:after="0" w:line="240" w:lineRule="auto"/>
      </w:pPr>
      <w:r>
        <w:separator/>
      </w:r>
    </w:p>
  </w:endnote>
  <w:end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99" w:rsidRDefault="00C61199" w:rsidP="0039775B">
      <w:pPr>
        <w:spacing w:after="0" w:line="240" w:lineRule="auto"/>
      </w:pPr>
      <w:r>
        <w:separator/>
      </w:r>
    </w:p>
  </w:footnote>
  <w:footnote w:type="continuationSeparator" w:id="0">
    <w:p w:rsidR="00C61199" w:rsidRDefault="00C61199" w:rsidP="0039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5B" w:rsidRPr="0039775B" w:rsidRDefault="0039775B" w:rsidP="0039775B">
    <w:pPr>
      <w:pStyle w:val="Title"/>
    </w:pPr>
    <w:r w:rsidRPr="0039775B">
      <w:t xml:space="preserve">Anthony Fuller </w:t>
    </w:r>
    <w:r w:rsidR="007D414D" w:rsidRPr="0039775B">
      <w:t>Ch.</w:t>
    </w:r>
    <w:r w:rsidRPr="0039775B">
      <w:t xml:space="preserve"> </w:t>
    </w:r>
    <w:r w:rsidR="003B509F">
      <w:t>1</w:t>
    </w:r>
    <w:r w:rsidR="00D45D12">
      <w:t>1</w:t>
    </w:r>
    <w:r w:rsidRPr="0039775B"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7"/>
    <w:rsid w:val="00004C8E"/>
    <w:rsid w:val="00103215"/>
    <w:rsid w:val="00122F27"/>
    <w:rsid w:val="001B21D2"/>
    <w:rsid w:val="00236EC5"/>
    <w:rsid w:val="002B15F5"/>
    <w:rsid w:val="0039775B"/>
    <w:rsid w:val="003B509F"/>
    <w:rsid w:val="003C67C0"/>
    <w:rsid w:val="00400EB5"/>
    <w:rsid w:val="00421ADE"/>
    <w:rsid w:val="004B6B90"/>
    <w:rsid w:val="00767945"/>
    <w:rsid w:val="007D414D"/>
    <w:rsid w:val="00961FD5"/>
    <w:rsid w:val="00AB1237"/>
    <w:rsid w:val="00AE3A32"/>
    <w:rsid w:val="00B3318F"/>
    <w:rsid w:val="00B35EB7"/>
    <w:rsid w:val="00B63FBA"/>
    <w:rsid w:val="00BF1E87"/>
    <w:rsid w:val="00C50031"/>
    <w:rsid w:val="00C61199"/>
    <w:rsid w:val="00C64EB1"/>
    <w:rsid w:val="00D45D12"/>
    <w:rsid w:val="00D82EEB"/>
    <w:rsid w:val="00DF7216"/>
    <w:rsid w:val="00E647F0"/>
    <w:rsid w:val="00F323F0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627F"/>
  <w15:chartTrackingRefBased/>
  <w15:docId w15:val="{569F0AAC-7CE4-4D9D-89A2-FABAD7A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5B"/>
  </w:style>
  <w:style w:type="paragraph" w:styleId="Footer">
    <w:name w:val="footer"/>
    <w:basedOn w:val="Normal"/>
    <w:link w:val="FooterChar"/>
    <w:uiPriority w:val="99"/>
    <w:unhideWhenUsed/>
    <w:rsid w:val="003977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5B"/>
  </w:style>
  <w:style w:type="character" w:customStyle="1" w:styleId="Heading1Char">
    <w:name w:val="Heading 1 Char"/>
    <w:basedOn w:val="DefaultParagraphFont"/>
    <w:link w:val="Heading1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2</cp:revision>
  <dcterms:created xsi:type="dcterms:W3CDTF">2017-04-04T13:19:00Z</dcterms:created>
  <dcterms:modified xsi:type="dcterms:W3CDTF">2017-04-04T13:19:00Z</dcterms:modified>
</cp:coreProperties>
</file>