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>Questions:  9/10</w:t>
      </w:r>
    </w:p>
    <w:p w:rsid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 xml:space="preserve">Program:  </w:t>
      </w:r>
      <w:r w:rsidR="009B0D03">
        <w:rPr>
          <w:color w:val="FF0000"/>
        </w:rPr>
        <w:t>27</w:t>
      </w:r>
      <w:r>
        <w:rPr>
          <w:color w:val="FF0000"/>
        </w:rPr>
        <w:t xml:space="preserve">/30                </w:t>
      </w:r>
      <w:r w:rsidR="009B0D03">
        <w:rPr>
          <w:color w:val="FF0000"/>
        </w:rPr>
        <w:t>36</w:t>
      </w:r>
      <w:bookmarkStart w:id="0" w:name="_GoBack"/>
      <w:bookmarkEnd w:id="0"/>
      <w:r>
        <w:rPr>
          <w:color w:val="FF0000"/>
        </w:rPr>
        <w:t>/40</w:t>
      </w:r>
    </w:p>
    <w:p w:rsid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>Your classes were set up correctly.</w:t>
      </w:r>
    </w:p>
    <w:p w:rsid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>For the test, in the loop, you can check what type of object you are dealing with (s</w:t>
      </w:r>
      <w:r w:rsidR="009B0D03">
        <w:rPr>
          <w:color w:val="FF0000"/>
        </w:rPr>
        <w:t>ee pages 460 – 461). For example, you could have: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{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)a).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}</w:t>
      </w:r>
    </w:p>
    <w:p w:rsidR="009B0D03" w:rsidRDefault="009B0D03" w:rsidP="009B0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0D03" w:rsidRDefault="009B0D03" w:rsidP="009B0D03">
      <w:pPr>
        <w:pStyle w:val="NormalWeb"/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857985" w:rsidRPr="00857985" w:rsidRDefault="00857985" w:rsidP="003743C0">
      <w:pPr>
        <w:pStyle w:val="NormalWeb"/>
        <w:rPr>
          <w:color w:val="FF0000"/>
        </w:rPr>
      </w:pPr>
    </w:p>
    <w:p w:rsidR="003743C0" w:rsidRDefault="00100C81" w:rsidP="003743C0">
      <w:pPr>
        <w:pStyle w:val="NormalWeb"/>
      </w:pPr>
      <w:r>
        <w:t>-</w:t>
      </w:r>
      <w:r w:rsidR="003743C0">
        <w:t xml:space="preserve">Exercises 12.7 </w:t>
      </w:r>
    </w:p>
    <w:p w:rsidR="00100C81" w:rsidRPr="00100C81" w:rsidRDefault="00100C81" w:rsidP="003743C0">
      <w:pPr>
        <w:pStyle w:val="NormalWeb"/>
        <w:rPr>
          <w:b/>
          <w:i/>
        </w:rPr>
      </w:pPr>
      <w:r w:rsidRPr="00100C81">
        <w:rPr>
          <w:b/>
          <w:i/>
        </w:rPr>
        <w:t>- 1. Assigning a base-class reference to a base-class variable is straightforward</w:t>
      </w:r>
    </w:p>
    <w:p w:rsidR="00100C81" w:rsidRPr="00100C81" w:rsidRDefault="00100C81" w:rsidP="003743C0">
      <w:pPr>
        <w:pStyle w:val="NormalWeb"/>
        <w:rPr>
          <w:b/>
          <w:i/>
        </w:rPr>
      </w:pPr>
      <w:r w:rsidRPr="00100C81">
        <w:rPr>
          <w:b/>
          <w:i/>
        </w:rPr>
        <w:t>2.  Assigning a derived-class reference to a derived-class variable is straightforward</w:t>
      </w:r>
    </w:p>
    <w:p w:rsidR="00100C81" w:rsidRPr="00100C81" w:rsidRDefault="00100C81" w:rsidP="00100C81">
      <w:pPr>
        <w:pStyle w:val="NormalWeb"/>
        <w:rPr>
          <w:b/>
          <w:i/>
        </w:rPr>
      </w:pPr>
      <w:r w:rsidRPr="00100C81">
        <w:rPr>
          <w:b/>
          <w:i/>
        </w:rPr>
        <w:t>3. Assigning a derived-class reference to a base-class variable is safe</w:t>
      </w:r>
    </w:p>
    <w:p w:rsidR="00100C81" w:rsidRPr="00100C81" w:rsidRDefault="00100C81" w:rsidP="00100C81">
      <w:pPr>
        <w:pStyle w:val="NormalWeb"/>
        <w:rPr>
          <w:b/>
          <w:i/>
        </w:rPr>
      </w:pPr>
      <w:r w:rsidRPr="00100C81">
        <w:rPr>
          <w:b/>
          <w:i/>
        </w:rPr>
        <w:t>4.  Attempting to assign a base-class reference to a derived-class variable gives an error</w:t>
      </w:r>
    </w:p>
    <w:p w:rsidR="00100C81" w:rsidRDefault="00100C81" w:rsidP="003743C0">
      <w:pPr>
        <w:pStyle w:val="NormalWeb"/>
      </w:pPr>
    </w:p>
    <w:p w:rsidR="003743C0" w:rsidRPr="00857985" w:rsidRDefault="003743C0" w:rsidP="003743C0">
      <w:pPr>
        <w:pStyle w:val="NormalWeb"/>
        <w:rPr>
          <w:color w:val="FF0000"/>
        </w:rPr>
      </w:pPr>
      <w:r>
        <w:t>- In the 3trd video note (Section12.5.1), does the narrator state that it is ok to have an abstract property?</w:t>
      </w:r>
      <w:r w:rsidR="00304611">
        <w:tab/>
      </w:r>
      <w:r w:rsidR="00304611">
        <w:rPr>
          <w:b/>
          <w:i/>
        </w:rPr>
        <w:t>- That’s not how he worded it. The derived class is required to build a definition of that property.</w:t>
      </w:r>
      <w:r w:rsidR="00857985">
        <w:rPr>
          <w:b/>
          <w:i/>
        </w:rPr>
        <w:t xml:space="preserve"> </w:t>
      </w:r>
      <w:r w:rsidR="00857985">
        <w:rPr>
          <w:color w:val="FF0000"/>
        </w:rPr>
        <w:t>So no, you cannot have abstract properties</w:t>
      </w:r>
    </w:p>
    <w:p w:rsidR="003743C0" w:rsidRPr="004F6219" w:rsidRDefault="003743C0" w:rsidP="003743C0">
      <w:pPr>
        <w:pStyle w:val="NormalWeb"/>
        <w:rPr>
          <w:b/>
          <w:i/>
        </w:rPr>
      </w:pPr>
      <w:r>
        <w:t>- In the 4th video note (Section 12.5.2), the narrator comments out what method?</w:t>
      </w:r>
      <w:r w:rsidR="004F6219">
        <w:t xml:space="preserve"> </w:t>
      </w:r>
      <w:r w:rsidR="004F6219">
        <w:tab/>
      </w:r>
      <w:r w:rsidR="004F6219">
        <w:tab/>
      </w:r>
      <w:r w:rsidR="004F6219">
        <w:tab/>
      </w:r>
      <w:r w:rsidR="004F6219" w:rsidRPr="004F6219">
        <w:rPr>
          <w:b/>
          <w:i/>
        </w:rPr>
        <w:t>-Earnings</w:t>
      </w:r>
    </w:p>
    <w:p w:rsidR="003743C0" w:rsidRDefault="003743C0" w:rsidP="003743C0">
      <w:pPr>
        <w:pStyle w:val="NormalWeb"/>
      </w:pPr>
      <w:r>
        <w:lastRenderedPageBreak/>
        <w:t xml:space="preserve">- In the 7th video note (Section 12.5.5), does the narrator state that it is ok (or not ok) to use the </w:t>
      </w:r>
      <w:proofErr w:type="spellStart"/>
      <w:proofErr w:type="gramStart"/>
      <w:r>
        <w:t>base.base.ToString</w:t>
      </w:r>
      <w:proofErr w:type="spellEnd"/>
      <w:r>
        <w:t>(</w:t>
      </w:r>
      <w:proofErr w:type="gramEnd"/>
      <w:r>
        <w:t>) syntax?</w:t>
      </w:r>
      <w:r w:rsidR="004F6219">
        <w:t xml:space="preserve"> </w:t>
      </w:r>
      <w:r w:rsidR="004F6219" w:rsidRPr="004F6219">
        <w:rPr>
          <w:b/>
          <w:i/>
        </w:rPr>
        <w:t>-No, it’ll only be the most recently defined version of that method.</w:t>
      </w:r>
    </w:p>
    <w:p w:rsidR="003743C0" w:rsidRDefault="003743C0" w:rsidP="003743C0">
      <w:pPr>
        <w:pStyle w:val="NormalWeb"/>
        <w:rPr>
          <w:b/>
          <w:i/>
        </w:rPr>
      </w:pPr>
      <w:r>
        <w:t>- In the 15th vide note (Section 12.7.4) what are some of the reasons the narrator states to use interfaces over classes and vice versa?</w:t>
      </w:r>
      <w:r w:rsidR="004F6219">
        <w:tab/>
      </w:r>
      <w:r w:rsidR="004F6219" w:rsidRPr="004F6219">
        <w:rPr>
          <w:b/>
          <w:i/>
        </w:rPr>
        <w:t>-He doesn’t state why to use an interface. Seems like more work to code if the class is abstract when implementing an interface.</w:t>
      </w:r>
    </w:p>
    <w:p w:rsid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>Interfaces: more flexible, can implement many interfaces</w:t>
      </w:r>
    </w:p>
    <w:p w:rsidR="00857985" w:rsidRPr="00857985" w:rsidRDefault="00857985" w:rsidP="003743C0">
      <w:pPr>
        <w:pStyle w:val="NormalWeb"/>
        <w:rPr>
          <w:color w:val="FF0000"/>
        </w:rPr>
      </w:pPr>
      <w:r>
        <w:rPr>
          <w:color w:val="FF0000"/>
        </w:rPr>
        <w:t xml:space="preserve">Classes: can define concrete types, can inherit, </w:t>
      </w:r>
      <w:proofErr w:type="gramStart"/>
      <w:r>
        <w:rPr>
          <w:color w:val="FF0000"/>
        </w:rPr>
        <w:t>can</w:t>
      </w:r>
      <w:proofErr w:type="gramEnd"/>
      <w:r>
        <w:rPr>
          <w:color w:val="FF0000"/>
        </w:rPr>
        <w:t xml:space="preserve"> have data</w:t>
      </w:r>
    </w:p>
    <w:p w:rsidR="00D45D12" w:rsidRPr="00304611" w:rsidRDefault="003743C0" w:rsidP="00100C81">
      <w:pPr>
        <w:pStyle w:val="NormalWeb"/>
      </w:pPr>
      <w:r>
        <w:t>- In the 16th video note (Section 12.8): True or False, in order to have the += operator work, the narrator had to code up another method.</w:t>
      </w:r>
      <w:r w:rsidR="00297964">
        <w:tab/>
      </w:r>
      <w:r w:rsidR="00297964" w:rsidRPr="00297964">
        <w:rPr>
          <w:b/>
          <w:i/>
        </w:rPr>
        <w:t>-False, because the rest of the code works he didn’t have any problems.</w:t>
      </w:r>
    </w:p>
    <w:sectPr w:rsidR="00D45D12" w:rsidRPr="00304611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01" w:rsidRDefault="00736701" w:rsidP="0039775B">
      <w:pPr>
        <w:spacing w:after="0" w:line="240" w:lineRule="auto"/>
      </w:pPr>
      <w:r>
        <w:separator/>
      </w:r>
    </w:p>
  </w:endnote>
  <w:endnote w:type="continuationSeparator" w:id="0">
    <w:p w:rsidR="00736701" w:rsidRDefault="00736701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01" w:rsidRDefault="00736701" w:rsidP="0039775B">
      <w:pPr>
        <w:spacing w:after="0" w:line="240" w:lineRule="auto"/>
      </w:pPr>
      <w:r>
        <w:separator/>
      </w:r>
    </w:p>
  </w:footnote>
  <w:footnote w:type="continuationSeparator" w:id="0">
    <w:p w:rsidR="00736701" w:rsidRDefault="00736701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743C0">
      <w:t>12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37"/>
    <w:rsid w:val="00004C8E"/>
    <w:rsid w:val="00100C81"/>
    <w:rsid w:val="00103215"/>
    <w:rsid w:val="00122F27"/>
    <w:rsid w:val="001B21D2"/>
    <w:rsid w:val="00236EC5"/>
    <w:rsid w:val="00297964"/>
    <w:rsid w:val="002B15F5"/>
    <w:rsid w:val="00304611"/>
    <w:rsid w:val="003743C0"/>
    <w:rsid w:val="0039775B"/>
    <w:rsid w:val="003B509F"/>
    <w:rsid w:val="003C67C0"/>
    <w:rsid w:val="00400EB5"/>
    <w:rsid w:val="00421ADE"/>
    <w:rsid w:val="004B6B90"/>
    <w:rsid w:val="004F6219"/>
    <w:rsid w:val="00736701"/>
    <w:rsid w:val="00767945"/>
    <w:rsid w:val="007D414D"/>
    <w:rsid w:val="00857985"/>
    <w:rsid w:val="00961FD5"/>
    <w:rsid w:val="009B0D03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45D12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bkrue</cp:lastModifiedBy>
  <cp:revision>7</cp:revision>
  <dcterms:created xsi:type="dcterms:W3CDTF">2017-04-18T04:25:00Z</dcterms:created>
  <dcterms:modified xsi:type="dcterms:W3CDTF">2017-04-21T22:30:00Z</dcterms:modified>
</cp:coreProperties>
</file>