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35C" w:rsidRDefault="00D5535C" w:rsidP="00D5535C">
      <w:pPr>
        <w:pStyle w:val="NormalWeb"/>
      </w:pPr>
      <w:r>
        <w:t xml:space="preserve">- In the 1st video note, even before entering an improper value for the numerator, how did the author know what type of exception would be thrown? </w:t>
      </w:r>
      <w:r w:rsidR="00583D4A">
        <w:t xml:space="preserve"> </w:t>
      </w:r>
      <w:r w:rsidR="00583D4A" w:rsidRPr="001E161B">
        <w:rPr>
          <w:b/>
          <w:i/>
        </w:rPr>
        <w:t xml:space="preserve">He hovered </w:t>
      </w:r>
      <w:proofErr w:type="gramStart"/>
      <w:r w:rsidR="00583D4A" w:rsidRPr="001E161B">
        <w:rPr>
          <w:b/>
          <w:i/>
        </w:rPr>
        <w:t>over  Convert.ToInt32</w:t>
      </w:r>
      <w:proofErr w:type="gramEnd"/>
      <w:r w:rsidR="00583D4A" w:rsidRPr="001E161B">
        <w:rPr>
          <w:b/>
          <w:i/>
        </w:rPr>
        <w:t>();</w:t>
      </w:r>
    </w:p>
    <w:p w:rsidR="00D5535C" w:rsidRDefault="00D5535C" w:rsidP="00D5535C">
      <w:pPr>
        <w:pStyle w:val="NormalWeb"/>
      </w:pPr>
      <w:r>
        <w:t xml:space="preserve">- In the 1st video note, what type of exceptions might be thrown by the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>) method?</w:t>
      </w:r>
      <w:r w:rsidR="00583D4A">
        <w:tab/>
      </w:r>
      <w:proofErr w:type="spellStart"/>
      <w:r w:rsidR="00583D4A" w:rsidRPr="001E161B">
        <w:rPr>
          <w:b/>
          <w:i/>
        </w:rPr>
        <w:t>System.IO.IOException</w:t>
      </w:r>
      <w:proofErr w:type="spellEnd"/>
      <w:r w:rsidR="00583D4A" w:rsidRPr="001E161B">
        <w:rPr>
          <w:b/>
          <w:i/>
        </w:rPr>
        <w:t xml:space="preserve">, </w:t>
      </w:r>
      <w:proofErr w:type="spellStart"/>
      <w:r w:rsidR="00583D4A" w:rsidRPr="001E161B">
        <w:rPr>
          <w:b/>
          <w:i/>
        </w:rPr>
        <w:t>System.ArgumentNullException</w:t>
      </w:r>
      <w:proofErr w:type="spellEnd"/>
      <w:r w:rsidR="00583D4A" w:rsidRPr="001E161B">
        <w:rPr>
          <w:b/>
          <w:i/>
        </w:rPr>
        <w:t xml:space="preserve">, and </w:t>
      </w:r>
      <w:proofErr w:type="spellStart"/>
      <w:r w:rsidR="00583D4A" w:rsidRPr="001E161B">
        <w:rPr>
          <w:b/>
          <w:i/>
        </w:rPr>
        <w:t>System.FormatException</w:t>
      </w:r>
      <w:proofErr w:type="spellEnd"/>
      <w:r w:rsidR="00583D4A" w:rsidRPr="001E161B">
        <w:rPr>
          <w:b/>
          <w:i/>
        </w:rPr>
        <w:t>.</w:t>
      </w:r>
    </w:p>
    <w:p w:rsidR="00D5535C" w:rsidRDefault="00D5535C" w:rsidP="00D5535C">
      <w:pPr>
        <w:pStyle w:val="NormalWeb"/>
      </w:pPr>
      <w:r>
        <w:t>- In the 1st video note, why is ToInt32() not showing up in the stack trace when the program faults due to the narrator entering “hello”?</w:t>
      </w:r>
      <w:r w:rsidR="001E161B">
        <w:t xml:space="preserve"> </w:t>
      </w:r>
      <w:r w:rsidR="001E161B" w:rsidRPr="001E161B">
        <w:rPr>
          <w:b/>
          <w:i/>
        </w:rPr>
        <w:t>Compiler optimization</w:t>
      </w:r>
    </w:p>
    <w:p w:rsidR="00D5535C" w:rsidRDefault="00D5535C" w:rsidP="00D5535C">
      <w:pPr>
        <w:pStyle w:val="NormalWeb"/>
      </w:pPr>
      <w:r>
        <w:t>- As addressed in the 3rd video note, why does the statement on line 107 of Figure 13.4 never execute?</w:t>
      </w:r>
      <w:r w:rsidR="001E161B">
        <w:t xml:space="preserve"> </w:t>
      </w:r>
      <w:r w:rsidR="00B035C2" w:rsidRPr="00B035C2">
        <w:rPr>
          <w:b/>
          <w:i/>
        </w:rPr>
        <w:t>Unreachable code, the method term</w:t>
      </w:r>
      <w:r w:rsidR="00430C15">
        <w:rPr>
          <w:b/>
          <w:i/>
        </w:rPr>
        <w:t xml:space="preserve">inates before reaching line 107. There is </w:t>
      </w:r>
      <w:proofErr w:type="gramStart"/>
      <w:r w:rsidR="00430C15">
        <w:rPr>
          <w:b/>
          <w:i/>
        </w:rPr>
        <w:t>a</w:t>
      </w:r>
      <w:proofErr w:type="gramEnd"/>
      <w:r w:rsidR="00430C15">
        <w:rPr>
          <w:b/>
          <w:i/>
        </w:rPr>
        <w:t xml:space="preserve"> uncaught exception at that point that is preventing the program from reading any code that isn’t in a catch or finally block.</w:t>
      </w:r>
    </w:p>
    <w:p w:rsidR="00D45D12" w:rsidRPr="00D5535C" w:rsidRDefault="00D45D12" w:rsidP="00D5535C">
      <w:bookmarkStart w:id="0" w:name="_GoBack"/>
      <w:bookmarkEnd w:id="0"/>
    </w:p>
    <w:sectPr w:rsidR="00D45D12" w:rsidRPr="00D5535C">
      <w:headerReference w:type="default" r:id="rId6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199" w:rsidRDefault="00C61199" w:rsidP="0039775B">
      <w:pPr>
        <w:spacing w:after="0" w:line="240" w:lineRule="auto"/>
      </w:pPr>
      <w:r>
        <w:separator/>
      </w:r>
    </w:p>
  </w:endnote>
  <w:endnote w:type="continuationSeparator" w:id="0">
    <w:p w:rsidR="00C61199" w:rsidRDefault="00C61199" w:rsidP="00397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199" w:rsidRDefault="00C61199" w:rsidP="0039775B">
      <w:pPr>
        <w:spacing w:after="0" w:line="240" w:lineRule="auto"/>
      </w:pPr>
      <w:r>
        <w:separator/>
      </w:r>
    </w:p>
  </w:footnote>
  <w:footnote w:type="continuationSeparator" w:id="0">
    <w:p w:rsidR="00C61199" w:rsidRDefault="00C61199" w:rsidP="00397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75B" w:rsidRPr="0039775B" w:rsidRDefault="0039775B" w:rsidP="0039775B">
    <w:pPr>
      <w:pStyle w:val="Title"/>
    </w:pPr>
    <w:r w:rsidRPr="0039775B">
      <w:t xml:space="preserve">Anthony Fuller </w:t>
    </w:r>
    <w:r w:rsidR="007D414D" w:rsidRPr="0039775B">
      <w:t>Ch.</w:t>
    </w:r>
    <w:r w:rsidRPr="0039775B">
      <w:t xml:space="preserve"> </w:t>
    </w:r>
    <w:r w:rsidR="00D5535C">
      <w:t>13</w:t>
    </w:r>
    <w:r w:rsidRPr="0039775B">
      <w:t xml:space="preserve">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237"/>
    <w:rsid w:val="00004C8E"/>
    <w:rsid w:val="00100C81"/>
    <w:rsid w:val="00103215"/>
    <w:rsid w:val="00122F27"/>
    <w:rsid w:val="001B21D2"/>
    <w:rsid w:val="001E161B"/>
    <w:rsid w:val="00236EC5"/>
    <w:rsid w:val="00297964"/>
    <w:rsid w:val="002B15F5"/>
    <w:rsid w:val="00304611"/>
    <w:rsid w:val="003743C0"/>
    <w:rsid w:val="0039775B"/>
    <w:rsid w:val="003B509F"/>
    <w:rsid w:val="003C67C0"/>
    <w:rsid w:val="00400EB5"/>
    <w:rsid w:val="00421ADE"/>
    <w:rsid w:val="00430C15"/>
    <w:rsid w:val="004B6B90"/>
    <w:rsid w:val="004F6219"/>
    <w:rsid w:val="00583D4A"/>
    <w:rsid w:val="006A3364"/>
    <w:rsid w:val="00767945"/>
    <w:rsid w:val="007D414D"/>
    <w:rsid w:val="00961FD5"/>
    <w:rsid w:val="00AB1237"/>
    <w:rsid w:val="00AE3A32"/>
    <w:rsid w:val="00B035C2"/>
    <w:rsid w:val="00B3318F"/>
    <w:rsid w:val="00B35EB7"/>
    <w:rsid w:val="00B63FBA"/>
    <w:rsid w:val="00BF1E87"/>
    <w:rsid w:val="00C50031"/>
    <w:rsid w:val="00C61199"/>
    <w:rsid w:val="00C64EB1"/>
    <w:rsid w:val="00D45D12"/>
    <w:rsid w:val="00D5535C"/>
    <w:rsid w:val="00D82EEB"/>
    <w:rsid w:val="00DF7216"/>
    <w:rsid w:val="00E647F0"/>
    <w:rsid w:val="00F323F0"/>
    <w:rsid w:val="00FB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F0AAC-7CE4-4D9D-89A2-FABAD7A6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7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1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977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75B"/>
  </w:style>
  <w:style w:type="paragraph" w:styleId="Footer">
    <w:name w:val="footer"/>
    <w:basedOn w:val="Normal"/>
    <w:link w:val="FooterChar"/>
    <w:uiPriority w:val="99"/>
    <w:unhideWhenUsed/>
    <w:rsid w:val="003977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75B"/>
  </w:style>
  <w:style w:type="character" w:customStyle="1" w:styleId="Heading1Char">
    <w:name w:val="Heading 1 Char"/>
    <w:basedOn w:val="DefaultParagraphFont"/>
    <w:link w:val="Heading1"/>
    <w:uiPriority w:val="9"/>
    <w:rsid w:val="003977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97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977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7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7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Fuller</dc:creator>
  <cp:keywords/>
  <dc:description/>
  <cp:lastModifiedBy>Student</cp:lastModifiedBy>
  <cp:revision>7</cp:revision>
  <dcterms:created xsi:type="dcterms:W3CDTF">2017-04-25T13:15:00Z</dcterms:created>
  <dcterms:modified xsi:type="dcterms:W3CDTF">2017-04-25T20:24:00Z</dcterms:modified>
</cp:coreProperties>
</file>