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B41" w:rsidRDefault="007A5B41" w:rsidP="007A5B41">
      <w:pPr>
        <w:pStyle w:val="NormalWeb"/>
      </w:pPr>
      <w:r>
        <w:t>- In the 2nd video note, how does the narrator define a modal dialog box?</w:t>
      </w:r>
    </w:p>
    <w:p w:rsidR="004006BA" w:rsidRPr="00D13728" w:rsidRDefault="00AE5D90" w:rsidP="007A5B41">
      <w:pPr>
        <w:pStyle w:val="NormalWeb"/>
        <w:rPr>
          <w:b/>
        </w:rPr>
      </w:pPr>
      <w:r>
        <w:rPr>
          <w:b/>
        </w:rPr>
        <w:t>You must interact with the dialog to dismiss it.</w:t>
      </w:r>
    </w:p>
    <w:p w:rsidR="007A5B41" w:rsidRDefault="007A5B41" w:rsidP="007A5B41">
      <w:pPr>
        <w:pStyle w:val="NormalWeb"/>
      </w:pPr>
      <w:r>
        <w:t>- In the 2nd video note, when a control has the focus, pressing the _____ key on the keyboard has the same effect as clicking the control?</w:t>
      </w:r>
    </w:p>
    <w:p w:rsidR="004006BA" w:rsidRPr="00D13728" w:rsidRDefault="0053026A" w:rsidP="007A5B41">
      <w:pPr>
        <w:pStyle w:val="NormalWeb"/>
        <w:rPr>
          <w:b/>
        </w:rPr>
      </w:pPr>
      <w:r w:rsidRPr="00D13728">
        <w:rPr>
          <w:b/>
        </w:rPr>
        <w:t>F1</w:t>
      </w:r>
    </w:p>
    <w:p w:rsidR="007A5B41" w:rsidRDefault="007A5B41" w:rsidP="007A5B41">
      <w:pPr>
        <w:pStyle w:val="NormalWeb"/>
      </w:pPr>
      <w:r>
        <w:t>- In the 4th video note, the narrator equates the delegate concept to what in java?</w:t>
      </w:r>
    </w:p>
    <w:p w:rsidR="00EE148D" w:rsidRPr="00EE148D" w:rsidRDefault="00EE148D" w:rsidP="007A5B41">
      <w:pPr>
        <w:pStyle w:val="NormalWeb"/>
        <w:rPr>
          <w:b/>
        </w:rPr>
      </w:pPr>
      <w:r w:rsidRPr="00EE148D">
        <w:rPr>
          <w:b/>
        </w:rPr>
        <w:t>Anonymous inner class</w:t>
      </w:r>
    </w:p>
    <w:p w:rsidR="007A5B41" w:rsidRDefault="007A5B41" w:rsidP="007A5B41">
      <w:pPr>
        <w:pStyle w:val="NormalWeb"/>
      </w:pPr>
      <w:r>
        <w:t>- In the last video note of the semester (Section 14.11), the narrator suggests drawing a ________ to have a more contiguous line displayed.</w:t>
      </w:r>
    </w:p>
    <w:p w:rsidR="007A5B41" w:rsidRDefault="00EE148D" w:rsidP="00571574">
      <w:pPr>
        <w:pStyle w:val="NormalWeb"/>
      </w:pPr>
      <w:r w:rsidRPr="00EE148D">
        <w:rPr>
          <w:b/>
        </w:rPr>
        <w:t>Line</w:t>
      </w:r>
      <w:bookmarkStart w:id="0" w:name="_GoBack"/>
      <w:bookmarkEnd w:id="0"/>
    </w:p>
    <w:p w:rsidR="00D45D12" w:rsidRPr="00D5535C" w:rsidRDefault="00D45D12" w:rsidP="00D5535C"/>
    <w:sectPr w:rsidR="00D45D12" w:rsidRPr="00D5535C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199" w:rsidRDefault="00C61199" w:rsidP="0039775B">
      <w:pPr>
        <w:spacing w:after="0" w:line="240" w:lineRule="auto"/>
      </w:pPr>
      <w:r>
        <w:separator/>
      </w:r>
    </w:p>
  </w:endnote>
  <w:endnote w:type="continuationSeparator" w:id="0">
    <w:p w:rsidR="00C61199" w:rsidRDefault="00C61199" w:rsidP="0039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199" w:rsidRDefault="00C61199" w:rsidP="0039775B">
      <w:pPr>
        <w:spacing w:after="0" w:line="240" w:lineRule="auto"/>
      </w:pPr>
      <w:r>
        <w:separator/>
      </w:r>
    </w:p>
  </w:footnote>
  <w:footnote w:type="continuationSeparator" w:id="0">
    <w:p w:rsidR="00C61199" w:rsidRDefault="00C61199" w:rsidP="00397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75B" w:rsidRPr="0039775B" w:rsidRDefault="0039775B" w:rsidP="0039775B">
    <w:pPr>
      <w:pStyle w:val="Title"/>
    </w:pPr>
    <w:r w:rsidRPr="0039775B">
      <w:t xml:space="preserve">Anthony Fuller </w:t>
    </w:r>
    <w:r w:rsidR="007D414D" w:rsidRPr="0039775B">
      <w:t>Ch.</w:t>
    </w:r>
    <w:r w:rsidRPr="0039775B">
      <w:t xml:space="preserve"> </w:t>
    </w:r>
    <w:r w:rsidR="00D5535C">
      <w:t>1</w:t>
    </w:r>
    <w:r w:rsidR="007A5B41">
      <w:t>4</w:t>
    </w:r>
    <w:r w:rsidRPr="0039775B">
      <w:t xml:space="preserve">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37"/>
    <w:rsid w:val="00004C8E"/>
    <w:rsid w:val="000F5C61"/>
    <w:rsid w:val="00100C81"/>
    <w:rsid w:val="00103215"/>
    <w:rsid w:val="00122F27"/>
    <w:rsid w:val="001B21D2"/>
    <w:rsid w:val="001E161B"/>
    <w:rsid w:val="00236EC5"/>
    <w:rsid w:val="00297964"/>
    <w:rsid w:val="002B15F5"/>
    <w:rsid w:val="00304611"/>
    <w:rsid w:val="003743C0"/>
    <w:rsid w:val="0039775B"/>
    <w:rsid w:val="003B509F"/>
    <w:rsid w:val="003C67C0"/>
    <w:rsid w:val="004006BA"/>
    <w:rsid w:val="00400EB5"/>
    <w:rsid w:val="00421ADE"/>
    <w:rsid w:val="00430C15"/>
    <w:rsid w:val="004B6B90"/>
    <w:rsid w:val="004F6219"/>
    <w:rsid w:val="0053026A"/>
    <w:rsid w:val="00571574"/>
    <w:rsid w:val="00583D4A"/>
    <w:rsid w:val="006A3364"/>
    <w:rsid w:val="00767945"/>
    <w:rsid w:val="007A5B41"/>
    <w:rsid w:val="007D414D"/>
    <w:rsid w:val="00961FD5"/>
    <w:rsid w:val="00AB1237"/>
    <w:rsid w:val="00AE3A32"/>
    <w:rsid w:val="00AE5D90"/>
    <w:rsid w:val="00B035C2"/>
    <w:rsid w:val="00B3318F"/>
    <w:rsid w:val="00B35EB7"/>
    <w:rsid w:val="00B63FBA"/>
    <w:rsid w:val="00BF1E87"/>
    <w:rsid w:val="00C50031"/>
    <w:rsid w:val="00C61199"/>
    <w:rsid w:val="00C64EB1"/>
    <w:rsid w:val="00D13728"/>
    <w:rsid w:val="00D45D12"/>
    <w:rsid w:val="00D5535C"/>
    <w:rsid w:val="00D82EEB"/>
    <w:rsid w:val="00DF7216"/>
    <w:rsid w:val="00E647F0"/>
    <w:rsid w:val="00EE148D"/>
    <w:rsid w:val="00F323F0"/>
    <w:rsid w:val="00FB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F0AAC-7CE4-4D9D-89A2-FABAD7A6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5B"/>
  </w:style>
  <w:style w:type="paragraph" w:styleId="Footer">
    <w:name w:val="footer"/>
    <w:basedOn w:val="Normal"/>
    <w:link w:val="Foot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5B"/>
  </w:style>
  <w:style w:type="character" w:customStyle="1" w:styleId="Heading1Char">
    <w:name w:val="Heading 1 Char"/>
    <w:basedOn w:val="DefaultParagraphFont"/>
    <w:link w:val="Heading1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7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Administrator</cp:lastModifiedBy>
  <cp:revision>8</cp:revision>
  <dcterms:created xsi:type="dcterms:W3CDTF">2017-05-09T04:32:00Z</dcterms:created>
  <dcterms:modified xsi:type="dcterms:W3CDTF">2017-05-09T20:12:00Z</dcterms:modified>
</cp:coreProperties>
</file>