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C5" w:rsidRPr="00236EC5" w:rsidRDefault="00236EC5">
      <w:bookmarkStart w:id="0" w:name="_GoBack"/>
      <w:bookmarkEnd w:id="0"/>
    </w:p>
    <w:p w:rsidR="00C50031" w:rsidRPr="007D414D" w:rsidRDefault="00103215" w:rsidP="007D414D">
      <w:pPr>
        <w:pStyle w:val="Heading2"/>
      </w:pPr>
      <w:r w:rsidRPr="00AB1237">
        <w:t xml:space="preserve">- From the Chapter </w:t>
      </w:r>
      <w:r w:rsidR="00400EB5">
        <w:t>9</w:t>
      </w:r>
      <w:r w:rsidRPr="00AB1237">
        <w:t xml:space="preserve"> Video Notes: </w:t>
      </w:r>
    </w:p>
    <w:p w:rsidR="00961FD5" w:rsidRDefault="00961FD5" w:rsidP="00961FD5">
      <w:pPr>
        <w:pStyle w:val="NormalWeb"/>
      </w:pPr>
      <w:r>
        <w:t>In the 2nd video (section 9.2), the narrator temporarily added code to verify the results of what LINQ query functionality</w:t>
      </w:r>
    </w:p>
    <w:p w:rsidR="00400EB5" w:rsidRPr="00400EB5" w:rsidRDefault="00400EB5" w:rsidP="00400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EB5">
        <w:rPr>
          <w:rFonts w:ascii="Times New Roman" w:eastAsia="Times New Roman" w:hAnsi="Times New Roman" w:cs="Times New Roman"/>
          <w:b/>
          <w:sz w:val="24"/>
          <w:szCs w:val="24"/>
        </w:rPr>
        <w:t>Results sorted by color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61FD5" w:rsidRDefault="00961FD5" w:rsidP="00961FD5">
      <w:pPr>
        <w:pStyle w:val="NormalWeb"/>
      </w:pPr>
      <w:r>
        <w:t xml:space="preserve">In the 2nd video (section 9.2), the narrator looked up some of the extension methods in what class in the online </w:t>
      </w:r>
      <w:proofErr w:type="spellStart"/>
      <w:r>
        <w:t>msdn</w:t>
      </w:r>
      <w:proofErr w:type="spellEnd"/>
      <w:r>
        <w:t xml:space="preserve"> documentation?</w:t>
      </w:r>
    </w:p>
    <w:p w:rsidR="00961FD5" w:rsidRPr="00DF7216" w:rsidRDefault="00400EB5" w:rsidP="00961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Enumerable.</w:t>
      </w:r>
    </w:p>
    <w:p w:rsidR="00DF7216" w:rsidRPr="00DF7216" w:rsidRDefault="00DF7216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F7216" w:rsidRPr="00DF7216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99" w:rsidRDefault="00C61199" w:rsidP="0039775B">
      <w:pPr>
        <w:spacing w:after="0" w:line="240" w:lineRule="auto"/>
      </w:pPr>
      <w:r>
        <w:separator/>
      </w:r>
    </w:p>
  </w:endnote>
  <w:end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99" w:rsidRDefault="00C61199" w:rsidP="0039775B">
      <w:pPr>
        <w:spacing w:after="0" w:line="240" w:lineRule="auto"/>
      </w:pPr>
      <w:r>
        <w:separator/>
      </w:r>
    </w:p>
  </w:footnote>
  <w:foot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400EB5">
      <w:t>9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103215"/>
    <w:rsid w:val="00122F27"/>
    <w:rsid w:val="001B21D2"/>
    <w:rsid w:val="00236EC5"/>
    <w:rsid w:val="002B15F5"/>
    <w:rsid w:val="0039775B"/>
    <w:rsid w:val="003C67C0"/>
    <w:rsid w:val="00400EB5"/>
    <w:rsid w:val="00421ADE"/>
    <w:rsid w:val="004B6B90"/>
    <w:rsid w:val="00767945"/>
    <w:rsid w:val="007D414D"/>
    <w:rsid w:val="00961FD5"/>
    <w:rsid w:val="00AB1237"/>
    <w:rsid w:val="00AE3A32"/>
    <w:rsid w:val="00B3318F"/>
    <w:rsid w:val="00B35EB7"/>
    <w:rsid w:val="00B63FBA"/>
    <w:rsid w:val="00BF1E87"/>
    <w:rsid w:val="00C50031"/>
    <w:rsid w:val="00C61199"/>
    <w:rsid w:val="00C64EB1"/>
    <w:rsid w:val="00D82EEB"/>
    <w:rsid w:val="00DF7216"/>
    <w:rsid w:val="00F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D2AD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3</cp:revision>
  <dcterms:created xsi:type="dcterms:W3CDTF">2017-03-21T05:50:00Z</dcterms:created>
  <dcterms:modified xsi:type="dcterms:W3CDTF">2017-03-21T12:47:00Z</dcterms:modified>
</cp:coreProperties>
</file>