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67A" w:rsidRDefault="008719E1">
      <w:r>
        <w:t>Anthony</w:t>
      </w:r>
      <w:r w:rsidR="009747C1">
        <w:t xml:space="preserve">   </w:t>
      </w:r>
      <w:r w:rsidR="007A1367">
        <w:t>70.9</w:t>
      </w:r>
      <w:r w:rsidR="009747C1">
        <w:t>/100</w:t>
      </w:r>
    </w:p>
    <w:p w:rsidR="007A1367" w:rsidRDefault="007A1367">
      <w:r>
        <w:t>I don’t think that enough time was put into this – not the expected quality for a big midterm project</w:t>
      </w:r>
      <w:bookmarkStart w:id="0" w:name="_GoBack"/>
      <w:bookmarkEnd w:id="0"/>
    </w:p>
    <w:p w:rsidR="00C3467A" w:rsidRPr="00E201CB" w:rsidRDefault="00C3467A" w:rsidP="00C3467A">
      <w:pPr>
        <w:rPr>
          <w:b/>
          <w:sz w:val="32"/>
          <w:szCs w:val="32"/>
        </w:rPr>
      </w:pPr>
      <w:r w:rsidRPr="00E201CB">
        <w:rPr>
          <w:b/>
          <w:sz w:val="32"/>
          <w:szCs w:val="32"/>
        </w:rPr>
        <w:t>Assessment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790"/>
        <w:gridCol w:w="1012"/>
        <w:gridCol w:w="5338"/>
      </w:tblGrid>
      <w:tr w:rsidR="00C3467A" w:rsidTr="00974C2B">
        <w:tc>
          <w:tcPr>
            <w:tcW w:w="2300" w:type="dxa"/>
          </w:tcPr>
          <w:p w:rsidR="00C3467A" w:rsidRDefault="00C3467A" w:rsidP="00974C2B">
            <w:r>
              <w:t>Category</w:t>
            </w:r>
          </w:p>
        </w:tc>
        <w:tc>
          <w:tcPr>
            <w:tcW w:w="791" w:type="dxa"/>
          </w:tcPr>
          <w:p w:rsidR="00C3467A" w:rsidRDefault="00C3467A" w:rsidP="00974C2B">
            <w:r>
              <w:t>Max Points</w:t>
            </w:r>
          </w:p>
        </w:tc>
        <w:tc>
          <w:tcPr>
            <w:tcW w:w="1017" w:type="dxa"/>
          </w:tcPr>
          <w:p w:rsidR="00C3467A" w:rsidRDefault="00C3467A" w:rsidP="00974C2B">
            <w:r>
              <w:t>Points Earned</w:t>
            </w:r>
          </w:p>
        </w:tc>
        <w:tc>
          <w:tcPr>
            <w:tcW w:w="5468" w:type="dxa"/>
          </w:tcPr>
          <w:p w:rsidR="00C3467A" w:rsidRDefault="00C3467A" w:rsidP="00974C2B">
            <w:r>
              <w:t>Comments</w:t>
            </w:r>
          </w:p>
        </w:tc>
      </w:tr>
      <w:tr w:rsidR="00C3467A" w:rsidTr="00974C2B">
        <w:tc>
          <w:tcPr>
            <w:tcW w:w="2300" w:type="dxa"/>
          </w:tcPr>
          <w:p w:rsidR="00C3467A" w:rsidRDefault="00C3467A" w:rsidP="00974C2B">
            <w:r>
              <w:t>Table</w:t>
            </w:r>
          </w:p>
        </w:tc>
        <w:tc>
          <w:tcPr>
            <w:tcW w:w="791" w:type="dxa"/>
          </w:tcPr>
          <w:p w:rsidR="00C3467A" w:rsidRDefault="00C3467A" w:rsidP="00974C2B">
            <w:r>
              <w:t>10</w:t>
            </w:r>
          </w:p>
        </w:tc>
        <w:tc>
          <w:tcPr>
            <w:tcW w:w="1017" w:type="dxa"/>
          </w:tcPr>
          <w:p w:rsidR="00C3467A" w:rsidRDefault="00B31B8E" w:rsidP="00974C2B">
            <w:r>
              <w:t>0</w:t>
            </w:r>
          </w:p>
        </w:tc>
        <w:tc>
          <w:tcPr>
            <w:tcW w:w="5468" w:type="dxa"/>
          </w:tcPr>
          <w:p w:rsidR="00C3467A" w:rsidRDefault="00B31B8E" w:rsidP="00974C2B">
            <w:r>
              <w:t>None</w:t>
            </w:r>
          </w:p>
        </w:tc>
      </w:tr>
      <w:tr w:rsidR="00C3467A" w:rsidTr="00974C2B">
        <w:tc>
          <w:tcPr>
            <w:tcW w:w="2300" w:type="dxa"/>
          </w:tcPr>
          <w:p w:rsidR="00C3467A" w:rsidRDefault="00C3467A" w:rsidP="00974C2B">
            <w:r>
              <w:t>List</w:t>
            </w:r>
          </w:p>
        </w:tc>
        <w:tc>
          <w:tcPr>
            <w:tcW w:w="791" w:type="dxa"/>
          </w:tcPr>
          <w:p w:rsidR="00C3467A" w:rsidRDefault="00C3467A" w:rsidP="00974C2B">
            <w:r>
              <w:t>10</w:t>
            </w:r>
          </w:p>
        </w:tc>
        <w:tc>
          <w:tcPr>
            <w:tcW w:w="1017" w:type="dxa"/>
          </w:tcPr>
          <w:p w:rsidR="00C3467A" w:rsidRDefault="00B31B8E" w:rsidP="00974C2B">
            <w:r>
              <w:t>5</w:t>
            </w:r>
          </w:p>
        </w:tc>
        <w:tc>
          <w:tcPr>
            <w:tcW w:w="5468" w:type="dxa"/>
          </w:tcPr>
          <w:p w:rsidR="00C3467A" w:rsidRDefault="00B31B8E" w:rsidP="00974C2B">
            <w:r>
              <w:t>None (other than the links)</w:t>
            </w:r>
          </w:p>
        </w:tc>
      </w:tr>
      <w:tr w:rsidR="00C3467A" w:rsidTr="00974C2B">
        <w:tc>
          <w:tcPr>
            <w:tcW w:w="2300" w:type="dxa"/>
          </w:tcPr>
          <w:p w:rsidR="00C3467A" w:rsidRDefault="00C3467A" w:rsidP="00974C2B">
            <w:r>
              <w:t>Images (appropriate use of/placement)</w:t>
            </w:r>
          </w:p>
        </w:tc>
        <w:tc>
          <w:tcPr>
            <w:tcW w:w="791" w:type="dxa"/>
          </w:tcPr>
          <w:p w:rsidR="00C3467A" w:rsidRDefault="00C3467A" w:rsidP="00974C2B">
            <w:r>
              <w:t>10</w:t>
            </w:r>
          </w:p>
        </w:tc>
        <w:tc>
          <w:tcPr>
            <w:tcW w:w="1017" w:type="dxa"/>
          </w:tcPr>
          <w:p w:rsidR="00C3467A" w:rsidRDefault="00B31B8E" w:rsidP="00974C2B">
            <w:r>
              <w:t>8</w:t>
            </w:r>
          </w:p>
        </w:tc>
        <w:tc>
          <w:tcPr>
            <w:tcW w:w="5468" w:type="dxa"/>
          </w:tcPr>
          <w:p w:rsidR="00C3467A" w:rsidRDefault="00B31B8E" w:rsidP="00974C2B">
            <w:r>
              <w:t>Google maps – I think you could do more</w:t>
            </w:r>
          </w:p>
        </w:tc>
      </w:tr>
      <w:tr w:rsidR="00C3467A" w:rsidTr="00974C2B">
        <w:tc>
          <w:tcPr>
            <w:tcW w:w="2300" w:type="dxa"/>
          </w:tcPr>
          <w:p w:rsidR="00C3467A" w:rsidRDefault="00C3467A" w:rsidP="00974C2B">
            <w:r>
              <w:t>Navigation</w:t>
            </w:r>
          </w:p>
        </w:tc>
        <w:tc>
          <w:tcPr>
            <w:tcW w:w="791" w:type="dxa"/>
          </w:tcPr>
          <w:p w:rsidR="00C3467A" w:rsidRDefault="00C3467A" w:rsidP="00974C2B">
            <w:r>
              <w:t>5</w:t>
            </w:r>
          </w:p>
        </w:tc>
        <w:tc>
          <w:tcPr>
            <w:tcW w:w="1017" w:type="dxa"/>
          </w:tcPr>
          <w:p w:rsidR="00C3467A" w:rsidRDefault="00B31B8E" w:rsidP="00974C2B">
            <w:r>
              <w:t>5</w:t>
            </w:r>
          </w:p>
        </w:tc>
        <w:tc>
          <w:tcPr>
            <w:tcW w:w="5468" w:type="dxa"/>
          </w:tcPr>
          <w:p w:rsidR="00C3467A" w:rsidRDefault="00C3467A" w:rsidP="00974C2B"/>
        </w:tc>
      </w:tr>
      <w:tr w:rsidR="00C3467A" w:rsidTr="00974C2B">
        <w:tc>
          <w:tcPr>
            <w:tcW w:w="2300" w:type="dxa"/>
          </w:tcPr>
          <w:p w:rsidR="00C3467A" w:rsidRDefault="00C3467A" w:rsidP="00974C2B">
            <w:r>
              <w:t>Submittal/Validation</w:t>
            </w:r>
          </w:p>
        </w:tc>
        <w:tc>
          <w:tcPr>
            <w:tcW w:w="791" w:type="dxa"/>
          </w:tcPr>
          <w:p w:rsidR="00C3467A" w:rsidRDefault="00C3467A" w:rsidP="00974C2B">
            <w:r>
              <w:t>5</w:t>
            </w:r>
          </w:p>
        </w:tc>
        <w:tc>
          <w:tcPr>
            <w:tcW w:w="1017" w:type="dxa"/>
          </w:tcPr>
          <w:p w:rsidR="00C3467A" w:rsidRDefault="007A1367" w:rsidP="00974C2B">
            <w:r>
              <w:t>5</w:t>
            </w:r>
          </w:p>
        </w:tc>
        <w:tc>
          <w:tcPr>
            <w:tcW w:w="5468" w:type="dxa"/>
          </w:tcPr>
          <w:p w:rsidR="00C3467A" w:rsidRDefault="007A1367" w:rsidP="00974C2B">
            <w:proofErr w:type="spellStart"/>
            <w:r>
              <w:t>Css</w:t>
            </w:r>
            <w:proofErr w:type="spellEnd"/>
            <w:r>
              <w:t xml:space="preserve"> error on line 27   ; }}</w:t>
            </w:r>
          </w:p>
        </w:tc>
      </w:tr>
      <w:tr w:rsidR="00C3467A" w:rsidTr="00974C2B">
        <w:tc>
          <w:tcPr>
            <w:tcW w:w="2300" w:type="dxa"/>
          </w:tcPr>
          <w:p w:rsidR="00C3467A" w:rsidRDefault="00C3467A" w:rsidP="00974C2B">
            <w:r>
              <w:t>Use of CSS</w:t>
            </w:r>
          </w:p>
        </w:tc>
        <w:tc>
          <w:tcPr>
            <w:tcW w:w="791" w:type="dxa"/>
          </w:tcPr>
          <w:p w:rsidR="00C3467A" w:rsidRDefault="00C3467A" w:rsidP="00974C2B">
            <w:r>
              <w:t>5</w:t>
            </w:r>
          </w:p>
        </w:tc>
        <w:tc>
          <w:tcPr>
            <w:tcW w:w="1017" w:type="dxa"/>
          </w:tcPr>
          <w:p w:rsidR="00C3467A" w:rsidRDefault="00B31B8E" w:rsidP="00974C2B">
            <w:r>
              <w:t>5</w:t>
            </w:r>
          </w:p>
        </w:tc>
        <w:tc>
          <w:tcPr>
            <w:tcW w:w="5468" w:type="dxa"/>
          </w:tcPr>
          <w:p w:rsidR="00C3467A" w:rsidRDefault="00C3467A" w:rsidP="00974C2B"/>
        </w:tc>
      </w:tr>
      <w:tr w:rsidR="00C3467A" w:rsidTr="00974C2B">
        <w:tc>
          <w:tcPr>
            <w:tcW w:w="2300" w:type="dxa"/>
          </w:tcPr>
          <w:p w:rsidR="00C3467A" w:rsidRDefault="00C3467A" w:rsidP="00974C2B">
            <w:r>
              <w:t>Code style (comments, indentations, readability)</w:t>
            </w:r>
          </w:p>
        </w:tc>
        <w:tc>
          <w:tcPr>
            <w:tcW w:w="791" w:type="dxa"/>
          </w:tcPr>
          <w:p w:rsidR="00C3467A" w:rsidRDefault="00C3467A" w:rsidP="00974C2B">
            <w:r>
              <w:t>10</w:t>
            </w:r>
          </w:p>
        </w:tc>
        <w:tc>
          <w:tcPr>
            <w:tcW w:w="1017" w:type="dxa"/>
          </w:tcPr>
          <w:p w:rsidR="00C3467A" w:rsidRDefault="00B31B8E" w:rsidP="00974C2B">
            <w:r>
              <w:t>8</w:t>
            </w:r>
          </w:p>
        </w:tc>
        <w:tc>
          <w:tcPr>
            <w:tcW w:w="5468" w:type="dxa"/>
          </w:tcPr>
          <w:p w:rsidR="00C3467A" w:rsidRDefault="00B31B8E" w:rsidP="00974C2B">
            <w:r>
              <w:t>I would like to see more comments</w:t>
            </w:r>
          </w:p>
        </w:tc>
      </w:tr>
      <w:tr w:rsidR="00C3467A" w:rsidTr="00974C2B">
        <w:tc>
          <w:tcPr>
            <w:tcW w:w="2300" w:type="dxa"/>
          </w:tcPr>
          <w:p w:rsidR="00C3467A" w:rsidRDefault="00C3467A" w:rsidP="00974C2B">
            <w:r>
              <w:t>3 pages/page content</w:t>
            </w:r>
          </w:p>
        </w:tc>
        <w:tc>
          <w:tcPr>
            <w:tcW w:w="791" w:type="dxa"/>
          </w:tcPr>
          <w:p w:rsidR="00C3467A" w:rsidRDefault="00C3467A" w:rsidP="00974C2B">
            <w:r>
              <w:t>10</w:t>
            </w:r>
          </w:p>
        </w:tc>
        <w:tc>
          <w:tcPr>
            <w:tcW w:w="1017" w:type="dxa"/>
          </w:tcPr>
          <w:p w:rsidR="00C3467A" w:rsidRDefault="00B31B8E" w:rsidP="00974C2B">
            <w:r>
              <w:t>7</w:t>
            </w:r>
          </w:p>
        </w:tc>
        <w:tc>
          <w:tcPr>
            <w:tcW w:w="5468" w:type="dxa"/>
          </w:tcPr>
          <w:p w:rsidR="00C3467A" w:rsidRDefault="00B31B8E" w:rsidP="00974C2B">
            <w:r>
              <w:t>Would like to see more content</w:t>
            </w:r>
          </w:p>
        </w:tc>
      </w:tr>
      <w:tr w:rsidR="00C3467A" w:rsidTr="00974C2B">
        <w:tc>
          <w:tcPr>
            <w:tcW w:w="2300" w:type="dxa"/>
          </w:tcPr>
          <w:p w:rsidR="00C3467A" w:rsidRDefault="00C3467A" w:rsidP="00974C2B">
            <w:r>
              <w:t>Professionalism Appearance/Aesthetics</w:t>
            </w:r>
          </w:p>
          <w:p w:rsidR="00C3467A" w:rsidRDefault="00C3467A" w:rsidP="00C3467A">
            <w:pPr>
              <w:pStyle w:val="ListParagraph"/>
              <w:numPr>
                <w:ilvl w:val="0"/>
                <w:numId w:val="1"/>
              </w:numPr>
            </w:pPr>
            <w:r>
              <w:t>Colors/Fonts</w:t>
            </w:r>
          </w:p>
          <w:p w:rsidR="00C3467A" w:rsidRDefault="00C3467A" w:rsidP="00C3467A">
            <w:pPr>
              <w:pStyle w:val="ListParagraph"/>
              <w:numPr>
                <w:ilvl w:val="0"/>
                <w:numId w:val="1"/>
              </w:numPr>
            </w:pPr>
            <w:r>
              <w:t>Grammar</w:t>
            </w:r>
          </w:p>
          <w:p w:rsidR="00C3467A" w:rsidRDefault="00C3467A" w:rsidP="00C3467A">
            <w:pPr>
              <w:pStyle w:val="ListParagraph"/>
              <w:numPr>
                <w:ilvl w:val="0"/>
                <w:numId w:val="1"/>
              </w:numPr>
            </w:pPr>
            <w:r>
              <w:t>Layout</w:t>
            </w:r>
          </w:p>
          <w:p w:rsidR="00C3467A" w:rsidRDefault="00C3467A" w:rsidP="00C3467A">
            <w:pPr>
              <w:pStyle w:val="ListParagraph"/>
              <w:numPr>
                <w:ilvl w:val="0"/>
                <w:numId w:val="1"/>
              </w:numPr>
            </w:pPr>
            <w:r>
              <w:t>Overall Impression</w:t>
            </w:r>
          </w:p>
          <w:p w:rsidR="00C3467A" w:rsidRDefault="00C3467A" w:rsidP="00974C2B"/>
        </w:tc>
        <w:tc>
          <w:tcPr>
            <w:tcW w:w="791" w:type="dxa"/>
          </w:tcPr>
          <w:p w:rsidR="00C3467A" w:rsidRDefault="00C3467A" w:rsidP="00974C2B">
            <w:r>
              <w:t>35</w:t>
            </w:r>
          </w:p>
          <w:p w:rsidR="00C3467A" w:rsidRDefault="00C3467A" w:rsidP="00974C2B"/>
          <w:p w:rsidR="00C3467A" w:rsidRDefault="00C3467A" w:rsidP="00974C2B">
            <w:r>
              <w:t>5</w:t>
            </w:r>
          </w:p>
          <w:p w:rsidR="00C3467A" w:rsidRDefault="00C3467A" w:rsidP="00974C2B">
            <w:r>
              <w:t>5</w:t>
            </w:r>
          </w:p>
          <w:p w:rsidR="00C3467A" w:rsidRDefault="00C3467A" w:rsidP="00974C2B">
            <w:r>
              <w:t>5</w:t>
            </w:r>
          </w:p>
          <w:p w:rsidR="00C3467A" w:rsidRDefault="00C3467A" w:rsidP="00974C2B">
            <w:r>
              <w:t>20</w:t>
            </w:r>
          </w:p>
        </w:tc>
        <w:tc>
          <w:tcPr>
            <w:tcW w:w="1017" w:type="dxa"/>
          </w:tcPr>
          <w:p w:rsidR="00C3467A" w:rsidRDefault="007A1367" w:rsidP="00974C2B">
            <w:r>
              <w:t>27.9</w:t>
            </w:r>
          </w:p>
          <w:p w:rsidR="009747C1" w:rsidRDefault="009747C1" w:rsidP="00974C2B"/>
          <w:p w:rsidR="009747C1" w:rsidRDefault="007A1367" w:rsidP="00974C2B">
            <w:r>
              <w:t>5</w:t>
            </w:r>
          </w:p>
          <w:p w:rsidR="009747C1" w:rsidRDefault="007A1367" w:rsidP="00974C2B">
            <w:r>
              <w:t>5</w:t>
            </w:r>
          </w:p>
          <w:p w:rsidR="009747C1" w:rsidRDefault="007A1367" w:rsidP="00974C2B">
            <w:r>
              <w:t>4</w:t>
            </w:r>
          </w:p>
          <w:p w:rsidR="009747C1" w:rsidRDefault="00CD4B58" w:rsidP="00974C2B">
            <w:r>
              <w:rPr>
                <w:rFonts w:ascii="Calibri" w:eastAsia="Times New Roman" w:hAnsi="Calibri" w:cs="Calibri"/>
                <w:color w:val="FF0000"/>
              </w:rPr>
              <w:t>13.9</w:t>
            </w:r>
          </w:p>
          <w:p w:rsidR="009747C1" w:rsidRDefault="009747C1" w:rsidP="00974C2B"/>
          <w:p w:rsidR="009747C1" w:rsidRDefault="009747C1" w:rsidP="00974C2B"/>
          <w:p w:rsidR="009747C1" w:rsidRDefault="009747C1" w:rsidP="00974C2B"/>
        </w:tc>
        <w:tc>
          <w:tcPr>
            <w:tcW w:w="5468" w:type="dxa"/>
          </w:tcPr>
          <w:p w:rsidR="00C3467A" w:rsidRDefault="00C3467A" w:rsidP="00974C2B"/>
        </w:tc>
      </w:tr>
    </w:tbl>
    <w:p w:rsidR="00C3467A" w:rsidRDefault="00C3467A"/>
    <w:p w:rsidR="009747C1" w:rsidRDefault="009747C1">
      <w:r>
        <w:t>Peer Scoring:</w:t>
      </w:r>
    </w:p>
    <w:tbl>
      <w:tblPr>
        <w:tblW w:w="9086" w:type="dxa"/>
        <w:tblInd w:w="93" w:type="dxa"/>
        <w:tblLook w:val="04A0" w:firstRow="1" w:lastRow="0" w:firstColumn="1" w:lastColumn="0" w:noHBand="0" w:noVBand="1"/>
      </w:tblPr>
      <w:tblGrid>
        <w:gridCol w:w="1362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320"/>
        <w:gridCol w:w="700"/>
      </w:tblGrid>
      <w:tr w:rsidR="00CD4B58" w:rsidRPr="009747C1" w:rsidTr="00CD4B58">
        <w:trPr>
          <w:trHeight w:val="30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AVG</w:t>
            </w:r>
          </w:p>
        </w:tc>
      </w:tr>
      <w:tr w:rsidR="00CD4B58" w:rsidRPr="009747C1" w:rsidTr="00CD4B58">
        <w:trPr>
          <w:trHeight w:val="300"/>
        </w:trPr>
        <w:tc>
          <w:tcPr>
            <w:tcW w:w="13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Code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15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5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12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15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17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16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15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13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16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16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15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12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17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15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CD4B58">
              <w:rPr>
                <w:color w:val="FF0000"/>
              </w:rPr>
              <w:t>13.9</w:t>
            </w:r>
          </w:p>
        </w:tc>
      </w:tr>
      <w:tr w:rsidR="00CD4B58" w:rsidRPr="009747C1" w:rsidTr="00CD4B58">
        <w:trPr>
          <w:trHeight w:val="300"/>
        </w:trPr>
        <w:tc>
          <w:tcPr>
            <w:tcW w:w="13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</w:tr>
      <w:tr w:rsidR="00CD4B58" w:rsidRPr="009747C1" w:rsidTr="00CD4B58">
        <w:trPr>
          <w:trHeight w:val="315"/>
        </w:trPr>
        <w:tc>
          <w:tcPr>
            <w:tcW w:w="1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Presentation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20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21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22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20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23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4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>
            <w:r w:rsidRPr="000A300A"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D4B58" w:rsidRPr="000A300A" w:rsidRDefault="00CD4B58" w:rsidP="003D03FF"/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4B58" w:rsidRDefault="00CD4B58" w:rsidP="003D03FF">
            <w:r w:rsidRPr="000A300A">
              <w:t>17.9</w:t>
            </w:r>
          </w:p>
        </w:tc>
      </w:tr>
    </w:tbl>
    <w:p w:rsidR="009747C1" w:rsidRDefault="009747C1"/>
    <w:p w:rsidR="009747C1" w:rsidRDefault="00CD4B58">
      <w:r>
        <w:t>************** I gave you a 19</w:t>
      </w:r>
      <w:r w:rsidR="009747C1">
        <w:t xml:space="preserve"> on the presentation. Perhaps it is not your most desirable activity, but going into software development, you should expect that you may have to present and discuss your code. I had to do it all of the time.</w:t>
      </w:r>
    </w:p>
    <w:p w:rsidR="009747C1" w:rsidRDefault="009747C1"/>
    <w:p w:rsidR="009747C1" w:rsidRDefault="009747C1">
      <w:r>
        <w:lastRenderedPageBreak/>
        <w:t>Peer Comments:</w:t>
      </w:r>
    </w:p>
    <w:p w:rsidR="009747C1" w:rsidRDefault="009747C1">
      <w:r>
        <w:t>- Was simple</w:t>
      </w:r>
    </w:p>
    <w:p w:rsidR="009747C1" w:rsidRDefault="009747C1">
      <w:r>
        <w:t xml:space="preserve">- Very lackluster. </w:t>
      </w:r>
      <w:proofErr w:type="spellStart"/>
      <w:r>
        <w:t>Div</w:t>
      </w:r>
      <w:proofErr w:type="spellEnd"/>
      <w:r>
        <w:t xml:space="preserve"> validation excuse was bad idea. Started out describing the code before website presentation – </w:t>
      </w:r>
      <w:proofErr w:type="spellStart"/>
      <w:r>
        <w:t>flp</w:t>
      </w:r>
      <w:proofErr w:type="spellEnd"/>
      <w:r>
        <w:t xml:space="preserve"> that</w:t>
      </w:r>
    </w:p>
    <w:p w:rsidR="009747C1" w:rsidRDefault="009747C1">
      <w:r>
        <w:t>- Looks rushed and bare. Code looks solid for formatting purposes. I get that presenting is no fun, but with some practice this could have been pretty good</w:t>
      </w:r>
    </w:p>
    <w:p w:rsidR="009747C1" w:rsidRDefault="009747C1">
      <w:r>
        <w:t xml:space="preserve">- Great start. Missing table and list </w:t>
      </w:r>
    </w:p>
    <w:sectPr w:rsidR="00974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67028"/>
    <w:multiLevelType w:val="hybridMultilevel"/>
    <w:tmpl w:val="198E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7A"/>
    <w:rsid w:val="001B6E08"/>
    <w:rsid w:val="0072656D"/>
    <w:rsid w:val="007A1367"/>
    <w:rsid w:val="008719E1"/>
    <w:rsid w:val="009747C1"/>
    <w:rsid w:val="00B31B8E"/>
    <w:rsid w:val="00C3467A"/>
    <w:rsid w:val="00CD4B58"/>
    <w:rsid w:val="00DB0DC9"/>
    <w:rsid w:val="00DF3E3D"/>
    <w:rsid w:val="00E759F8"/>
    <w:rsid w:val="00F3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7A"/>
    <w:pPr>
      <w:ind w:left="720"/>
      <w:contextualSpacing/>
    </w:pPr>
  </w:style>
  <w:style w:type="table" w:styleId="TableGrid">
    <w:name w:val="Table Grid"/>
    <w:basedOn w:val="TableNormal"/>
    <w:uiPriority w:val="59"/>
    <w:rsid w:val="00C34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7A"/>
    <w:pPr>
      <w:ind w:left="720"/>
      <w:contextualSpacing/>
    </w:pPr>
  </w:style>
  <w:style w:type="table" w:styleId="TableGrid">
    <w:name w:val="Table Grid"/>
    <w:basedOn w:val="TableNormal"/>
    <w:uiPriority w:val="59"/>
    <w:rsid w:val="00C34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4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County Technical College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bkrue</dc:creator>
  <cp:lastModifiedBy>bkrue</cp:lastModifiedBy>
  <cp:revision>6</cp:revision>
  <dcterms:created xsi:type="dcterms:W3CDTF">2017-03-17T22:15:00Z</dcterms:created>
  <dcterms:modified xsi:type="dcterms:W3CDTF">2017-03-18T23:03:00Z</dcterms:modified>
</cp:coreProperties>
</file>