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F5496" w:themeColor="accent1" w:themeShade="BF"/>
  <w:body>
    <w:p w14:paraId="603408E1" w14:textId="631C83C7" w:rsidR="00C53AB8" w:rsidRPr="00A67FE2" w:rsidRDefault="00985DF7" w:rsidP="00985DF7">
      <w:pPr>
        <w:jc w:val="center"/>
        <w:rPr>
          <w:color w:val="00B050"/>
          <w:sz w:val="160"/>
          <w:szCs w:val="160"/>
        </w:rPr>
      </w:pPr>
      <w:proofErr w:type="gramStart"/>
      <w:r w:rsidRPr="00A67FE2">
        <w:rPr>
          <w:color w:val="00B050"/>
          <w:sz w:val="160"/>
          <w:szCs w:val="160"/>
        </w:rPr>
        <w:t>HOLA</w:t>
      </w:r>
      <w:r w:rsidR="00A67FE2">
        <w:rPr>
          <w:color w:val="00B050"/>
          <w:sz w:val="160"/>
          <w:szCs w:val="160"/>
        </w:rPr>
        <w:t>!</w:t>
      </w:r>
      <w:proofErr w:type="gramEnd"/>
    </w:p>
    <w:p w14:paraId="48DBD041" w14:textId="322D6A27" w:rsidR="00A67FE2" w:rsidRDefault="00A67FE2" w:rsidP="00985DF7">
      <w:pPr>
        <w:jc w:val="center"/>
        <w:rPr>
          <w:color w:val="00B050"/>
        </w:rPr>
      </w:pPr>
    </w:p>
    <w:p w14:paraId="134E2B9E" w14:textId="77777777" w:rsidR="00A67FE2" w:rsidRDefault="00A67FE2">
      <w:pPr>
        <w:rPr>
          <w:color w:val="00B050"/>
        </w:rPr>
      </w:pPr>
      <w:r>
        <w:rPr>
          <w:color w:val="00B050"/>
        </w:rPr>
        <w:br w:type="page"/>
      </w:r>
    </w:p>
    <w:p w14:paraId="1B9159C4" w14:textId="5398B8EE" w:rsidR="00A67FE2" w:rsidRDefault="00A67FE2" w:rsidP="00985DF7">
      <w:pPr>
        <w:jc w:val="center"/>
        <w:rPr>
          <w:color w:val="00B050"/>
        </w:rPr>
      </w:pPr>
    </w:p>
    <w:p w14:paraId="24FB5901" w14:textId="77777777" w:rsidR="00A67FE2" w:rsidRDefault="00A67FE2">
      <w:pPr>
        <w:rPr>
          <w:color w:val="00B050"/>
        </w:rPr>
      </w:pPr>
      <w:r>
        <w:rPr>
          <w:color w:val="00B050"/>
        </w:rPr>
        <w:br w:type="page"/>
      </w:r>
    </w:p>
    <w:p w14:paraId="535088B0" w14:textId="77777777" w:rsidR="00985DF7" w:rsidRDefault="00985DF7" w:rsidP="00985DF7">
      <w:pPr>
        <w:jc w:val="center"/>
        <w:rPr>
          <w:color w:val="00B050"/>
        </w:rPr>
      </w:pPr>
    </w:p>
    <w:p w14:paraId="7B368F8C" w14:textId="772DFA0C" w:rsidR="00985DF7" w:rsidRDefault="00985DF7" w:rsidP="00985DF7">
      <w:pPr>
        <w:jc w:val="center"/>
        <w:rPr>
          <w:color w:val="00B050"/>
        </w:rPr>
      </w:pPr>
    </w:p>
    <w:p w14:paraId="39DE98DE" w14:textId="2B9B55E4" w:rsidR="00985DF7" w:rsidRDefault="00985DF7" w:rsidP="00985DF7">
      <w:pPr>
        <w:jc w:val="center"/>
        <w:rPr>
          <w:color w:val="00B050"/>
        </w:rPr>
      </w:pPr>
    </w:p>
    <w:p w14:paraId="013ACC1F" w14:textId="47B56EE5" w:rsidR="00985DF7" w:rsidRDefault="00985DF7" w:rsidP="00985DF7">
      <w:pPr>
        <w:jc w:val="center"/>
        <w:rPr>
          <w:color w:val="00B050"/>
        </w:rPr>
      </w:pPr>
    </w:p>
    <w:p w14:paraId="166C126C" w14:textId="4B0B8643" w:rsidR="00985DF7" w:rsidRDefault="00985DF7" w:rsidP="00985DF7">
      <w:pPr>
        <w:jc w:val="center"/>
        <w:rPr>
          <w:color w:val="00B050"/>
        </w:rPr>
      </w:pPr>
    </w:p>
    <w:p w14:paraId="142A87B1" w14:textId="3EA4527D" w:rsidR="00985DF7" w:rsidRDefault="00985DF7" w:rsidP="00985DF7">
      <w:pPr>
        <w:jc w:val="center"/>
        <w:rPr>
          <w:color w:val="00B050"/>
        </w:rPr>
      </w:pPr>
    </w:p>
    <w:p w14:paraId="40FD604C" w14:textId="53642A1C" w:rsidR="00985DF7" w:rsidRDefault="00985DF7" w:rsidP="00985DF7">
      <w:pPr>
        <w:jc w:val="center"/>
        <w:rPr>
          <w:color w:val="00B050"/>
        </w:rPr>
      </w:pPr>
    </w:p>
    <w:p w14:paraId="44B06098" w14:textId="3D767AB0" w:rsidR="00985DF7" w:rsidRDefault="00985DF7" w:rsidP="00985DF7">
      <w:pPr>
        <w:jc w:val="center"/>
        <w:rPr>
          <w:color w:val="00B050"/>
        </w:rPr>
      </w:pPr>
    </w:p>
    <w:p w14:paraId="054D991E" w14:textId="0CF7CBF3" w:rsidR="00985DF7" w:rsidRDefault="00985DF7" w:rsidP="00985DF7">
      <w:pPr>
        <w:jc w:val="center"/>
        <w:rPr>
          <w:color w:val="00B050"/>
        </w:rPr>
      </w:pPr>
    </w:p>
    <w:p w14:paraId="1957D7A9" w14:textId="0A79B043" w:rsidR="00985DF7" w:rsidRDefault="00985DF7" w:rsidP="00985DF7">
      <w:pPr>
        <w:jc w:val="center"/>
        <w:rPr>
          <w:color w:val="00B050"/>
        </w:rPr>
      </w:pPr>
      <w:r>
        <w:rPr>
          <w:color w:val="00B050"/>
        </w:rPr>
        <w:t xml:space="preserve">Amigos del proyecto </w:t>
      </w:r>
    </w:p>
    <w:p w14:paraId="796BBB99" w14:textId="3508E4CD" w:rsidR="00985DF7" w:rsidRDefault="00985DF7" w:rsidP="00985DF7">
      <w:pPr>
        <w:jc w:val="center"/>
        <w:rPr>
          <w:color w:val="00B050"/>
        </w:rPr>
      </w:pPr>
    </w:p>
    <w:p w14:paraId="313E6F01" w14:textId="43354DBC" w:rsidR="00985DF7" w:rsidRDefault="00985DF7" w:rsidP="00985DF7">
      <w:pPr>
        <w:jc w:val="center"/>
        <w:rPr>
          <w:color w:val="00B050"/>
        </w:rPr>
      </w:pPr>
    </w:p>
    <w:p w14:paraId="6EF3ED00" w14:textId="1ED812B0" w:rsidR="00985DF7" w:rsidRDefault="00985DF7" w:rsidP="00985DF7">
      <w:pPr>
        <w:jc w:val="center"/>
        <w:rPr>
          <w:color w:val="00B050"/>
        </w:rPr>
      </w:pPr>
    </w:p>
    <w:p w14:paraId="62519CD0" w14:textId="6FF9BE36" w:rsidR="00985DF7" w:rsidRDefault="00985DF7" w:rsidP="00985DF7">
      <w:pPr>
        <w:jc w:val="center"/>
        <w:rPr>
          <w:color w:val="00B050"/>
        </w:rPr>
      </w:pPr>
    </w:p>
    <w:p w14:paraId="5B0317F9" w14:textId="20BB9D20" w:rsidR="00985DF7" w:rsidRDefault="00985DF7" w:rsidP="00985DF7">
      <w:pPr>
        <w:jc w:val="center"/>
        <w:rPr>
          <w:color w:val="00B050"/>
        </w:rPr>
      </w:pPr>
    </w:p>
    <w:p w14:paraId="58879D28" w14:textId="65A4DAC6" w:rsidR="00985DF7" w:rsidRDefault="00985DF7" w:rsidP="00985DF7">
      <w:pPr>
        <w:jc w:val="center"/>
        <w:rPr>
          <w:color w:val="00B050"/>
        </w:rPr>
      </w:pPr>
    </w:p>
    <w:p w14:paraId="0069D692" w14:textId="77593D15" w:rsidR="00985DF7" w:rsidRDefault="00985DF7" w:rsidP="00985DF7">
      <w:pPr>
        <w:jc w:val="center"/>
        <w:rPr>
          <w:color w:val="00B050"/>
        </w:rPr>
      </w:pPr>
    </w:p>
    <w:p w14:paraId="3589489D" w14:textId="6EB38C2B" w:rsidR="00985DF7" w:rsidRDefault="00985DF7" w:rsidP="00985DF7">
      <w:pPr>
        <w:jc w:val="center"/>
        <w:rPr>
          <w:color w:val="00B050"/>
        </w:rPr>
      </w:pPr>
    </w:p>
    <w:p w14:paraId="7915455A" w14:textId="52271295" w:rsidR="00985DF7" w:rsidRDefault="00985DF7" w:rsidP="00985DF7">
      <w:pPr>
        <w:jc w:val="center"/>
        <w:rPr>
          <w:color w:val="00B050"/>
        </w:rPr>
      </w:pPr>
      <w:r>
        <w:rPr>
          <w:color w:val="00B050"/>
        </w:rPr>
        <w:t>Sena regional cauca</w:t>
      </w:r>
    </w:p>
    <w:p w14:paraId="4000BE43" w14:textId="778FEBE6" w:rsidR="00985DF7" w:rsidRDefault="00985DF7" w:rsidP="00985DF7">
      <w:pPr>
        <w:jc w:val="center"/>
        <w:rPr>
          <w:color w:val="00B050"/>
        </w:rPr>
      </w:pPr>
    </w:p>
    <w:p w14:paraId="6759D568" w14:textId="7C5CE48C" w:rsidR="00985DF7" w:rsidRDefault="00985DF7" w:rsidP="00985DF7">
      <w:pPr>
        <w:jc w:val="center"/>
        <w:rPr>
          <w:color w:val="00B050"/>
        </w:rPr>
      </w:pPr>
    </w:p>
    <w:p w14:paraId="12B8D309" w14:textId="5784C3A1" w:rsidR="00985DF7" w:rsidRDefault="00985DF7" w:rsidP="00985DF7">
      <w:pPr>
        <w:jc w:val="center"/>
        <w:rPr>
          <w:color w:val="00B050"/>
        </w:rPr>
      </w:pPr>
    </w:p>
    <w:p w14:paraId="1B51DCA5" w14:textId="2E8A61A9" w:rsidR="00985DF7" w:rsidRDefault="00985DF7" w:rsidP="00985DF7">
      <w:pPr>
        <w:jc w:val="center"/>
        <w:rPr>
          <w:color w:val="00B050"/>
        </w:rPr>
      </w:pPr>
    </w:p>
    <w:p w14:paraId="0DD16152" w14:textId="348F40DC" w:rsidR="00985DF7" w:rsidRDefault="00985DF7" w:rsidP="00985DF7">
      <w:pPr>
        <w:jc w:val="center"/>
        <w:rPr>
          <w:color w:val="00B050"/>
        </w:rPr>
      </w:pPr>
    </w:p>
    <w:p w14:paraId="76B808FE" w14:textId="0D3DE6A5" w:rsidR="00985DF7" w:rsidRDefault="00985DF7" w:rsidP="00985DF7">
      <w:pPr>
        <w:jc w:val="center"/>
        <w:rPr>
          <w:color w:val="00B050"/>
        </w:rPr>
      </w:pPr>
    </w:p>
    <w:p w14:paraId="1AC610D9" w14:textId="3B81248E" w:rsidR="00985DF7" w:rsidRDefault="00985DF7" w:rsidP="00985DF7">
      <w:pPr>
        <w:jc w:val="center"/>
        <w:rPr>
          <w:color w:val="00B050"/>
        </w:rPr>
      </w:pPr>
    </w:p>
    <w:p w14:paraId="64643F9D" w14:textId="74E956AE" w:rsidR="00985DF7" w:rsidRDefault="00985DF7" w:rsidP="00985DF7">
      <w:pPr>
        <w:jc w:val="center"/>
        <w:rPr>
          <w:color w:val="00B050"/>
        </w:rPr>
      </w:pPr>
    </w:p>
    <w:p w14:paraId="36AF3996" w14:textId="7B410A60" w:rsidR="00985DF7" w:rsidRDefault="00985DF7" w:rsidP="00985DF7">
      <w:pPr>
        <w:jc w:val="center"/>
        <w:rPr>
          <w:color w:val="00B050"/>
        </w:rPr>
      </w:pPr>
    </w:p>
    <w:p w14:paraId="093811BE" w14:textId="470D6C15" w:rsidR="00985DF7" w:rsidRDefault="00985DF7" w:rsidP="00985DF7">
      <w:pPr>
        <w:jc w:val="center"/>
        <w:rPr>
          <w:color w:val="00B050"/>
        </w:rPr>
      </w:pPr>
    </w:p>
    <w:p w14:paraId="68F83519" w14:textId="1519E743" w:rsidR="00985DF7" w:rsidRDefault="00985DF7" w:rsidP="00985DF7">
      <w:pPr>
        <w:jc w:val="center"/>
        <w:rPr>
          <w:color w:val="00B050"/>
        </w:rPr>
      </w:pPr>
    </w:p>
    <w:p w14:paraId="1DC9AD63" w14:textId="5D0D83B5" w:rsidR="00985DF7" w:rsidRDefault="00985DF7" w:rsidP="00985DF7">
      <w:pPr>
        <w:jc w:val="center"/>
        <w:rPr>
          <w:color w:val="00B050"/>
        </w:rPr>
      </w:pPr>
    </w:p>
    <w:p w14:paraId="6A82A14D" w14:textId="77777777" w:rsidR="00985DF7" w:rsidRDefault="00985DF7" w:rsidP="00985DF7">
      <w:pPr>
        <w:jc w:val="center"/>
        <w:rPr>
          <w:color w:val="00B050"/>
        </w:rPr>
      </w:pPr>
    </w:p>
    <w:p w14:paraId="1E4C2746" w14:textId="77777777" w:rsidR="00985DF7" w:rsidRPr="00985DF7" w:rsidRDefault="00985DF7" w:rsidP="00985DF7">
      <w:pPr>
        <w:jc w:val="center"/>
        <w:rPr>
          <w:color w:val="00B050"/>
        </w:rPr>
      </w:pPr>
    </w:p>
    <w:p w14:paraId="3BC10468" w14:textId="77777777" w:rsidR="00985DF7" w:rsidRPr="00985DF7" w:rsidRDefault="00985DF7" w:rsidP="00985DF7">
      <w:pPr>
        <w:jc w:val="center"/>
        <w:rPr>
          <w:color w:val="00B050"/>
        </w:rPr>
      </w:pPr>
    </w:p>
    <w:sectPr w:rsidR="00985DF7" w:rsidRPr="00985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32"/>
    <w:rsid w:val="00455332"/>
    <w:rsid w:val="004A215A"/>
    <w:rsid w:val="00985DF7"/>
    <w:rsid w:val="00A67FE2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B8B4"/>
  <w15:chartTrackingRefBased/>
  <w15:docId w15:val="{4D1BC302-EA04-4538-9010-32A6CB1C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</Words>
  <Characters>72</Characters>
  <Application>Microsoft Office Word</Application>
  <DocSecurity>0</DocSecurity>
  <Lines>1</Lines>
  <Paragraphs>1</Paragraphs>
  <ScaleCrop>false</ScaleCrop>
  <Company>Dixguel03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2023-06-14T14:34:00Z</dcterms:created>
  <dcterms:modified xsi:type="dcterms:W3CDTF">2023-06-14T14:38:00Z</dcterms:modified>
</cp:coreProperties>
</file>