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445" w:rsidRDefault="00F72175">
      <w:r w:rsidRPr="00F72175">
        <w:t>AIzaSyA2IFzFTTT5GkJD1s45EBaCVcxSvJy95bY</w:t>
      </w:r>
    </w:p>
    <w:p w:rsidR="0079220C" w:rsidRDefault="0079220C"/>
    <w:p w:rsidR="0079220C" w:rsidRDefault="0079220C">
      <w:r>
        <w:t>Timberlite Delivery Key</w:t>
      </w:r>
      <w:proofErr w:type="gramStart"/>
      <w:r>
        <w:t>?:</w:t>
      </w:r>
      <w:proofErr w:type="gramEnd"/>
    </w:p>
    <w:p w:rsidR="0079220C" w:rsidRDefault="0079220C">
      <w:r w:rsidRPr="0079220C">
        <w:t>AIzaSyBEkTznrXBKExhBAOJc7Ja8E1csx-hgSqc</w:t>
      </w:r>
    </w:p>
    <w:sectPr w:rsidR="0079220C" w:rsidSect="00BD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2175"/>
    <w:rsid w:val="00204409"/>
    <w:rsid w:val="0079220C"/>
    <w:rsid w:val="00BD3445"/>
    <w:rsid w:val="00F721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92</Characters>
  <Application>Microsoft Office Word</Application>
  <DocSecurity>0</DocSecurity>
  <Lines>1</Lines>
  <Paragraphs>1</Paragraphs>
  <ScaleCrop>false</ScaleCrop>
  <Company>Organisation</Company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Paul</cp:lastModifiedBy>
  <cp:revision>2</cp:revision>
  <dcterms:created xsi:type="dcterms:W3CDTF">2026-04-28T12:58:00Z</dcterms:created>
  <dcterms:modified xsi:type="dcterms:W3CDTF">2026-04-28T13:12:00Z</dcterms:modified>
</cp:coreProperties>
</file>