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// </w:t>
      </w:r>
      <w:proofErr w:type="spellStart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src</w:t>
      </w:r>
      <w:proofErr w:type="spellEnd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/lib/</w:t>
      </w:r>
      <w:proofErr w:type="spellStart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utils</w:t>
      </w:r>
      <w:proofErr w:type="spellEnd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/weights.js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// </w:t>
      </w:r>
      <w:proofErr w:type="gramStart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Calculates</w:t>
      </w:r>
      <w:proofErr w:type="gramEnd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 the total estimated roof weight in kilograms.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// </w:t>
      </w:r>
      <w:proofErr w:type="spellStart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bomItems</w:t>
      </w:r>
      <w:proofErr w:type="spellEnd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 = array of </w:t>
      </w:r>
      <w:proofErr w:type="gramStart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{ key</w:t>
      </w:r>
      <w:proofErr w:type="gramEnd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, qty, label?, name?, </w:t>
      </w:r>
      <w:proofErr w:type="spellStart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order_qty</w:t>
      </w:r>
      <w:proofErr w:type="spellEnd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?, </w:t>
      </w:r>
      <w:proofErr w:type="spellStart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weight_kg_each</w:t>
      </w:r>
      <w:proofErr w:type="spellEnd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?, ... 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// m = materials object from 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getMaterials</w:t>
      </w:r>
      <w:proofErr w:type="spellEnd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()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const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// </w:t>
      </w:r>
      <w:r w:rsidRPr="00D53A8B">
        <w:rPr>
          <w:rFonts w:ascii="Consolas" w:eastAsia="Times New Roman" w:hAnsi="Consolas" w:cs="Consolas"/>
          <w:color w:val="6A9955"/>
          <w:sz w:val="25"/>
          <w:szCs w:val="25"/>
          <w:lang w:eastAsia="en-GB"/>
        </w:rPr>
        <w:t>✅ Fill missing weights on line items (gutter/plastics already have many; misc usually doesn't)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export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function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applyWeightsToLines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lines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[], 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</w:t>
      </w: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const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arr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EC9B0"/>
          <w:sz w:val="25"/>
          <w:szCs w:val="25"/>
          <w:lang w:eastAsia="en-GB"/>
        </w:rPr>
        <w:t>Array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isArray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lines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lines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: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[];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// </w:t>
      </w:r>
      <w:proofErr w:type="gramStart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We</w:t>
      </w:r>
      <w:proofErr w:type="gramEnd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 reuse the same per-item lookup logic </w:t>
      </w:r>
      <w:proofErr w:type="spellStart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computeTotalWeightKg</w:t>
      </w:r>
      <w:proofErr w:type="spellEnd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 uses: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// by calling </w:t>
      </w:r>
      <w:proofErr w:type="spellStart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computeTotalWeightKg's</w:t>
      </w:r>
      <w:proofErr w:type="spellEnd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 internal </w:t>
      </w:r>
      <w:proofErr w:type="spellStart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weightByItem</w:t>
      </w:r>
      <w:proofErr w:type="spellEnd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 indirectly isn't possible,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// so we duplicate the “prefer explicit then infer from key/label/materials” approach here.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</w:t>
      </w: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const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v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=&gt;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proofErr w:type="spellStart"/>
      <w:r w:rsidRPr="00D53A8B">
        <w:rPr>
          <w:rFonts w:ascii="Consolas" w:eastAsia="Times New Roman" w:hAnsi="Consolas" w:cs="Times New Roman"/>
          <w:color w:val="4EC9B0"/>
          <w:sz w:val="25"/>
          <w:szCs w:val="25"/>
          <w:lang w:eastAsia="en-GB"/>
        </w:rPr>
        <w:t>Number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isFinite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4EC9B0"/>
          <w:sz w:val="25"/>
          <w:szCs w:val="25"/>
          <w:lang w:eastAsia="en-GB"/>
        </w:rPr>
        <w:t>Number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v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gramStart"/>
      <w:r w:rsidRPr="00D53A8B">
        <w:rPr>
          <w:rFonts w:ascii="Consolas" w:eastAsia="Times New Roman" w:hAnsi="Consolas" w:cs="Times New Roman"/>
          <w:color w:val="4EC9B0"/>
          <w:sz w:val="25"/>
          <w:szCs w:val="25"/>
          <w:lang w:eastAsia="en-GB"/>
        </w:rPr>
        <w:t>Number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proofErr w:type="gramEnd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v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: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</w:t>
      </w: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const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getExplicitUnit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=&gt;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weight_kg_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each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unitWeightKg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weightKgEach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weightEachKg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weightPerUnitKg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null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// </w:t>
      </w:r>
      <w:r w:rsidRPr="00D53A8B">
        <w:rPr>
          <w:rFonts w:ascii="Consolas" w:eastAsia="Times New Roman" w:hAnsi="Consolas" w:cs="Consolas"/>
          <w:color w:val="6A9955"/>
          <w:sz w:val="25"/>
          <w:szCs w:val="25"/>
          <w:lang w:eastAsia="en-GB"/>
        </w:rPr>
        <w:t>👇👇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 Minimal mapping for the misc items that are currently 0.00 kg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// (You can add more </w:t>
      </w:r>
      <w:proofErr w:type="gramStart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later</w:t>
      </w:r>
      <w:proofErr w:type="gramEnd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 if needed, but this keeps it tiny.)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</w:t>
      </w: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const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miscUnitWeightByKey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key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=&gt;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const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k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4EC9B0"/>
          <w:sz w:val="25"/>
          <w:szCs w:val="25"/>
          <w:lang w:eastAsia="en-GB"/>
        </w:rPr>
        <w:t>String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key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).</w:t>
      </w:r>
      <w:proofErr w:type="spellStart"/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toLowerCase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k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===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proofErr w:type="spellStart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expanding_foam</w:t>
      </w:r>
      <w:proofErr w:type="spell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expandingFoam</w:t>
      </w:r>
      <w:proofErr w:type="spellEnd"/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weight_kg_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each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expanding_foam_can_weight_kg_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each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k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===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proofErr w:type="spellStart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polytop_pins</w:t>
      </w:r>
      <w:proofErr w:type="spell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polytopPins</w:t>
      </w:r>
      <w:proofErr w:type="spellEnd"/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weight_kg_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each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polytop_pins_weight_kg_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each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k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===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proofErr w:type="spellStart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alu_roll_tape</w:t>
      </w:r>
      <w:proofErr w:type="spell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aluRollTape</w:t>
      </w:r>
      <w:proofErr w:type="spellEnd"/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weight_kg_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each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alu_roll_tape_weight_kg_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each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k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===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proofErr w:type="spellStart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screws_rafter_eaves</w:t>
      </w:r>
      <w:proofErr w:type="spell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screws_rafter_eaves_weight_kg_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each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screws_rafter_eaves_weight_kg_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each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k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===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proofErr w:type="spellStart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screws_lath_fixings</w:t>
      </w:r>
      <w:proofErr w:type="spell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screws_lath_fixings_weight_kg_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each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k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===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proofErr w:type="spellStart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screws_tile_fixings</w:t>
      </w:r>
      <w:proofErr w:type="spell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screws_tile_fixings_weight_kg_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each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};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arr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map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=&gt;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const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qty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order_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qty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orderQty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qty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const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explicit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getExplicitUnit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const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unitWeight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proofErr w:type="spell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typeof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explicit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===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"number"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&amp;&amp;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EC9B0"/>
          <w:sz w:val="25"/>
          <w:szCs w:val="25"/>
          <w:lang w:eastAsia="en-GB"/>
        </w:rPr>
        <w:t>Number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isFinite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explicit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))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gram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explicit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: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miscUnitWeightByKey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proofErr w:type="gramEnd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key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// If still 0, leave as-is (no harm)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!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unitWeight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const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totalWeight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+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unitWeight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*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qty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).</w:t>
      </w:r>
      <w:proofErr w:type="spellStart"/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toFixed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3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...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,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unitWeightKg</w:t>
      </w:r>
      <w:proofErr w:type="spellEnd"/>
      <w:proofErr w:type="gramEnd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: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unitWeight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,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weight_kg_each</w:t>
      </w:r>
      <w:proofErr w:type="spellEnd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: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unitWeight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,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weightEachKg</w:t>
      </w:r>
      <w:proofErr w:type="spellEnd"/>
      <w:proofErr w:type="gramEnd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: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unitWeight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,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weightPerUnitKg</w:t>
      </w:r>
      <w:proofErr w:type="spellEnd"/>
      <w:proofErr w:type="gramEnd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: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unitWeight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,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totalWeightKg</w:t>
      </w:r>
      <w:proofErr w:type="spellEnd"/>
      <w:proofErr w:type="gramEnd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: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totalWeight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,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total_weight_kg</w:t>
      </w:r>
      <w:proofErr w:type="spellEnd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: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totalWeight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,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};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});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proofErr w:type="gramStart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}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v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=&gt;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proofErr w:type="spellStart"/>
      <w:r w:rsidRPr="00D53A8B">
        <w:rPr>
          <w:rFonts w:ascii="Consolas" w:eastAsia="Times New Roman" w:hAnsi="Consolas" w:cs="Times New Roman"/>
          <w:color w:val="4EC9B0"/>
          <w:sz w:val="25"/>
          <w:szCs w:val="25"/>
          <w:lang w:eastAsia="en-GB"/>
        </w:rPr>
        <w:t>Number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isFinite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4EC9B0"/>
          <w:sz w:val="25"/>
          <w:szCs w:val="25"/>
          <w:lang w:eastAsia="en-GB"/>
        </w:rPr>
        <w:t>Number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v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gramStart"/>
      <w:r w:rsidRPr="00D53A8B">
        <w:rPr>
          <w:rFonts w:ascii="Consolas" w:eastAsia="Times New Roman" w:hAnsi="Consolas" w:cs="Times New Roman"/>
          <w:color w:val="4EC9B0"/>
          <w:sz w:val="25"/>
          <w:szCs w:val="25"/>
          <w:lang w:eastAsia="en-GB"/>
        </w:rPr>
        <w:t>Number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proofErr w:type="gramEnd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v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: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export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function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computeTotalWeightKg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bomItems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, 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// </w:t>
      </w:r>
      <w:r w:rsidRPr="00D53A8B">
        <w:rPr>
          <w:rFonts w:ascii="Consolas" w:eastAsia="Times New Roman" w:hAnsi="Consolas" w:cs="Consolas"/>
          <w:color w:val="6A9955"/>
          <w:sz w:val="25"/>
          <w:szCs w:val="25"/>
          <w:lang w:eastAsia="en-GB"/>
        </w:rPr>
        <w:t>✅ DEBUG: sample a few rows (gutters + the misc items you're missing)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proofErr w:type="spell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typeof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window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!==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"undefined"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const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sample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bomItems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[]).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filter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=&gt;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const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`</w:t>
      </w:r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${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key</w:t>
      </w:r>
      <w:proofErr w:type="spellEnd"/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 xml:space="preserve"> ||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""</w:t>
      </w:r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}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${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_k</w:t>
      </w:r>
      <w:proofErr w:type="spellEnd"/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 xml:space="preserve"> ||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""</w:t>
      </w:r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}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${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label</w:t>
      </w:r>
      <w:proofErr w:type="spellEnd"/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 xml:space="preserve"> ||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""</w:t>
      </w:r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}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`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proofErr w:type="spellStart"/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toLowerCase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proofErr w:type="gram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"gutter"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4EC9B0"/>
          <w:sz w:val="25"/>
          <w:szCs w:val="25"/>
          <w:lang w:eastAsia="en-GB"/>
        </w:rPr>
        <w:t>String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proofErr w:type="spellStart"/>
      <w:proofErr w:type="gramEnd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key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).</w:t>
      </w:r>
      <w:proofErr w:type="spellStart"/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toLowerCase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().</w:t>
      </w:r>
      <w:proofErr w:type="spellStart"/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startsWith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"g_"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proofErr w:type="gram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"downpipe"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proofErr w:type="gram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"expanding foam"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proofErr w:type="gram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proofErr w:type="spellStart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polytop</w:t>
      </w:r>
      <w:proofErr w:type="spell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proofErr w:type="gram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"roll tape"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proofErr w:type="gram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"rafter/eaves"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proofErr w:type="gram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"lath fixings"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proofErr w:type="gram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"tile fixing"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});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console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log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r w:rsidRPr="00D53A8B">
        <w:rPr>
          <w:rFonts w:ascii="Consolas" w:eastAsia="Times New Roman" w:hAnsi="Consolas" w:cs="Consolas"/>
          <w:color w:val="CE9178"/>
          <w:sz w:val="25"/>
          <w:szCs w:val="25"/>
          <w:lang w:eastAsia="en-GB"/>
        </w:rPr>
        <w:t>🧪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 xml:space="preserve"> DBG </w:t>
      </w:r>
      <w:proofErr w:type="spellStart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computeTotalWeightKg</w:t>
      </w:r>
      <w:proofErr w:type="spell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 xml:space="preserve"> sample rows:</w:t>
      </w:r>
      <w:proofErr w:type="gramStart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,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sample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map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=&gt;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key</w:t>
      </w:r>
      <w:proofErr w:type="gramEnd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: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key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,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label</w:t>
      </w:r>
      <w:proofErr w:type="gramEnd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: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label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,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qty</w:t>
      </w:r>
      <w:proofErr w:type="gramEnd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: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qty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order_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qty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orderQty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qtyDisplay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,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unitWeightKg</w:t>
      </w:r>
      <w:proofErr w:type="spellEnd"/>
      <w:proofErr w:type="gramEnd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: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weightEachKg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weightPerUnitKg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unitWeightKg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weight_kg_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each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null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,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totalWeightKg</w:t>
      </w:r>
      <w:proofErr w:type="spellEnd"/>
      <w:proofErr w:type="gramEnd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: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totalWeightKg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total_weight_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weightKg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null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,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}))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</w:t>
      </w: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const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weightByItem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=&gt;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// 1) Prefer explicit weights coming from calculators/BOM lines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// (this is often why "it used to work" before we started patching things)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const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explicit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weight_kg_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each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unitWeightKg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weightKgEach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weightEachKg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null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proofErr w:type="spell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typeof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explicit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===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"number"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&amp;&amp;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EC9B0"/>
          <w:sz w:val="25"/>
          <w:szCs w:val="25"/>
          <w:lang w:eastAsia="en-GB"/>
        </w:rPr>
        <w:t>Number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isFinite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explicit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)) </w:t>
      </w:r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explicit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// 2) Otherwise infer from key/label/name text and map to Materials weights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const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key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4EC9B0"/>
          <w:sz w:val="25"/>
          <w:szCs w:val="25"/>
          <w:lang w:eastAsia="en-GB"/>
        </w:rPr>
        <w:t>String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key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).</w:t>
      </w:r>
      <w:proofErr w:type="spellStart"/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toLowerCase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().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trim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const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label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4EC9B0"/>
          <w:sz w:val="25"/>
          <w:szCs w:val="25"/>
          <w:lang w:eastAsia="en-GB"/>
        </w:rPr>
        <w:t>String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label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name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).</w:t>
      </w:r>
      <w:proofErr w:type="spellStart"/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toLowerCase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().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trim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const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`</w:t>
      </w:r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${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key</w:t>
      </w:r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}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${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label</w:t>
      </w:r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}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`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replace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D16969"/>
          <w:sz w:val="25"/>
          <w:szCs w:val="25"/>
          <w:lang w:eastAsia="en-GB"/>
        </w:rPr>
        <w:t>/\s</w:t>
      </w:r>
      <w:r w:rsidRPr="00D53A8B">
        <w:rPr>
          <w:rFonts w:ascii="Consolas" w:eastAsia="Times New Roman" w:hAnsi="Consolas" w:cs="Times New Roman"/>
          <w:color w:val="D7BA7D"/>
          <w:sz w:val="25"/>
          <w:szCs w:val="25"/>
          <w:lang w:eastAsia="en-GB"/>
        </w:rPr>
        <w:t>+</w:t>
      </w:r>
      <w:r w:rsidRPr="00D53A8B">
        <w:rPr>
          <w:rFonts w:ascii="Consolas" w:eastAsia="Times New Roman" w:hAnsi="Consolas" w:cs="Times New Roman"/>
          <w:color w:val="D16969"/>
          <w:sz w:val="25"/>
          <w:szCs w:val="25"/>
          <w:lang w:eastAsia="en-GB"/>
        </w:rPr>
        <w:t>/</w:t>
      </w:r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g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,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 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trim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// ---- Tiles: Britmet / </w:t>
      </w:r>
      <w:proofErr w:type="spellStart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LiteSlate</w:t>
      </w:r>
      <w:proofErr w:type="spellEnd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 ----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// Main tiles row (your Summary often uses key "tiles" + label "Britmet tiles" / "</w:t>
      </w:r>
      <w:proofErr w:type="spellStart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LiteSlate</w:t>
      </w:r>
      <w:proofErr w:type="spellEnd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 tiles")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const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isMainTiles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key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===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"tiles"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(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proofErr w:type="gram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 tiles"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&amp;&amp;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!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"ridge"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&amp;&amp;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!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"verge"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&amp;&amp;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!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"barge"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isMainTiles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proofErr w:type="spellStart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liteslate</w:t>
      </w:r>
      <w:proofErr w:type="spell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// Try a few likely keys. If your Materials </w:t>
      </w:r>
      <w:proofErr w:type="gramStart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uses</w:t>
      </w:r>
      <w:proofErr w:type="gramEnd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 a different key, add it here.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tile_liteslate_weight_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liteslate_tile_weight_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tile_liteslate_kg_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each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  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// Default = Britmet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tile_britmet_weight_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britmet_tile_weight_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tile_britmet_kg_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each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// Ridge tiles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"ridge"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proofErr w:type="spellStart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liteslate</w:t>
      </w:r>
      <w:proofErr w:type="spell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liteslate_ridge_tile_weight_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tile_liteslate_ridge_weight_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ridge_tile_liteslate_weight_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  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britmet_ridge_tile_weight_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ridge_tile_britmet_weight_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tile_britmet_ridge_weight_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// Verge / barge / dry verge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// Britmet: "2-Part Barge"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 xml:space="preserve">// </w:t>
      </w:r>
      <w:proofErr w:type="spellStart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LiteSlate</w:t>
      </w:r>
      <w:proofErr w:type="spellEnd"/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: "Dry Verge"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"barge"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"verge"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"dry"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proofErr w:type="spellStart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liteslate</w:t>
      </w:r>
      <w:proofErr w:type="spell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dry_verge_weight_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liteslate_dry_verge_weight_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verge_liteslate_weight_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  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barge_2part_weight_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verge_trim_weight_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// your current weights.js used this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verge_trim_2part_weight_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// Adaptors / caps (hip end caps, gable end cap, ridge adaptors, etc.)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// If you have distinct weights per adaptor/cap, add them here.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"adaptor"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"adapter"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proofErr w:type="spellStart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liteslate</w:t>
      </w:r>
      <w:proofErr w:type="spell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liteslate_adaptor_weight_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ridge_hip_adaptor_liteslate_weight_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  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britmet_adaptor_weight_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y_adaptor_weight_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five_way_adaptor_weight_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universal_ridge_adaptor_weight_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"end cap"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"hip end cap"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"gable end cap"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proofErr w:type="spellStart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liteslate</w:t>
      </w:r>
      <w:proofErr w:type="spell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liteslate_end_cap_weight_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hip_end_cap_liteslate_weight_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gable_end_cap_liteslate_weight_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  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britmet_end_cap_weight_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hip_end_cap_britmet_weight_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gable_end_cap_britmet_weight_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// Vent strip (tile accessories)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"vent strip"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vent_strip_weight_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tile_vent_strip_weight_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// Touch-up kit (Britmet only in your earlier logic)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"touch"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proofErr w:type="spellStart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liteslate</w:t>
      </w:r>
      <w:proofErr w:type="spell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touchup_kit_liteslate_weight_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touchup_kit_weight_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 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  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touchup_kit_britmet_weight_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touchup_kit_weight_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// ---- Other known items (from your current file) ----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key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===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proofErr w:type="spellStart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eaves_guard</w:t>
      </w:r>
      <w:proofErr w:type="spell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"eaves guard"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eaves_guard_weight_kg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key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===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"watercourse"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"watercourse"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watercourse_weight_kg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// Chamfer lath is per metre (only relevant if this line represents metres of chamfer)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key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===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proofErr w:type="spellStart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chamfer_lath</w:t>
      </w:r>
      <w:proofErr w:type="spell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"chamfer"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chamfer_lath_weight_kg_per_m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r w:rsidRPr="00D53A8B">
        <w:rPr>
          <w:rFonts w:ascii="Consolas" w:eastAsia="Times New Roman" w:hAnsi="Consolas" w:cs="Times New Roman"/>
          <w:color w:val="6A9955"/>
          <w:sz w:val="25"/>
          <w:szCs w:val="25"/>
          <w:lang w:eastAsia="en-GB"/>
        </w:rPr>
        <w:t>// Fixings packs (misc)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key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===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proofErr w:type="spellStart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fixings_pack_britmet</w:t>
      </w:r>
      <w:proofErr w:type="spell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"fixings pack"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fixings_pack_britmet_weight_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fixings_pack_weight_kg_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each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 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  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key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===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proofErr w:type="spellStart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breather_membrane</w:t>
      </w:r>
      <w:proofErr w:type="spell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"breather"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breather_roll_weight_kg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key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===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"slab100"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"slab100"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"100 mm slab"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slab100_pack_weight_kg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key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===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"slab50"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"slab50"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"50 mm slab"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slab50_pack_weight_kg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if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key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===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proofErr w:type="spellStart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superquilt</w:t>
      </w:r>
      <w:proofErr w:type="spell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txt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includes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proofErr w:type="spellStart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superquilt</w:t>
      </w:r>
      <w:proofErr w:type="spellEnd"/>
      <w:r w:rsidRPr="00D53A8B">
        <w:rPr>
          <w:rFonts w:ascii="Consolas" w:eastAsia="Times New Roman" w:hAnsi="Consolas" w:cs="Times New Roman"/>
          <w:color w:val="CE9178"/>
          <w:sz w:val="25"/>
          <w:szCs w:val="25"/>
          <w:lang w:eastAsia="en-GB"/>
        </w:rPr>
        <w:t>"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))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m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superquilt_roll_weight_kg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  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  };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(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bomItems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||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[]).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reduce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sum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, 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) </w:t>
      </w:r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=&gt;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{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569CD6"/>
          <w:sz w:val="25"/>
          <w:szCs w:val="25"/>
          <w:lang w:eastAsia="en-GB"/>
        </w:rPr>
        <w:t>const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qty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=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n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order_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qty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spellStart"/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orderQty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?.</w:t>
      </w:r>
      <w:proofErr w:type="gramStart"/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qty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??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  </w:t>
      </w:r>
      <w:proofErr w:type="gramStart"/>
      <w:r w:rsidRPr="00D53A8B">
        <w:rPr>
          <w:rFonts w:ascii="Consolas" w:eastAsia="Times New Roman" w:hAnsi="Consolas" w:cs="Times New Roman"/>
          <w:color w:val="C586C0"/>
          <w:sz w:val="25"/>
          <w:szCs w:val="25"/>
          <w:lang w:eastAsia="en-GB"/>
        </w:rPr>
        <w:t>return</w:t>
      </w:r>
      <w:proofErr w:type="gram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sum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+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4FC1FF"/>
          <w:sz w:val="25"/>
          <w:szCs w:val="25"/>
          <w:lang w:eastAsia="en-GB"/>
        </w:rPr>
        <w:t>qty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r w:rsidRPr="00D53A8B">
        <w:rPr>
          <w:rFonts w:ascii="Consolas" w:eastAsia="Times New Roman" w:hAnsi="Consolas" w:cs="Times New Roman"/>
          <w:color w:val="D4D4D4"/>
          <w:sz w:val="25"/>
          <w:szCs w:val="25"/>
          <w:lang w:eastAsia="en-GB"/>
        </w:rPr>
        <w:t>*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 </w:t>
      </w:r>
      <w:proofErr w:type="spellStart"/>
      <w:r w:rsidRPr="00D53A8B">
        <w:rPr>
          <w:rFonts w:ascii="Consolas" w:eastAsia="Times New Roman" w:hAnsi="Consolas" w:cs="Times New Roman"/>
          <w:color w:val="DCDCAA"/>
          <w:sz w:val="25"/>
          <w:szCs w:val="25"/>
          <w:lang w:eastAsia="en-GB"/>
        </w:rPr>
        <w:t>weightByItem</w:t>
      </w:r>
      <w:proofErr w:type="spellEnd"/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(</w:t>
      </w:r>
      <w:r w:rsidRPr="00D53A8B">
        <w:rPr>
          <w:rFonts w:ascii="Consolas" w:eastAsia="Times New Roman" w:hAnsi="Consolas" w:cs="Times New Roman"/>
          <w:color w:val="9CDCFE"/>
          <w:sz w:val="25"/>
          <w:szCs w:val="25"/>
          <w:lang w:eastAsia="en-GB"/>
        </w:rPr>
        <w:t>it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 xml:space="preserve">  }, </w:t>
      </w:r>
      <w:r w:rsidRPr="00D53A8B">
        <w:rPr>
          <w:rFonts w:ascii="Consolas" w:eastAsia="Times New Roman" w:hAnsi="Consolas" w:cs="Times New Roman"/>
          <w:color w:val="B5CEA8"/>
          <w:sz w:val="25"/>
          <w:szCs w:val="25"/>
          <w:lang w:eastAsia="en-GB"/>
        </w:rPr>
        <w:t>0</w:t>
      </w: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);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  <w:r w:rsidRPr="00D53A8B"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  <w:t>}</w:t>
      </w:r>
    </w:p>
    <w:p w:rsidR="00D53A8B" w:rsidRPr="00D53A8B" w:rsidRDefault="00D53A8B" w:rsidP="00D53A8B">
      <w:pPr>
        <w:shd w:val="clear" w:color="auto" w:fill="1F1F1F"/>
        <w:spacing w:after="0" w:line="334" w:lineRule="atLeast"/>
        <w:rPr>
          <w:rFonts w:ascii="Consolas" w:eastAsia="Times New Roman" w:hAnsi="Consolas" w:cs="Times New Roman"/>
          <w:color w:val="CCCCCC"/>
          <w:sz w:val="25"/>
          <w:szCs w:val="25"/>
          <w:lang w:eastAsia="en-GB"/>
        </w:rPr>
      </w:pPr>
    </w:p>
    <w:p w:rsidR="00BB670E" w:rsidRDefault="00BB670E"/>
    <w:sectPr w:rsidR="00BB670E" w:rsidSect="00BB6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85"/>
  <w:proofState w:spelling="clean" w:grammar="clean"/>
  <w:defaultTabStop w:val="720"/>
  <w:characterSpacingControl w:val="doNotCompress"/>
  <w:compat/>
  <w:rsids>
    <w:rsidRoot w:val="00D53A8B"/>
    <w:rsid w:val="00BB670E"/>
    <w:rsid w:val="00D53A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7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3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1394</Words>
  <Characters>7950</Characters>
  <Application>Microsoft Office Word</Application>
  <DocSecurity>0</DocSecurity>
  <Lines>66</Lines>
  <Paragraphs>18</Paragraphs>
  <ScaleCrop>false</ScaleCrop>
  <Company>Organisation</Company>
  <LinksUpToDate>false</LinksUpToDate>
  <CharactersWithSpaces>9326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Paul</cp:lastModifiedBy>
  <cp:revision>1</cp:revision>
  <dcterms:created xsi:type="dcterms:W3CDTF">2026-02-27T10:53:00Z</dcterms:created>
  <dcterms:modified xsi:type="dcterms:W3CDTF">2026-02-27T10:54:00Z</dcterms:modified>
</cp:coreProperties>
</file>