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495B5" w14:textId="47A2AA60" w:rsidR="00091DC7" w:rsidRDefault="004B48C5" w:rsidP="001E7088">
      <w:pPr>
        <w:spacing w:after="0" w:line="240" w:lineRule="auto"/>
      </w:pPr>
      <w:r>
        <w:rPr>
          <w:noProof/>
        </w:rPr>
        <w:drawing>
          <wp:inline distT="0" distB="0" distL="0" distR="0" wp14:anchorId="75B92AC9" wp14:editId="4DCCAFFC">
            <wp:extent cx="5943600" cy="3671570"/>
            <wp:effectExtent l="0" t="0" r="0" b="5080"/>
            <wp:docPr id="1287296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DC7">
        <w:t>Imitation is experience</w:t>
      </w:r>
      <w:r w:rsidR="0066378C">
        <w:t>; imitation is life</w:t>
      </w:r>
      <w:r w:rsidR="00091DC7">
        <w:t>.</w:t>
      </w:r>
    </w:p>
    <w:p w14:paraId="24175CDC" w14:textId="2F52373E" w:rsidR="00091DC7" w:rsidRDefault="00091DC7" w:rsidP="001E7088">
      <w:pPr>
        <w:spacing w:after="0" w:line="240" w:lineRule="auto"/>
      </w:pPr>
    </w:p>
    <w:p w14:paraId="001E1EC4" w14:textId="18F21B06" w:rsidR="00091DC7" w:rsidRDefault="003B7D18" w:rsidP="001E7088">
      <w:pPr>
        <w:spacing w:after="0" w:line="240" w:lineRule="auto"/>
      </w:pPr>
      <w:r>
        <w:t>Looking up to an older sibling, doing everything</w:t>
      </w:r>
      <w:r w:rsidR="00091DC7">
        <w:t xml:space="preserve"> just like big bro! </w:t>
      </w:r>
    </w:p>
    <w:p w14:paraId="6FF4D938" w14:textId="77777777" w:rsidR="001E7088" w:rsidRDefault="001E7088" w:rsidP="001E7088">
      <w:pPr>
        <w:spacing w:after="0" w:line="240" w:lineRule="auto"/>
      </w:pPr>
    </w:p>
    <w:p w14:paraId="5FA8DB99" w14:textId="317E1BEA" w:rsidR="00091DC7" w:rsidRDefault="00091DC7" w:rsidP="001E7088">
      <w:pPr>
        <w:spacing w:after="0" w:line="240" w:lineRule="auto"/>
      </w:pPr>
      <w:r>
        <w:t>An apprentice imitat</w:t>
      </w:r>
      <w:r w:rsidR="003B7D18">
        <w:t>ing</w:t>
      </w:r>
      <w:r>
        <w:t xml:space="preserve"> the master in skill </w:t>
      </w:r>
      <w:r w:rsidR="0066378C">
        <w:t xml:space="preserve">and </w:t>
      </w:r>
      <w:r>
        <w:t>style before he develops his own.</w:t>
      </w:r>
    </w:p>
    <w:p w14:paraId="4E01B966" w14:textId="33324C48" w:rsidR="003B7D18" w:rsidRDefault="003B7D18" w:rsidP="001E7088">
      <w:pPr>
        <w:spacing w:after="0" w:line="240" w:lineRule="auto"/>
      </w:pPr>
    </w:p>
    <w:p w14:paraId="2BA531E9" w14:textId="1F0C8FEA" w:rsidR="003B7D18" w:rsidRDefault="003B7D18" w:rsidP="001E7088">
      <w:pPr>
        <w:spacing w:after="0" w:line="240" w:lineRule="auto"/>
      </w:pPr>
      <w:r>
        <w:t>The problem-solving blueprint in a very-special-episode of your favorite show.</w:t>
      </w:r>
    </w:p>
    <w:p w14:paraId="529F2CAF" w14:textId="3F820719" w:rsidR="00091DC7" w:rsidRDefault="00091DC7" w:rsidP="001E7088">
      <w:pPr>
        <w:spacing w:after="0" w:line="240" w:lineRule="auto"/>
      </w:pPr>
    </w:p>
    <w:p w14:paraId="7A571588" w14:textId="54015E18" w:rsidR="00091DC7" w:rsidRDefault="00091DC7" w:rsidP="001E7088">
      <w:pPr>
        <w:spacing w:after="0" w:line="240" w:lineRule="auto"/>
      </w:pPr>
      <w:r>
        <w:t xml:space="preserve">Gentle onanism in accompaniment with </w:t>
      </w:r>
      <w:r w:rsidR="00EA5128">
        <w:t xml:space="preserve">a video, </w:t>
      </w:r>
      <w:r w:rsidR="00911366">
        <w:t>one’s own</w:t>
      </w:r>
      <w:r w:rsidR="00EA5128">
        <w:t xml:space="preserve"> touch bringing the seen to the felt.</w:t>
      </w:r>
    </w:p>
    <w:p w14:paraId="626705B9" w14:textId="25538265" w:rsidR="00EA5128" w:rsidRDefault="00EA5128" w:rsidP="001E7088">
      <w:pPr>
        <w:spacing w:after="0" w:line="240" w:lineRule="auto"/>
      </w:pPr>
    </w:p>
    <w:p w14:paraId="075CA996" w14:textId="17233997" w:rsidR="002D7E3D" w:rsidRDefault="0066378C" w:rsidP="001E7088">
      <w:pPr>
        <w:spacing w:after="0" w:line="240" w:lineRule="auto"/>
      </w:pPr>
      <w:r>
        <w:t>Imitation is a shortcut to know more than you could on your own.  We have the power of language, we have the battery of record.</w:t>
      </w:r>
      <w:r>
        <w:br/>
      </w:r>
      <w:r>
        <w:br/>
        <w:t xml:space="preserve">We can watch a movie, read a book, feel the pain and </w:t>
      </w:r>
      <w:r w:rsidR="001E7088">
        <w:t>struggle</w:t>
      </w:r>
      <w:r>
        <w:t xml:space="preserve"> of imaginary others</w:t>
      </w:r>
      <w:r w:rsidR="001E7088">
        <w:t xml:space="preserve">.  </w:t>
      </w:r>
      <w:r>
        <w:t>Stor</w:t>
      </w:r>
      <w:r w:rsidR="002D7E3D">
        <w:t>ies are reality</w:t>
      </w:r>
      <w:r>
        <w:t xml:space="preserve"> and reality </w:t>
      </w:r>
      <w:proofErr w:type="gramStart"/>
      <w:r>
        <w:t>becomes</w:t>
      </w:r>
      <w:proofErr w:type="gramEnd"/>
      <w:r>
        <w:t xml:space="preserve"> story</w:t>
      </w:r>
      <w:r w:rsidR="002D7E3D">
        <w:t>.</w:t>
      </w:r>
      <w:r>
        <w:t xml:space="preserve">  The best stories are real, visceral, full of grit and glory, </w:t>
      </w:r>
      <w:proofErr w:type="gramStart"/>
      <w:r>
        <w:t>heartbreak</w:t>
      </w:r>
      <w:proofErr w:type="gramEnd"/>
      <w:r>
        <w:t xml:space="preserve"> and defeat.</w:t>
      </w:r>
    </w:p>
    <w:p w14:paraId="1804224F" w14:textId="77777777" w:rsidR="00A80E88" w:rsidRDefault="00A80E88" w:rsidP="001E7088">
      <w:pPr>
        <w:spacing w:after="0" w:line="240" w:lineRule="auto"/>
      </w:pPr>
    </w:p>
    <w:p w14:paraId="4E628A20" w14:textId="23436B40" w:rsidR="001815C3" w:rsidRDefault="001E7088" w:rsidP="001E7088">
      <w:pPr>
        <w:spacing w:after="0" w:line="240" w:lineRule="auto"/>
      </w:pPr>
      <w:r>
        <w:t>There is a</w:t>
      </w:r>
      <w:r w:rsidR="00F826A7">
        <w:t xml:space="preserve"> </w:t>
      </w:r>
      <w:r w:rsidR="0066378C">
        <w:t>story</w:t>
      </w:r>
      <w:r>
        <w:t xml:space="preserve"> that</w:t>
      </w:r>
      <w:r w:rsidR="00F826A7">
        <w:t xml:space="preserve"> plays out </w:t>
      </w:r>
      <w:r w:rsidR="00A80E88">
        <w:t xml:space="preserve">each Spring </w:t>
      </w:r>
      <w:r w:rsidR="00F826A7">
        <w:t>on cobblestone roads</w:t>
      </w:r>
      <w:r w:rsidR="00EA5128">
        <w:t xml:space="preserve"> meant for </w:t>
      </w:r>
      <w:r w:rsidR="00F826A7">
        <w:t>Napoleonic cart traffic</w:t>
      </w:r>
      <w:r w:rsidR="00B67FA6">
        <w:t xml:space="preserve">. </w:t>
      </w:r>
      <w:r w:rsidR="00B67FA6" w:rsidRPr="00B67FA6">
        <w:t xml:space="preserve">A gritty bicycle race across the North of France, that includes the treacherous </w:t>
      </w:r>
      <w:proofErr w:type="spellStart"/>
      <w:r w:rsidR="00B67FA6" w:rsidRPr="00B67FA6">
        <w:t>Trouée</w:t>
      </w:r>
      <w:proofErr w:type="spellEnd"/>
      <w:r w:rsidR="00B67FA6" w:rsidRPr="00B67FA6">
        <w:t xml:space="preserve"> </w:t>
      </w:r>
      <w:proofErr w:type="spellStart"/>
      <w:r w:rsidR="00B67FA6" w:rsidRPr="00B67FA6">
        <w:t>d'Arenberg</w:t>
      </w:r>
      <w:proofErr w:type="spellEnd"/>
      <w:r w:rsidR="0066378C">
        <w:t>.</w:t>
      </w:r>
      <w:r w:rsidR="00A80E88">
        <w:t xml:space="preserve"> </w:t>
      </w:r>
      <w:r w:rsidR="003B7D18">
        <w:t>A race that</w:t>
      </w:r>
      <w:r w:rsidR="00A80E88">
        <w:t xml:space="preserve"> demands supplication from its </w:t>
      </w:r>
      <w:r w:rsidR="0066378C">
        <w:t xml:space="preserve">would-be champions, </w:t>
      </w:r>
      <w:r w:rsidR="00A80E88">
        <w:t>beats the</w:t>
      </w:r>
      <w:r w:rsidR="001815C3">
        <w:t>ir</w:t>
      </w:r>
      <w:r w:rsidR="00A80E88">
        <w:t xml:space="preserve"> bod</w:t>
      </w:r>
      <w:r w:rsidR="001815C3">
        <w:t>ies</w:t>
      </w:r>
      <w:r w:rsidR="003B7D18">
        <w:t>,</w:t>
      </w:r>
      <w:r w:rsidR="00A80E88">
        <w:t xml:space="preserve"> and </w:t>
      </w:r>
      <w:r w:rsidR="001815C3">
        <w:t xml:space="preserve">tramples </w:t>
      </w:r>
      <w:r w:rsidR="00A80E88">
        <w:t>soul</w:t>
      </w:r>
      <w:r w:rsidR="001815C3">
        <w:t>s</w:t>
      </w:r>
      <w:r w:rsidR="00F826A7">
        <w:t xml:space="preserve">.  </w:t>
      </w:r>
    </w:p>
    <w:p w14:paraId="4FF295A7" w14:textId="77777777" w:rsidR="001815C3" w:rsidRDefault="001815C3" w:rsidP="001E7088">
      <w:pPr>
        <w:spacing w:after="0" w:line="240" w:lineRule="auto"/>
      </w:pPr>
    </w:p>
    <w:p w14:paraId="0FBE1DA8" w14:textId="3559C54B" w:rsidR="00EA5128" w:rsidRDefault="00F826A7" w:rsidP="001E7088">
      <w:pPr>
        <w:spacing w:after="0" w:line="240" w:lineRule="auto"/>
      </w:pPr>
      <w:r>
        <w:t>No climbs, only cobbles</w:t>
      </w:r>
      <w:r w:rsidR="001E7088">
        <w:t>;</w:t>
      </w:r>
      <w:r>
        <w:t xml:space="preserve"> mud if we’re lucky.</w:t>
      </w:r>
      <w:r w:rsidR="001E7088">
        <w:t xml:space="preserve"> Carbon fiber wheels shatter on stone corners once trod by a doomed French army.</w:t>
      </w:r>
    </w:p>
    <w:p w14:paraId="183EF1B7" w14:textId="7A1B78FD" w:rsidR="001E7088" w:rsidRDefault="001E7088" w:rsidP="001E7088">
      <w:pPr>
        <w:spacing w:after="0" w:line="240" w:lineRule="auto"/>
      </w:pPr>
    </w:p>
    <w:p w14:paraId="64EEFA4D" w14:textId="14350605" w:rsidR="001E7088" w:rsidRDefault="001E7088" w:rsidP="001E7088">
      <w:pPr>
        <w:spacing w:after="0" w:line="240" w:lineRule="auto"/>
      </w:pPr>
      <w:r>
        <w:t>It</w:t>
      </w:r>
      <w:r w:rsidR="00F826A7">
        <w:t xml:space="preserve"> is a working man’s race</w:t>
      </w:r>
      <w:r w:rsidR="001815C3">
        <w:t xml:space="preserve"> in spirit</w:t>
      </w:r>
      <w:r w:rsidR="00F826A7">
        <w:t xml:space="preserve">, </w:t>
      </w:r>
      <w:r w:rsidR="0089785B">
        <w:t xml:space="preserve">partly crafted by the miners who toiled along its </w:t>
      </w:r>
      <w:r w:rsidR="00F826A7">
        <w:t>route</w:t>
      </w:r>
      <w:r>
        <w:t>,</w:t>
      </w:r>
      <w:r w:rsidR="00F826A7">
        <w:t xml:space="preserve"> </w:t>
      </w:r>
      <w:r w:rsidR="0089785B">
        <w:t>and escaped their darkness to fly free on a bicycle.</w:t>
      </w:r>
      <w:r w:rsidR="0089785B" w:rsidRPr="0089785B">
        <w:t xml:space="preserve"> </w:t>
      </w:r>
      <w:r>
        <w:t>This race is for the hard men, and more recently women</w:t>
      </w:r>
      <w:r w:rsidR="001815C3">
        <w:t>,</w:t>
      </w:r>
      <w:r>
        <w:t xml:space="preserve"> of the </w:t>
      </w:r>
      <w:r>
        <w:lastRenderedPageBreak/>
        <w:t>Peloton, for them to break themselves on its stoic face.</w:t>
      </w:r>
      <w:r w:rsidR="00A80E88">
        <w:t xml:space="preserve">  The struggle is the point.  The mud, the rocks, the pain, are </w:t>
      </w:r>
      <w:r w:rsidR="001815C3">
        <w:t>a crucible</w:t>
      </w:r>
      <w:r w:rsidR="00A80E88">
        <w:t xml:space="preserve">.  One simply cannot hold on to </w:t>
      </w:r>
      <w:r w:rsidR="001815C3">
        <w:t>pretense</w:t>
      </w:r>
      <w:r w:rsidR="00A80E88">
        <w:t xml:space="preserve"> under such an assault.  </w:t>
      </w:r>
      <w:r w:rsidR="001815C3">
        <w:t xml:space="preserve">The </w:t>
      </w:r>
      <w:proofErr w:type="spellStart"/>
      <w:r w:rsidR="003B7D18">
        <w:t>vainque</w:t>
      </w:r>
      <w:r w:rsidR="00172C97">
        <w:t>u</w:t>
      </w:r>
      <w:r w:rsidR="003B7D18">
        <w:t>re</w:t>
      </w:r>
      <w:proofErr w:type="spellEnd"/>
      <w:r w:rsidR="001815C3">
        <w:t xml:space="preserve"> is a survivor both strong and lucky.  </w:t>
      </w:r>
      <w:r w:rsidR="00A80E88">
        <w:t xml:space="preserve">In the end we are </w:t>
      </w:r>
      <w:r w:rsidR="001815C3">
        <w:t>witness to</w:t>
      </w:r>
      <w:r w:rsidR="00A80E88">
        <w:t xml:space="preserve"> a vision of divine </w:t>
      </w:r>
      <w:proofErr w:type="spellStart"/>
      <w:r w:rsidR="00A80E88" w:rsidRPr="00A80E88">
        <w:rPr>
          <w:i/>
          <w:iCs/>
        </w:rPr>
        <w:t>souplesse</w:t>
      </w:r>
      <w:proofErr w:type="spellEnd"/>
      <w:r w:rsidR="00A80E88">
        <w:t xml:space="preserve">:  arms outstretched in benevolence as butterflies greet her triumph.  </w:t>
      </w:r>
    </w:p>
    <w:p w14:paraId="0E03E585" w14:textId="4688E513" w:rsidR="00A80E88" w:rsidRDefault="00A80E88" w:rsidP="001E7088">
      <w:pPr>
        <w:spacing w:after="0" w:line="240" w:lineRule="auto"/>
      </w:pPr>
    </w:p>
    <w:p w14:paraId="58788FDA" w14:textId="5AB391B9" w:rsidR="00A4177C" w:rsidRDefault="00A80E88" w:rsidP="001E7088">
      <w:pPr>
        <w:spacing w:after="0" w:line="240" w:lineRule="auto"/>
      </w:pPr>
      <w:r>
        <w:t xml:space="preserve">She is not us.  </w:t>
      </w:r>
      <w:r w:rsidR="00687002">
        <w:t xml:space="preserve">We are, just us.  </w:t>
      </w:r>
      <w:r w:rsidR="001815C3">
        <w:t>Watching a screen while a</w:t>
      </w:r>
      <w:r w:rsidR="00687002">
        <w:t xml:space="preserve">stride our castrated steeds made stationary in our living rooms.  A flywheel, a fan, a streaming subscription.  We are free to flay our own </w:t>
      </w:r>
      <w:r w:rsidR="001815C3">
        <w:t>bodies</w:t>
      </w:r>
      <w:r w:rsidR="00687002">
        <w:t xml:space="preserve"> by proxy.</w:t>
      </w:r>
    </w:p>
    <w:p w14:paraId="777A4843" w14:textId="29331D57" w:rsidR="007125C8" w:rsidRDefault="006D35DA" w:rsidP="001E7088">
      <w:pPr>
        <w:spacing w:after="0" w:line="240" w:lineRule="auto"/>
      </w:pPr>
      <w:r>
        <w:br/>
      </w:r>
      <w:r w:rsidR="007125C8">
        <w:t xml:space="preserve">Sometimes this can be </w:t>
      </w:r>
      <w:r>
        <w:t>close enough</w:t>
      </w:r>
      <w:r w:rsidR="007125C8">
        <w:t>, hard enough</w:t>
      </w:r>
      <w:r>
        <w:t xml:space="preserve">. </w:t>
      </w:r>
      <w:r w:rsidR="007125C8">
        <w:t xml:space="preserve"> </w:t>
      </w:r>
      <w:r>
        <w:t xml:space="preserve">Choosing a hard thing can lead to escape, choosing a soft thing, perhaps denial.  </w:t>
      </w:r>
    </w:p>
    <w:p w14:paraId="77258851" w14:textId="45222472" w:rsidR="005A23CE" w:rsidRDefault="006D35DA" w:rsidP="005A23CE">
      <w:pPr>
        <w:spacing w:after="0" w:line="240" w:lineRule="auto"/>
        <w:rPr>
          <w:rFonts w:cstheme="minorHAnsi"/>
        </w:rPr>
      </w:pPr>
      <w:r w:rsidRPr="005A23CE">
        <w:rPr>
          <w:rFonts w:cstheme="minorHAnsi"/>
        </w:rPr>
        <w:br/>
        <w:t xml:space="preserve">Sometimes I need a lot of discomfort.  Sometimes I need to struggle until my body protests </w:t>
      </w:r>
      <w:r w:rsidR="00AC4AAE" w:rsidRPr="005A23CE">
        <w:rPr>
          <w:rFonts w:cstheme="minorHAnsi"/>
        </w:rPr>
        <w:t xml:space="preserve">and goes on </w:t>
      </w:r>
      <w:r w:rsidR="005A23CE" w:rsidRPr="005A23CE">
        <w:rPr>
          <w:rFonts w:cstheme="minorHAnsi"/>
        </w:rPr>
        <w:t>strike.  Sometimes I push until just before Doodle’s heart breaks.  And then I am fleetingly free.</w:t>
      </w:r>
    </w:p>
    <w:p w14:paraId="500097EF" w14:textId="41D19D91" w:rsidR="00BA57D8" w:rsidRDefault="00BA57D8" w:rsidP="005A23CE">
      <w:pPr>
        <w:spacing w:after="0" w:line="240" w:lineRule="auto"/>
        <w:rPr>
          <w:rFonts w:cstheme="minorHAnsi"/>
        </w:rPr>
      </w:pPr>
    </w:p>
    <w:p w14:paraId="663D9E8F" w14:textId="40884178" w:rsidR="00C60711" w:rsidRDefault="00BA57D8" w:rsidP="005A23C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For nearly three months I was made to ride my bike inside as I healed a broken bone. Watching sporting heroes flying on two wheels </w:t>
      </w:r>
      <w:r w:rsidR="00C675D8">
        <w:rPr>
          <w:rFonts w:cstheme="minorHAnsi"/>
        </w:rPr>
        <w:t xml:space="preserve">following black ribbon roads worlds away.  I can experience some of what they do in imitation. </w:t>
      </w:r>
    </w:p>
    <w:p w14:paraId="345802BC" w14:textId="77777777" w:rsidR="00C60711" w:rsidRDefault="00C60711" w:rsidP="005A23CE">
      <w:pPr>
        <w:spacing w:after="0" w:line="240" w:lineRule="auto"/>
        <w:rPr>
          <w:rFonts w:cstheme="minorHAnsi"/>
        </w:rPr>
      </w:pPr>
    </w:p>
    <w:p w14:paraId="2000B56F" w14:textId="77777777" w:rsidR="00C60711" w:rsidRDefault="00C60711" w:rsidP="005A23CE">
      <w:pPr>
        <w:spacing w:after="0" w:line="240" w:lineRule="auto"/>
        <w:rPr>
          <w:rFonts w:cstheme="minorHAnsi"/>
        </w:rPr>
      </w:pPr>
    </w:p>
    <w:p w14:paraId="2196932D" w14:textId="54FD4B0D" w:rsidR="00BA57D8" w:rsidRPr="005A23CE" w:rsidRDefault="00C675D8" w:rsidP="005A23C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 will never ride the Paris-Roubaix.  But when I watch it from my bike in my living room </w:t>
      </w:r>
      <w:r w:rsidR="00172C97">
        <w:rPr>
          <w:rFonts w:cstheme="minorHAnsi"/>
        </w:rPr>
        <w:t>I</w:t>
      </w:r>
      <w:r>
        <w:rPr>
          <w:rFonts w:cstheme="minorHAnsi"/>
        </w:rPr>
        <w:t xml:space="preserve"> can map my pain and struggle on to what I see in those riders’ faces and bodies.  Their mud caked faces, torn kit and hollow eyes.</w:t>
      </w:r>
    </w:p>
    <w:p w14:paraId="75EB8149" w14:textId="77777777" w:rsidR="005A23CE" w:rsidRPr="005A23CE" w:rsidRDefault="005A23CE" w:rsidP="005A23CE">
      <w:pPr>
        <w:spacing w:after="0" w:line="240" w:lineRule="auto"/>
        <w:rPr>
          <w:rFonts w:cstheme="minorHAnsi"/>
        </w:rPr>
      </w:pPr>
    </w:p>
    <w:p w14:paraId="0D7E9E93" w14:textId="4CE4C60B" w:rsidR="005A23CE" w:rsidRDefault="00C675D8" w:rsidP="005A23CE">
      <w:pPr>
        <w:spacing w:after="0" w:line="240" w:lineRule="auto"/>
        <w:rPr>
          <w:rFonts w:cstheme="minorHAnsi"/>
        </w:rPr>
      </w:pPr>
      <w:r>
        <w:rPr>
          <w:rFonts w:cstheme="minorHAnsi"/>
        </w:rPr>
        <w:t>I can learn, I experience by proxy and imitate. Life is still there, not made less real by the screen, but enriched by it.</w:t>
      </w:r>
      <w:r w:rsidR="007A300D">
        <w:rPr>
          <w:rFonts w:cstheme="minorHAnsi"/>
        </w:rPr>
        <w:t xml:space="preserve"> </w:t>
      </w:r>
    </w:p>
    <w:p w14:paraId="3207D652" w14:textId="77777777" w:rsidR="005A23CE" w:rsidRPr="005A23CE" w:rsidRDefault="005A23CE" w:rsidP="005A23CE">
      <w:pPr>
        <w:spacing w:after="0" w:line="240" w:lineRule="auto"/>
        <w:rPr>
          <w:rFonts w:cstheme="minorHAnsi"/>
        </w:rPr>
      </w:pPr>
    </w:p>
    <w:p w14:paraId="71B5CB86" w14:textId="4D5621C0" w:rsidR="005A23CE" w:rsidRPr="005A23CE" w:rsidRDefault="005A23CE" w:rsidP="005A23CE">
      <w:pPr>
        <w:spacing w:after="0" w:line="240" w:lineRule="auto"/>
        <w:rPr>
          <w:rFonts w:cstheme="minorHAnsi"/>
        </w:rPr>
      </w:pPr>
      <w:r w:rsidRPr="005A23CE">
        <w:rPr>
          <w:rFonts w:cstheme="minorHAnsi"/>
        </w:rPr>
        <w:t xml:space="preserve">Pain can focus.  </w:t>
      </w:r>
      <w:r w:rsidR="00C675D8">
        <w:rPr>
          <w:rFonts w:cstheme="minorHAnsi"/>
        </w:rPr>
        <w:t>Good pain can hone</w:t>
      </w:r>
      <w:r w:rsidRPr="005A23CE">
        <w:rPr>
          <w:rFonts w:cstheme="minorHAnsi"/>
        </w:rPr>
        <w:t xml:space="preserve">.  </w:t>
      </w:r>
      <w:r w:rsidR="00C675D8">
        <w:rPr>
          <w:rFonts w:cstheme="minorHAnsi"/>
        </w:rPr>
        <w:t>If we’re lucky we can choose</w:t>
      </w:r>
      <w:r w:rsidR="00D659AA">
        <w:rPr>
          <w:rFonts w:cstheme="minorHAnsi"/>
        </w:rPr>
        <w:t xml:space="preserve"> some of</w:t>
      </w:r>
      <w:r w:rsidR="00C675D8">
        <w:rPr>
          <w:rFonts w:cstheme="minorHAnsi"/>
        </w:rPr>
        <w:t xml:space="preserve"> our pain.  We all have pain we </w:t>
      </w:r>
      <w:r w:rsidR="00B67FA6">
        <w:rPr>
          <w:rFonts w:cstheme="minorHAnsi"/>
        </w:rPr>
        <w:t>cannot</w:t>
      </w:r>
      <w:r w:rsidR="00C675D8">
        <w:rPr>
          <w:rFonts w:cstheme="minorHAnsi"/>
        </w:rPr>
        <w:t>.  It can defeat us, cake us in the mud of life’s struggles, break us on the rocks of heartbreak</w:t>
      </w:r>
      <w:r w:rsidR="00D659AA">
        <w:rPr>
          <w:rFonts w:cstheme="minorHAnsi"/>
        </w:rPr>
        <w:t>,</w:t>
      </w:r>
      <w:r w:rsidR="00C675D8">
        <w:rPr>
          <w:rFonts w:cstheme="minorHAnsi"/>
        </w:rPr>
        <w:t xml:space="preserve"> and </w:t>
      </w:r>
      <w:r w:rsidR="00D659AA">
        <w:rPr>
          <w:rFonts w:cstheme="minorHAnsi"/>
        </w:rPr>
        <w:t>still,</w:t>
      </w:r>
      <w:r w:rsidR="00C675D8">
        <w:rPr>
          <w:rFonts w:cstheme="minorHAnsi"/>
        </w:rPr>
        <w:t xml:space="preserve"> w</w:t>
      </w:r>
      <w:r>
        <w:rPr>
          <w:rFonts w:cstheme="minorHAnsi"/>
        </w:rPr>
        <w:t xml:space="preserve">e won’t win. </w:t>
      </w:r>
      <w:r w:rsidR="00C675D8">
        <w:rPr>
          <w:rFonts w:cstheme="minorHAnsi"/>
        </w:rPr>
        <w:t>It is hard</w:t>
      </w:r>
      <w:r w:rsidR="00D659AA">
        <w:rPr>
          <w:rFonts w:cstheme="minorHAnsi"/>
        </w:rPr>
        <w:t xml:space="preserve">, it is meant to be hard, </w:t>
      </w:r>
      <w:r w:rsidR="00C675D8">
        <w:rPr>
          <w:rFonts w:cstheme="minorHAnsi"/>
        </w:rPr>
        <w:t>a</w:t>
      </w:r>
      <w:r>
        <w:rPr>
          <w:rFonts w:cstheme="minorHAnsi"/>
        </w:rPr>
        <w:t>nd yet I ride.</w:t>
      </w:r>
    </w:p>
    <w:p w14:paraId="664DB54F" w14:textId="77777777" w:rsidR="005A23CE" w:rsidRPr="005A23CE" w:rsidRDefault="005A23CE" w:rsidP="005A23CE">
      <w:pPr>
        <w:spacing w:after="0" w:line="240" w:lineRule="auto"/>
        <w:rPr>
          <w:rFonts w:cstheme="minorHAnsi"/>
        </w:rPr>
      </w:pPr>
    </w:p>
    <w:p w14:paraId="09081DEF" w14:textId="17711C37" w:rsidR="00C60711" w:rsidRDefault="00C60711" w:rsidP="00C60711">
      <w:pPr>
        <w:spacing w:after="0" w:line="240" w:lineRule="auto"/>
        <w:rPr>
          <w:rFonts w:cstheme="minorHAnsi"/>
        </w:rPr>
      </w:pPr>
    </w:p>
    <w:p w14:paraId="6D2B52CF" w14:textId="5E1A31DA" w:rsidR="008E39F1" w:rsidRDefault="00C60711" w:rsidP="00C6071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The Paris-Roubaix </w:t>
      </w:r>
      <w:hyperlink r:id="rId5" w:history="1">
        <w:r w:rsidR="008E39F1" w:rsidRPr="00032A8F">
          <w:rPr>
            <w:rStyle w:val="Hyperlink"/>
            <w:rFonts w:cstheme="minorHAnsi"/>
          </w:rPr>
          <w:t>https://www.paris-roubaix.fr/en/</w:t>
        </w:r>
      </w:hyperlink>
    </w:p>
    <w:p w14:paraId="5A81B14D" w14:textId="182F472A" w:rsidR="00C60711" w:rsidRDefault="00C60711" w:rsidP="00C60711">
      <w:pPr>
        <w:spacing w:after="0" w:line="240" w:lineRule="auto"/>
        <w:rPr>
          <w:rFonts w:cstheme="minorHAnsi"/>
        </w:rPr>
      </w:pPr>
      <w:r>
        <w:rPr>
          <w:rFonts w:cstheme="minorHAnsi"/>
        </w:rPr>
        <w:t>and Paris</w:t>
      </w:r>
      <w:r w:rsidR="008E39F1">
        <w:rPr>
          <w:rFonts w:cstheme="minorHAnsi"/>
        </w:rPr>
        <w:t xml:space="preserve">-Roubaix Femmes </w:t>
      </w:r>
      <w:hyperlink r:id="rId6" w:history="1">
        <w:r w:rsidR="008E39F1" w:rsidRPr="00032A8F">
          <w:rPr>
            <w:rStyle w:val="Hyperlink"/>
            <w:rFonts w:cstheme="minorHAnsi"/>
          </w:rPr>
          <w:t>https://www.paris-roubaix-femmes.fr/en</w:t>
        </w:r>
      </w:hyperlink>
      <w:r w:rsidR="008E39F1">
        <w:rPr>
          <w:rFonts w:cstheme="minorHAnsi"/>
        </w:rPr>
        <w:br/>
      </w:r>
      <w:r w:rsidR="008E39F1">
        <w:rPr>
          <w:rFonts w:cstheme="minorHAnsi"/>
        </w:rPr>
        <w:br/>
      </w:r>
      <w:r>
        <w:rPr>
          <w:rFonts w:cstheme="minorHAnsi"/>
        </w:rPr>
        <w:t>will be contested this coming Sunday, April</w:t>
      </w:r>
      <w:r w:rsidR="004B48C5">
        <w:rPr>
          <w:rFonts w:cstheme="minorHAnsi"/>
        </w:rPr>
        <w:t xml:space="preserve"> </w:t>
      </w:r>
      <w:r>
        <w:rPr>
          <w:rFonts w:cstheme="minorHAnsi"/>
        </w:rPr>
        <w:t>12, 2026.</w:t>
      </w:r>
      <w:r>
        <w:rPr>
          <w:rFonts w:cstheme="minorHAnsi"/>
        </w:rPr>
        <w:t xml:space="preserve">  </w:t>
      </w:r>
      <w:r w:rsidR="008E39F1">
        <w:rPr>
          <w:rFonts w:cstheme="minorHAnsi"/>
        </w:rPr>
        <w:t>The winner receives a rock.</w:t>
      </w:r>
    </w:p>
    <w:p w14:paraId="5FA5D635" w14:textId="4E318B9D" w:rsidR="00F826A7" w:rsidRPr="005A23CE" w:rsidRDefault="00F826A7" w:rsidP="005A23CE">
      <w:pPr>
        <w:spacing w:after="0" w:line="240" w:lineRule="auto"/>
        <w:rPr>
          <w:rFonts w:cstheme="minorHAnsi"/>
        </w:rPr>
      </w:pPr>
    </w:p>
    <w:sectPr w:rsidR="00F826A7" w:rsidRPr="005A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C7"/>
    <w:rsid w:val="00091DC7"/>
    <w:rsid w:val="000A709D"/>
    <w:rsid w:val="00172C97"/>
    <w:rsid w:val="001815C3"/>
    <w:rsid w:val="001E7088"/>
    <w:rsid w:val="002D7E3D"/>
    <w:rsid w:val="003B7D18"/>
    <w:rsid w:val="004B48C5"/>
    <w:rsid w:val="005A23CE"/>
    <w:rsid w:val="0066378C"/>
    <w:rsid w:val="00687002"/>
    <w:rsid w:val="006D35DA"/>
    <w:rsid w:val="007125C8"/>
    <w:rsid w:val="007A300D"/>
    <w:rsid w:val="0089785B"/>
    <w:rsid w:val="008E39F1"/>
    <w:rsid w:val="00904E32"/>
    <w:rsid w:val="00911366"/>
    <w:rsid w:val="00994417"/>
    <w:rsid w:val="00A4177C"/>
    <w:rsid w:val="00A80E88"/>
    <w:rsid w:val="00A8423B"/>
    <w:rsid w:val="00AC4AAE"/>
    <w:rsid w:val="00B67FA6"/>
    <w:rsid w:val="00BA57D8"/>
    <w:rsid w:val="00C60711"/>
    <w:rsid w:val="00C675D8"/>
    <w:rsid w:val="00D659AA"/>
    <w:rsid w:val="00EA5128"/>
    <w:rsid w:val="00F8214B"/>
    <w:rsid w:val="00F8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B82C"/>
  <w15:chartTrackingRefBased/>
  <w15:docId w15:val="{A30C5CCF-DDE1-43D5-87AB-6F2D6267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4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aris-roubaix-femmes.fr/en" TargetMode="External"/><Relationship Id="rId5" Type="http://schemas.openxmlformats.org/officeDocument/2006/relationships/hyperlink" Target="https://www.paris-roubaix.fr/en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8855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</dc:creator>
  <cp:keywords/>
  <dc:description/>
  <cp:lastModifiedBy>j b</cp:lastModifiedBy>
  <cp:revision>13</cp:revision>
  <dcterms:created xsi:type="dcterms:W3CDTF">2026-03-19T05:49:00Z</dcterms:created>
  <dcterms:modified xsi:type="dcterms:W3CDTF">2026-04-07T03:40:00Z</dcterms:modified>
</cp:coreProperties>
</file>