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8C" w:rsidRDefault="006011ED" w:rsidP="00CF18AE">
      <w:proofErr w:type="gramStart"/>
      <w:r>
        <w:t>jQuery</w:t>
      </w:r>
      <w:proofErr w:type="gramEnd"/>
      <w:r>
        <w:t xml:space="preserve"> Accordion Grid - </w:t>
      </w:r>
      <w:hyperlink r:id="rId4" w:history="1">
        <w:r w:rsidR="00E0568C" w:rsidRPr="00287239">
          <w:rPr>
            <w:rStyle w:val="Hyperlink"/>
          </w:rPr>
          <w:t>https://css-tricks.com/grid-accordion-with-jquery/</w:t>
        </w:r>
      </w:hyperlink>
    </w:p>
    <w:p w:rsidR="00432AB5" w:rsidRDefault="009E7744" w:rsidP="00FD7BDE">
      <w:proofErr w:type="gramStart"/>
      <w:r>
        <w:t>jQuery</w:t>
      </w:r>
      <w:proofErr w:type="gramEnd"/>
      <w:r>
        <w:t xml:space="preserve"> Circle Progress - </w:t>
      </w:r>
      <w:hyperlink r:id="rId5" w:history="1">
        <w:r w:rsidR="00432AB5" w:rsidRPr="00A06A0B">
          <w:rPr>
            <w:rStyle w:val="Hyperlink"/>
          </w:rPr>
          <w:t>https://github.com/kottenator/jquery-circle-progress</w:t>
        </w:r>
      </w:hyperlink>
    </w:p>
    <w:p w:rsidR="00AC7D18" w:rsidRDefault="00AC7D18">
      <w:bookmarkStart w:id="0" w:name="_GoBack"/>
      <w:bookmarkEnd w:id="0"/>
      <w:r>
        <w:t xml:space="preserve">Responsive Timeline - </w:t>
      </w:r>
      <w:r w:rsidR="00E93482" w:rsidRPr="00E93482">
        <w:t>http://codyhouse.co/gem/vertical-timeline/</w:t>
      </w:r>
    </w:p>
    <w:sectPr w:rsidR="00AC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E0"/>
    <w:rsid w:val="0008720A"/>
    <w:rsid w:val="00332753"/>
    <w:rsid w:val="003C3BF8"/>
    <w:rsid w:val="00432AB5"/>
    <w:rsid w:val="004E47DF"/>
    <w:rsid w:val="005917B7"/>
    <w:rsid w:val="006011ED"/>
    <w:rsid w:val="008734A9"/>
    <w:rsid w:val="00914F1D"/>
    <w:rsid w:val="009E7744"/>
    <w:rsid w:val="00AC7D18"/>
    <w:rsid w:val="00CF18AE"/>
    <w:rsid w:val="00D323E0"/>
    <w:rsid w:val="00E0568C"/>
    <w:rsid w:val="00E93482"/>
    <w:rsid w:val="00F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47ADC-0FCD-428C-8913-31EC5FCB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ttenator/jquery-circle-progress" TargetMode="External"/><Relationship Id="rId4" Type="http://schemas.openxmlformats.org/officeDocument/2006/relationships/hyperlink" Target="https://css-tricks.com/grid-accordion-with-j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Chen</dc:creator>
  <cp:keywords/>
  <dc:description/>
  <cp:lastModifiedBy>Nicholas Chen</cp:lastModifiedBy>
  <cp:revision>17</cp:revision>
  <dcterms:created xsi:type="dcterms:W3CDTF">2015-08-13T16:13:00Z</dcterms:created>
  <dcterms:modified xsi:type="dcterms:W3CDTF">2015-08-14T06:16:00Z</dcterms:modified>
</cp:coreProperties>
</file>