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0B" w:rsidRDefault="002676C2" w:rsidP="002676C2">
      <w:pPr>
        <w:jc w:val="center"/>
        <w:rPr>
          <w:b/>
          <w:sz w:val="40"/>
          <w:szCs w:val="40"/>
        </w:rPr>
      </w:pPr>
      <w:r w:rsidRPr="002676C2">
        <w:rPr>
          <w:b/>
          <w:sz w:val="40"/>
          <w:szCs w:val="40"/>
        </w:rPr>
        <w:t>INFORME</w:t>
      </w:r>
    </w:p>
    <w:p w:rsidR="0053436C" w:rsidRDefault="004B0877" w:rsidP="00DB5123">
      <w:pPr>
        <w:jc w:val="both"/>
      </w:pPr>
      <w:r>
        <w:t>Nos hemos reunido antes de la primera clase de Proyectos 2 para decidir, principalmente, las mecánicas jugables principales:</w:t>
      </w:r>
    </w:p>
    <w:p w:rsidR="004B0877" w:rsidRDefault="004B0877" w:rsidP="004B0877">
      <w:pPr>
        <w:pStyle w:val="Prrafodelista"/>
        <w:numPr>
          <w:ilvl w:val="0"/>
          <w:numId w:val="2"/>
        </w:numPr>
        <w:jc w:val="both"/>
      </w:pPr>
      <w:r>
        <w:t>Controlamos a un personaje (que podemos crear y personalizar hasta cierto punto al inicio del juego) en un colegio de 3 plantas (3 niveles: patio, clases, sala de profesores). Tenemos que llegar hasta la última planta; para avanzar por los niveles, tenemos que derrotar a jefes de zona. Cada nivel es un mapa amplio con objetos ocultos</w:t>
      </w:r>
      <w:r w:rsidR="002552A9">
        <w:t xml:space="preserve"> y zonas con encuentros aleatorios. Además, cada nivel está patrullado por conserjes que, de pilarnos, nos devolverán a la entrada del nivel y nos confiscarán armas/objetos y monedas. En el primer nivel, pensado como una especie de tutorial, encontraremos una tienda en la que poder gastar estas monedas (principalmente para mejorar nuestro arsenal); también encontraremos la casa del conserje, en la que podremos recuperar las armas/objetos confiscados.</w:t>
      </w:r>
    </w:p>
    <w:p w:rsidR="002552A9" w:rsidRDefault="002552A9" w:rsidP="004B0877">
      <w:pPr>
        <w:pStyle w:val="Prrafodelista"/>
        <w:numPr>
          <w:ilvl w:val="0"/>
          <w:numId w:val="2"/>
        </w:numPr>
        <w:jc w:val="both"/>
      </w:pPr>
      <w:r>
        <w:t xml:space="preserve">Los combates contra enemigos </w:t>
      </w:r>
      <w:r w:rsidR="00750D79">
        <w:t xml:space="preserve">serán por turnos, al estilo de Pokémon. Tendremos cuatro ataques disponibles que podemos elegir para cada combate; los que no utilicemos los podremos guardar en la mochila junto a los objetos. Cada ataque tendrá un porcentaje de daño, de fallo y de crítico. </w:t>
      </w:r>
      <w:r w:rsidR="009256E3">
        <w:t xml:space="preserve">Los enemigos elegirán de su repertorio de ataques también mediante porcentajes; los </w:t>
      </w:r>
      <w:proofErr w:type="spellStart"/>
      <w:r w:rsidR="009256E3">
        <w:t>bosses</w:t>
      </w:r>
      <w:proofErr w:type="spellEnd"/>
      <w:r w:rsidR="009256E3">
        <w:t xml:space="preserve"> tendrán ataques más potentes y porcentajes ajustados para que estos ataques aparezcan más frecuentemente.</w:t>
      </w:r>
    </w:p>
    <w:p w:rsidR="009256E3" w:rsidRPr="004B0877" w:rsidRDefault="009256E3" w:rsidP="004B0877">
      <w:pPr>
        <w:pStyle w:val="Prrafodelista"/>
        <w:numPr>
          <w:ilvl w:val="0"/>
          <w:numId w:val="2"/>
        </w:numPr>
        <w:jc w:val="both"/>
      </w:pPr>
      <w:r>
        <w:t>Hemos establecido el nombre definitivo del equipo: &amp;Studio.</w:t>
      </w:r>
      <w:bookmarkStart w:id="0" w:name="_GoBack"/>
      <w:bookmarkEnd w:id="0"/>
    </w:p>
    <w:sectPr w:rsidR="009256E3" w:rsidRPr="004B087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E6C" w:rsidRDefault="00162E6C" w:rsidP="002676C2">
      <w:pPr>
        <w:spacing w:after="0" w:line="240" w:lineRule="auto"/>
      </w:pPr>
      <w:r>
        <w:separator/>
      </w:r>
    </w:p>
  </w:endnote>
  <w:endnote w:type="continuationSeparator" w:id="0">
    <w:p w:rsidR="00162E6C" w:rsidRDefault="00162E6C" w:rsidP="0026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E6C" w:rsidRDefault="00162E6C" w:rsidP="002676C2">
      <w:pPr>
        <w:spacing w:after="0" w:line="240" w:lineRule="auto"/>
      </w:pPr>
      <w:r>
        <w:separator/>
      </w:r>
    </w:p>
  </w:footnote>
  <w:footnote w:type="continuationSeparator" w:id="0">
    <w:p w:rsidR="00162E6C" w:rsidRDefault="00162E6C" w:rsidP="00267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6C2" w:rsidRDefault="004B0877">
    <w:pPr>
      <w:pStyle w:val="Encabezado"/>
    </w:pPr>
    <w:r>
      <w:t>12</w:t>
    </w:r>
    <w:r w:rsidR="002676C2">
      <w:t>/02/2018</w:t>
    </w:r>
    <w:r w:rsidR="002676C2">
      <w:tab/>
    </w:r>
    <w:r w:rsidR="002676C2">
      <w:tab/>
    </w:r>
    <w:r>
      <w:t>&amp;</w:t>
    </w:r>
    <w:r w:rsidR="002676C2">
      <w:t>Studio</w:t>
    </w:r>
  </w:p>
  <w:p w:rsidR="002676C2" w:rsidRDefault="002676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3636C"/>
    <w:multiLevelType w:val="hybridMultilevel"/>
    <w:tmpl w:val="5852AF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7651D"/>
    <w:multiLevelType w:val="hybridMultilevel"/>
    <w:tmpl w:val="72CC76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C2"/>
    <w:rsid w:val="00162E6C"/>
    <w:rsid w:val="0024499F"/>
    <w:rsid w:val="002552A9"/>
    <w:rsid w:val="002676C2"/>
    <w:rsid w:val="0028498D"/>
    <w:rsid w:val="004B0877"/>
    <w:rsid w:val="0053436C"/>
    <w:rsid w:val="00750D79"/>
    <w:rsid w:val="00800704"/>
    <w:rsid w:val="008E4175"/>
    <w:rsid w:val="009256E3"/>
    <w:rsid w:val="00C22B0B"/>
    <w:rsid w:val="00DB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F832"/>
  <w15:chartTrackingRefBased/>
  <w15:docId w15:val="{8BE56327-2C0E-46A9-9CCC-0A31B2A8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7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76C2"/>
  </w:style>
  <w:style w:type="paragraph" w:styleId="Piedepgina">
    <w:name w:val="footer"/>
    <w:basedOn w:val="Normal"/>
    <w:link w:val="PiedepginaCar"/>
    <w:uiPriority w:val="99"/>
    <w:unhideWhenUsed/>
    <w:rsid w:val="00267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6C2"/>
  </w:style>
  <w:style w:type="paragraph" w:styleId="Prrafodelista">
    <w:name w:val="List Paragraph"/>
    <w:basedOn w:val="Normal"/>
    <w:uiPriority w:val="34"/>
    <w:qFormat/>
    <w:rsid w:val="0028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CABRERO MARTIN</dc:creator>
  <cp:keywords/>
  <dc:description/>
  <cp:lastModifiedBy>NESTOR CABRERO MARTIN</cp:lastModifiedBy>
  <cp:revision>4</cp:revision>
  <dcterms:created xsi:type="dcterms:W3CDTF">2018-02-06T16:59:00Z</dcterms:created>
  <dcterms:modified xsi:type="dcterms:W3CDTF">2018-02-12T16:58:00Z</dcterms:modified>
</cp:coreProperties>
</file>