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3953D" w14:textId="77777777" w:rsidR="007D63E2" w:rsidRDefault="007D63E2" w:rsidP="007D63E2">
      <w:pPr>
        <w:ind w:firstLine="0"/>
        <w:jc w:val="center"/>
      </w:pPr>
      <w:r>
        <w:t>МИНИСТЕРСТВО ОБРАЗОВАНИЯ РЕСПУБЛИКИ БЕЛАРУСЬ</w:t>
      </w:r>
    </w:p>
    <w:p w14:paraId="597118EE" w14:textId="77777777" w:rsidR="007D63E2" w:rsidRDefault="007D63E2" w:rsidP="007D63E2">
      <w:pPr>
        <w:ind w:firstLine="0"/>
        <w:jc w:val="center"/>
      </w:pPr>
      <w:r>
        <w:t>БЕЛОРУССКИЙ ГОСУДАРСТВЕННЫЙ УНИВЕРСИТЕТ</w:t>
      </w:r>
    </w:p>
    <w:p w14:paraId="62D63F25" w14:textId="77777777" w:rsidR="007D63E2" w:rsidRDefault="007D63E2" w:rsidP="007D63E2">
      <w:pPr>
        <w:ind w:firstLine="0"/>
        <w:jc w:val="center"/>
      </w:pPr>
      <w:r>
        <w:t>ФАКУЛЬТЕТ ПРИКЛАДНОЙ МАТЕМАТИКИ И ИНФОРМАТИКИ</w:t>
      </w:r>
    </w:p>
    <w:p w14:paraId="504162BB" w14:textId="77777777" w:rsidR="007D63E2" w:rsidRDefault="007D63E2" w:rsidP="007D63E2">
      <w:pPr>
        <w:ind w:firstLine="0"/>
        <w:jc w:val="center"/>
      </w:pPr>
    </w:p>
    <w:p w14:paraId="7775762C" w14:textId="77777777" w:rsidR="007D63E2" w:rsidRDefault="007D63E2" w:rsidP="007D63E2">
      <w:pPr>
        <w:ind w:firstLine="0"/>
        <w:jc w:val="center"/>
      </w:pPr>
    </w:p>
    <w:p w14:paraId="704378CE" w14:textId="77777777" w:rsidR="007D63E2" w:rsidRDefault="007D63E2" w:rsidP="007D63E2">
      <w:pPr>
        <w:ind w:firstLine="0"/>
        <w:jc w:val="center"/>
      </w:pPr>
    </w:p>
    <w:p w14:paraId="677E7CBB" w14:textId="77777777" w:rsidR="007D63E2" w:rsidRDefault="007D63E2" w:rsidP="007D63E2">
      <w:pPr>
        <w:ind w:firstLine="0"/>
        <w:jc w:val="center"/>
      </w:pPr>
    </w:p>
    <w:p w14:paraId="7A84028C" w14:textId="77777777" w:rsidR="007D63E2" w:rsidRDefault="007D63E2" w:rsidP="007D63E2">
      <w:pPr>
        <w:ind w:firstLine="0"/>
        <w:jc w:val="center"/>
      </w:pPr>
    </w:p>
    <w:p w14:paraId="3562B54A" w14:textId="77777777" w:rsidR="007D63E2" w:rsidRDefault="007D63E2" w:rsidP="007D63E2">
      <w:pPr>
        <w:ind w:firstLine="0"/>
        <w:jc w:val="center"/>
      </w:pPr>
    </w:p>
    <w:p w14:paraId="26D19840" w14:textId="77777777" w:rsidR="007D63E2" w:rsidRDefault="007D63E2" w:rsidP="007D63E2">
      <w:pPr>
        <w:ind w:firstLine="0"/>
        <w:jc w:val="center"/>
      </w:pPr>
    </w:p>
    <w:p w14:paraId="51CA83D9" w14:textId="77777777" w:rsidR="007D63E2" w:rsidRDefault="007D63E2" w:rsidP="007D63E2">
      <w:pPr>
        <w:ind w:firstLine="0"/>
        <w:jc w:val="center"/>
      </w:pPr>
    </w:p>
    <w:p w14:paraId="6131094D" w14:textId="77777777" w:rsidR="007D63E2" w:rsidRDefault="007D63E2" w:rsidP="007D63E2">
      <w:pPr>
        <w:ind w:firstLine="0"/>
        <w:jc w:val="center"/>
      </w:pPr>
    </w:p>
    <w:p w14:paraId="313EB746" w14:textId="77777777" w:rsidR="007D63E2" w:rsidRDefault="007D63E2" w:rsidP="007D63E2">
      <w:pPr>
        <w:ind w:firstLine="0"/>
        <w:jc w:val="center"/>
      </w:pPr>
    </w:p>
    <w:p w14:paraId="4E09CC46" w14:textId="77777777" w:rsidR="007D63E2" w:rsidRDefault="007D63E2" w:rsidP="007D63E2">
      <w:pPr>
        <w:ind w:firstLine="0"/>
        <w:jc w:val="center"/>
      </w:pPr>
    </w:p>
    <w:p w14:paraId="68EE7D15" w14:textId="77777777" w:rsidR="007D63E2" w:rsidRDefault="007D63E2" w:rsidP="007D63E2">
      <w:pPr>
        <w:ind w:firstLine="0"/>
        <w:jc w:val="center"/>
      </w:pPr>
    </w:p>
    <w:p w14:paraId="20417ECC" w14:textId="77777777" w:rsidR="007D63E2" w:rsidRDefault="007D63E2" w:rsidP="007D63E2">
      <w:pPr>
        <w:ind w:firstLine="0"/>
        <w:jc w:val="center"/>
      </w:pPr>
      <w:r>
        <w:t>Документация</w:t>
      </w:r>
    </w:p>
    <w:p w14:paraId="0BAA2EBB" w14:textId="63327099" w:rsidR="007D63E2" w:rsidRDefault="007D63E2" w:rsidP="007D63E2">
      <w:pPr>
        <w:ind w:firstLine="0"/>
        <w:jc w:val="center"/>
      </w:pPr>
      <w:r>
        <w:t>по лабораторной работе №</w:t>
      </w:r>
      <w:r>
        <w:t>4</w:t>
      </w:r>
    </w:p>
    <w:p w14:paraId="1ACF6E83" w14:textId="77777777" w:rsidR="007D63E2" w:rsidRDefault="007D63E2" w:rsidP="007D63E2">
      <w:pPr>
        <w:rPr>
          <w:kern w:val="2"/>
          <w:lang w:eastAsia="ru-RU"/>
        </w:rPr>
      </w:pPr>
    </w:p>
    <w:p w14:paraId="22CF625F" w14:textId="77777777" w:rsidR="007D63E2" w:rsidRDefault="007D63E2" w:rsidP="007D63E2">
      <w:pPr>
        <w:rPr>
          <w:kern w:val="2"/>
          <w:lang w:eastAsia="ru-RU"/>
        </w:rPr>
      </w:pPr>
    </w:p>
    <w:p w14:paraId="08FD94A2" w14:textId="77777777" w:rsidR="007D63E2" w:rsidRDefault="007D63E2" w:rsidP="007D63E2">
      <w:pPr>
        <w:rPr>
          <w:kern w:val="2"/>
          <w:lang w:eastAsia="ru-RU"/>
        </w:rPr>
      </w:pPr>
    </w:p>
    <w:p w14:paraId="033BAE39" w14:textId="77777777" w:rsidR="007D63E2" w:rsidRDefault="007D63E2" w:rsidP="007D63E2"/>
    <w:p w14:paraId="239769FF" w14:textId="77777777" w:rsidR="007D63E2" w:rsidRDefault="007D63E2" w:rsidP="007D63E2"/>
    <w:p w14:paraId="02CA1257" w14:textId="77777777" w:rsidR="007D63E2" w:rsidRDefault="007D63E2" w:rsidP="007D63E2"/>
    <w:p w14:paraId="1D2E4EA7" w14:textId="77777777" w:rsidR="007D63E2" w:rsidRDefault="007D63E2" w:rsidP="007D63E2"/>
    <w:p w14:paraId="148C153F" w14:textId="77777777" w:rsidR="007D63E2" w:rsidRDefault="007D63E2" w:rsidP="007D63E2"/>
    <w:p w14:paraId="5D17BB52" w14:textId="77777777" w:rsidR="007D63E2" w:rsidRDefault="007D63E2" w:rsidP="007D63E2"/>
    <w:p w14:paraId="727A23C9" w14:textId="77777777" w:rsidR="007D63E2" w:rsidRDefault="007D63E2" w:rsidP="007D63E2"/>
    <w:p w14:paraId="52BBBE8B" w14:textId="77777777" w:rsidR="007D63E2" w:rsidRDefault="007D63E2" w:rsidP="007D63E2"/>
    <w:p w14:paraId="0789C353" w14:textId="77777777" w:rsidR="007D63E2" w:rsidRDefault="007D63E2" w:rsidP="007D63E2"/>
    <w:p w14:paraId="4B16FF0C" w14:textId="77777777" w:rsidR="007D63E2" w:rsidRDefault="007D63E2" w:rsidP="007D63E2"/>
    <w:p w14:paraId="4C435C88" w14:textId="77777777" w:rsidR="007D63E2" w:rsidRPr="00C51F78" w:rsidRDefault="007D63E2" w:rsidP="007D63E2">
      <w:pPr>
        <w:ind w:firstLine="5670"/>
        <w:rPr>
          <w:rStyle w:val="a6"/>
          <w:b w:val="0"/>
          <w:smallCaps/>
        </w:rPr>
      </w:pPr>
      <w:r w:rsidRPr="00C51F78">
        <w:t>Петрова Егора Андреевича</w:t>
      </w:r>
    </w:p>
    <w:p w14:paraId="4F4199D5" w14:textId="77777777" w:rsidR="007D63E2" w:rsidRPr="00C51F78" w:rsidRDefault="007D63E2" w:rsidP="007D63E2">
      <w:pPr>
        <w:ind w:firstLine="5670"/>
        <w:rPr>
          <w:rStyle w:val="a6"/>
          <w:b w:val="0"/>
          <w:smallCaps/>
        </w:rPr>
      </w:pPr>
      <w:r w:rsidRPr="00C51F78">
        <w:t xml:space="preserve">студента </w:t>
      </w:r>
      <w:r>
        <w:t>2</w:t>
      </w:r>
      <w:r w:rsidRPr="00C51F78">
        <w:t xml:space="preserve"> курса, 10 группы</w:t>
      </w:r>
    </w:p>
    <w:p w14:paraId="22B764B6" w14:textId="77777777" w:rsidR="007D63E2" w:rsidRPr="00C51F78" w:rsidRDefault="007D63E2" w:rsidP="007D63E2">
      <w:pPr>
        <w:ind w:left="5670" w:right="566" w:firstLine="0"/>
      </w:pPr>
      <w:r w:rsidRPr="00C51F78">
        <w:t>специальность «Прикладная информатика»</w:t>
      </w:r>
    </w:p>
    <w:p w14:paraId="709F55E8" w14:textId="77777777" w:rsidR="007D63E2" w:rsidRPr="00C51F78" w:rsidRDefault="007D63E2" w:rsidP="007D63E2">
      <w:pPr>
        <w:ind w:left="5670" w:firstLine="0"/>
        <w:rPr>
          <w:rStyle w:val="a6"/>
          <w:b w:val="0"/>
          <w:smallCaps/>
        </w:rPr>
      </w:pPr>
    </w:p>
    <w:p w14:paraId="2BAFA389" w14:textId="77777777" w:rsidR="007D63E2" w:rsidRPr="00C51F78" w:rsidRDefault="007D63E2" w:rsidP="007D63E2">
      <w:pPr>
        <w:ind w:firstLine="5670"/>
        <w:rPr>
          <w:rStyle w:val="a6"/>
          <w:b w:val="0"/>
          <w:smallCaps/>
        </w:rPr>
      </w:pPr>
    </w:p>
    <w:p w14:paraId="0C219B29" w14:textId="77777777" w:rsidR="007D63E2" w:rsidRPr="00C51F78" w:rsidRDefault="007D63E2" w:rsidP="007D63E2">
      <w:pPr>
        <w:ind w:firstLine="5670"/>
      </w:pPr>
      <w:r w:rsidRPr="00C51F78">
        <w:t>Руководитель практики:</w:t>
      </w:r>
    </w:p>
    <w:p w14:paraId="004A25F3" w14:textId="77777777" w:rsidR="007D63E2" w:rsidRDefault="007D63E2" w:rsidP="007D63E2">
      <w:pPr>
        <w:ind w:left="5670" w:firstLine="0"/>
        <w:jc w:val="left"/>
      </w:pPr>
      <w:r w:rsidRPr="00EA47A3">
        <w:rPr>
          <w:color w:val="4C4C4C"/>
          <w:shd w:val="clear" w:color="auto" w:fill="FFFFFF"/>
        </w:rPr>
        <w:t>Старший преподаватель кафедры компьютерных технологий и систем</w:t>
      </w:r>
      <w:r w:rsidRPr="00C51F78">
        <w:t xml:space="preserve"> </w:t>
      </w:r>
    </w:p>
    <w:p w14:paraId="379E9BA4" w14:textId="77777777" w:rsidR="007D63E2" w:rsidRDefault="007D63E2" w:rsidP="007D63E2">
      <w:pPr>
        <w:ind w:left="5670" w:firstLine="0"/>
        <w:jc w:val="left"/>
      </w:pPr>
      <w:r>
        <w:t>С. С. Соловей</w:t>
      </w:r>
    </w:p>
    <w:p w14:paraId="5AC5BD8B" w14:textId="77777777" w:rsidR="007D63E2" w:rsidRDefault="007D63E2" w:rsidP="007D63E2"/>
    <w:p w14:paraId="6F0552FD" w14:textId="77777777" w:rsidR="007D63E2" w:rsidRDefault="007D63E2" w:rsidP="007D63E2"/>
    <w:p w14:paraId="3A4D976A" w14:textId="77777777" w:rsidR="007D63E2" w:rsidRDefault="007D63E2" w:rsidP="007D63E2">
      <w:pPr>
        <w:ind w:firstLine="0"/>
        <w:jc w:val="center"/>
      </w:pPr>
      <w:r>
        <w:t>Минск, 2025</w:t>
      </w:r>
      <w:r>
        <w:br w:type="page"/>
      </w:r>
    </w:p>
    <w:p w14:paraId="4DB69FBD" w14:textId="77777777" w:rsidR="007D63E2" w:rsidRDefault="007D63E2" w:rsidP="007D63E2">
      <w:pPr>
        <w:pStyle w:val="1"/>
      </w:pPr>
      <w:bookmarkStart w:id="0" w:name="_Toc214667514"/>
      <w:r>
        <w:lastRenderedPageBreak/>
        <w:t>Содержание</w:t>
      </w:r>
      <w:bookmarkEnd w:id="0"/>
    </w:p>
    <w:sdt>
      <w:sdtPr>
        <w:id w:val="1091122732"/>
        <w:docPartObj>
          <w:docPartGallery w:val="Table of Contents"/>
          <w:docPartUnique/>
        </w:docPartObj>
      </w:sdtPr>
      <w:sdtContent>
        <w:p w14:paraId="6B05F399" w14:textId="1F385782" w:rsidR="00670978" w:rsidRDefault="007D63E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14667514" w:history="1">
            <w:r w:rsidR="00670978" w:rsidRPr="0056438B">
              <w:rPr>
                <w:rStyle w:val="a3"/>
                <w:noProof/>
              </w:rPr>
              <w:t>Содержание</w:t>
            </w:r>
            <w:r w:rsidR="00670978">
              <w:rPr>
                <w:noProof/>
                <w:webHidden/>
              </w:rPr>
              <w:tab/>
            </w:r>
            <w:r w:rsidR="00670978">
              <w:rPr>
                <w:noProof/>
                <w:webHidden/>
              </w:rPr>
              <w:fldChar w:fldCharType="begin"/>
            </w:r>
            <w:r w:rsidR="00670978">
              <w:rPr>
                <w:noProof/>
                <w:webHidden/>
              </w:rPr>
              <w:instrText xml:space="preserve"> PAGEREF _Toc214667514 \h </w:instrText>
            </w:r>
            <w:r w:rsidR="00670978">
              <w:rPr>
                <w:noProof/>
                <w:webHidden/>
              </w:rPr>
            </w:r>
            <w:r w:rsidR="00670978">
              <w:rPr>
                <w:noProof/>
                <w:webHidden/>
              </w:rPr>
              <w:fldChar w:fldCharType="separate"/>
            </w:r>
            <w:r w:rsidR="00670978">
              <w:rPr>
                <w:noProof/>
                <w:webHidden/>
              </w:rPr>
              <w:t>2</w:t>
            </w:r>
            <w:r w:rsidR="00670978">
              <w:rPr>
                <w:noProof/>
                <w:webHidden/>
              </w:rPr>
              <w:fldChar w:fldCharType="end"/>
            </w:r>
          </w:hyperlink>
        </w:p>
        <w:p w14:paraId="5E5F1683" w14:textId="067D1DDD" w:rsidR="00670978" w:rsidRDefault="00670978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67515" w:history="1">
            <w:r w:rsidRPr="0056438B">
              <w:rPr>
                <w:rStyle w:val="a3"/>
                <w:noProof/>
              </w:rPr>
              <w:t>Предисловие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8905" w14:textId="3142946E" w:rsidR="00670978" w:rsidRDefault="00670978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67516" w:history="1">
            <w:r w:rsidRPr="0056438B">
              <w:rPr>
                <w:rStyle w:val="a3"/>
                <w:noProof/>
              </w:rPr>
              <w:t>глава 1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27BD" w14:textId="49E6BCE7" w:rsidR="00670978" w:rsidRDefault="00670978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67517" w:history="1">
            <w:r w:rsidRPr="0056438B">
              <w:rPr>
                <w:rStyle w:val="a3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6438B">
              <w:rPr>
                <w:rStyle w:val="a3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92380" w14:textId="4D794740" w:rsidR="00670978" w:rsidRDefault="00670978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67518" w:history="1">
            <w:r w:rsidRPr="0056438B">
              <w:rPr>
                <w:rStyle w:val="a3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6438B">
              <w:rPr>
                <w:rStyle w:val="a3"/>
                <w:noProof/>
              </w:rPr>
              <w:t>Основные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3C06C" w14:textId="5C6BD435" w:rsidR="00670978" w:rsidRDefault="00670978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67519" w:history="1">
            <w:r w:rsidRPr="0056438B">
              <w:rPr>
                <w:rStyle w:val="a3"/>
                <w:noProof/>
              </w:rPr>
              <w:t>Глава 2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9D848" w14:textId="5331EA05" w:rsidR="00670978" w:rsidRDefault="0067097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67520" w:history="1">
            <w:r w:rsidRPr="0056438B">
              <w:rPr>
                <w:rStyle w:val="a3"/>
                <w:noProof/>
              </w:rPr>
              <w:t>2.1 Запуск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B3551" w14:textId="47D6455F" w:rsidR="00670978" w:rsidRDefault="0067097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67521" w:history="1">
            <w:r w:rsidRPr="0056438B">
              <w:rPr>
                <w:rStyle w:val="a3"/>
                <w:noProof/>
              </w:rPr>
              <w:t>2.2 Основные элементы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96B99" w14:textId="559C8CE6" w:rsidR="00670978" w:rsidRDefault="00670978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67522" w:history="1">
            <w:r w:rsidRPr="0056438B">
              <w:rPr>
                <w:rStyle w:val="a3"/>
                <w:noProof/>
              </w:rPr>
              <w:t>Глава 3 Устройство и архитектура кода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19A21" w14:textId="1A4CC489" w:rsidR="00670978" w:rsidRDefault="0067097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67523" w:history="1">
            <w:r w:rsidRPr="0056438B">
              <w:rPr>
                <w:rStyle w:val="a3"/>
                <w:noProof/>
              </w:rPr>
              <w:t>3.1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2E41D" w14:textId="6E8C82D9" w:rsidR="00670978" w:rsidRDefault="0067097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67524" w:history="1">
            <w:r w:rsidRPr="0056438B">
              <w:rPr>
                <w:rStyle w:val="a3"/>
                <w:noProof/>
              </w:rPr>
              <w:t>3.2 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61D9B" w14:textId="5BF4FA6D" w:rsidR="00670978" w:rsidRDefault="0067097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67525" w:history="1">
            <w:r w:rsidRPr="0056438B">
              <w:rPr>
                <w:rStyle w:val="a3"/>
                <w:noProof/>
              </w:rPr>
              <w:t>3.3 Разбор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1C253" w14:textId="4ECA7A75" w:rsidR="007D63E2" w:rsidRDefault="007D63E2" w:rsidP="007D63E2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r>
            <w:rPr>
              <w:rStyle w:val="IndexLink"/>
            </w:rPr>
            <w:fldChar w:fldCharType="end"/>
          </w:r>
        </w:p>
      </w:sdtContent>
    </w:sdt>
    <w:p w14:paraId="52089EC0" w14:textId="77777777" w:rsidR="007D63E2" w:rsidRDefault="007D63E2" w:rsidP="007D63E2">
      <w:pPr>
        <w:ind w:firstLine="0"/>
      </w:pPr>
    </w:p>
    <w:p w14:paraId="2FBF1939" w14:textId="77777777" w:rsidR="007D63E2" w:rsidRPr="00B377E4" w:rsidRDefault="007D63E2" w:rsidP="007D63E2">
      <w:pPr>
        <w:rPr>
          <w:lang w:val="en-US"/>
        </w:rPr>
      </w:pPr>
      <w:r>
        <w:br w:type="page"/>
      </w:r>
    </w:p>
    <w:p w14:paraId="16DA4C5B" w14:textId="13B5D4E4" w:rsidR="007D63E2" w:rsidRDefault="007D63E2" w:rsidP="007D63E2">
      <w:pPr>
        <w:pStyle w:val="1"/>
      </w:pPr>
      <w:bookmarkStart w:id="1" w:name="_Toc214667515"/>
      <w:r>
        <w:lastRenderedPageBreak/>
        <w:t>Предисловие</w:t>
      </w:r>
      <w:bookmarkEnd w:id="1"/>
    </w:p>
    <w:p w14:paraId="275FC53F" w14:textId="77777777" w:rsidR="007D63E2" w:rsidRDefault="007D63E2" w:rsidP="007D63E2">
      <w:r>
        <w:t>Данное приложение было разработано как образовательный инструмент для визуализации и изучения алгоритмов растеризации отрезков и окружностей. Оно предоставляет интерактивную среду для сравнения различных методов построения графических примитивов и анализа их производительности.</w:t>
      </w:r>
    </w:p>
    <w:p w14:paraId="201EBC2F" w14:textId="77777777" w:rsidR="007D63E2" w:rsidRDefault="007D63E2" w:rsidP="007D63E2"/>
    <w:p w14:paraId="562616B0" w14:textId="77777777" w:rsidR="007D63E2" w:rsidRDefault="007D63E2" w:rsidP="007D63E2">
      <w:r>
        <w:t>Особенность "Алгоритмов растеризации" заключается в реализации шести различных алгоритмов, от базовых до продвинутых, включая методы сглаживания. Приложение позволяет наглядно изучать различия в качестве и производительности алгоритмов, а также понимать принципы их работы через интерактивное взаимодействие.</w:t>
      </w:r>
    </w:p>
    <w:p w14:paraId="0E413FF2" w14:textId="77777777" w:rsidR="007D63E2" w:rsidRDefault="007D63E2" w:rsidP="007D63E2"/>
    <w:p w14:paraId="41B4FB41" w14:textId="783EF0DD" w:rsidR="007D63E2" w:rsidRPr="007D63E2" w:rsidRDefault="007D63E2" w:rsidP="007D63E2">
      <w:r>
        <w:t>Мы надеемся, что это приложение станет для вас удобным инструментом для изучения компьютерной графики, анализа алгоритмов и понимания принципов растеризации. Данная документация призвана помочь вам максимально эффективно использовать все возможности программы.</w:t>
      </w:r>
    </w:p>
    <w:p w14:paraId="15997F4A" w14:textId="75C2807C" w:rsidR="007D63E2" w:rsidRDefault="007D63E2" w:rsidP="007D63E2">
      <w:pPr>
        <w:pStyle w:val="HTML"/>
        <w:wordWrap w:val="0"/>
        <w:spacing w:line="330" w:lineRule="atLeast"/>
        <w:rPr>
          <w:b/>
          <w:bCs/>
          <w:caps/>
          <w:sz w:val="32"/>
          <w:szCs w:val="32"/>
        </w:rPr>
      </w:pPr>
      <w:r w:rsidRPr="007D63E2">
        <w:rPr>
          <w:rFonts w:ascii="Times New Roman" w:hAnsi="Times New Roman" w:cs="Times New Roman"/>
          <w:sz w:val="36"/>
          <w:szCs w:val="36"/>
        </w:rPr>
        <w:tab/>
      </w:r>
      <w:r w:rsidRPr="007D63E2">
        <w:rPr>
          <w:rFonts w:ascii="Times New Roman" w:hAnsi="Times New Roman" w:cs="Times New Roman"/>
          <w:sz w:val="36"/>
          <w:szCs w:val="36"/>
        </w:rPr>
        <w:br w:type="page"/>
      </w:r>
    </w:p>
    <w:p w14:paraId="3CB4EC76" w14:textId="77777777" w:rsidR="007D63E2" w:rsidRDefault="007D63E2" w:rsidP="007D63E2">
      <w:pPr>
        <w:pStyle w:val="1"/>
      </w:pPr>
      <w:bookmarkStart w:id="2" w:name="_Toc214667516"/>
      <w:r>
        <w:lastRenderedPageBreak/>
        <w:t>глава 1 Общее описание</w:t>
      </w:r>
      <w:bookmarkEnd w:id="2"/>
    </w:p>
    <w:p w14:paraId="3156852F" w14:textId="77777777" w:rsidR="00B01C96" w:rsidRDefault="007D63E2" w:rsidP="00B01C96">
      <w:pPr>
        <w:pStyle w:val="2"/>
        <w:numPr>
          <w:ilvl w:val="1"/>
          <w:numId w:val="1"/>
        </w:numPr>
        <w:spacing w:before="0" w:after="0"/>
        <w:rPr>
          <w:rFonts w:cs="Times New Roman"/>
          <w:color w:val="0F1115"/>
          <w:szCs w:val="28"/>
        </w:rPr>
      </w:pPr>
      <w:bookmarkStart w:id="3" w:name="_Toc214667517"/>
      <w:r w:rsidRPr="007D63E2">
        <w:rPr>
          <w:rFonts w:cs="Times New Roman"/>
          <w:color w:val="0F1115"/>
          <w:szCs w:val="28"/>
        </w:rPr>
        <w:t>Постановка задачи</w:t>
      </w:r>
      <w:bookmarkEnd w:id="3"/>
    </w:p>
    <w:p w14:paraId="282D1D68" w14:textId="572B4081" w:rsidR="007D63E2" w:rsidRPr="00B01C96" w:rsidRDefault="007D63E2" w:rsidP="00B01C96">
      <w:pPr>
        <w:ind w:left="709" w:firstLine="0"/>
        <w:rPr>
          <w:color w:val="0F1115"/>
        </w:rPr>
      </w:pPr>
      <w:r w:rsidRPr="007D63E2">
        <w:br/>
      </w:r>
      <w:r w:rsidRPr="007D63E2">
        <w:tab/>
      </w:r>
      <w:r w:rsidRPr="00B01C96">
        <w:t>Написать приложение/веб-приложение, иллюстрирующее работу базовых растровых алгоритмов (4 алгоритма):</w:t>
      </w:r>
      <w:r w:rsidRPr="007D63E2">
        <w:t xml:space="preserve"> </w:t>
      </w:r>
    </w:p>
    <w:p w14:paraId="281E5093" w14:textId="0795932E" w:rsidR="007D63E2" w:rsidRPr="007D63E2" w:rsidRDefault="007D63E2" w:rsidP="00B01C96">
      <w:pPr>
        <w:pStyle w:val="a7"/>
        <w:numPr>
          <w:ilvl w:val="0"/>
          <w:numId w:val="22"/>
        </w:numPr>
      </w:pPr>
      <w:r w:rsidRPr="007D63E2">
        <w:t xml:space="preserve">пошаговый алгоритм; </w:t>
      </w:r>
    </w:p>
    <w:p w14:paraId="3BA28106" w14:textId="6AB94F16" w:rsidR="007D63E2" w:rsidRPr="007D63E2" w:rsidRDefault="007D63E2" w:rsidP="00B01C96">
      <w:pPr>
        <w:pStyle w:val="a7"/>
        <w:numPr>
          <w:ilvl w:val="0"/>
          <w:numId w:val="22"/>
        </w:numPr>
      </w:pPr>
      <w:r w:rsidRPr="007D63E2">
        <w:t xml:space="preserve">алгоритм ЦДА; </w:t>
      </w:r>
    </w:p>
    <w:p w14:paraId="3B196C68" w14:textId="66567BA1" w:rsidR="007D63E2" w:rsidRPr="007D63E2" w:rsidRDefault="007D63E2" w:rsidP="00B01C96">
      <w:pPr>
        <w:pStyle w:val="a7"/>
        <w:numPr>
          <w:ilvl w:val="0"/>
          <w:numId w:val="22"/>
        </w:numPr>
      </w:pPr>
      <w:r w:rsidRPr="007D63E2">
        <w:t xml:space="preserve">алгоритм </w:t>
      </w:r>
      <w:proofErr w:type="spellStart"/>
      <w:r w:rsidRPr="007D63E2">
        <w:t>Брезенхема</w:t>
      </w:r>
      <w:proofErr w:type="spellEnd"/>
      <w:r w:rsidRPr="007D63E2">
        <w:t xml:space="preserve">; </w:t>
      </w:r>
    </w:p>
    <w:p w14:paraId="382190BD" w14:textId="6E08F9C9" w:rsidR="007D63E2" w:rsidRPr="007D63E2" w:rsidRDefault="007D63E2" w:rsidP="00B01C96">
      <w:pPr>
        <w:pStyle w:val="a7"/>
        <w:numPr>
          <w:ilvl w:val="0"/>
          <w:numId w:val="22"/>
        </w:numPr>
      </w:pPr>
      <w:r w:rsidRPr="007D63E2">
        <w:t xml:space="preserve">Реализация алгоритма </w:t>
      </w:r>
      <w:proofErr w:type="spellStart"/>
      <w:r w:rsidRPr="007D63E2">
        <w:t>Кастла-Питвея</w:t>
      </w:r>
      <w:proofErr w:type="spellEnd"/>
      <w:r w:rsidRPr="007D63E2">
        <w:t>;</w:t>
      </w:r>
    </w:p>
    <w:p w14:paraId="345DF0B2" w14:textId="2B8228BB" w:rsidR="007D63E2" w:rsidRPr="007D63E2" w:rsidRDefault="007D63E2" w:rsidP="00B01C96">
      <w:pPr>
        <w:pStyle w:val="a7"/>
        <w:numPr>
          <w:ilvl w:val="0"/>
          <w:numId w:val="22"/>
        </w:numPr>
      </w:pPr>
      <w:r w:rsidRPr="007D63E2">
        <w:t>Визуализация сглаженных;</w:t>
      </w:r>
    </w:p>
    <w:p w14:paraId="17B784F9" w14:textId="231905A1" w:rsidR="007D63E2" w:rsidRPr="007D63E2" w:rsidRDefault="007D63E2" w:rsidP="00B01C96">
      <w:pPr>
        <w:pStyle w:val="a7"/>
        <w:numPr>
          <w:ilvl w:val="0"/>
          <w:numId w:val="22"/>
        </w:numPr>
      </w:pPr>
      <w:r w:rsidRPr="007D63E2">
        <w:t xml:space="preserve">алгоритм </w:t>
      </w:r>
      <w:proofErr w:type="spellStart"/>
      <w:r w:rsidRPr="007D63E2">
        <w:t>Брезенхема</w:t>
      </w:r>
      <w:proofErr w:type="spellEnd"/>
      <w:r w:rsidRPr="007D63E2">
        <w:t xml:space="preserve"> (окружность).</w:t>
      </w:r>
    </w:p>
    <w:p w14:paraId="02F33F7F" w14:textId="77777777" w:rsidR="007D63E2" w:rsidRPr="007D63E2" w:rsidRDefault="007D63E2" w:rsidP="007D63E2">
      <w:pPr>
        <w:ind w:left="709" w:firstLine="0"/>
      </w:pPr>
    </w:p>
    <w:p w14:paraId="48BAE5B6" w14:textId="704DED18" w:rsidR="007D63E2" w:rsidRPr="007D63E2" w:rsidRDefault="007D63E2" w:rsidP="007D63E2">
      <w:pPr>
        <w:ind w:left="709" w:firstLine="0"/>
      </w:pPr>
      <w:r w:rsidRPr="007D63E2">
        <w:t xml:space="preserve">На проверку сдаются: </w:t>
      </w:r>
      <w:proofErr w:type="spellStart"/>
      <w:r w:rsidRPr="007D63E2">
        <w:t>exe</w:t>
      </w:r>
      <w:proofErr w:type="spellEnd"/>
      <w:r w:rsidRPr="007D63E2">
        <w:t>, который должен работать на любом ПК под Windows XP /веб-приложение, выложенное в общий доступ; исходный код; сопроводительная документация.</w:t>
      </w:r>
    </w:p>
    <w:p w14:paraId="57C1BCB6" w14:textId="77777777" w:rsidR="007D63E2" w:rsidRDefault="007D63E2" w:rsidP="007D63E2">
      <w:pPr>
        <w:pStyle w:val="2"/>
        <w:numPr>
          <w:ilvl w:val="1"/>
          <w:numId w:val="1"/>
        </w:numPr>
        <w:spacing w:before="0" w:after="0"/>
        <w:rPr>
          <w:b w:val="0"/>
          <w:bCs w:val="0"/>
        </w:rPr>
      </w:pPr>
      <w:bookmarkStart w:id="4" w:name="_Toc214667518"/>
      <w:r w:rsidRPr="00A8362F">
        <w:rPr>
          <w:rFonts w:cs="Times New Roman"/>
          <w:color w:val="0F1115"/>
          <w:szCs w:val="28"/>
        </w:rPr>
        <w:t>Основные возможности</w:t>
      </w:r>
      <w:bookmarkEnd w:id="4"/>
    </w:p>
    <w:p w14:paraId="538E60F6" w14:textId="5858D7F4" w:rsidR="007D63E2" w:rsidRPr="007D63E2" w:rsidRDefault="007D63E2" w:rsidP="00B01C96">
      <w:pPr>
        <w:ind w:left="142" w:firstLine="567"/>
        <w:rPr>
          <w:color w:val="000000" w:themeColor="text1"/>
          <w:szCs w:val="24"/>
        </w:rPr>
      </w:pPr>
      <w:r w:rsidRPr="007D63E2">
        <w:t xml:space="preserve">"Алгоритмы растеризации - Интерактивная сетка" </w:t>
      </w:r>
      <w:r w:rsidR="00B01C96">
        <w:t>–</w:t>
      </w:r>
      <w:r w:rsidRPr="007D63E2">
        <w:t xml:space="preserve"> это приложение для визуализации и сравнения алгоритмов построения графических примитивов.</w:t>
      </w:r>
    </w:p>
    <w:p w14:paraId="3BFE65D7" w14:textId="182AB2B5" w:rsidR="007D63E2" w:rsidRPr="00A8362F" w:rsidRDefault="007D63E2" w:rsidP="007D63E2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A8362F">
        <w:rPr>
          <w:b/>
          <w:bCs/>
          <w:color w:val="0F1115"/>
          <w:sz w:val="28"/>
          <w:szCs w:val="28"/>
        </w:rPr>
        <w:t>Программа позволяет:</w:t>
      </w:r>
    </w:p>
    <w:p w14:paraId="0A6357CD" w14:textId="0060544B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Строить отрезки и окружности интерактивно</w:t>
      </w:r>
    </w:p>
    <w:p w14:paraId="202C0E72" w14:textId="17098468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Выбирать из шести алгоритмов растеризации</w:t>
      </w:r>
    </w:p>
    <w:p w14:paraId="5532DD04" w14:textId="43EDF6D5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Настраивать отображение координатной сетки</w:t>
      </w:r>
    </w:p>
    <w:p w14:paraId="1B55C5BC" w14:textId="2EA905E7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Перемещаться и масштабировать вид</w:t>
      </w:r>
    </w:p>
    <w:p w14:paraId="448F8A9F" w14:textId="2DEDE6D9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Точного задавать координаты через поля ввода</w:t>
      </w:r>
    </w:p>
    <w:p w14:paraId="51C5E0FC" w14:textId="00C90FB5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Анализировать время выполнения алгоритмов</w:t>
      </w:r>
    </w:p>
    <w:p w14:paraId="2F54FA9D" w14:textId="200E7FC6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Сравнивать качество различных методов</w:t>
      </w:r>
    </w:p>
    <w:p w14:paraId="520E0BF7" w14:textId="77777777" w:rsidR="007D63E2" w:rsidRPr="00EB148F" w:rsidRDefault="007D63E2" w:rsidP="007D63E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Доступные алгоритмы:</w:t>
      </w:r>
    </w:p>
    <w:p w14:paraId="4CA7B904" w14:textId="6C5165D3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>
        <w:rPr>
          <w:rStyle w:val="a8"/>
          <w:rFonts w:eastAsiaTheme="majorEastAsia"/>
          <w:b w:val="0"/>
          <w:bCs w:val="0"/>
          <w:sz w:val="28"/>
          <w:szCs w:val="28"/>
        </w:rPr>
        <w:t>«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Пошаговый алгоритм</w:t>
      </w:r>
      <w:r>
        <w:rPr>
          <w:rStyle w:val="a8"/>
          <w:rFonts w:eastAsiaTheme="majorEastAsia"/>
          <w:b w:val="0"/>
          <w:bCs w:val="0"/>
          <w:sz w:val="28"/>
          <w:szCs w:val="28"/>
        </w:rPr>
        <w:t>»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 xml:space="preserve"> - базовый метод прямого вычисления</w:t>
      </w:r>
    </w:p>
    <w:p w14:paraId="5971AB23" w14:textId="5B2B91F8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>
        <w:rPr>
          <w:rStyle w:val="a8"/>
          <w:rFonts w:eastAsiaTheme="majorEastAsia"/>
          <w:b w:val="0"/>
          <w:bCs w:val="0"/>
          <w:sz w:val="28"/>
          <w:szCs w:val="28"/>
        </w:rPr>
        <w:t>«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Алгоритм ЦДА</w:t>
      </w:r>
      <w:r>
        <w:rPr>
          <w:rStyle w:val="a8"/>
          <w:rFonts w:eastAsiaTheme="majorEastAsia"/>
          <w:b w:val="0"/>
          <w:bCs w:val="0"/>
          <w:sz w:val="28"/>
          <w:szCs w:val="28"/>
        </w:rPr>
        <w:t>»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 xml:space="preserve"> - метод с использованием приращений</w:t>
      </w:r>
    </w:p>
    <w:p w14:paraId="78BF5200" w14:textId="478D44F0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>
        <w:rPr>
          <w:rStyle w:val="a8"/>
          <w:rFonts w:eastAsiaTheme="majorEastAsia"/>
          <w:b w:val="0"/>
          <w:bCs w:val="0"/>
          <w:sz w:val="28"/>
          <w:szCs w:val="28"/>
        </w:rPr>
        <w:t>«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 xml:space="preserve">Алгоритм </w:t>
      </w:r>
      <w:proofErr w:type="spellStart"/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Брезенхема</w:t>
      </w:r>
      <w:proofErr w:type="spellEnd"/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 xml:space="preserve"> (линия)</w:t>
      </w:r>
      <w:r>
        <w:rPr>
          <w:rStyle w:val="a8"/>
          <w:rFonts w:eastAsiaTheme="majorEastAsia"/>
          <w:b w:val="0"/>
          <w:bCs w:val="0"/>
          <w:sz w:val="28"/>
          <w:szCs w:val="28"/>
        </w:rPr>
        <w:t>»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 xml:space="preserve"> - эффективный целочисленный метод</w:t>
      </w:r>
    </w:p>
    <w:p w14:paraId="5EB9C69B" w14:textId="36EC6B81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>
        <w:rPr>
          <w:rStyle w:val="a8"/>
          <w:rFonts w:eastAsiaTheme="majorEastAsia"/>
          <w:b w:val="0"/>
          <w:bCs w:val="0"/>
          <w:sz w:val="28"/>
          <w:szCs w:val="28"/>
        </w:rPr>
        <w:t>«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 xml:space="preserve">Алгоритм </w:t>
      </w:r>
      <w:proofErr w:type="spellStart"/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Брезенхема</w:t>
      </w:r>
      <w:proofErr w:type="spellEnd"/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 xml:space="preserve"> (окружность)</w:t>
      </w:r>
      <w:r>
        <w:rPr>
          <w:rStyle w:val="a8"/>
          <w:rFonts w:eastAsiaTheme="majorEastAsia"/>
          <w:b w:val="0"/>
          <w:bCs w:val="0"/>
          <w:sz w:val="28"/>
          <w:szCs w:val="28"/>
        </w:rPr>
        <w:t>»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 xml:space="preserve"> - построение окружностей</w:t>
      </w:r>
    </w:p>
    <w:p w14:paraId="180504D9" w14:textId="48451B94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>
        <w:rPr>
          <w:rStyle w:val="a8"/>
          <w:rFonts w:eastAsiaTheme="majorEastAsia"/>
          <w:b w:val="0"/>
          <w:bCs w:val="0"/>
          <w:sz w:val="28"/>
          <w:szCs w:val="28"/>
        </w:rPr>
        <w:t>«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 xml:space="preserve">Алгоритм </w:t>
      </w:r>
      <w:proofErr w:type="spellStart"/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Кастла-Питвея</w:t>
      </w:r>
      <w:proofErr w:type="spellEnd"/>
      <w:r>
        <w:rPr>
          <w:rStyle w:val="a8"/>
          <w:rFonts w:eastAsiaTheme="majorEastAsia"/>
          <w:b w:val="0"/>
          <w:bCs w:val="0"/>
          <w:sz w:val="28"/>
          <w:szCs w:val="28"/>
        </w:rPr>
        <w:t>»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 xml:space="preserve"> - метод на основе алгоритма Евклида</w:t>
      </w:r>
    </w:p>
    <w:p w14:paraId="1397B8D3" w14:textId="685496FB" w:rsidR="00B01C96" w:rsidRPr="00B01C96" w:rsidRDefault="00B01C96" w:rsidP="00B01C9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Style w:val="a8"/>
          <w:rFonts w:eastAsiaTheme="majorEastAsia"/>
          <w:b w:val="0"/>
          <w:bCs w:val="0"/>
          <w:sz w:val="28"/>
          <w:szCs w:val="28"/>
        </w:rPr>
      </w:pPr>
      <w:r>
        <w:rPr>
          <w:rStyle w:val="a8"/>
          <w:rFonts w:eastAsiaTheme="majorEastAsia"/>
          <w:b w:val="0"/>
          <w:bCs w:val="0"/>
          <w:sz w:val="28"/>
          <w:szCs w:val="28"/>
        </w:rPr>
        <w:t>«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Алгоритм ВУ</w:t>
      </w:r>
      <w:r>
        <w:rPr>
          <w:rStyle w:val="a8"/>
          <w:rFonts w:eastAsiaTheme="majorEastAsia"/>
          <w:b w:val="0"/>
          <w:bCs w:val="0"/>
          <w:sz w:val="28"/>
          <w:szCs w:val="28"/>
        </w:rPr>
        <w:t>»</w:t>
      </w:r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 xml:space="preserve">- сглаживание с </w:t>
      </w:r>
      <w:proofErr w:type="spellStart"/>
      <w:r w:rsidRPr="00B01C96">
        <w:rPr>
          <w:rStyle w:val="a8"/>
          <w:rFonts w:eastAsiaTheme="majorEastAsia"/>
          <w:b w:val="0"/>
          <w:bCs w:val="0"/>
          <w:sz w:val="28"/>
          <w:szCs w:val="28"/>
        </w:rPr>
        <w:t>антиалиасингом</w:t>
      </w:r>
      <w:proofErr w:type="spellEnd"/>
    </w:p>
    <w:p w14:paraId="68B1E369" w14:textId="77777777" w:rsidR="007D63E2" w:rsidRDefault="007D63E2" w:rsidP="007D63E2">
      <w:pPr>
        <w:pStyle w:val="1"/>
      </w:pPr>
      <w:bookmarkStart w:id="5" w:name="_Toc214667519"/>
      <w:r>
        <w:lastRenderedPageBreak/>
        <w:t>Глава 2 Руководство пользователя</w:t>
      </w:r>
      <w:bookmarkEnd w:id="5"/>
    </w:p>
    <w:p w14:paraId="0B6E106F" w14:textId="77777777" w:rsidR="007D63E2" w:rsidRPr="00853F84" w:rsidRDefault="007D63E2" w:rsidP="007D63E2">
      <w:pPr>
        <w:pStyle w:val="2"/>
      </w:pPr>
      <w:bookmarkStart w:id="6" w:name="OLE_LINK1"/>
      <w:bookmarkStart w:id="7" w:name="_Toc214667520"/>
      <w:r>
        <w:t>2.1 Запуск приложения</w:t>
      </w:r>
      <w:bookmarkEnd w:id="7"/>
    </w:p>
    <w:bookmarkEnd w:id="6"/>
    <w:p w14:paraId="18792B46" w14:textId="77777777" w:rsidR="007D63E2" w:rsidRPr="00B701AF" w:rsidRDefault="007D63E2" w:rsidP="007D63E2">
      <w:pPr>
        <w:pStyle w:val="a7"/>
        <w:numPr>
          <w:ilvl w:val="0"/>
          <w:numId w:val="2"/>
        </w:numPr>
        <w:ind w:left="1134" w:hanging="425"/>
      </w:pPr>
      <w:r>
        <w:t xml:space="preserve">Через </w:t>
      </w:r>
      <w:r>
        <w:rPr>
          <w:lang w:val="en-US"/>
        </w:rPr>
        <w:t>exe</w:t>
      </w:r>
      <w:r w:rsidRPr="00B701AF">
        <w:t>-</w:t>
      </w:r>
      <w:r>
        <w:t xml:space="preserve">файл на любом компьютере под </w:t>
      </w:r>
      <w:r>
        <w:rPr>
          <w:lang w:val="en-US"/>
        </w:rPr>
        <w:t>Windows</w:t>
      </w:r>
    </w:p>
    <w:p w14:paraId="45112B8C" w14:textId="77777777" w:rsidR="00B01C96" w:rsidRDefault="007D63E2" w:rsidP="00B01C96">
      <w:pPr>
        <w:pStyle w:val="a7"/>
        <w:numPr>
          <w:ilvl w:val="0"/>
          <w:numId w:val="2"/>
        </w:numPr>
        <w:ind w:left="1134" w:hanging="425"/>
      </w:pPr>
      <w:r>
        <w:t xml:space="preserve">Запуск через </w:t>
      </w:r>
      <w:proofErr w:type="spellStart"/>
      <w:r>
        <w:rPr>
          <w:lang w:val="en-US"/>
        </w:rPr>
        <w:t>QtCreator</w:t>
      </w:r>
      <w:proofErr w:type="spellEnd"/>
      <w:r>
        <w:t xml:space="preserve"> с исходным кодом</w:t>
      </w:r>
    </w:p>
    <w:p w14:paraId="43F7D90A" w14:textId="199A0727" w:rsidR="00B01C96" w:rsidRDefault="00B01C96" w:rsidP="00B01C96">
      <w:pPr>
        <w:pStyle w:val="a7"/>
        <w:numPr>
          <w:ilvl w:val="0"/>
          <w:numId w:val="2"/>
        </w:numPr>
        <w:ind w:left="1134" w:hanging="425"/>
      </w:pPr>
      <w:r w:rsidRPr="00B01C96">
        <w:t>Требуется поддержка OpenGL</w:t>
      </w:r>
    </w:p>
    <w:p w14:paraId="24E2C5DA" w14:textId="77777777" w:rsidR="007D63E2" w:rsidRDefault="007D63E2" w:rsidP="007D63E2">
      <w:pPr>
        <w:pStyle w:val="2"/>
      </w:pPr>
      <w:bookmarkStart w:id="8" w:name="_Toc214667521"/>
      <w:r>
        <w:t>2.</w:t>
      </w:r>
      <w:r w:rsidRPr="00853F84">
        <w:t>2</w:t>
      </w:r>
      <w:r>
        <w:t xml:space="preserve"> </w:t>
      </w:r>
      <w:r w:rsidRPr="00853F84">
        <w:t xml:space="preserve">Основные </w:t>
      </w:r>
      <w:r>
        <w:t>э</w:t>
      </w:r>
      <w:r w:rsidRPr="00853F84">
        <w:t>лементы интерфейса</w:t>
      </w:r>
      <w:bookmarkEnd w:id="8"/>
    </w:p>
    <w:p w14:paraId="2ACCFF8F" w14:textId="7276643F" w:rsidR="007D63E2" w:rsidRPr="00EB148F" w:rsidRDefault="007D63E2" w:rsidP="007D63E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 xml:space="preserve">Область </w:t>
      </w:r>
      <w:r w:rsidR="00B01C96">
        <w:rPr>
          <w:rStyle w:val="a8"/>
          <w:rFonts w:eastAsiaTheme="majorEastAsia"/>
          <w:color w:val="0F1115"/>
          <w:sz w:val="28"/>
          <w:szCs w:val="28"/>
        </w:rPr>
        <w:t>визуализации</w:t>
      </w:r>
    </w:p>
    <w:p w14:paraId="4E19F6C8" w14:textId="56752F0B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Расположена в правой части окна</w:t>
      </w:r>
    </w:p>
    <w:p w14:paraId="551D439A" w14:textId="1160FAFB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Отображает координатную сетку и построенные примитивы</w:t>
      </w:r>
    </w:p>
    <w:p w14:paraId="5EB748D4" w14:textId="2788FAA3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Поддерживает масштабирование и перемещение</w:t>
      </w:r>
    </w:p>
    <w:p w14:paraId="3871DDB5" w14:textId="388D78DC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Показывает текущие координаты мыши</w:t>
      </w:r>
    </w:p>
    <w:p w14:paraId="6EC48858" w14:textId="77777777" w:rsidR="007D63E2" w:rsidRPr="00EB148F" w:rsidRDefault="007D63E2" w:rsidP="007D63E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Панель выбора алгоритма</w:t>
      </w:r>
    </w:p>
    <w:p w14:paraId="4DC19D72" w14:textId="77777777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Выпадающий список с шестью алгоритмами</w:t>
      </w:r>
    </w:p>
    <w:p w14:paraId="17C21002" w14:textId="45F0078E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Информационное описание выбранного алгоритма</w:t>
      </w:r>
    </w:p>
    <w:p w14:paraId="3B3177B4" w14:textId="7CE8643E" w:rsidR="00B01C96" w:rsidRPr="00B01C96" w:rsidRDefault="00B01C96" w:rsidP="00B01C96">
      <w:pPr>
        <w:pStyle w:val="ds-markdown-paragraph"/>
        <w:shd w:val="clear" w:color="auto" w:fill="FFFFFF"/>
        <w:spacing w:before="240" w:beforeAutospacing="0" w:after="240" w:afterAutospacing="0"/>
        <w:rPr>
          <w:rFonts w:eastAsiaTheme="majorEastAsia"/>
          <w:b/>
          <w:bCs/>
          <w:sz w:val="28"/>
          <w:szCs w:val="28"/>
        </w:rPr>
      </w:pPr>
      <w:r w:rsidRPr="00B01C96">
        <w:rPr>
          <w:rStyle w:val="a8"/>
          <w:rFonts w:eastAsiaTheme="majorEastAsia"/>
          <w:sz w:val="28"/>
          <w:szCs w:val="28"/>
        </w:rPr>
        <w:t>Панель ввода координат</w:t>
      </w:r>
    </w:p>
    <w:p w14:paraId="73C9FCD8" w14:textId="6A10D05C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Поля для точного задания начальных и конечных координат</w:t>
      </w:r>
    </w:p>
    <w:p w14:paraId="413051B7" w14:textId="4DEC4722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Кнопка "Применить координаты"</w:t>
      </w:r>
    </w:p>
    <w:p w14:paraId="3BAD500A" w14:textId="55899443" w:rsidR="00B01C96" w:rsidRPr="00B01C96" w:rsidRDefault="00B01C96" w:rsidP="00B01C96">
      <w:pPr>
        <w:pStyle w:val="ds-markdown-paragraph"/>
        <w:shd w:val="clear" w:color="auto" w:fill="FFFFFF"/>
        <w:spacing w:before="240" w:beforeAutospacing="0" w:after="240" w:afterAutospacing="0"/>
        <w:rPr>
          <w:rFonts w:eastAsiaTheme="majorEastAsia"/>
          <w:b/>
          <w:bCs/>
          <w:sz w:val="28"/>
          <w:szCs w:val="28"/>
        </w:rPr>
      </w:pPr>
      <w:r w:rsidRPr="00B01C96">
        <w:rPr>
          <w:rStyle w:val="a8"/>
          <w:rFonts w:eastAsiaTheme="majorEastAsia"/>
          <w:sz w:val="28"/>
          <w:szCs w:val="28"/>
        </w:rPr>
        <w:t>Панель управления видом</w:t>
      </w:r>
    </w:p>
    <w:p w14:paraId="02E473D1" w14:textId="29A9B9AE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Кнопки: "Сброс вида", "Центрировать", "Очистить"</w:t>
      </w:r>
    </w:p>
    <w:p w14:paraId="3D45C6CB" w14:textId="4A3DDE23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Чек-бокс "Показывать сетку"</w:t>
      </w:r>
    </w:p>
    <w:p w14:paraId="3D04AAB4" w14:textId="1A09BC90" w:rsidR="00B01C96" w:rsidRPr="00B01C96" w:rsidRDefault="00B01C96" w:rsidP="00B01C96">
      <w:pPr>
        <w:pStyle w:val="ds-markdown-paragraph"/>
        <w:shd w:val="clear" w:color="auto" w:fill="FFFFFF"/>
        <w:spacing w:before="240" w:beforeAutospacing="0" w:after="240" w:afterAutospacing="0"/>
        <w:rPr>
          <w:rFonts w:eastAsiaTheme="majorEastAsia"/>
          <w:b/>
          <w:bCs/>
          <w:sz w:val="28"/>
          <w:szCs w:val="28"/>
        </w:rPr>
      </w:pPr>
      <w:r w:rsidRPr="00B01C96">
        <w:rPr>
          <w:rStyle w:val="a8"/>
          <w:rFonts w:eastAsiaTheme="majorEastAsia"/>
          <w:sz w:val="28"/>
          <w:szCs w:val="28"/>
        </w:rPr>
        <w:t>Информационная панель</w:t>
      </w:r>
    </w:p>
    <w:p w14:paraId="7715838B" w14:textId="482F1286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Отображает текущие координаты отрезка</w:t>
      </w:r>
    </w:p>
    <w:p w14:paraId="0F6468A1" w14:textId="32D2ED33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Показывает позицию мыши в сетке</w:t>
      </w:r>
    </w:p>
    <w:p w14:paraId="1A0EA927" w14:textId="6D911CF1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Отображает время выполнения алгоритма</w:t>
      </w:r>
    </w:p>
    <w:p w14:paraId="68F4F1FB" w14:textId="20BA1E81" w:rsidR="007D63E2" w:rsidRPr="00B01C96" w:rsidRDefault="00B01C96" w:rsidP="007D63E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Информация о масштабе и количестве линий</w:t>
      </w:r>
    </w:p>
    <w:p w14:paraId="17F40719" w14:textId="77777777" w:rsidR="007D63E2" w:rsidRDefault="007D63E2" w:rsidP="007D63E2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 xml:space="preserve"> </w:t>
      </w:r>
      <w:r w:rsidRPr="00D21C43">
        <w:rPr>
          <w:b/>
          <w:bCs/>
          <w:color w:val="0F1115"/>
          <w:sz w:val="28"/>
          <w:szCs w:val="28"/>
        </w:rPr>
        <w:t>Работа с приложением</w:t>
      </w:r>
    </w:p>
    <w:p w14:paraId="501B103E" w14:textId="45A2E07A" w:rsidR="00B01C96" w:rsidRPr="00B01C96" w:rsidRDefault="00B01C96" w:rsidP="00B01C96">
      <w:pPr>
        <w:pStyle w:val="HTML"/>
        <w:wordWrap w:val="0"/>
        <w:spacing w:line="330" w:lineRule="atLeast"/>
        <w:rPr>
          <w:rStyle w:val="a8"/>
          <w:rFonts w:ascii="Times New Roman" w:eastAsiaTheme="majorEastAsia" w:hAnsi="Times New Roman" w:cs="Times New Roman"/>
          <w:sz w:val="28"/>
          <w:szCs w:val="28"/>
        </w:rPr>
      </w:pPr>
      <w:r w:rsidRPr="00B01C96">
        <w:rPr>
          <w:rStyle w:val="a8"/>
          <w:rFonts w:ascii="Times New Roman" w:eastAsiaTheme="majorEastAsia" w:hAnsi="Times New Roman" w:cs="Times New Roman"/>
          <w:sz w:val="28"/>
          <w:szCs w:val="28"/>
        </w:rPr>
        <w:t>Интерактивное построение:</w:t>
      </w:r>
    </w:p>
    <w:p w14:paraId="0C2B7E59" w14:textId="0C78DC77" w:rsidR="00B01C96" w:rsidRPr="00B01C96" w:rsidRDefault="00B01C96" w:rsidP="00B01C9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Выберите алгоритм из выпадающего списка</w:t>
      </w:r>
    </w:p>
    <w:p w14:paraId="7B9AD2E0" w14:textId="4913BAF8" w:rsidR="00B01C96" w:rsidRPr="00B01C96" w:rsidRDefault="00B01C96" w:rsidP="00B01C9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Кликните левой кнопкой мыши для выбора первой точки</w:t>
      </w:r>
    </w:p>
    <w:p w14:paraId="7D98E491" w14:textId="643BDA50" w:rsidR="00B01C96" w:rsidRPr="00B01C96" w:rsidRDefault="00B01C96" w:rsidP="00B01C9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Кликните второй раз для выбора второй точки</w:t>
      </w:r>
    </w:p>
    <w:p w14:paraId="6D857EFE" w14:textId="3CBEF933" w:rsidR="00B01C96" w:rsidRPr="00B01C96" w:rsidRDefault="00B01C96" w:rsidP="00B01C9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Отрезок/окружность построится автоматически</w:t>
      </w:r>
    </w:p>
    <w:p w14:paraId="53F2ACC5" w14:textId="7CDE7897" w:rsidR="00B01C96" w:rsidRDefault="00B01C96" w:rsidP="00B01C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B01C96">
        <w:rPr>
          <w:rStyle w:val="a8"/>
          <w:rFonts w:ascii="Times New Roman" w:eastAsiaTheme="majorEastAsia" w:hAnsi="Times New Roman" w:cs="Times New Roman"/>
          <w:sz w:val="28"/>
          <w:szCs w:val="28"/>
        </w:rPr>
        <w:lastRenderedPageBreak/>
        <w:t>Точный ввод координат:</w:t>
      </w:r>
    </w:p>
    <w:p w14:paraId="1FDADB42" w14:textId="44EDC6A9" w:rsidR="00B01C96" w:rsidRPr="00B01C96" w:rsidRDefault="00B01C96" w:rsidP="00B01C96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Введите координаты в поля "Начало X,Y" и "Конец X,Y"</w:t>
      </w:r>
    </w:p>
    <w:p w14:paraId="2A1A36B7" w14:textId="781C32F8" w:rsidR="00B01C96" w:rsidRPr="00B01C96" w:rsidRDefault="00B01C96" w:rsidP="00B01C96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Нажмите кнопку "Применить координаты"</w:t>
      </w:r>
    </w:p>
    <w:p w14:paraId="4AB1C5C0" w14:textId="77777777" w:rsidR="00B01C96" w:rsidRDefault="00B01C96" w:rsidP="00B01C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40697DF" w14:textId="21DD351E" w:rsidR="00B01C96" w:rsidRDefault="00B01C96" w:rsidP="00B01C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B01C96">
        <w:rPr>
          <w:rStyle w:val="a8"/>
          <w:rFonts w:ascii="Times New Roman" w:eastAsiaTheme="majorEastAsia" w:hAnsi="Times New Roman" w:cs="Times New Roman"/>
          <w:sz w:val="28"/>
          <w:szCs w:val="28"/>
        </w:rPr>
        <w:t>Управление видом:</w:t>
      </w:r>
    </w:p>
    <w:p w14:paraId="0BFCEE7A" w14:textId="778DCC3F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Правая кнопка мыши - перемещение вида</w:t>
      </w:r>
    </w:p>
    <w:p w14:paraId="01557519" w14:textId="07F7483A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Колесо мыши - масштабирование</w:t>
      </w:r>
    </w:p>
    <w:p w14:paraId="4679EB17" w14:textId="5990953E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Стрелки клавиатуры - перемещение по сетке</w:t>
      </w:r>
    </w:p>
    <w:p w14:paraId="4E3CB53C" w14:textId="0F77F1AB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+/- - масштабирование</w:t>
      </w:r>
    </w:p>
    <w:p w14:paraId="0A01A8F9" w14:textId="6E28DA28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Home - сброс вида</w:t>
      </w:r>
    </w:p>
    <w:p w14:paraId="7CBC1AB1" w14:textId="6A552061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</w:t>
      </w:r>
      <w:r w:rsidRPr="00B01C96">
        <w:rPr>
          <w:color w:val="0F1115"/>
          <w:sz w:val="28"/>
          <w:szCs w:val="28"/>
        </w:rPr>
        <w:t xml:space="preserve"> - центрирование на (0,0)</w:t>
      </w:r>
    </w:p>
    <w:p w14:paraId="5758E805" w14:textId="77777777" w:rsidR="00B01C96" w:rsidRDefault="00B01C96" w:rsidP="00B01C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2E5C715" w14:textId="0680E445" w:rsidR="00B01C96" w:rsidRDefault="00B01C96" w:rsidP="00B01C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B01C96">
        <w:rPr>
          <w:rStyle w:val="a8"/>
          <w:rFonts w:ascii="Times New Roman" w:eastAsiaTheme="majorEastAsia" w:hAnsi="Times New Roman" w:cs="Times New Roman"/>
          <w:sz w:val="28"/>
          <w:szCs w:val="28"/>
        </w:rPr>
        <w:t>Анализ производительности:</w:t>
      </w:r>
    </w:p>
    <w:p w14:paraId="04135B68" w14:textId="3EFEBB19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Время выполнения алгоритма отображается автоматически после каждого построения</w:t>
      </w:r>
    </w:p>
    <w:p w14:paraId="75A65209" w14:textId="70BD8714" w:rsidR="00B01C96" w:rsidRPr="00B01C96" w:rsidRDefault="00B01C96" w:rsidP="00B01C9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1C96">
        <w:rPr>
          <w:color w:val="0F1115"/>
          <w:sz w:val="28"/>
          <w:szCs w:val="28"/>
        </w:rPr>
        <w:t>Сравнивайте время разных алгоритмов для одинаковых отрезков</w:t>
      </w:r>
    </w:p>
    <w:p w14:paraId="08A61863" w14:textId="77777777" w:rsidR="00B01C96" w:rsidRDefault="00B01C96" w:rsidP="00B01C96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2823323B" w14:textId="77777777" w:rsidR="007D63E2" w:rsidRDefault="007D63E2" w:rsidP="007D63E2">
      <w:pPr>
        <w:pStyle w:val="1"/>
      </w:pPr>
      <w:bookmarkStart w:id="9" w:name="_Toc214667522"/>
      <w:r>
        <w:lastRenderedPageBreak/>
        <w:t>Глава 3 Устройство и архитектура кода приложения</w:t>
      </w:r>
      <w:bookmarkEnd w:id="9"/>
    </w:p>
    <w:p w14:paraId="694AB788" w14:textId="77777777" w:rsidR="007D63E2" w:rsidRDefault="007D63E2" w:rsidP="007D63E2">
      <w:pPr>
        <w:pStyle w:val="2"/>
      </w:pPr>
      <w:bookmarkStart w:id="10" w:name="_Toc214667523"/>
      <w:r>
        <w:t>3.1 Структура проекта</w:t>
      </w:r>
      <w:bookmarkEnd w:id="10"/>
    </w:p>
    <w:p w14:paraId="6104596F" w14:textId="77777777" w:rsidR="005A5E13" w:rsidRPr="005A5E13" w:rsidRDefault="005A5E13" w:rsidP="005A5E13">
      <w:r w:rsidRPr="005A5E13">
        <w:t xml:space="preserve">Приложение построено с использованием фреймворка </w:t>
      </w:r>
      <w:proofErr w:type="spellStart"/>
      <w:r w:rsidRPr="005A5E13">
        <w:t>Qt</w:t>
      </w:r>
      <w:proofErr w:type="spellEnd"/>
      <w:r w:rsidRPr="005A5E13">
        <w:t xml:space="preserve"> и OpenGL:</w:t>
      </w:r>
    </w:p>
    <w:p w14:paraId="7EE7D6C8" w14:textId="77777777" w:rsidR="005A5E13" w:rsidRDefault="005A5E13" w:rsidP="005A5E1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1F27A03C" w14:textId="77777777" w:rsidR="005A5E13" w:rsidRDefault="005A5E13" w:rsidP="005A5E1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Алгоритмы_растеризации</w:t>
      </w:r>
      <w:proofErr w:type="spellEnd"/>
      <w:r>
        <w:rPr>
          <w:rFonts w:ascii="Consolas" w:hAnsi="Consolas"/>
          <w:color w:val="0F1115"/>
        </w:rPr>
        <w:t>/</w:t>
      </w:r>
    </w:p>
    <w:p w14:paraId="4E3ACEB9" w14:textId="77777777" w:rsidR="005A5E13" w:rsidRDefault="005A5E13" w:rsidP="005A5E1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main.cpp                 # Точка входа в приложение</w:t>
      </w:r>
    </w:p>
    <w:p w14:paraId="41198080" w14:textId="77777777" w:rsidR="005A5E13" w:rsidRDefault="005A5E13" w:rsidP="005A5E1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mainwindow.h</w:t>
      </w:r>
      <w:proofErr w:type="spellEnd"/>
      <w:r>
        <w:rPr>
          <w:rFonts w:ascii="Consolas" w:hAnsi="Consolas"/>
          <w:color w:val="0F1115"/>
        </w:rPr>
        <w:t xml:space="preserve">            # Заголовочный файл главного окна</w:t>
      </w:r>
    </w:p>
    <w:p w14:paraId="0A637A8E" w14:textId="77777777" w:rsidR="005A5E13" w:rsidRDefault="005A5E13" w:rsidP="005A5E1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mainwindow.cpp          # Реализация главного окна</w:t>
      </w:r>
    </w:p>
    <w:p w14:paraId="25615B13" w14:textId="77777777" w:rsidR="005A5E13" w:rsidRDefault="005A5E13" w:rsidP="005A5E1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rasterizationwidget.h</w:t>
      </w:r>
      <w:proofErr w:type="spellEnd"/>
      <w:r>
        <w:rPr>
          <w:rFonts w:ascii="Consolas" w:hAnsi="Consolas"/>
          <w:color w:val="0F1115"/>
        </w:rPr>
        <w:t xml:space="preserve">   # Заголовочный файл виджета OpenGL</w:t>
      </w:r>
    </w:p>
    <w:p w14:paraId="22EFB84D" w14:textId="77777777" w:rsidR="005A5E13" w:rsidRDefault="005A5E13" w:rsidP="005A5E1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rasterizationwidget.cpp # Реализация алгоритмов и отрисовки</w:t>
      </w:r>
    </w:p>
    <w:p w14:paraId="23FF487C" w14:textId="77777777" w:rsidR="007D63E2" w:rsidRDefault="007D63E2" w:rsidP="007D63E2">
      <w:pPr>
        <w:pStyle w:val="2"/>
      </w:pPr>
      <w:bookmarkStart w:id="11" w:name="_Toc214667524"/>
      <w:r>
        <w:t>3.2 Взаимодействие компонентов</w:t>
      </w:r>
      <w:bookmarkEnd w:id="11"/>
    </w:p>
    <w:p w14:paraId="556B4CFE" w14:textId="46DE9E81" w:rsidR="005A5E13" w:rsidRDefault="005A5E13" w:rsidP="005A5E13">
      <w:pPr>
        <w:ind w:left="708" w:firstLine="1"/>
        <w:jc w:val="left"/>
      </w:pPr>
      <w:r w:rsidRPr="005A5E13">
        <w:t>Пользовательский интерфейс (</w:t>
      </w:r>
      <w:proofErr w:type="spellStart"/>
      <w:r w:rsidRPr="005A5E13">
        <w:t>MainWindow</w:t>
      </w:r>
      <w:proofErr w:type="spellEnd"/>
      <w:r w:rsidRPr="005A5E13">
        <w:t>)</w:t>
      </w:r>
      <w:r w:rsidRPr="005A5E13">
        <w:br/>
        <w:t>↑</w:t>
      </w:r>
      <w:r w:rsidRPr="005A5E13">
        <w:br/>
        <w:t xml:space="preserve">| Сигналы и слоты </w:t>
      </w:r>
      <w:proofErr w:type="spellStart"/>
      <w:r w:rsidRPr="005A5E13">
        <w:t>Qt</w:t>
      </w:r>
      <w:proofErr w:type="spellEnd"/>
      <w:r w:rsidRPr="005A5E13">
        <w:br/>
        <w:t>↓</w:t>
      </w:r>
      <w:r w:rsidRPr="005A5E13">
        <w:br/>
        <w:t>Виджет растеризации (</w:t>
      </w:r>
      <w:proofErr w:type="spellStart"/>
      <w:r w:rsidRPr="005A5E13">
        <w:t>RasterizationWidget</w:t>
      </w:r>
      <w:proofErr w:type="spellEnd"/>
      <w:r w:rsidRPr="005A5E13">
        <w:t>)</w:t>
      </w:r>
      <w:r w:rsidRPr="005A5E13">
        <w:br/>
        <w:t>↑</w:t>
      </w:r>
      <w:r w:rsidRPr="005A5E13">
        <w:br/>
        <w:t>| OpenGL вызовы</w:t>
      </w:r>
      <w:r w:rsidRPr="005A5E13">
        <w:br/>
        <w:t>↓</w:t>
      </w:r>
      <w:r w:rsidRPr="005A5E13">
        <w:br/>
        <w:t>Графическое оборудование</w:t>
      </w:r>
    </w:p>
    <w:p w14:paraId="6573A63C" w14:textId="77777777" w:rsidR="005A5E13" w:rsidRPr="005A5E13" w:rsidRDefault="005A5E13" w:rsidP="005A5E13">
      <w:pPr>
        <w:ind w:left="708" w:firstLine="1"/>
        <w:jc w:val="left"/>
      </w:pPr>
    </w:p>
    <w:p w14:paraId="21007123" w14:textId="61B41A8C" w:rsidR="007D63E2" w:rsidRDefault="007D63E2" w:rsidP="007D63E2">
      <w:pPr>
        <w:pStyle w:val="2"/>
        <w:spacing w:before="0" w:after="0"/>
      </w:pPr>
      <w:bookmarkStart w:id="12" w:name="_Toc214667525"/>
      <w:r>
        <w:t>3.3 Разбор кода</w:t>
      </w:r>
      <w:bookmarkEnd w:id="12"/>
    </w:p>
    <w:p w14:paraId="290118F8" w14:textId="77777777" w:rsidR="007D63E2" w:rsidRPr="00245079" w:rsidRDefault="007D63E2" w:rsidP="007D63E2">
      <w:pPr>
        <w:pStyle w:val="a7"/>
        <w:numPr>
          <w:ilvl w:val="0"/>
          <w:numId w:val="3"/>
        </w:numPr>
        <w:rPr>
          <w:vanish/>
        </w:rPr>
      </w:pPr>
    </w:p>
    <w:p w14:paraId="2A279FFC" w14:textId="77777777" w:rsidR="007D63E2" w:rsidRPr="00245079" w:rsidRDefault="007D63E2" w:rsidP="007D63E2">
      <w:pPr>
        <w:pStyle w:val="a7"/>
        <w:numPr>
          <w:ilvl w:val="1"/>
          <w:numId w:val="3"/>
        </w:numPr>
        <w:rPr>
          <w:vanish/>
        </w:rPr>
      </w:pPr>
    </w:p>
    <w:p w14:paraId="4D3161BC" w14:textId="77777777" w:rsidR="007D63E2" w:rsidRPr="004C6FB1" w:rsidRDefault="007D63E2" w:rsidP="007D63E2">
      <w:pPr>
        <w:pStyle w:val="a7"/>
        <w:numPr>
          <w:ilvl w:val="2"/>
          <w:numId w:val="3"/>
        </w:numPr>
        <w:ind w:left="1843"/>
        <w:rPr>
          <w:b/>
          <w:bCs/>
        </w:rPr>
      </w:pPr>
      <w:r w:rsidRPr="004C6FB1">
        <w:rPr>
          <w:b/>
          <w:bCs/>
          <w:lang w:val="en-US"/>
        </w:rPr>
        <w:t>main.cpp:</w:t>
      </w:r>
    </w:p>
    <w:p w14:paraId="2F3A0187" w14:textId="77777777" w:rsid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#include "</w:t>
      </w:r>
      <w:proofErr w:type="spellStart"/>
      <w:r>
        <w:rPr>
          <w:rFonts w:ascii="Consolas" w:hAnsi="Consolas"/>
          <w:color w:val="0F1115"/>
        </w:rPr>
        <w:t>MainWindow.h</w:t>
      </w:r>
      <w:proofErr w:type="spellEnd"/>
      <w:r>
        <w:rPr>
          <w:rFonts w:ascii="Consolas" w:hAnsi="Consolas"/>
          <w:color w:val="0F1115"/>
        </w:rPr>
        <w:t>"</w:t>
      </w:r>
    </w:p>
    <w:p w14:paraId="5F5954CF" w14:textId="77777777" w:rsid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#include &lt;</w:t>
      </w:r>
      <w:proofErr w:type="spellStart"/>
      <w:r>
        <w:rPr>
          <w:rFonts w:ascii="Consolas" w:hAnsi="Consolas"/>
          <w:color w:val="0F1115"/>
        </w:rPr>
        <w:t>QApplication</w:t>
      </w:r>
      <w:proofErr w:type="spellEnd"/>
      <w:r>
        <w:rPr>
          <w:rFonts w:ascii="Consolas" w:hAnsi="Consolas"/>
          <w:color w:val="0F1115"/>
        </w:rPr>
        <w:t>&gt;</w:t>
      </w:r>
    </w:p>
    <w:p w14:paraId="01176EF5" w14:textId="77777777" w:rsid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</w:rPr>
      </w:pPr>
    </w:p>
    <w:p w14:paraId="7B0853BD" w14:textId="77777777" w:rsidR="005A5E13" w:rsidRP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  <w:lang w:val="en-US"/>
        </w:rPr>
      </w:pPr>
      <w:r w:rsidRPr="005A5E13">
        <w:rPr>
          <w:rFonts w:ascii="Consolas" w:hAnsi="Consolas"/>
          <w:color w:val="0F1115"/>
          <w:lang w:val="en-US"/>
        </w:rPr>
        <w:t xml:space="preserve">int </w:t>
      </w:r>
      <w:proofErr w:type="gramStart"/>
      <w:r w:rsidRPr="005A5E13">
        <w:rPr>
          <w:rFonts w:ascii="Consolas" w:hAnsi="Consolas"/>
          <w:color w:val="0F1115"/>
          <w:lang w:val="en-US"/>
        </w:rPr>
        <w:t>main(</w:t>
      </w:r>
      <w:proofErr w:type="gramEnd"/>
      <w:r w:rsidRPr="005A5E13">
        <w:rPr>
          <w:rFonts w:ascii="Consolas" w:hAnsi="Consolas"/>
          <w:color w:val="0F1115"/>
          <w:lang w:val="en-US"/>
        </w:rPr>
        <w:t xml:space="preserve">int </w:t>
      </w:r>
      <w:proofErr w:type="spellStart"/>
      <w:r w:rsidRPr="005A5E13">
        <w:rPr>
          <w:rFonts w:ascii="Consolas" w:hAnsi="Consolas"/>
          <w:color w:val="0F1115"/>
          <w:lang w:val="en-US"/>
        </w:rPr>
        <w:t>argc</w:t>
      </w:r>
      <w:proofErr w:type="spellEnd"/>
      <w:r w:rsidRPr="005A5E13">
        <w:rPr>
          <w:rFonts w:ascii="Consolas" w:hAnsi="Consolas"/>
          <w:color w:val="0F1115"/>
          <w:lang w:val="en-US"/>
        </w:rPr>
        <w:t>, char *</w:t>
      </w:r>
      <w:proofErr w:type="spellStart"/>
      <w:r w:rsidRPr="005A5E13">
        <w:rPr>
          <w:rFonts w:ascii="Consolas" w:hAnsi="Consolas"/>
          <w:color w:val="0F1115"/>
          <w:lang w:val="en-US"/>
        </w:rPr>
        <w:t>argv</w:t>
      </w:r>
      <w:proofErr w:type="spellEnd"/>
      <w:r w:rsidRPr="005A5E13">
        <w:rPr>
          <w:rFonts w:ascii="Consolas" w:hAnsi="Consolas"/>
          <w:color w:val="0F1115"/>
          <w:lang w:val="en-US"/>
        </w:rPr>
        <w:t>[])</w:t>
      </w:r>
    </w:p>
    <w:p w14:paraId="09817658" w14:textId="77777777" w:rsid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{</w:t>
      </w:r>
    </w:p>
    <w:p w14:paraId="46A5D693" w14:textId="77777777" w:rsid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QApplication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app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argc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argv</w:t>
      </w:r>
      <w:proofErr w:type="spellEnd"/>
      <w:r>
        <w:rPr>
          <w:rFonts w:ascii="Consolas" w:hAnsi="Consolas"/>
          <w:color w:val="0F1115"/>
        </w:rPr>
        <w:t>);</w:t>
      </w:r>
    </w:p>
    <w:p w14:paraId="63259F9D" w14:textId="77777777" w:rsid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5693E8D" w14:textId="77777777" w:rsid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MainWindow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window</w:t>
      </w:r>
      <w:proofErr w:type="spellEnd"/>
      <w:r>
        <w:rPr>
          <w:rFonts w:ascii="Consolas" w:hAnsi="Consolas"/>
          <w:color w:val="0F1115"/>
        </w:rPr>
        <w:t>;</w:t>
      </w:r>
    </w:p>
    <w:p w14:paraId="21916C02" w14:textId="77777777" w:rsid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window.setWindowTitle</w:t>
      </w:r>
      <w:proofErr w:type="spellEnd"/>
      <w:r>
        <w:rPr>
          <w:rFonts w:ascii="Consolas" w:hAnsi="Consolas"/>
          <w:color w:val="0F1115"/>
        </w:rPr>
        <w:t>("Алгоритмы растеризации - Интерактивная сетка");</w:t>
      </w:r>
    </w:p>
    <w:p w14:paraId="62E958D3" w14:textId="77777777" w:rsidR="005A5E13" w:rsidRP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 w:rsidRPr="005A5E13">
        <w:rPr>
          <w:rFonts w:ascii="Consolas" w:hAnsi="Consolas"/>
          <w:color w:val="0F1115"/>
          <w:lang w:val="en-US"/>
        </w:rPr>
        <w:t>window.resize</w:t>
      </w:r>
      <w:proofErr w:type="spellEnd"/>
      <w:proofErr w:type="gramEnd"/>
      <w:r w:rsidRPr="005A5E13">
        <w:rPr>
          <w:rFonts w:ascii="Consolas" w:hAnsi="Consolas"/>
          <w:color w:val="0F1115"/>
          <w:lang w:val="en-US"/>
        </w:rPr>
        <w:t>(1200, 800);</w:t>
      </w:r>
    </w:p>
    <w:p w14:paraId="2D017729" w14:textId="77777777" w:rsidR="005A5E13" w:rsidRP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  <w:lang w:val="en-US"/>
        </w:rPr>
      </w:pPr>
      <w:r w:rsidRPr="005A5E1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5A5E13">
        <w:rPr>
          <w:rFonts w:ascii="Consolas" w:hAnsi="Consolas"/>
          <w:color w:val="0F1115"/>
          <w:lang w:val="en-US"/>
        </w:rPr>
        <w:t>window.show</w:t>
      </w:r>
      <w:proofErr w:type="spellEnd"/>
      <w:proofErr w:type="gramEnd"/>
      <w:r w:rsidRPr="005A5E13">
        <w:rPr>
          <w:rFonts w:ascii="Consolas" w:hAnsi="Consolas"/>
          <w:color w:val="0F1115"/>
          <w:lang w:val="en-US"/>
        </w:rPr>
        <w:t>();</w:t>
      </w:r>
    </w:p>
    <w:p w14:paraId="2C4537F0" w14:textId="77777777" w:rsidR="005A5E13" w:rsidRP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  <w:lang w:val="en-US"/>
        </w:rPr>
      </w:pPr>
      <w:r w:rsidRPr="005A5E13">
        <w:rPr>
          <w:rFonts w:ascii="Consolas" w:hAnsi="Consolas"/>
          <w:color w:val="0F1115"/>
          <w:lang w:val="en-US"/>
        </w:rPr>
        <w:t xml:space="preserve">    </w:t>
      </w:r>
    </w:p>
    <w:p w14:paraId="767FB612" w14:textId="77777777" w:rsidR="005A5E13" w:rsidRP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  <w:lang w:val="en-US"/>
        </w:rPr>
      </w:pPr>
      <w:r w:rsidRPr="005A5E13">
        <w:rPr>
          <w:rFonts w:ascii="Consolas" w:hAnsi="Consolas"/>
          <w:color w:val="0F1115"/>
          <w:lang w:val="en-US"/>
        </w:rPr>
        <w:t xml:space="preserve">    return </w:t>
      </w:r>
      <w:proofErr w:type="spellStart"/>
      <w:proofErr w:type="gramStart"/>
      <w:r w:rsidRPr="005A5E13">
        <w:rPr>
          <w:rFonts w:ascii="Consolas" w:hAnsi="Consolas"/>
          <w:color w:val="0F1115"/>
          <w:lang w:val="en-US"/>
        </w:rPr>
        <w:t>app.exec</w:t>
      </w:r>
      <w:proofErr w:type="spellEnd"/>
      <w:proofErr w:type="gramEnd"/>
      <w:r w:rsidRPr="005A5E13">
        <w:rPr>
          <w:rFonts w:ascii="Consolas" w:hAnsi="Consolas"/>
          <w:color w:val="0F1115"/>
          <w:lang w:val="en-US"/>
        </w:rPr>
        <w:t>();</w:t>
      </w:r>
    </w:p>
    <w:p w14:paraId="1C78C01C" w14:textId="39DA6938" w:rsid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  <w:lang w:val="en-US"/>
        </w:rPr>
      </w:pPr>
      <w:r w:rsidRPr="005A5E13">
        <w:rPr>
          <w:rFonts w:ascii="Consolas" w:hAnsi="Consolas"/>
          <w:color w:val="0F1115"/>
          <w:lang w:val="en-US"/>
        </w:rPr>
        <w:t>}</w:t>
      </w:r>
    </w:p>
    <w:p w14:paraId="0B036D27" w14:textId="77777777" w:rsidR="005A5E13" w:rsidRPr="005A5E13" w:rsidRDefault="005A5E13" w:rsidP="005A5E13">
      <w:pPr>
        <w:pStyle w:val="HTML"/>
        <w:wordWrap w:val="0"/>
        <w:spacing w:line="330" w:lineRule="atLeast"/>
        <w:ind w:left="708"/>
        <w:rPr>
          <w:rFonts w:ascii="Consolas" w:hAnsi="Consolas"/>
          <w:color w:val="0F1115"/>
          <w:lang w:val="en-US"/>
        </w:rPr>
      </w:pPr>
    </w:p>
    <w:p w14:paraId="04B4C1BA" w14:textId="1D7F228C" w:rsidR="005A5E13" w:rsidRDefault="005A5E13" w:rsidP="005A5E13">
      <w:pPr>
        <w:pStyle w:val="a7"/>
        <w:numPr>
          <w:ilvl w:val="2"/>
          <w:numId w:val="3"/>
        </w:numPr>
        <w:ind w:left="1843"/>
        <w:rPr>
          <w:b/>
          <w:bCs/>
          <w:lang w:val="en-US"/>
        </w:rPr>
      </w:pPr>
      <w:proofErr w:type="spellStart"/>
      <w:r w:rsidRPr="005A5E13">
        <w:rPr>
          <w:b/>
          <w:bCs/>
          <w:lang w:val="en-US"/>
        </w:rPr>
        <w:lastRenderedPageBreak/>
        <w:t>Ключевые</w:t>
      </w:r>
      <w:proofErr w:type="spellEnd"/>
      <w:r w:rsidRPr="005A5E13">
        <w:rPr>
          <w:b/>
          <w:bCs/>
          <w:lang w:val="en-US"/>
        </w:rPr>
        <w:t xml:space="preserve"> </w:t>
      </w:r>
      <w:proofErr w:type="spellStart"/>
      <w:r w:rsidRPr="005A5E13">
        <w:rPr>
          <w:b/>
          <w:bCs/>
          <w:lang w:val="en-US"/>
        </w:rPr>
        <w:t>методы</w:t>
      </w:r>
      <w:proofErr w:type="spellEnd"/>
      <w:r w:rsidRPr="005A5E13">
        <w:rPr>
          <w:b/>
          <w:bCs/>
          <w:lang w:val="en-US"/>
        </w:rPr>
        <w:t xml:space="preserve"> </w:t>
      </w:r>
      <w:proofErr w:type="spellStart"/>
      <w:r w:rsidRPr="005A5E13">
        <w:rPr>
          <w:b/>
          <w:bCs/>
          <w:lang w:val="en-US"/>
        </w:rPr>
        <w:t>RasterizationWidget</w:t>
      </w:r>
      <w:proofErr w:type="spellEnd"/>
      <w:r w:rsidRPr="005A5E13">
        <w:rPr>
          <w:b/>
          <w:bCs/>
          <w:lang w:val="en-US"/>
        </w:rPr>
        <w:t>:</w:t>
      </w:r>
    </w:p>
    <w:p w14:paraId="3AE875DE" w14:textId="60214431" w:rsidR="005A5E13" w:rsidRPr="005A5E13" w:rsidRDefault="005A5E13" w:rsidP="005A5E13">
      <w:pPr>
        <w:rPr>
          <w:b/>
          <w:bCs/>
          <w:lang w:val="en-US"/>
        </w:rPr>
      </w:pPr>
      <w:r w:rsidRPr="005A5E13">
        <w:rPr>
          <w:b/>
          <w:bCs/>
          <w:lang w:val="en-US"/>
        </w:rPr>
        <w:t xml:space="preserve">// </w:t>
      </w:r>
      <w:r w:rsidRPr="005A5E13">
        <w:rPr>
          <w:b/>
          <w:bCs/>
        </w:rPr>
        <w:t>Пошаговый а</w:t>
      </w:r>
      <w:proofErr w:type="spellStart"/>
      <w:r w:rsidRPr="005A5E13">
        <w:rPr>
          <w:b/>
          <w:bCs/>
          <w:lang w:val="en-US"/>
        </w:rPr>
        <w:t>лгоритм</w:t>
      </w:r>
      <w:proofErr w:type="spellEnd"/>
      <w:r w:rsidRPr="005A5E13">
        <w:rPr>
          <w:b/>
          <w:bCs/>
          <w:lang w:val="en-US"/>
        </w:rPr>
        <w:t xml:space="preserve"> </w:t>
      </w:r>
    </w:p>
    <w:p w14:paraId="7DE0F25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RasterizationWidget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drawStepByStepLine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QPoint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&amp; start, 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QPoint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&amp; end)</w:t>
      </w:r>
    </w:p>
    <w:p w14:paraId="39BDB49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</w:p>
    <w:p w14:paraId="4B47918D" w14:textId="235EB9C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algorithmTimer.start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13A7B56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x1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), y1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start.y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6C70F1F9" w14:textId="0409D991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x2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), y2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end.y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43FFC80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if (x1 == x2) {</w:t>
      </w:r>
    </w:p>
    <w:p w14:paraId="46A8B39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Вертикальная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линия</w:t>
      </w:r>
      <w:proofErr w:type="spellEnd"/>
    </w:p>
    <w:p w14:paraId="50FE90E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min(y1, y2);</w:t>
      </w:r>
    </w:p>
    <w:p w14:paraId="5109E11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max(y1, y2);</w:t>
      </w:r>
    </w:p>
    <w:p w14:paraId="030CC37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 (int y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y &lt;=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 y++) {</w:t>
      </w:r>
    </w:p>
    <w:p w14:paraId="1BB26D3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x1,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(0, 100, 200));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Синий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цвет</w:t>
      </w:r>
      <w:proofErr w:type="spellEnd"/>
    </w:p>
    <w:p w14:paraId="271596E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024BE3C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 else {</w:t>
      </w:r>
    </w:p>
    <w:p w14:paraId="346F2A4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float m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float(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y2 - y1) / (x2 - x1);</w:t>
      </w:r>
    </w:p>
    <w:p w14:paraId="27B5DAD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if(abs(m) &gt; 1) {</w:t>
      </w:r>
    </w:p>
    <w:p w14:paraId="372B3BAD" w14:textId="08EC541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float b = y1 - m * x1;</w:t>
      </w:r>
    </w:p>
    <w:p w14:paraId="109D3FC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min(y1, y2);</w:t>
      </w:r>
    </w:p>
    <w:p w14:paraId="17587B4E" w14:textId="6D62A39C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max(y1, y2);</w:t>
      </w:r>
    </w:p>
    <w:p w14:paraId="387F136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for (int y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y &lt;=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 y++) {</w:t>
      </w:r>
    </w:p>
    <w:p w14:paraId="7E18863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int x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static_cast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&lt;int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(y - b)/m);</w:t>
      </w:r>
    </w:p>
    <w:p w14:paraId="0DE1315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x,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(0, 100, 200));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Синий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цвет</w:t>
      </w:r>
      <w:proofErr w:type="spellEnd"/>
    </w:p>
    <w:p w14:paraId="132D9B5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}</w:t>
      </w:r>
    </w:p>
    <w:p w14:paraId="57ADF55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else{</w:t>
      </w:r>
      <w:proofErr w:type="gramEnd"/>
    </w:p>
    <w:p w14:paraId="51872FFF" w14:textId="7C2B8CC8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float b = y1 - m * x1;</w:t>
      </w:r>
    </w:p>
    <w:p w14:paraId="4A49273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min(x1, x2);</w:t>
      </w:r>
    </w:p>
    <w:p w14:paraId="0C392833" w14:textId="2DC4D143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max(x1, x2);</w:t>
      </w:r>
    </w:p>
    <w:p w14:paraId="07C7E73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for (int x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x &lt;=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 x++) {</w:t>
      </w:r>
    </w:p>
    <w:p w14:paraId="1AFD4B9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int y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static_cast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&lt;int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 * x + b);</w:t>
      </w:r>
    </w:p>
    <w:p w14:paraId="024AE02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x,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(0, 100, 200));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Синий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цвет</w:t>
      </w:r>
      <w:proofErr w:type="spellEnd"/>
    </w:p>
    <w:p w14:paraId="0D86771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}</w:t>
      </w:r>
    </w:p>
    <w:p w14:paraId="7A9359F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01EE3FF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2C183F8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QString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Пошаговый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%1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мс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").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algorithmTimer.elapsed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());</w:t>
      </w:r>
    </w:p>
    <w:p w14:paraId="394A916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emit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algorithmTimeUpdated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7CB958C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</w:t>
      </w:r>
    </w:p>
    <w:p w14:paraId="6D900995" w14:textId="2124C95B" w:rsid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791EBB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1E54488B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32656DA1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395B5F3A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7F6BA2D6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0A0D4D65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3FD10FB3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7D85D9C7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1ADEA832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43D1B7CB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02924F88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581C0942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6DB41499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4D2EE21C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4C17B99E" w14:textId="77777777" w:rsid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</w:p>
    <w:p w14:paraId="1B4D5AA3" w14:textId="1AA5220B" w:rsidR="005A5E13" w:rsidRPr="005A5E13" w:rsidRDefault="005A5E13" w:rsidP="005A5E13">
      <w:pPr>
        <w:ind w:firstLine="567"/>
        <w:rPr>
          <w:rFonts w:eastAsia="Times New Roman"/>
          <w:b/>
          <w:bCs/>
          <w:color w:val="0F1115"/>
          <w:lang w:val="en-US" w:eastAsia="ru-RU"/>
        </w:rPr>
      </w:pPr>
      <w:r w:rsidRPr="005A5E13">
        <w:rPr>
          <w:rFonts w:eastAsia="Times New Roman"/>
          <w:b/>
          <w:bCs/>
          <w:color w:val="0F1115"/>
          <w:lang w:val="en-US" w:eastAsia="ru-RU"/>
        </w:rPr>
        <w:lastRenderedPageBreak/>
        <w:t>//</w:t>
      </w:r>
      <w:r w:rsidRPr="005A5E13">
        <w:rPr>
          <w:rFonts w:eastAsia="Times New Roman"/>
          <w:b/>
          <w:bCs/>
          <w:color w:val="0F1115"/>
          <w:lang w:eastAsia="ru-RU"/>
        </w:rPr>
        <w:t>ЦДА</w:t>
      </w:r>
      <w:r w:rsidRPr="005A5E13">
        <w:rPr>
          <w:rFonts w:eastAsia="Times New Roman"/>
          <w:b/>
          <w:bCs/>
          <w:color w:val="0F1115"/>
          <w:lang w:val="en-US" w:eastAsia="ru-RU"/>
        </w:rPr>
        <w:t>-</w:t>
      </w:r>
      <w:r w:rsidRPr="005A5E13">
        <w:rPr>
          <w:rFonts w:eastAsia="Times New Roman"/>
          <w:b/>
          <w:bCs/>
          <w:color w:val="0F1115"/>
          <w:lang w:eastAsia="ru-RU"/>
        </w:rPr>
        <w:t>линия</w:t>
      </w:r>
    </w:p>
    <w:p w14:paraId="49CC8EF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RasterizationWidget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drawDDALine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QPoint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&amp; start, 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QPoint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&amp; end)</w:t>
      </w:r>
    </w:p>
    <w:p w14:paraId="4796757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</w:p>
    <w:p w14:paraId="2328D02C" w14:textId="5FED082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algorithmTimer.start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6FC6E77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x1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), y1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start.y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6009292D" w14:textId="4D2A041F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x2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), y2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end.y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5A7D951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dx = x2 - x1;</w:t>
      </w:r>
    </w:p>
    <w:p w14:paraId="1ECD62D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y2 - y1;</w:t>
      </w:r>
    </w:p>
    <w:p w14:paraId="2F161E39" w14:textId="3CF9A54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steps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max(abs(dx), abs(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));</w:t>
      </w:r>
    </w:p>
    <w:p w14:paraId="7E92319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if (steps == 0) {</w:t>
      </w:r>
    </w:p>
    <w:p w14:paraId="4985799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x1, y1,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(200, 100, 0));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Оранжевый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цвет</w:t>
      </w:r>
      <w:proofErr w:type="spellEnd"/>
    </w:p>
    <w:p w14:paraId="2096B34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return;</w:t>
      </w:r>
    </w:p>
    <w:p w14:paraId="584FC302" w14:textId="7B2B08B3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6F910F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float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xInc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dx / (float)steps;</w:t>
      </w:r>
    </w:p>
    <w:p w14:paraId="37F3D267" w14:textId="1C6F76BE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float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yInc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 (float)steps;</w:t>
      </w:r>
    </w:p>
    <w:p w14:paraId="1FDB9BF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float x = x1;</w:t>
      </w:r>
    </w:p>
    <w:p w14:paraId="1518E104" w14:textId="76BBC48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float y = y1;</w:t>
      </w:r>
    </w:p>
    <w:p w14:paraId="767D036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for (int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0;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&lt;= steps;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++) {</w:t>
      </w:r>
    </w:p>
    <w:p w14:paraId="34F8AC6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static_cast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&lt;int&gt;(round(x)),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static_cast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&lt;int&gt;(round(y)),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200, 100, 0));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Оранжевый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цвет</w:t>
      </w:r>
      <w:proofErr w:type="spellEnd"/>
    </w:p>
    <w:p w14:paraId="42FA125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x +=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xInc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0E9DFB7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y +=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yInc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78B881AE" w14:textId="79A62A90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5953EA6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QString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"ЦДА: %1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мс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").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algorithmTimer.elapsed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());</w:t>
      </w:r>
    </w:p>
    <w:p w14:paraId="0354EE9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emit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algorithmTimeUpdated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C525AB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</w:t>
      </w:r>
    </w:p>
    <w:p w14:paraId="2E6F1758" w14:textId="77420050" w:rsid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301FBB" w14:textId="4091A2A9" w:rsidR="005A5E13" w:rsidRPr="005A5E13" w:rsidRDefault="005A5E13" w:rsidP="005A5E13">
      <w:pPr>
        <w:ind w:firstLine="567"/>
        <w:rPr>
          <w:rFonts w:eastAsia="Times New Roman"/>
          <w:b/>
          <w:bCs/>
          <w:color w:val="0F1115"/>
          <w:lang w:eastAsia="ru-RU"/>
        </w:rPr>
      </w:pPr>
      <w:r w:rsidRPr="005A5E13">
        <w:rPr>
          <w:rFonts w:eastAsia="Times New Roman"/>
          <w:b/>
          <w:bCs/>
          <w:color w:val="0F1115"/>
          <w:lang w:val="en-US" w:eastAsia="ru-RU"/>
        </w:rPr>
        <w:t>/</w:t>
      </w:r>
      <w:r w:rsidRPr="005A5E13">
        <w:rPr>
          <w:rFonts w:eastAsia="Times New Roman"/>
          <w:b/>
          <w:bCs/>
          <w:color w:val="0F1115"/>
          <w:lang w:eastAsia="ru-RU"/>
        </w:rPr>
        <w:t xml:space="preserve">/Алгоритм </w:t>
      </w:r>
      <w:proofErr w:type="spellStart"/>
      <w:r w:rsidRPr="005A5E13">
        <w:rPr>
          <w:rFonts w:eastAsia="Times New Roman"/>
          <w:b/>
          <w:bCs/>
          <w:color w:val="0F1115"/>
          <w:lang w:eastAsia="ru-RU"/>
        </w:rPr>
        <w:t>Брезенхема</w:t>
      </w:r>
      <w:proofErr w:type="spellEnd"/>
    </w:p>
    <w:p w14:paraId="76DF54E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RasterizationWidget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drawBresenhamLine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QPoint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&amp; start, 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QPoint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&amp; end)</w:t>
      </w:r>
    </w:p>
    <w:p w14:paraId="70C9C64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</w:p>
    <w:p w14:paraId="3EBC4079" w14:textId="7F3399F4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algorithmTimer.start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57023E1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x1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), y1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start.y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4075EEA8" w14:textId="017BA34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x2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), y2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end.y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07517CE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dx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abs(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x2 - x1);</w:t>
      </w:r>
    </w:p>
    <w:p w14:paraId="5C3048A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abs(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y2 - y1);</w:t>
      </w:r>
    </w:p>
    <w:p w14:paraId="43613AF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(x1 &lt; x2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?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 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-1;</w:t>
      </w:r>
    </w:p>
    <w:p w14:paraId="041FE3F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(y1 &lt; y2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?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 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-1;</w:t>
      </w:r>
    </w:p>
    <w:p w14:paraId="7A125373" w14:textId="19E5019D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err = dx -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2C186A0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 = x1;</w:t>
      </w:r>
    </w:p>
    <w:p w14:paraId="3430548B" w14:textId="5BEC78D9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y = y1;</w:t>
      </w:r>
    </w:p>
    <w:p w14:paraId="3D281F7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while (true) {</w:t>
      </w:r>
    </w:p>
    <w:p w14:paraId="474B7F8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x,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(0, 150, 0));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Зеленый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цвет</w:t>
      </w:r>
      <w:proofErr w:type="spellEnd"/>
    </w:p>
    <w:p w14:paraId="366753F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0C742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(x == x2 &amp;&amp; y == y2) break;</w:t>
      </w:r>
    </w:p>
    <w:p w14:paraId="39D1FFE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53DA3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 e2 = 2 * err;</w:t>
      </w:r>
    </w:p>
    <w:p w14:paraId="53E6ABB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(e2 &gt; -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{</w:t>
      </w:r>
    </w:p>
    <w:p w14:paraId="53569FD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err -=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3D3EC77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x +=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2C76B0D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606BF49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(e2 &lt; dx) {</w:t>
      </w:r>
    </w:p>
    <w:p w14:paraId="28920FD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err += dx;</w:t>
      </w:r>
    </w:p>
    <w:p w14:paraId="067617D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y +=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7B7DC5E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37C8BD2D" w14:textId="6CA6F406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2B0E2CE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QString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Брезенхем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%1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мс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").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algorithmTimer.elapsed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());</w:t>
      </w:r>
    </w:p>
    <w:p w14:paraId="59DCA32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emit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algorithmTimeUpdated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006C133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</w:t>
      </w:r>
    </w:p>
    <w:p w14:paraId="4D291A96" w14:textId="5A480812" w:rsid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6A876A" w14:textId="620DABCB" w:rsidR="005A5E13" w:rsidRPr="005A5E13" w:rsidRDefault="005A5E13" w:rsidP="005A5E13">
      <w:pPr>
        <w:ind w:firstLine="567"/>
        <w:rPr>
          <w:rFonts w:eastAsia="Times New Roman"/>
          <w:b/>
          <w:bCs/>
          <w:color w:val="0F1115"/>
          <w:lang w:eastAsia="ru-RU"/>
        </w:rPr>
      </w:pPr>
      <w:r w:rsidRPr="005A5E13">
        <w:rPr>
          <w:rFonts w:eastAsia="Times New Roman"/>
          <w:b/>
          <w:bCs/>
          <w:color w:val="0F1115"/>
          <w:lang w:eastAsia="ru-RU"/>
        </w:rPr>
        <w:lastRenderedPageBreak/>
        <w:t xml:space="preserve">//Алгоритм </w:t>
      </w:r>
      <w:proofErr w:type="spellStart"/>
      <w:r w:rsidRPr="005A5E13">
        <w:rPr>
          <w:rFonts w:eastAsia="Times New Roman"/>
          <w:b/>
          <w:bCs/>
          <w:color w:val="0F1115"/>
          <w:lang w:eastAsia="ru-RU"/>
        </w:rPr>
        <w:t>Брезенхема</w:t>
      </w:r>
      <w:proofErr w:type="spellEnd"/>
      <w:r w:rsidRPr="005A5E13">
        <w:rPr>
          <w:rFonts w:eastAsia="Times New Roman"/>
          <w:b/>
          <w:bCs/>
          <w:color w:val="0F1115"/>
          <w:lang w:eastAsia="ru-RU"/>
        </w:rPr>
        <w:t xml:space="preserve"> для окружности</w:t>
      </w:r>
    </w:p>
    <w:p w14:paraId="3CEDD9E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RasterizationWidget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drawBresenhamCircle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QPoint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&amp; center, int radius)</w:t>
      </w:r>
    </w:p>
    <w:p w14:paraId="0BCCC64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</w:p>
    <w:p w14:paraId="02B69175" w14:textId="4538B006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algorithmTimer.start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30F6EF6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xc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center.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center.y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0C4BEBB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 = 0;</w:t>
      </w:r>
    </w:p>
    <w:p w14:paraId="579F728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y = radius;</w:t>
      </w:r>
    </w:p>
    <w:p w14:paraId="0EFED6C9" w14:textId="2AC5B6EA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d = 3 - 2 * radius;</w:t>
      </w:r>
    </w:p>
    <w:p w14:paraId="6182A19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while (x &lt;= y) {</w:t>
      </w:r>
    </w:p>
    <w:p w14:paraId="6B7D8C5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Отрисовка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8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точек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симметрии</w:t>
      </w:r>
      <w:proofErr w:type="spellEnd"/>
    </w:p>
    <w:p w14:paraId="4A7D12A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xc + x,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(150, 0, 150));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Фиолетовый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цвет</w:t>
      </w:r>
      <w:proofErr w:type="spellEnd"/>
    </w:p>
    <w:p w14:paraId="3B41B46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xc - x,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(150, 0, 150));</w:t>
      </w:r>
    </w:p>
    <w:p w14:paraId="62B20F6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xc + x,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(150, 0, 150));</w:t>
      </w:r>
    </w:p>
    <w:p w14:paraId="6404FF2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xc - x,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(150, 0, 150));</w:t>
      </w:r>
    </w:p>
    <w:p w14:paraId="2EBCC81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xc +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x,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(150, 0, 150));</w:t>
      </w:r>
    </w:p>
    <w:p w14:paraId="1B5412A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xc -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x,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(150, 0, 150));</w:t>
      </w:r>
    </w:p>
    <w:p w14:paraId="035CB91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xc +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 x,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(150, 0, 150));</w:t>
      </w:r>
    </w:p>
    <w:p w14:paraId="138C0E41" w14:textId="7E06F596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xc - y,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yc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 x,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(150, 0, 150));</w:t>
      </w:r>
    </w:p>
    <w:p w14:paraId="7F0B84D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x++;</w:t>
      </w:r>
    </w:p>
    <w:p w14:paraId="77F412E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(d &gt;= 0) {</w:t>
      </w:r>
    </w:p>
    <w:p w14:paraId="6986303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y--;</w:t>
      </w:r>
    </w:p>
    <w:p w14:paraId="5BF4710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 = d + 4 * (x - y) + 10;</w:t>
      </w:r>
    </w:p>
    <w:p w14:paraId="4BA17C4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 else {</w:t>
      </w:r>
    </w:p>
    <w:p w14:paraId="0D297C0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 = d + 4 * x + 6;</w:t>
      </w:r>
    </w:p>
    <w:p w14:paraId="0B86B51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3BC876DC" w14:textId="6C087FBD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1484BCC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QString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Брезенхем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окр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.): %1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мс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").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algorithmTimer.elapsed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());</w:t>
      </w:r>
    </w:p>
    <w:p w14:paraId="434BC70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emit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algorithmTimeUpdated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D1E7CF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</w:t>
      </w:r>
    </w:p>
    <w:p w14:paraId="25AC85B1" w14:textId="1D19666E" w:rsid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7B4BAC" w14:textId="650E2E24" w:rsidR="005A5E13" w:rsidRPr="005A5E13" w:rsidRDefault="005A5E13" w:rsidP="005A5E13">
      <w:pPr>
        <w:ind w:firstLine="567"/>
        <w:rPr>
          <w:rFonts w:eastAsia="Times New Roman"/>
          <w:b/>
          <w:bCs/>
          <w:color w:val="0F1115"/>
          <w:lang w:eastAsia="ru-RU"/>
        </w:rPr>
      </w:pPr>
      <w:r w:rsidRPr="005A5E13">
        <w:rPr>
          <w:rFonts w:eastAsia="Times New Roman"/>
          <w:b/>
          <w:bCs/>
          <w:color w:val="0F1115"/>
          <w:lang w:eastAsia="ru-RU"/>
        </w:rPr>
        <w:t xml:space="preserve">//Сглаживающий алгоритм </w:t>
      </w:r>
      <w:proofErr w:type="spellStart"/>
      <w:r w:rsidRPr="005A5E13">
        <w:rPr>
          <w:rFonts w:eastAsia="Times New Roman"/>
          <w:b/>
          <w:bCs/>
          <w:color w:val="0F1115"/>
          <w:lang w:eastAsia="ru-RU"/>
        </w:rPr>
        <w:t>Ву</w:t>
      </w:r>
      <w:proofErr w:type="spellEnd"/>
    </w:p>
    <w:p w14:paraId="6691A41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RasterizationWidget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drawWuLine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QPoint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&amp; start, 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QPoint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&amp; end)</w:t>
      </w:r>
    </w:p>
    <w:p w14:paraId="7C515A4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</w:p>
    <w:p w14:paraId="1C374E19" w14:textId="7B3A1E19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algorithmTimer.start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10BBE6C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100, 100, 200);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Синий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цвет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линии</w:t>
      </w:r>
      <w:proofErr w:type="spellEnd"/>
    </w:p>
    <w:p w14:paraId="1390538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x1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), y1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start.y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1187201C" w14:textId="7FA1970B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x2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), y2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end.y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5BAAF8B0" w14:textId="752C8BD6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bool steep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abs(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y2 - y1) &gt; abs(x2 - x1);</w:t>
      </w:r>
    </w:p>
    <w:p w14:paraId="49134C7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if (steep) {</w:t>
      </w:r>
    </w:p>
    <w:p w14:paraId="0468FA2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swap(x1, y1);</w:t>
      </w:r>
    </w:p>
    <w:p w14:paraId="4A514EE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swap(x2, y2);</w:t>
      </w:r>
    </w:p>
    <w:p w14:paraId="7CC567F6" w14:textId="48FD80E9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3C323FE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if (x1 &gt; x2) {</w:t>
      </w:r>
    </w:p>
    <w:p w14:paraId="6EC969C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swap(x1, x2);</w:t>
      </w:r>
    </w:p>
    <w:p w14:paraId="3FEC361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swap(y1, y2);</w:t>
      </w:r>
    </w:p>
    <w:p w14:paraId="0E44C509" w14:textId="40474156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7F47B62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dx = x2 - x1;</w:t>
      </w:r>
    </w:p>
    <w:p w14:paraId="7EB14331" w14:textId="08A2602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y2 - y1;</w:t>
      </w:r>
    </w:p>
    <w:p w14:paraId="716BAA8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if (dx == 0) {</w:t>
      </w:r>
    </w:p>
    <w:p w14:paraId="4A7912D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Вертикальная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линия</w:t>
      </w:r>
      <w:proofErr w:type="spellEnd"/>
    </w:p>
    <w:p w14:paraId="21D5C02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min(y1, y2);</w:t>
      </w:r>
    </w:p>
    <w:p w14:paraId="2039EC3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max(y1, y2);</w:t>
      </w:r>
    </w:p>
    <w:p w14:paraId="6927D57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 (int y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y &lt;=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 y++) {</w:t>
      </w:r>
    </w:p>
    <w:p w14:paraId="38352E1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if (steep) {</w:t>
      </w:r>
    </w:p>
    <w:p w14:paraId="6B37005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y, x1, col);</w:t>
      </w:r>
    </w:p>
    <w:p w14:paraId="3815532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} else {</w:t>
      </w:r>
    </w:p>
    <w:p w14:paraId="25243D6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x1, y, col);</w:t>
      </w:r>
    </w:p>
    <w:p w14:paraId="7A54C61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2140AEE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}</w:t>
      </w:r>
    </w:p>
    <w:p w14:paraId="4983D86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return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79D1F460" w14:textId="5D2271CE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}</w:t>
      </w:r>
    </w:p>
    <w:p w14:paraId="0698F89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Определяем направление по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</w:p>
    <w:p w14:paraId="3586950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step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&gt;= 0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?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 : -1;</w:t>
      </w:r>
    </w:p>
    <w:p w14:paraId="2A325BA4" w14:textId="0D74D1BE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abs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8F2643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Параметры алгоритма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Ву</w:t>
      </w:r>
      <w:proofErr w:type="spellEnd"/>
    </w:p>
    <w:p w14:paraId="35FB705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16; // Количество оттенков серого</w:t>
      </w:r>
    </w:p>
    <w:p w14:paraId="3B051032" w14:textId="559F1AB2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const int N = 256;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Параметр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дробления</w:t>
      </w:r>
      <w:proofErr w:type="spellEnd"/>
    </w:p>
    <w:p w14:paraId="4C4B32D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d = round((float)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N / dx);</w:t>
      </w:r>
    </w:p>
    <w:p w14:paraId="0D00ACCF" w14:textId="53D0131A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0;</w:t>
      </w:r>
    </w:p>
    <w:p w14:paraId="6DF2392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Первый и последний пиксели</w:t>
      </w:r>
    </w:p>
    <w:p w14:paraId="00881AC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if (steep) {</w:t>
      </w:r>
    </w:p>
    <w:p w14:paraId="0077734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y1, x1, col);</w:t>
      </w:r>
    </w:p>
    <w:p w14:paraId="018EF6E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y2, x2, col);</w:t>
      </w:r>
    </w:p>
    <w:p w14:paraId="64A2445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 else {</w:t>
      </w:r>
    </w:p>
    <w:p w14:paraId="4025391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x1, y1, col);</w:t>
      </w:r>
    </w:p>
    <w:p w14:paraId="6F0CCB9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x2, y2, col);</w:t>
      </w:r>
    </w:p>
    <w:p w14:paraId="3E5CA1E3" w14:textId="7079B09F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2BB652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x1, xl = x2;</w:t>
      </w:r>
    </w:p>
    <w:p w14:paraId="609202CB" w14:textId="0779BE59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y1,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y2;</w:t>
      </w:r>
    </w:p>
    <w:p w14:paraId="5C8215B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// Основной цикл алгоритма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Ву</w:t>
      </w:r>
      <w:proofErr w:type="spellEnd"/>
    </w:p>
    <w:p w14:paraId="0586E90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while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&lt;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xl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- 1) {</w:t>
      </w:r>
    </w:p>
    <w:p w14:paraId="23A5FD6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++;</w:t>
      </w:r>
    </w:p>
    <w:p w14:paraId="31F6D55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xl--;</w:t>
      </w:r>
    </w:p>
    <w:p w14:paraId="6563800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 += d;</w:t>
      </w:r>
    </w:p>
    <w:p w14:paraId="3532D44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064B7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(D &gt;= N) {</w:t>
      </w:r>
    </w:p>
    <w:p w14:paraId="5E89B30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 -= N;</w:t>
      </w:r>
    </w:p>
    <w:p w14:paraId="63A5E03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y_step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6D96B10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y_step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652E4AE6" w14:textId="6488161A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3BFC58A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// Вычисляем интенсивности</w:t>
      </w:r>
    </w:p>
    <w:p w14:paraId="5AE11B1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alpha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 = (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/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09A7D95A" w14:textId="6A2E8FC8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alpha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 =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- 1 -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alpha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</w:t>
      </w:r>
      <w:r w:rsidR="006709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074A058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// Смешиваем с белым фоном</w:t>
      </w:r>
    </w:p>
    <w:p w14:paraId="3DC39A0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backgroundColor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255, 255, 255);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Белый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фон</w:t>
      </w:r>
      <w:proofErr w:type="spellEnd"/>
    </w:p>
    <w:p w14:paraId="13F829E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color1 =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blendColors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backgroundColor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col, alpha1 / float(M - 1));</w:t>
      </w:r>
    </w:p>
    <w:p w14:paraId="587B7077" w14:textId="174ED070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color2 =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blendColors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backgroundColor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col, alpha2 / float(M - 1));</w:t>
      </w:r>
    </w:p>
    <w:p w14:paraId="12965D4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Рисуем пиксели с учетом направления</w:t>
      </w:r>
    </w:p>
    <w:p w14:paraId="2D850A5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if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steep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{</w:t>
      </w:r>
    </w:p>
    <w:p w14:paraId="63E98EA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color1);</w:t>
      </w:r>
    </w:p>
    <w:p w14:paraId="1211A21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y_step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color2);</w:t>
      </w:r>
    </w:p>
    <w:p w14:paraId="4983F98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xl, color1);</w:t>
      </w:r>
    </w:p>
    <w:p w14:paraId="6708EAE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y_step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xl, color2);</w:t>
      </w:r>
    </w:p>
    <w:p w14:paraId="5C28ED4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 else {</w:t>
      </w:r>
    </w:p>
    <w:p w14:paraId="292451B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color1);</w:t>
      </w:r>
    </w:p>
    <w:p w14:paraId="7160339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y_step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color2);</w:t>
      </w:r>
    </w:p>
    <w:p w14:paraId="12A8450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xl,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color1);</w:t>
      </w:r>
    </w:p>
    <w:p w14:paraId="5C6E073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xl,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y_step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color2);</w:t>
      </w:r>
    </w:p>
    <w:p w14:paraId="0417E71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00D94028" w14:textId="459F17ED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}</w:t>
      </w:r>
    </w:p>
    <w:p w14:paraId="297EE26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Обработка среднего пикселя для нечетного количества шагов</w:t>
      </w:r>
    </w:p>
    <w:p w14:paraId="03C1234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if 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xl - 1) {</w:t>
      </w:r>
    </w:p>
    <w:p w14:paraId="23740CB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++;</w:t>
      </w:r>
    </w:p>
    <w:p w14:paraId="422031CC" w14:textId="0365C4A1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 += d;</w:t>
      </w:r>
    </w:p>
    <w:p w14:paraId="6823337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(D &gt;= N) {</w:t>
      </w:r>
    </w:p>
    <w:p w14:paraId="297ABD6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 -= N;</w:t>
      </w:r>
    </w:p>
    <w:p w14:paraId="64C078A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y_step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4D022826" w14:textId="72350CAF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66CB0DC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int alpha1 = (D * M) / N;</w:t>
      </w:r>
    </w:p>
    <w:p w14:paraId="406E86F4" w14:textId="78347840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 alpha2 = M - 1 - alpha1;</w:t>
      </w:r>
    </w:p>
    <w:p w14:paraId="6B3C1601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backgroundColor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255, 255, 255);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Белый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фон</w:t>
      </w:r>
      <w:proofErr w:type="spellEnd"/>
    </w:p>
    <w:p w14:paraId="7B251C9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color1 =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blendColors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backgroundColor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col, alpha1 / float(M - 1));</w:t>
      </w:r>
    </w:p>
    <w:p w14:paraId="66075741" w14:textId="0FF637FF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color2 =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blendColors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backgroundColor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col, alpha2 / float(M - 1));</w:t>
      </w:r>
    </w:p>
    <w:p w14:paraId="42AB4EB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(steep) {</w:t>
      </w:r>
    </w:p>
    <w:p w14:paraId="40F70D0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color1);</w:t>
      </w:r>
    </w:p>
    <w:p w14:paraId="60BCBEB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y_step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color2);</w:t>
      </w:r>
    </w:p>
    <w:p w14:paraId="43EDF44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 else {</w:t>
      </w:r>
    </w:p>
    <w:p w14:paraId="1AC2558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color1);</w:t>
      </w:r>
    </w:p>
    <w:p w14:paraId="2C57622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yf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y_step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color2);</w:t>
      </w:r>
    </w:p>
    <w:p w14:paraId="2F5C2FC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4569C929" w14:textId="73CEF824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656F68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QString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"ВУ: %1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мс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").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algorithmTimer.elapsed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());</w:t>
      </w:r>
    </w:p>
    <w:p w14:paraId="513D2BB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emit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algorithmTimeUpdated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32C37AB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</w:t>
      </w:r>
    </w:p>
    <w:p w14:paraId="10480A97" w14:textId="51853A0E" w:rsid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10FBDB" w14:textId="17AEF591" w:rsidR="005A5E13" w:rsidRPr="00670978" w:rsidRDefault="005A5E13" w:rsidP="005A5E13">
      <w:pPr>
        <w:ind w:firstLine="567"/>
        <w:rPr>
          <w:rFonts w:eastAsia="Times New Roman"/>
          <w:b/>
          <w:bCs/>
          <w:color w:val="0F1115"/>
          <w:lang w:eastAsia="ru-RU"/>
        </w:rPr>
      </w:pPr>
      <w:r w:rsidRPr="00670978">
        <w:rPr>
          <w:rFonts w:eastAsia="Times New Roman"/>
          <w:b/>
          <w:bCs/>
          <w:color w:val="0F1115"/>
          <w:lang w:eastAsia="ru-RU"/>
        </w:rPr>
        <w:t xml:space="preserve">//Алгоритм </w:t>
      </w:r>
      <w:proofErr w:type="spellStart"/>
      <w:r w:rsidRPr="00670978">
        <w:rPr>
          <w:rFonts w:eastAsia="Times New Roman"/>
          <w:b/>
          <w:bCs/>
          <w:color w:val="0F1115"/>
          <w:lang w:eastAsia="ru-RU"/>
        </w:rPr>
        <w:t>Кастла</w:t>
      </w:r>
      <w:r w:rsidR="00670978" w:rsidRPr="00670978">
        <w:rPr>
          <w:rFonts w:eastAsia="Times New Roman"/>
          <w:b/>
          <w:bCs/>
          <w:color w:val="0F1115"/>
          <w:lang w:eastAsia="ru-RU"/>
        </w:rPr>
        <w:t>-Питвея</w:t>
      </w:r>
      <w:proofErr w:type="spellEnd"/>
    </w:p>
    <w:p w14:paraId="36CAEE3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RasterizationWidget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</w:t>
      </w:r>
      <w:proofErr w:type="spellStart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drawCastlePitwayLine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QPoint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&amp; start, const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QPoint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&amp; end)</w:t>
      </w:r>
    </w:p>
    <w:p w14:paraId="22227A8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</w:t>
      </w:r>
    </w:p>
    <w:p w14:paraId="18739D5D" w14:textId="66127A5B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algorithmTimer.start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2668C13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x1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), y1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start.y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1BCA33C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x2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), y2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end.y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();</w:t>
      </w:r>
    </w:p>
    <w:p w14:paraId="373215D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QString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"";</w:t>
      </w:r>
    </w:p>
    <w:p w14:paraId="177DA9B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Вычисляем разности</w:t>
      </w:r>
    </w:p>
    <w:p w14:paraId="4AE375B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dx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2 -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1;</w:t>
      </w:r>
    </w:p>
    <w:p w14:paraId="79837609" w14:textId="6DECE9DF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2 -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1;</w:t>
      </w:r>
    </w:p>
    <w:p w14:paraId="43541E5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Определяем октант и нормализуем</w:t>
      </w:r>
    </w:p>
    <w:p w14:paraId="0D1DF9F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(dx &gt; 0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?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 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-1;</w:t>
      </w:r>
    </w:p>
    <w:p w14:paraId="0606E50A" w14:textId="34D4F0AC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&gt; 0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?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 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-1;</w:t>
      </w:r>
    </w:p>
    <w:p w14:paraId="518D72D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dx = abs(dx);</w:t>
      </w:r>
    </w:p>
    <w:p w14:paraId="3A7C9E5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abs(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0F3C818" w14:textId="6821B63F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bool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change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(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dx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&lt;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350093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Специальные случаи</w:t>
      </w:r>
    </w:p>
    <w:p w14:paraId="107FAF8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if (dx == 0 &amp;&amp;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0) {</w:t>
      </w:r>
    </w:p>
    <w:p w14:paraId="0D7C6D6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Точка</w:t>
      </w:r>
      <w:proofErr w:type="spellEnd"/>
    </w:p>
    <w:p w14:paraId="797E198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x1, y1,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(200, 0, 100));</w:t>
      </w:r>
    </w:p>
    <w:p w14:paraId="75A7303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return;</w:t>
      </w:r>
    </w:p>
    <w:p w14:paraId="24CB6C9C" w14:textId="70597ED4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2B1252C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if 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0) {</w:t>
      </w:r>
    </w:p>
    <w:p w14:paraId="78FE2EF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Горизонтальная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линия</w:t>
      </w:r>
      <w:proofErr w:type="spellEnd"/>
    </w:p>
    <w:p w14:paraId="4A5C02E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 (int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0;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&lt;= dx;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++) {</w:t>
      </w:r>
    </w:p>
    <w:p w14:paraId="46E7737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x1 +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y1,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(200, 0, 100));</w:t>
      </w:r>
    </w:p>
    <w:p w14:paraId="384479A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35FB35E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return;</w:t>
      </w:r>
    </w:p>
    <w:p w14:paraId="75511ED4" w14:textId="34637318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4418A73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if (dx == 0) {</w:t>
      </w:r>
    </w:p>
    <w:p w14:paraId="00D5076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//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Вертикальная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линия</w:t>
      </w:r>
      <w:proofErr w:type="spellEnd"/>
    </w:p>
    <w:p w14:paraId="078A13B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 (int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0;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&lt;=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++) {</w:t>
      </w:r>
    </w:p>
    <w:p w14:paraId="57236C1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x1, y1 +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(200, 0, 100));</w:t>
      </w:r>
    </w:p>
    <w:p w14:paraId="04F7539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1F4E88B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return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22E0C66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}</w:t>
      </w:r>
    </w:p>
    <w:p w14:paraId="24282E0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if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dx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{</w:t>
      </w:r>
    </w:p>
    <w:p w14:paraId="347B208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// диагональная линия</w:t>
      </w:r>
    </w:p>
    <w:p w14:paraId="729CC92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for (int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0;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&lt;=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++) {</w:t>
      </w:r>
    </w:p>
    <w:p w14:paraId="03DD56F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x1 +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y1 +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(200, 0, 100));</w:t>
      </w:r>
    </w:p>
    <w:p w14:paraId="5D5D7F4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66E84F7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return;</w:t>
      </w:r>
    </w:p>
    <w:p w14:paraId="600E4E7B" w14:textId="66431EBB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1FE5A35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if(change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){</w:t>
      </w:r>
      <w:proofErr w:type="gramEnd"/>
    </w:p>
    <w:p w14:paraId="47B7441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swap(dx,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D081132" w14:textId="37FEE2EC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63FED91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dx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509CC37A" w14:textId="48543C4B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2903F9C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QString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 = "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";  /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Горизонтальный шаг</w:t>
      </w:r>
    </w:p>
    <w:p w14:paraId="18916A8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QString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 = "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";  /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/диагональ шаг</w:t>
      </w:r>
    </w:p>
    <w:p w14:paraId="2116A306" w14:textId="6299EACD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QString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"";</w:t>
      </w:r>
    </w:p>
    <w:p w14:paraId="7C78F31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Основной цикл алгоритма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Кастла-Питвея</w:t>
      </w:r>
      <w:proofErr w:type="spellEnd"/>
    </w:p>
    <w:p w14:paraId="4713D33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while (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 !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 y) {</w:t>
      </w:r>
    </w:p>
    <w:p w14:paraId="5E9AAEA2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(x &gt; y) {</w:t>
      </w:r>
    </w:p>
    <w:p w14:paraId="6F2A6BE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x = x - y;</w:t>
      </w:r>
    </w:p>
    <w:p w14:paraId="497A116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 = m2;</w:t>
      </w:r>
    </w:p>
    <w:p w14:paraId="6AF959F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reverse(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m.begin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(),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m.end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());</w:t>
      </w:r>
    </w:p>
    <w:p w14:paraId="7AFDBE4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m2 = m1 + m;</w:t>
      </w:r>
    </w:p>
    <w:p w14:paraId="737ACB8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 else {</w:t>
      </w:r>
    </w:p>
    <w:p w14:paraId="48DE79A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y = y - x;</w:t>
      </w:r>
    </w:p>
    <w:p w14:paraId="19EE728F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 = m1;</w:t>
      </w:r>
    </w:p>
    <w:p w14:paraId="6BAD9ED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reverse(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m.begin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(),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m.end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());</w:t>
      </w:r>
    </w:p>
    <w:p w14:paraId="7EB324C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 =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 +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3996A03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}</w:t>
      </w:r>
    </w:p>
    <w:p w14:paraId="5B3F2C04" w14:textId="45D1A758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}</w:t>
      </w:r>
    </w:p>
    <w:p w14:paraId="21887FC7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-кратная последовательность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 (+) ~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 задает отрезок</w:t>
      </w:r>
    </w:p>
    <w:p w14:paraId="0C9AC57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 = m1;</w:t>
      </w:r>
    </w:p>
    <w:p w14:paraId="28964DB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std::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reverse(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m.begin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(),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m.end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());</w:t>
      </w:r>
    </w:p>
    <w:p w14:paraId="292FECA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QString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rep = m2 + m;</w:t>
      </w:r>
    </w:p>
    <w:p w14:paraId="285EF88D" w14:textId="036E1FEB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=0;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&lt; x; ++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+= rep;</w:t>
      </w:r>
    </w:p>
    <w:p w14:paraId="5E720EA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// Воспроизводим последовательность для построения отрезка</w:t>
      </w:r>
    </w:p>
    <w:p w14:paraId="58A89D1E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 =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F569B62" w14:textId="32CB34AB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 =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();</w:t>
      </w:r>
    </w:p>
    <w:p w14:paraId="7893DA3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Рисуем начальную точку</w:t>
      </w:r>
    </w:p>
    <w:p w14:paraId="309DD820" w14:textId="38B043BC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1,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(200, 0, 100));</w:t>
      </w:r>
    </w:p>
    <w:p w14:paraId="3279026B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// Проходим по последовательности и строим отрезок</w:t>
      </w:r>
    </w:p>
    <w:p w14:paraId="675E7E96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for (int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0;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&lt;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ans.size</w:t>
      </w:r>
      <w:proofErr w:type="spellEnd"/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();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++) {</w:t>
      </w:r>
    </w:p>
    <w:p w14:paraId="2F2B37C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QChar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step 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];</w:t>
      </w:r>
    </w:p>
    <w:p w14:paraId="2807ADBA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if (step == 's')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  /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шаг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по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сетке</w:t>
      </w:r>
      <w:proofErr w:type="spellEnd"/>
    </w:p>
    <w:p w14:paraId="49A089A4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if(change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){</w:t>
      </w:r>
      <w:proofErr w:type="gramEnd"/>
    </w:p>
    <w:p w14:paraId="2ECD46F3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y1 +=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1427A11C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} else x1 +=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4F5C77E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 else if (step == 'd') </w:t>
      </w:r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{  /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Горизонтальный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шаг</w:t>
      </w:r>
      <w:proofErr w:type="spellEnd"/>
    </w:p>
    <w:p w14:paraId="2971A74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x1 +=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sx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082A0829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y1 +=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;</w:t>
      </w:r>
    </w:p>
    <w:p w14:paraId="4F87D26D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28A08F05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drawGridCell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x1, y1,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QColor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(200, 0, 100));</w:t>
      </w:r>
    </w:p>
    <w:p w14:paraId="0F42B653" w14:textId="17F88B63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D595530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QString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Кастла-Питвея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%1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мс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").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algorithmTimer.elapsed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());</w:t>
      </w:r>
    </w:p>
    <w:p w14:paraId="3725CD68" w14:textId="77777777" w:rsidR="005A5E13" w:rsidRP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emit 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algorithmTimeUpdated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lastAlgorithmTime</w:t>
      </w:r>
      <w:proofErr w:type="spellEnd"/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315D233C" w14:textId="3508207E" w:rsidR="005A5E13" w:rsidRDefault="005A5E13" w:rsidP="005A5E13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A5E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</w:t>
      </w:r>
    </w:p>
    <w:p w14:paraId="01CF2746" w14:textId="052F76B4" w:rsidR="00670978" w:rsidRPr="005A5E13" w:rsidRDefault="00670978" w:rsidP="00670978">
      <w:pPr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sectPr w:rsidR="00670978" w:rsidRPr="005A5E13">
      <w:footerReference w:type="even" r:id="rId5"/>
      <w:footerReference w:type="default" r:id="rId6"/>
      <w:footerReference w:type="first" r:id="rId7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50C93" w14:textId="77777777" w:rsidR="007766C9" w:rsidRDefault="0067097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046D5094" w14:textId="77777777" w:rsidR="007766C9" w:rsidRDefault="00670978">
        <w:pPr>
          <w:pStyle w:val="a5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70B90253" w14:textId="77777777" w:rsidR="007766C9" w:rsidRDefault="0067097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D0BC6" w14:textId="77777777" w:rsidR="007766C9" w:rsidRDefault="00670978">
    <w:pPr>
      <w:pStyle w:val="a5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335F"/>
    <w:multiLevelType w:val="multilevel"/>
    <w:tmpl w:val="F35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7544C"/>
    <w:multiLevelType w:val="multilevel"/>
    <w:tmpl w:val="404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2F6"/>
    <w:multiLevelType w:val="multilevel"/>
    <w:tmpl w:val="D8001A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216674BA"/>
    <w:multiLevelType w:val="multilevel"/>
    <w:tmpl w:val="E392F6CA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26A12CF8"/>
    <w:multiLevelType w:val="multilevel"/>
    <w:tmpl w:val="B35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5289F"/>
    <w:multiLevelType w:val="hybridMultilevel"/>
    <w:tmpl w:val="1C7C419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FCF37D8"/>
    <w:multiLevelType w:val="hybridMultilevel"/>
    <w:tmpl w:val="56985F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D7522F"/>
    <w:multiLevelType w:val="multilevel"/>
    <w:tmpl w:val="471C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A7753"/>
    <w:multiLevelType w:val="multilevel"/>
    <w:tmpl w:val="6CB27A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9" w15:restartNumberingAfterBreak="0">
    <w:nsid w:val="4E4E5C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4FC7C1B"/>
    <w:multiLevelType w:val="multilevel"/>
    <w:tmpl w:val="D8001A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1" w15:restartNumberingAfterBreak="0">
    <w:nsid w:val="5853226B"/>
    <w:multiLevelType w:val="hybridMultilevel"/>
    <w:tmpl w:val="C2362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EC1690"/>
    <w:multiLevelType w:val="multilevel"/>
    <w:tmpl w:val="888A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D60C8"/>
    <w:multiLevelType w:val="multilevel"/>
    <w:tmpl w:val="578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05700"/>
    <w:multiLevelType w:val="multilevel"/>
    <w:tmpl w:val="C46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85454"/>
    <w:multiLevelType w:val="multilevel"/>
    <w:tmpl w:val="CBE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E3398"/>
    <w:multiLevelType w:val="multilevel"/>
    <w:tmpl w:val="356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F3A82"/>
    <w:multiLevelType w:val="multilevel"/>
    <w:tmpl w:val="8A5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32A32"/>
    <w:multiLevelType w:val="multilevel"/>
    <w:tmpl w:val="D88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77683"/>
    <w:multiLevelType w:val="multilevel"/>
    <w:tmpl w:val="893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52DCE"/>
    <w:multiLevelType w:val="multilevel"/>
    <w:tmpl w:val="FBD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15526"/>
    <w:multiLevelType w:val="multilevel"/>
    <w:tmpl w:val="90A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24907"/>
    <w:multiLevelType w:val="multilevel"/>
    <w:tmpl w:val="8DC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2411D"/>
    <w:multiLevelType w:val="multilevel"/>
    <w:tmpl w:val="446A2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4" w15:restartNumberingAfterBreak="0">
    <w:nsid w:val="7EB4189A"/>
    <w:multiLevelType w:val="multilevel"/>
    <w:tmpl w:val="E392F6CA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24"/>
  </w:num>
  <w:num w:numId="2">
    <w:abstractNumId w:val="11"/>
  </w:num>
  <w:num w:numId="3">
    <w:abstractNumId w:val="10"/>
  </w:num>
  <w:num w:numId="4">
    <w:abstractNumId w:val="22"/>
  </w:num>
  <w:num w:numId="5">
    <w:abstractNumId w:val="16"/>
  </w:num>
  <w:num w:numId="6">
    <w:abstractNumId w:val="20"/>
  </w:num>
  <w:num w:numId="7">
    <w:abstractNumId w:val="21"/>
  </w:num>
  <w:num w:numId="8">
    <w:abstractNumId w:val="19"/>
  </w:num>
  <w:num w:numId="9">
    <w:abstractNumId w:val="4"/>
  </w:num>
  <w:num w:numId="10">
    <w:abstractNumId w:val="13"/>
  </w:num>
  <w:num w:numId="11">
    <w:abstractNumId w:val="17"/>
  </w:num>
  <w:num w:numId="12">
    <w:abstractNumId w:val="7"/>
  </w:num>
  <w:num w:numId="13">
    <w:abstractNumId w:val="1"/>
  </w:num>
  <w:num w:numId="14">
    <w:abstractNumId w:val="15"/>
  </w:num>
  <w:num w:numId="15">
    <w:abstractNumId w:val="18"/>
  </w:num>
  <w:num w:numId="16">
    <w:abstractNumId w:val="14"/>
  </w:num>
  <w:num w:numId="17">
    <w:abstractNumId w:val="0"/>
  </w:num>
  <w:num w:numId="18">
    <w:abstractNumId w:val="12"/>
  </w:num>
  <w:num w:numId="19">
    <w:abstractNumId w:val="5"/>
  </w:num>
  <w:num w:numId="20">
    <w:abstractNumId w:val="9"/>
  </w:num>
  <w:num w:numId="21">
    <w:abstractNumId w:val="3"/>
  </w:num>
  <w:num w:numId="22">
    <w:abstractNumId w:val="6"/>
  </w:num>
  <w:num w:numId="23">
    <w:abstractNumId w:val="2"/>
  </w:num>
  <w:num w:numId="24">
    <w:abstractNumId w:val="2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E2"/>
    <w:rsid w:val="005A5E13"/>
    <w:rsid w:val="00670978"/>
    <w:rsid w:val="007D63E2"/>
    <w:rsid w:val="009A396D"/>
    <w:rsid w:val="00B0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D675E"/>
  <w15:chartTrackingRefBased/>
  <w15:docId w15:val="{B301112A-C1A0-4ADB-812A-55EF394C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3E2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rsid w:val="007D63E2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7D63E2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7D63E2"/>
    <w:rPr>
      <w:rFonts w:ascii="Times New Roman" w:eastAsiaTheme="majorEastAsia" w:hAnsi="Times New Roman" w:cstheme="majorBidi"/>
      <w:b/>
      <w:bCs/>
      <w:caps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qFormat/>
    <w:rsid w:val="007D63E2"/>
    <w:rPr>
      <w:rFonts w:ascii="Times New Roman" w:eastAsia="Calibri" w:hAnsi="Times New Roman" w:cs="Times New Roman CYR"/>
      <w:b/>
      <w:bCs/>
      <w:color w:val="000000" w:themeColor="text1"/>
      <w:sz w:val="28"/>
      <w:szCs w:val="24"/>
    </w:rPr>
  </w:style>
  <w:style w:type="character" w:styleId="a3">
    <w:name w:val="Hyperlink"/>
    <w:uiPriority w:val="99"/>
    <w:unhideWhenUsed/>
    <w:rsid w:val="007D63E2"/>
    <w:rPr>
      <w:color w:val="0000FF"/>
      <w:u w:val="single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7D63E2"/>
    <w:rPr>
      <w:rFonts w:ascii="Calibri" w:eastAsia="Calibri" w:hAnsi="Calibri"/>
    </w:rPr>
  </w:style>
  <w:style w:type="character" w:styleId="a6">
    <w:name w:val="Book Title"/>
    <w:uiPriority w:val="33"/>
    <w:qFormat/>
    <w:rsid w:val="007D63E2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IndexLink">
    <w:name w:val="Index Link"/>
    <w:qFormat/>
    <w:rsid w:val="007D63E2"/>
  </w:style>
  <w:style w:type="paragraph" w:styleId="a7">
    <w:name w:val="List Paragraph"/>
    <w:basedOn w:val="a"/>
    <w:uiPriority w:val="99"/>
    <w:qFormat/>
    <w:rsid w:val="007D63E2"/>
    <w:pPr>
      <w:ind w:left="720"/>
    </w:pPr>
    <w:rPr>
      <w:rFonts w:cs="Calibri"/>
    </w:rPr>
  </w:style>
  <w:style w:type="paragraph" w:styleId="a5">
    <w:name w:val="footer"/>
    <w:basedOn w:val="a"/>
    <w:link w:val="a4"/>
    <w:uiPriority w:val="99"/>
    <w:unhideWhenUsed/>
    <w:rsid w:val="007D63E2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1">
    <w:name w:val="Нижний колонтитул Знак1"/>
    <w:basedOn w:val="a0"/>
    <w:uiPriority w:val="99"/>
    <w:semiHidden/>
    <w:rsid w:val="007D63E2"/>
    <w:rPr>
      <w:rFonts w:ascii="Times New Roman" w:eastAsia="Calibri" w:hAnsi="Times New Roman" w:cs="Times New Roman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7D63E2"/>
    <w:pPr>
      <w:tabs>
        <w:tab w:val="right" w:leader="dot" w:pos="9628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D63E2"/>
    <w:pPr>
      <w:spacing w:after="100"/>
      <w:ind w:left="280"/>
    </w:pPr>
  </w:style>
  <w:style w:type="character" w:styleId="a8">
    <w:name w:val="Strong"/>
    <w:basedOn w:val="a0"/>
    <w:uiPriority w:val="22"/>
    <w:qFormat/>
    <w:rsid w:val="007D63E2"/>
    <w:rPr>
      <w:b/>
      <w:bCs/>
    </w:rPr>
  </w:style>
  <w:style w:type="paragraph" w:customStyle="1" w:styleId="ds-markdown-paragraph">
    <w:name w:val="ds-markdown-paragraph"/>
    <w:basedOn w:val="a"/>
    <w:rsid w:val="007D63E2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7D63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D63E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2438</Words>
  <Characters>13902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1</cp:revision>
  <dcterms:created xsi:type="dcterms:W3CDTF">2025-11-21T21:56:00Z</dcterms:created>
  <dcterms:modified xsi:type="dcterms:W3CDTF">2025-11-21T22:32:00Z</dcterms:modified>
</cp:coreProperties>
</file>