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C9D3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bookmarkStart w:id="0" w:name="_Hlk216889317"/>
      <w:r w:rsidRPr="00285372">
        <w:rPr>
          <w:b/>
          <w:bCs/>
        </w:rPr>
        <w:t>МИНИСТЕРСТВО ОБРАЗОВАНИЯ РЕСПУБЛИКИ БЕЛАРУСЬ</w:t>
      </w:r>
    </w:p>
    <w:p w14:paraId="257A5243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r w:rsidRPr="00285372">
        <w:rPr>
          <w:b/>
          <w:bCs/>
        </w:rPr>
        <w:t>БЕЛОРУССКИЙ ГОСУДАРСТВЕННЫЙ УНИВЕРСИТЕТ</w:t>
      </w:r>
    </w:p>
    <w:p w14:paraId="60B29291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r w:rsidRPr="00285372">
        <w:rPr>
          <w:b/>
          <w:bCs/>
        </w:rPr>
        <w:t>ФАКУЛЬТЕТ ПРИКЛАДНОЙ МАТЕМАТИКИ И ИНФОРМАТИКИ</w:t>
      </w:r>
    </w:p>
    <w:p w14:paraId="3DADAC0A" w14:textId="77777777" w:rsidR="002C0CAC" w:rsidRPr="00285372" w:rsidRDefault="002C0CAC" w:rsidP="002C0CAC">
      <w:pPr>
        <w:ind w:firstLine="0"/>
        <w:jc w:val="center"/>
        <w:rPr>
          <w:b/>
          <w:bCs/>
        </w:rPr>
      </w:pPr>
    </w:p>
    <w:p w14:paraId="4AADD83E" w14:textId="77777777" w:rsidR="002C0CAC" w:rsidRDefault="002C0CAC" w:rsidP="002C0CAC">
      <w:pPr>
        <w:ind w:firstLine="0"/>
        <w:jc w:val="center"/>
      </w:pPr>
    </w:p>
    <w:p w14:paraId="0A4DAFD9" w14:textId="77777777" w:rsidR="002C0CAC" w:rsidRDefault="002C0CAC" w:rsidP="002C0CAC">
      <w:pPr>
        <w:ind w:firstLine="0"/>
        <w:jc w:val="center"/>
      </w:pPr>
    </w:p>
    <w:p w14:paraId="615FCBD5" w14:textId="77777777" w:rsidR="002C0CAC" w:rsidRDefault="002C0CAC" w:rsidP="002C0CAC">
      <w:pPr>
        <w:ind w:firstLine="0"/>
        <w:jc w:val="center"/>
      </w:pPr>
    </w:p>
    <w:p w14:paraId="331B8678" w14:textId="77777777" w:rsidR="002C0CAC" w:rsidRDefault="002C0CAC" w:rsidP="002C0CAC">
      <w:pPr>
        <w:ind w:firstLine="0"/>
        <w:jc w:val="center"/>
      </w:pPr>
    </w:p>
    <w:p w14:paraId="42026623" w14:textId="77777777" w:rsidR="002C0CAC" w:rsidRDefault="002C0CAC" w:rsidP="002C0CAC">
      <w:pPr>
        <w:ind w:firstLine="0"/>
        <w:jc w:val="center"/>
      </w:pPr>
    </w:p>
    <w:p w14:paraId="71151D8F" w14:textId="77777777" w:rsidR="002C0CAC" w:rsidRDefault="002C0CAC" w:rsidP="002C0CAC">
      <w:pPr>
        <w:ind w:firstLine="0"/>
        <w:jc w:val="center"/>
      </w:pPr>
    </w:p>
    <w:p w14:paraId="521BF6C7" w14:textId="77777777" w:rsidR="002C0CAC" w:rsidRDefault="002C0CAC" w:rsidP="002C0CAC">
      <w:pPr>
        <w:ind w:firstLine="0"/>
        <w:jc w:val="center"/>
      </w:pPr>
    </w:p>
    <w:p w14:paraId="15D705A4" w14:textId="77777777" w:rsidR="002C0CAC" w:rsidRDefault="002C0CAC" w:rsidP="002C0CAC">
      <w:pPr>
        <w:ind w:firstLine="0"/>
        <w:jc w:val="center"/>
      </w:pPr>
    </w:p>
    <w:p w14:paraId="750013C8" w14:textId="77777777" w:rsidR="002C0CAC" w:rsidRDefault="002C0CAC" w:rsidP="002C0CAC">
      <w:pPr>
        <w:ind w:firstLine="0"/>
        <w:jc w:val="center"/>
      </w:pPr>
    </w:p>
    <w:p w14:paraId="1F03CA22" w14:textId="77777777" w:rsidR="002C0CAC" w:rsidRDefault="002C0CAC" w:rsidP="002C0CAC">
      <w:pPr>
        <w:ind w:firstLine="0"/>
        <w:jc w:val="center"/>
      </w:pPr>
    </w:p>
    <w:p w14:paraId="6F6E322C" w14:textId="77777777" w:rsidR="002C0CAC" w:rsidRDefault="002C0CAC" w:rsidP="002C0CAC">
      <w:pPr>
        <w:ind w:firstLine="0"/>
        <w:jc w:val="center"/>
      </w:pPr>
    </w:p>
    <w:p w14:paraId="7187A82F" w14:textId="77777777" w:rsidR="002C0CAC" w:rsidRPr="00285372" w:rsidRDefault="002C0CAC" w:rsidP="002C0CAC">
      <w:pPr>
        <w:ind w:firstLine="0"/>
        <w:jc w:val="center"/>
      </w:pPr>
      <w:r w:rsidRPr="00285372">
        <w:t>Документация</w:t>
      </w:r>
    </w:p>
    <w:p w14:paraId="7C4C09FB" w14:textId="6EDBA36C" w:rsidR="002C0CAC" w:rsidRPr="00285372" w:rsidRDefault="002C0CAC" w:rsidP="002C0CAC">
      <w:pPr>
        <w:ind w:firstLine="0"/>
        <w:jc w:val="center"/>
      </w:pPr>
      <w:r w:rsidRPr="00285372">
        <w:t>по лабораторной работе №5</w:t>
      </w:r>
    </w:p>
    <w:p w14:paraId="7B196A1B" w14:textId="156E99BC" w:rsidR="002C0CAC" w:rsidRPr="00285372" w:rsidRDefault="002C0CAC" w:rsidP="002C0CAC">
      <w:pPr>
        <w:ind w:firstLine="0"/>
        <w:jc w:val="center"/>
      </w:pPr>
      <w:r w:rsidRPr="00285372">
        <w:t>«</w:t>
      </w:r>
      <w:r w:rsidR="001B008F">
        <w:t>Трёхмерные преобразования</w:t>
      </w:r>
      <w:r w:rsidRPr="00285372">
        <w:t>»</w:t>
      </w:r>
    </w:p>
    <w:p w14:paraId="0C27EC94" w14:textId="77777777" w:rsidR="002C0CAC" w:rsidRPr="00285372" w:rsidRDefault="002C0CAC" w:rsidP="002C0CAC">
      <w:pPr>
        <w:rPr>
          <w:kern w:val="2"/>
          <w:lang w:eastAsia="ru-RU"/>
        </w:rPr>
      </w:pPr>
    </w:p>
    <w:p w14:paraId="72ABB01F" w14:textId="77777777" w:rsidR="002C0CAC" w:rsidRPr="00285372" w:rsidRDefault="002C0CAC" w:rsidP="002C0CAC">
      <w:pPr>
        <w:rPr>
          <w:kern w:val="2"/>
          <w:lang w:eastAsia="ru-RU"/>
        </w:rPr>
      </w:pPr>
    </w:p>
    <w:p w14:paraId="3F90849B" w14:textId="77777777" w:rsidR="002C0CAC" w:rsidRDefault="002C0CAC" w:rsidP="002C0CAC">
      <w:pPr>
        <w:rPr>
          <w:kern w:val="2"/>
          <w:lang w:eastAsia="ru-RU"/>
        </w:rPr>
      </w:pPr>
    </w:p>
    <w:p w14:paraId="263C0527" w14:textId="77777777" w:rsidR="002C0CAC" w:rsidRDefault="002C0CAC" w:rsidP="002C0CAC"/>
    <w:p w14:paraId="679E70A6" w14:textId="77777777" w:rsidR="002C0CAC" w:rsidRDefault="002C0CAC" w:rsidP="002C0CAC"/>
    <w:p w14:paraId="44547515" w14:textId="77777777" w:rsidR="002C0CAC" w:rsidRDefault="002C0CAC" w:rsidP="002C0CAC"/>
    <w:p w14:paraId="771C8C3B" w14:textId="77777777" w:rsidR="002C0CAC" w:rsidRDefault="002C0CAC" w:rsidP="002C0CAC"/>
    <w:p w14:paraId="1D3C98F7" w14:textId="77777777" w:rsidR="002C0CAC" w:rsidRDefault="002C0CAC" w:rsidP="002C0CAC"/>
    <w:p w14:paraId="38C4F401" w14:textId="77777777" w:rsidR="002C0CAC" w:rsidRDefault="002C0CAC" w:rsidP="002C0CAC"/>
    <w:p w14:paraId="76D18DA5" w14:textId="77777777" w:rsidR="002C0CAC" w:rsidRDefault="002C0CAC" w:rsidP="002C0CAC"/>
    <w:p w14:paraId="44AA5CB0" w14:textId="77777777" w:rsidR="002C0CAC" w:rsidRDefault="002C0CAC" w:rsidP="002C0CAC"/>
    <w:p w14:paraId="56B2A374" w14:textId="77777777" w:rsidR="002C0CAC" w:rsidRDefault="002C0CAC" w:rsidP="002C0CAC"/>
    <w:p w14:paraId="1E3578FA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  <w:r w:rsidRPr="00C51F78">
        <w:t>Петрова Егора Андреевича</w:t>
      </w:r>
    </w:p>
    <w:p w14:paraId="046ECE83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  <w:r w:rsidRPr="00C51F78">
        <w:t xml:space="preserve">студента </w:t>
      </w:r>
      <w:r>
        <w:t>2</w:t>
      </w:r>
      <w:r w:rsidRPr="00C51F78">
        <w:t xml:space="preserve"> курса, 10 группы</w:t>
      </w:r>
    </w:p>
    <w:p w14:paraId="29F53A34" w14:textId="77777777" w:rsidR="002C0CAC" w:rsidRPr="00C51F78" w:rsidRDefault="002C0CAC" w:rsidP="002C0CAC">
      <w:pPr>
        <w:ind w:left="5670" w:right="566" w:firstLine="0"/>
      </w:pPr>
      <w:r w:rsidRPr="00C51F78">
        <w:t>специальность «Прикладная информатика»</w:t>
      </w:r>
    </w:p>
    <w:p w14:paraId="3FC6A2B9" w14:textId="77777777" w:rsidR="002C0CAC" w:rsidRPr="00C51F78" w:rsidRDefault="002C0CAC" w:rsidP="002C0CAC">
      <w:pPr>
        <w:ind w:left="5670" w:firstLine="0"/>
        <w:rPr>
          <w:rStyle w:val="a6"/>
          <w:b w:val="0"/>
          <w:smallCaps/>
        </w:rPr>
      </w:pPr>
    </w:p>
    <w:p w14:paraId="425D7823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</w:p>
    <w:p w14:paraId="16D6A3E5" w14:textId="77777777" w:rsidR="002C0CAC" w:rsidRPr="00C51F78" w:rsidRDefault="002C0CAC" w:rsidP="002C0CAC">
      <w:pPr>
        <w:ind w:firstLine="5670"/>
      </w:pPr>
      <w:r w:rsidRPr="00C51F78">
        <w:t>Руководитель практики:</w:t>
      </w:r>
    </w:p>
    <w:p w14:paraId="435A3F1D" w14:textId="77777777" w:rsidR="002C0CAC" w:rsidRDefault="002C0CAC" w:rsidP="002C0CAC">
      <w:pPr>
        <w:ind w:left="5670" w:firstLine="0"/>
        <w:jc w:val="left"/>
      </w:pPr>
      <w:r w:rsidRPr="00EA47A3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C51F78">
        <w:t xml:space="preserve"> </w:t>
      </w:r>
    </w:p>
    <w:p w14:paraId="78341AD7" w14:textId="77777777" w:rsidR="002C0CAC" w:rsidRDefault="002C0CAC" w:rsidP="002C0CAC">
      <w:pPr>
        <w:ind w:left="5670" w:firstLine="0"/>
        <w:jc w:val="left"/>
      </w:pPr>
      <w:r>
        <w:t>С. С. Соловей</w:t>
      </w:r>
    </w:p>
    <w:p w14:paraId="01F6AC1C" w14:textId="77777777" w:rsidR="002C0CAC" w:rsidRDefault="002C0CAC" w:rsidP="002C0CAC"/>
    <w:p w14:paraId="6F356757" w14:textId="77777777" w:rsidR="002C0CAC" w:rsidRDefault="002C0CAC" w:rsidP="002C0CAC"/>
    <w:p w14:paraId="6ECA6526" w14:textId="77777777" w:rsidR="002C0CAC" w:rsidRDefault="002C0CAC" w:rsidP="002C0CAC">
      <w:pPr>
        <w:ind w:firstLine="0"/>
        <w:jc w:val="center"/>
      </w:pPr>
      <w:r>
        <w:t>Минск, 2025</w:t>
      </w:r>
      <w:bookmarkEnd w:id="0"/>
      <w:r>
        <w:br w:type="page"/>
      </w:r>
    </w:p>
    <w:p w14:paraId="65974CFA" w14:textId="77777777" w:rsidR="002C0CAC" w:rsidRDefault="002C0CAC" w:rsidP="002C0CAC">
      <w:pPr>
        <w:pStyle w:val="1"/>
      </w:pPr>
      <w:bookmarkStart w:id="1" w:name="_Toc216900449"/>
      <w:r>
        <w:lastRenderedPageBreak/>
        <w:t>Содержание</w:t>
      </w:r>
      <w:bookmarkEnd w:id="1"/>
    </w:p>
    <w:sdt>
      <w:sdtPr>
        <w:id w:val="1091122732"/>
        <w:docPartObj>
          <w:docPartGallery w:val="Table of Contents"/>
          <w:docPartUnique/>
        </w:docPartObj>
      </w:sdtPr>
      <w:sdtEndPr/>
      <w:sdtContent>
        <w:p w14:paraId="2685AB06" w14:textId="24C794D3" w:rsidR="004F0091" w:rsidRDefault="002C0CA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6900449" w:history="1">
            <w:r w:rsidR="004F0091" w:rsidRPr="004D207E">
              <w:rPr>
                <w:rStyle w:val="a3"/>
                <w:noProof/>
              </w:rPr>
              <w:t>Содержание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_Toc216900449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2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70FECA90" w14:textId="4655D042" w:rsidR="004F0091" w:rsidRDefault="00F8538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0" w:history="1">
            <w:r w:rsidR="004F0091" w:rsidRPr="004D207E">
              <w:rPr>
                <w:rStyle w:val="a3"/>
                <w:noProof/>
              </w:rPr>
              <w:t>Предисловие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_Toc216900450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3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79ADD7CB" w14:textId="4C8A361E" w:rsidR="004F0091" w:rsidRDefault="00F8538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1" w:history="1">
            <w:r w:rsidR="004F0091" w:rsidRPr="004D207E">
              <w:rPr>
                <w:rStyle w:val="a3"/>
                <w:noProof/>
              </w:rPr>
              <w:t>глава 1 Общее описание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_Toc216900451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4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1D3C6CBA" w14:textId="174DD2B4" w:rsidR="004F0091" w:rsidRDefault="00F8538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2" w:history="1">
            <w:r w:rsidR="004F0091" w:rsidRPr="004D207E">
              <w:rPr>
                <w:rStyle w:val="a3"/>
                <w:noProof/>
              </w:rPr>
              <w:t>Глава 2 Руководство пользователя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_Toc216900452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6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3223D74A" w14:textId="06CAAAD0" w:rsidR="004F0091" w:rsidRDefault="00F8538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3" w:history="1">
            <w:r w:rsidR="004F0091" w:rsidRPr="004D207E">
              <w:rPr>
                <w:rStyle w:val="a3"/>
                <w:noProof/>
              </w:rPr>
              <w:t>Глава 3 архитектура Программы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_Toc216900453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8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240702CF" w14:textId="55E6646B" w:rsidR="004F0091" w:rsidRDefault="00F8538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4" w:history="1">
            <w:r w:rsidR="004F0091" w:rsidRPr="004D207E">
              <w:rPr>
                <w:rStyle w:val="a3"/>
                <w:noProof/>
              </w:rPr>
              <w:t>Глава 4 описание алгоритмов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_Toc216900454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9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6F2396B5" w14:textId="3C037945" w:rsidR="002C0CAC" w:rsidRDefault="002C0CAC" w:rsidP="002C0CAC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43598C93" w14:textId="77777777" w:rsidR="002C0CAC" w:rsidRDefault="002C0CAC" w:rsidP="002C0CAC">
      <w:pPr>
        <w:ind w:firstLine="0"/>
      </w:pPr>
    </w:p>
    <w:p w14:paraId="5D72C6AE" w14:textId="77777777" w:rsidR="002C0CAC" w:rsidRPr="00B377E4" w:rsidRDefault="002C0CAC" w:rsidP="002C0CAC">
      <w:pPr>
        <w:rPr>
          <w:lang w:val="en-US"/>
        </w:rPr>
      </w:pPr>
      <w:r>
        <w:br w:type="page"/>
      </w:r>
    </w:p>
    <w:p w14:paraId="173CF4E7" w14:textId="77777777" w:rsidR="002C0CAC" w:rsidRDefault="002C0CAC" w:rsidP="002C0CAC">
      <w:pPr>
        <w:pStyle w:val="1"/>
      </w:pPr>
      <w:bookmarkStart w:id="2" w:name="_Toc216900450"/>
      <w:r>
        <w:lastRenderedPageBreak/>
        <w:t>Предисловие</w:t>
      </w:r>
      <w:bookmarkEnd w:id="2"/>
    </w:p>
    <w:p w14:paraId="11FD8A1B" w14:textId="59027C45" w:rsidR="001B008F" w:rsidRPr="001B008F" w:rsidRDefault="001B008F" w:rsidP="001B008F">
      <w:pPr>
        <w:spacing w:before="100" w:beforeAutospacing="1" w:line="240" w:lineRule="auto"/>
        <w:ind w:firstLine="0"/>
      </w:pPr>
      <w:r>
        <w:rPr>
          <w:lang w:eastAsia="ru-RU"/>
        </w:rPr>
        <w:tab/>
      </w:r>
      <w:r w:rsidRPr="001B008F">
        <w:t>Данная документация описывает разработанное приложение для визуализации и преобразования трехмерных объектов. Программа реализует полный набор геометрических преобразований в 3D пространстве и предоставляет интерактивный интерфейс для изучения работы с матрицами преобразований, проекциями и 3D графикой.</w:t>
      </w:r>
    </w:p>
    <w:p w14:paraId="46A7E302" w14:textId="77777777" w:rsidR="001B008F" w:rsidRPr="001B008F" w:rsidRDefault="001B008F" w:rsidP="001B008F">
      <w:pPr>
        <w:spacing w:before="100" w:beforeAutospacing="1" w:line="240" w:lineRule="auto"/>
        <w:ind w:firstLine="0"/>
      </w:pPr>
      <w:r w:rsidRPr="001B008F">
        <w:t>Основные возможности:</w:t>
      </w:r>
    </w:p>
    <w:p w14:paraId="31BC9C38" w14:textId="7F9279A3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Визуализация 3D объекта (буквы "П") в каркасном представлении</w:t>
      </w:r>
    </w:p>
    <w:p w14:paraId="2BC1D7AD" w14:textId="17A4525E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Вращение вокруг произвольной оси в пространстве</w:t>
      </w:r>
    </w:p>
    <w:p w14:paraId="467BDEB1" w14:textId="7B8F1AF1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Масштабирование по осям X, Y, Z</w:t>
      </w:r>
    </w:p>
    <w:p w14:paraId="191AF3C9" w14:textId="5475611A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Трансляция (перенос) объекта</w:t>
      </w:r>
    </w:p>
    <w:p w14:paraId="3A07246F" w14:textId="43087CCE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Перспективная и ортогональные проекции</w:t>
      </w:r>
    </w:p>
    <w:p w14:paraId="3F0D9BED" w14:textId="6148CA1D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Интерактивное управление камерой</w:t>
      </w:r>
    </w:p>
    <w:p w14:paraId="0823B8A1" w14:textId="53179828" w:rsidR="001B008F" w:rsidRPr="001B008F" w:rsidRDefault="001B008F" w:rsidP="00F85384">
      <w:pPr>
        <w:pStyle w:val="a7"/>
        <w:numPr>
          <w:ilvl w:val="0"/>
          <w:numId w:val="2"/>
        </w:numPr>
        <w:spacing w:before="100" w:beforeAutospacing="1" w:line="240" w:lineRule="auto"/>
      </w:pPr>
      <w:r w:rsidRPr="001B008F">
        <w:t>Отображение матрицы преобразования 4×4</w:t>
      </w:r>
    </w:p>
    <w:p w14:paraId="6B76F1CD" w14:textId="77777777" w:rsidR="002C0CAC" w:rsidRDefault="002C0CAC" w:rsidP="001B008F">
      <w:pPr>
        <w:pStyle w:val="HTML"/>
        <w:wordWrap w:val="0"/>
        <w:spacing w:line="330" w:lineRule="atLeast"/>
        <w:rPr>
          <w:b/>
          <w:bCs/>
          <w:caps/>
          <w:sz w:val="32"/>
          <w:szCs w:val="32"/>
        </w:rPr>
      </w:pPr>
      <w:r w:rsidRPr="007D63E2">
        <w:rPr>
          <w:rFonts w:ascii="Times New Roman" w:hAnsi="Times New Roman" w:cs="Times New Roman"/>
          <w:sz w:val="36"/>
          <w:szCs w:val="36"/>
        </w:rPr>
        <w:tab/>
      </w:r>
      <w:r w:rsidRPr="007D63E2">
        <w:rPr>
          <w:rFonts w:ascii="Times New Roman" w:hAnsi="Times New Roman" w:cs="Times New Roman"/>
          <w:sz w:val="36"/>
          <w:szCs w:val="36"/>
        </w:rPr>
        <w:br w:type="page"/>
      </w:r>
    </w:p>
    <w:p w14:paraId="4D2732F1" w14:textId="77777777" w:rsidR="002C0CAC" w:rsidRDefault="002C0CAC" w:rsidP="002C0CAC">
      <w:pPr>
        <w:pStyle w:val="1"/>
      </w:pPr>
      <w:bookmarkStart w:id="3" w:name="_Toc216900451"/>
      <w:r>
        <w:lastRenderedPageBreak/>
        <w:t>глава 1 Общее описание</w:t>
      </w:r>
      <w:bookmarkEnd w:id="3"/>
    </w:p>
    <w:p w14:paraId="0CFDC78D" w14:textId="60A9BB71" w:rsidR="001B008F" w:rsidRPr="001B008F" w:rsidRDefault="001B008F" w:rsidP="00F85384">
      <w:pPr>
        <w:pStyle w:val="HTML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bookmarkStart w:id="4" w:name="_Toc216900452"/>
      <w:r w:rsidRPr="001B008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Постановка задачи</w:t>
      </w:r>
    </w:p>
    <w:p w14:paraId="7EDD270A" w14:textId="6A88C5AD" w:rsidR="001B008F" w:rsidRPr="001B008F" w:rsidRDefault="001B008F" w:rsidP="001B008F">
      <w:pPr>
        <w:ind w:firstLine="0"/>
      </w:pPr>
      <w:r>
        <w:tab/>
      </w:r>
      <w:r w:rsidRPr="001B008F">
        <w:t xml:space="preserve">Разработать приложение на </w:t>
      </w:r>
      <w:proofErr w:type="spellStart"/>
      <w:r w:rsidRPr="001B008F">
        <w:t>Qt</w:t>
      </w:r>
      <w:proofErr w:type="spellEnd"/>
      <w:r w:rsidRPr="001B008F">
        <w:t xml:space="preserve"> с использованием OpenGL для изучения трехмерных геометрических преобразований, включающее:</w:t>
      </w:r>
    </w:p>
    <w:p w14:paraId="052F9B07" w14:textId="34EDBE3E" w:rsidR="001B008F" w:rsidRPr="001B008F" w:rsidRDefault="001B008F" w:rsidP="00F85384">
      <w:pPr>
        <w:pStyle w:val="a7"/>
        <w:numPr>
          <w:ilvl w:val="0"/>
          <w:numId w:val="4"/>
        </w:numPr>
      </w:pPr>
      <w:r w:rsidRPr="001B008F">
        <w:t>Создание и визуализацию 3D объекта</w:t>
      </w:r>
    </w:p>
    <w:p w14:paraId="0E5B20B5" w14:textId="0DE48C33" w:rsidR="001B008F" w:rsidRPr="001B008F" w:rsidRDefault="001B008F" w:rsidP="00F85384">
      <w:pPr>
        <w:pStyle w:val="a7"/>
        <w:numPr>
          <w:ilvl w:val="0"/>
          <w:numId w:val="4"/>
        </w:numPr>
      </w:pPr>
      <w:r w:rsidRPr="001B008F">
        <w:t>Реализацию базовых преобразований (вращение, масштабирование, трансляция)</w:t>
      </w:r>
    </w:p>
    <w:p w14:paraId="590265F7" w14:textId="0D4F078C" w:rsidR="001B008F" w:rsidRPr="001B008F" w:rsidRDefault="001B008F" w:rsidP="00F85384">
      <w:pPr>
        <w:pStyle w:val="a7"/>
        <w:numPr>
          <w:ilvl w:val="0"/>
          <w:numId w:val="4"/>
        </w:numPr>
      </w:pPr>
      <w:r w:rsidRPr="001B008F">
        <w:t>Поддержку вращения вокруг произвольной оси</w:t>
      </w:r>
    </w:p>
    <w:p w14:paraId="4C0EA6FF" w14:textId="7D892592" w:rsidR="001B008F" w:rsidRPr="001B008F" w:rsidRDefault="001B008F" w:rsidP="00F85384">
      <w:pPr>
        <w:pStyle w:val="a7"/>
        <w:numPr>
          <w:ilvl w:val="0"/>
          <w:numId w:val="4"/>
        </w:numPr>
      </w:pPr>
      <w:r w:rsidRPr="001B008F">
        <w:t>Несколько типов проекций</w:t>
      </w:r>
    </w:p>
    <w:p w14:paraId="731D1FDC" w14:textId="44C15591" w:rsidR="001B008F" w:rsidRPr="001B008F" w:rsidRDefault="001B008F" w:rsidP="00F85384">
      <w:pPr>
        <w:pStyle w:val="a7"/>
        <w:numPr>
          <w:ilvl w:val="0"/>
          <w:numId w:val="4"/>
        </w:numPr>
      </w:pPr>
      <w:r w:rsidRPr="001B008F">
        <w:t>Интерактивное управление</w:t>
      </w:r>
    </w:p>
    <w:p w14:paraId="4FA5B456" w14:textId="23794339" w:rsidR="001B008F" w:rsidRPr="001B008F" w:rsidRDefault="001B008F" w:rsidP="00F85384">
      <w:pPr>
        <w:pStyle w:val="HTML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B008F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Требования к приложению</w:t>
      </w:r>
    </w:p>
    <w:p w14:paraId="23041D69" w14:textId="1463F355" w:rsidR="001B008F" w:rsidRPr="001B008F" w:rsidRDefault="001B008F" w:rsidP="00F85384">
      <w:pPr>
        <w:pStyle w:val="a7"/>
        <w:numPr>
          <w:ilvl w:val="0"/>
          <w:numId w:val="5"/>
        </w:numPr>
      </w:pPr>
      <w:r>
        <w:t>С</w:t>
      </w:r>
      <w:r w:rsidRPr="001B008F">
        <w:t>овременный OpenGL (версия 3.3 или выше)</w:t>
      </w:r>
    </w:p>
    <w:p w14:paraId="6FE91AA3" w14:textId="5696502D" w:rsidR="001B008F" w:rsidRPr="001B008F" w:rsidRDefault="001B008F" w:rsidP="00F85384">
      <w:pPr>
        <w:pStyle w:val="a7"/>
        <w:numPr>
          <w:ilvl w:val="0"/>
          <w:numId w:val="5"/>
        </w:numPr>
      </w:pPr>
      <w:r w:rsidRPr="001B008F">
        <w:t>Каркасное отображение 3D объекта</w:t>
      </w:r>
    </w:p>
    <w:p w14:paraId="5CAFC2B8" w14:textId="7D8F59D9" w:rsidR="001B008F" w:rsidRPr="001B008F" w:rsidRDefault="001B008F" w:rsidP="00F85384">
      <w:pPr>
        <w:pStyle w:val="a7"/>
        <w:numPr>
          <w:ilvl w:val="0"/>
          <w:numId w:val="5"/>
        </w:numPr>
      </w:pPr>
      <w:r w:rsidRPr="001B008F">
        <w:t>Полный набор элементов управления преобразованиями</w:t>
      </w:r>
    </w:p>
    <w:p w14:paraId="5DCDEF13" w14:textId="0EF04D80" w:rsidR="001B008F" w:rsidRPr="001B008F" w:rsidRDefault="001B008F" w:rsidP="00F85384">
      <w:pPr>
        <w:pStyle w:val="a7"/>
        <w:numPr>
          <w:ilvl w:val="0"/>
          <w:numId w:val="5"/>
        </w:numPr>
      </w:pPr>
      <w:r w:rsidRPr="001B008F">
        <w:t>Несколько типов проекций</w:t>
      </w:r>
    </w:p>
    <w:p w14:paraId="40598AC3" w14:textId="495067DE" w:rsidR="001B008F" w:rsidRPr="001B008F" w:rsidRDefault="001B008F" w:rsidP="00F85384">
      <w:pPr>
        <w:pStyle w:val="a7"/>
        <w:numPr>
          <w:ilvl w:val="0"/>
          <w:numId w:val="5"/>
        </w:numPr>
      </w:pPr>
      <w:r w:rsidRPr="001B008F">
        <w:t>Информационная панель с матрицей преобразования</w:t>
      </w:r>
    </w:p>
    <w:p w14:paraId="4F0B8BBA" w14:textId="1B7CEFAF" w:rsidR="001B008F" w:rsidRPr="001B008F" w:rsidRDefault="001B008F" w:rsidP="00F85384">
      <w:pPr>
        <w:pStyle w:val="a7"/>
        <w:numPr>
          <w:ilvl w:val="0"/>
          <w:numId w:val="5"/>
        </w:numPr>
      </w:pPr>
      <w:r w:rsidRPr="001B008F">
        <w:t>Интерактивное управление камерой</w:t>
      </w:r>
    </w:p>
    <w:p w14:paraId="51124E89" w14:textId="65F77C32" w:rsidR="001B008F" w:rsidRPr="001B008F" w:rsidRDefault="001B008F" w:rsidP="00F85384">
      <w:pPr>
        <w:pStyle w:val="HTML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B008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Основные возможности</w:t>
      </w:r>
    </w:p>
    <w:p w14:paraId="5F16987E" w14:textId="77777777" w:rsidR="001B008F" w:rsidRDefault="001B008F" w:rsidP="00F85384">
      <w:pPr>
        <w:pStyle w:val="a7"/>
        <w:numPr>
          <w:ilvl w:val="0"/>
          <w:numId w:val="6"/>
        </w:numPr>
      </w:pPr>
      <w:r w:rsidRPr="001B008F">
        <w:rPr>
          <w:b/>
          <w:bCs/>
        </w:rPr>
        <w:t>3D Визуализация</w:t>
      </w:r>
      <w:r w:rsidRPr="001B008F">
        <w:t xml:space="preserve">: </w:t>
      </w:r>
    </w:p>
    <w:p w14:paraId="465BD0A2" w14:textId="589ECC75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Отображение буквы "П" с внутренним вырезом в каркасном представлении</w:t>
      </w:r>
    </w:p>
    <w:p w14:paraId="4B5FC226" w14:textId="365841DF" w:rsidR="001B008F" w:rsidRPr="001B008F" w:rsidRDefault="001B008F" w:rsidP="00F85384">
      <w:pPr>
        <w:pStyle w:val="a7"/>
        <w:numPr>
          <w:ilvl w:val="0"/>
          <w:numId w:val="6"/>
        </w:numPr>
        <w:rPr>
          <w:b/>
          <w:bCs/>
        </w:rPr>
      </w:pPr>
      <w:r w:rsidRPr="001B008F">
        <w:rPr>
          <w:b/>
          <w:bCs/>
        </w:rPr>
        <w:t>Преобразования</w:t>
      </w:r>
    </w:p>
    <w:p w14:paraId="33A809D7" w14:textId="2887DA76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Вращение вокруг произвольной оси (задается точкой и направлением)</w:t>
      </w:r>
    </w:p>
    <w:p w14:paraId="508E555F" w14:textId="3CA7C181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Масштабирование по осям X, Y, Z независимо</w:t>
      </w:r>
    </w:p>
    <w:p w14:paraId="7F6DF64C" w14:textId="3250A78D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Трансляция в пространстве</w:t>
      </w:r>
    </w:p>
    <w:p w14:paraId="388ECB2E" w14:textId="68AEB885" w:rsidR="001B008F" w:rsidRPr="001B008F" w:rsidRDefault="001B008F" w:rsidP="00F85384">
      <w:pPr>
        <w:pStyle w:val="a7"/>
        <w:numPr>
          <w:ilvl w:val="0"/>
          <w:numId w:val="6"/>
        </w:numPr>
        <w:rPr>
          <w:b/>
          <w:bCs/>
        </w:rPr>
      </w:pPr>
      <w:r w:rsidRPr="001B008F">
        <w:rPr>
          <w:b/>
          <w:bCs/>
        </w:rPr>
        <w:t>Проекции:</w:t>
      </w:r>
    </w:p>
    <w:p w14:paraId="59156A11" w14:textId="4B44899B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Перспективная проекция</w:t>
      </w:r>
    </w:p>
    <w:p w14:paraId="2592FD85" w14:textId="3E0896B9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Ортогональная проекция на плоскость XY</w:t>
      </w:r>
    </w:p>
    <w:p w14:paraId="1314AE03" w14:textId="73D1EE43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Ортогональная проекция на плоскость XZ</w:t>
      </w:r>
    </w:p>
    <w:p w14:paraId="1B6462A3" w14:textId="5AA61BC4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Ортогональная проекция на плоскость YZ</w:t>
      </w:r>
    </w:p>
    <w:p w14:paraId="7528CDDF" w14:textId="1F136451" w:rsidR="001B008F" w:rsidRPr="001B008F" w:rsidRDefault="001B008F" w:rsidP="00F85384">
      <w:pPr>
        <w:pStyle w:val="a7"/>
        <w:numPr>
          <w:ilvl w:val="0"/>
          <w:numId w:val="6"/>
        </w:numPr>
        <w:rPr>
          <w:b/>
          <w:bCs/>
        </w:rPr>
      </w:pPr>
      <w:r w:rsidRPr="001B008F">
        <w:rPr>
          <w:b/>
          <w:bCs/>
        </w:rPr>
        <w:t>Управление камерой:</w:t>
      </w:r>
    </w:p>
    <w:p w14:paraId="396EC8DE" w14:textId="7634AF85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Вращение камеры (перетаскивание левой кнопкой мыши)</w:t>
      </w:r>
    </w:p>
    <w:p w14:paraId="6A1CB301" w14:textId="1AC88D6F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Приближение/отдаление (колесо мыши)</w:t>
      </w:r>
    </w:p>
    <w:p w14:paraId="6A0C1CB4" w14:textId="1BFDE942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Сброс положения камеры</w:t>
      </w:r>
    </w:p>
    <w:p w14:paraId="6DB62272" w14:textId="598E06D0" w:rsidR="001B008F" w:rsidRPr="001B008F" w:rsidRDefault="001B008F" w:rsidP="00F85384">
      <w:pPr>
        <w:pStyle w:val="a7"/>
        <w:numPr>
          <w:ilvl w:val="0"/>
          <w:numId w:val="6"/>
        </w:numPr>
        <w:rPr>
          <w:b/>
          <w:bCs/>
        </w:rPr>
      </w:pPr>
      <w:r w:rsidRPr="001B008F">
        <w:rPr>
          <w:b/>
          <w:bCs/>
        </w:rPr>
        <w:t>Визуальные элементы:</w:t>
      </w:r>
    </w:p>
    <w:p w14:paraId="7F544F52" w14:textId="2A6969D4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Координатная сетка</w:t>
      </w:r>
    </w:p>
    <w:p w14:paraId="6073E9CF" w14:textId="0F450410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Оси координат (X-красный, Y-зеленый, Z-синий)</w:t>
      </w:r>
    </w:p>
    <w:p w14:paraId="59DD8F20" w14:textId="1B4E5778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Ось вращения (оранжевая линия с фиолетовой точкой)</w:t>
      </w:r>
    </w:p>
    <w:p w14:paraId="3D828085" w14:textId="77777777" w:rsidR="001B008F" w:rsidRPr="001B008F" w:rsidRDefault="001B008F" w:rsidP="00F85384">
      <w:pPr>
        <w:pStyle w:val="a7"/>
        <w:numPr>
          <w:ilvl w:val="0"/>
          <w:numId w:val="6"/>
        </w:numPr>
        <w:rPr>
          <w:b/>
          <w:bCs/>
        </w:rPr>
      </w:pPr>
      <w:r w:rsidRPr="001B008F">
        <w:rPr>
          <w:b/>
          <w:bCs/>
        </w:rPr>
        <w:t xml:space="preserve">Информация: </w:t>
      </w:r>
    </w:p>
    <w:p w14:paraId="23C8B22B" w14:textId="2F5A7D37" w:rsidR="001B008F" w:rsidRPr="001B008F" w:rsidRDefault="001B008F" w:rsidP="00F85384">
      <w:pPr>
        <w:pStyle w:val="a7"/>
        <w:numPr>
          <w:ilvl w:val="1"/>
          <w:numId w:val="6"/>
        </w:numPr>
      </w:pPr>
      <w:r w:rsidRPr="001B008F">
        <w:t>Отображение матрицы преобразования 4×4</w:t>
      </w:r>
    </w:p>
    <w:p w14:paraId="4888128D" w14:textId="1E3A80FA" w:rsidR="002C0CAC" w:rsidRDefault="002C0CAC" w:rsidP="002C0CAC">
      <w:pPr>
        <w:pStyle w:val="1"/>
      </w:pPr>
      <w:r>
        <w:lastRenderedPageBreak/>
        <w:t>Глава 2 Руководство пользователя</w:t>
      </w:r>
      <w:bookmarkEnd w:id="4"/>
    </w:p>
    <w:p w14:paraId="47B946BC" w14:textId="42EC816B" w:rsidR="001B008F" w:rsidRPr="002B1CB1" w:rsidRDefault="001B008F" w:rsidP="00F85384">
      <w:pPr>
        <w:pStyle w:val="a7"/>
        <w:numPr>
          <w:ilvl w:val="0"/>
          <w:numId w:val="7"/>
        </w:numPr>
        <w:spacing w:before="100" w:beforeAutospacing="1" w:line="240" w:lineRule="auto"/>
        <w:rPr>
          <w:b/>
          <w:bCs/>
        </w:rPr>
      </w:pPr>
      <w:bookmarkStart w:id="5" w:name="_Toc216900453"/>
      <w:r w:rsidRPr="002B1CB1">
        <w:rPr>
          <w:b/>
          <w:bCs/>
        </w:rPr>
        <w:t>Запуск приложения</w:t>
      </w:r>
    </w:p>
    <w:p w14:paraId="29DB6E38" w14:textId="1DC08ADD" w:rsidR="001B008F" w:rsidRPr="001B008F" w:rsidRDefault="001B008F" w:rsidP="00F85384">
      <w:pPr>
        <w:pStyle w:val="a7"/>
        <w:numPr>
          <w:ilvl w:val="1"/>
          <w:numId w:val="8"/>
        </w:numPr>
        <w:spacing w:line="240" w:lineRule="auto"/>
      </w:pPr>
      <w:r w:rsidRPr="001B008F">
        <w:t>Запуск исполняемого файла `3DLetter.exe`</w:t>
      </w:r>
    </w:p>
    <w:p w14:paraId="0542E5FF" w14:textId="22A5DF1F" w:rsidR="001B008F" w:rsidRPr="001B008F" w:rsidRDefault="001B008F" w:rsidP="00F85384">
      <w:pPr>
        <w:pStyle w:val="a7"/>
        <w:numPr>
          <w:ilvl w:val="1"/>
          <w:numId w:val="8"/>
        </w:numPr>
        <w:spacing w:before="100" w:beforeAutospacing="1" w:line="240" w:lineRule="auto"/>
      </w:pPr>
      <w:r w:rsidRPr="001B008F">
        <w:t xml:space="preserve">Запуск через </w:t>
      </w:r>
      <w:proofErr w:type="spellStart"/>
      <w:r w:rsidRPr="001B008F">
        <w:t>Qt</w:t>
      </w:r>
      <w:proofErr w:type="spellEnd"/>
      <w:r w:rsidRPr="001B008F">
        <w:t xml:space="preserve"> </w:t>
      </w:r>
      <w:proofErr w:type="spellStart"/>
      <w:r w:rsidRPr="001B008F">
        <w:t>Creator</w:t>
      </w:r>
      <w:proofErr w:type="spellEnd"/>
      <w:r w:rsidRPr="001B008F">
        <w:t xml:space="preserve"> (открыть файл `3DLetter.pro`)</w:t>
      </w:r>
    </w:p>
    <w:p w14:paraId="727E1843" w14:textId="601DB273" w:rsidR="001B008F" w:rsidRPr="002B1CB1" w:rsidRDefault="001B008F" w:rsidP="00F85384">
      <w:pPr>
        <w:pStyle w:val="a7"/>
        <w:numPr>
          <w:ilvl w:val="0"/>
          <w:numId w:val="7"/>
        </w:numPr>
        <w:spacing w:before="100" w:beforeAutospacing="1" w:line="240" w:lineRule="auto"/>
        <w:rPr>
          <w:b/>
          <w:bCs/>
        </w:rPr>
      </w:pPr>
      <w:r w:rsidRPr="002B1CB1">
        <w:rPr>
          <w:b/>
          <w:bCs/>
        </w:rPr>
        <w:t>Системные требования:</w:t>
      </w:r>
    </w:p>
    <w:p w14:paraId="6A75BE1E" w14:textId="480A156B" w:rsidR="001B008F" w:rsidRPr="001B008F" w:rsidRDefault="001B008F" w:rsidP="00F85384">
      <w:pPr>
        <w:pStyle w:val="a7"/>
        <w:numPr>
          <w:ilvl w:val="0"/>
          <w:numId w:val="9"/>
        </w:numPr>
        <w:spacing w:line="240" w:lineRule="auto"/>
      </w:pPr>
      <w:r w:rsidRPr="001B008F">
        <w:t>ОС: Windows 7/8/10/11</w:t>
      </w:r>
    </w:p>
    <w:p w14:paraId="420B87CC" w14:textId="682B0AFB" w:rsidR="001B008F" w:rsidRPr="001B008F" w:rsidRDefault="001B008F" w:rsidP="00F85384">
      <w:pPr>
        <w:pStyle w:val="a7"/>
        <w:numPr>
          <w:ilvl w:val="0"/>
          <w:numId w:val="9"/>
        </w:numPr>
        <w:spacing w:before="100" w:beforeAutospacing="1" w:line="240" w:lineRule="auto"/>
      </w:pPr>
      <w:proofErr w:type="spellStart"/>
      <w:r w:rsidRPr="001B008F">
        <w:t>Qt</w:t>
      </w:r>
      <w:proofErr w:type="spellEnd"/>
      <w:r w:rsidRPr="001B008F">
        <w:t>: версия 5.15 или выше</w:t>
      </w:r>
    </w:p>
    <w:p w14:paraId="038C6C69" w14:textId="2ACF2A82" w:rsidR="001B008F" w:rsidRPr="001B008F" w:rsidRDefault="001B008F" w:rsidP="00F85384">
      <w:pPr>
        <w:pStyle w:val="a7"/>
        <w:numPr>
          <w:ilvl w:val="0"/>
          <w:numId w:val="9"/>
        </w:numPr>
        <w:spacing w:before="100" w:beforeAutospacing="1" w:line="240" w:lineRule="auto"/>
      </w:pPr>
      <w:r w:rsidRPr="001B008F">
        <w:t>OpenGL: версия 3.3 или выше</w:t>
      </w:r>
    </w:p>
    <w:p w14:paraId="37D2AEB5" w14:textId="736A5C0B" w:rsidR="001B008F" w:rsidRPr="002B1CB1" w:rsidRDefault="001B008F" w:rsidP="00F85384">
      <w:pPr>
        <w:pStyle w:val="a7"/>
        <w:numPr>
          <w:ilvl w:val="0"/>
          <w:numId w:val="7"/>
        </w:numPr>
        <w:spacing w:before="100" w:beforeAutospacing="1" w:line="240" w:lineRule="auto"/>
        <w:rPr>
          <w:b/>
          <w:bCs/>
        </w:rPr>
      </w:pPr>
      <w:r w:rsidRPr="002B1CB1">
        <w:rPr>
          <w:b/>
          <w:bCs/>
        </w:rPr>
        <w:t>Интерфейс приложения</w:t>
      </w:r>
    </w:p>
    <w:p w14:paraId="28852D59" w14:textId="7F0DDCD3" w:rsidR="001B008F" w:rsidRPr="002B1CB1" w:rsidRDefault="001B008F" w:rsidP="00F85384">
      <w:pPr>
        <w:pStyle w:val="a7"/>
        <w:numPr>
          <w:ilvl w:val="1"/>
          <w:numId w:val="7"/>
        </w:numPr>
        <w:spacing w:before="100" w:beforeAutospacing="1" w:line="240" w:lineRule="auto"/>
        <w:rPr>
          <w:b/>
          <w:bCs/>
        </w:rPr>
      </w:pPr>
      <w:r w:rsidRPr="002B1CB1">
        <w:rPr>
          <w:b/>
          <w:bCs/>
        </w:rPr>
        <w:t xml:space="preserve"> Область визуализации (правая часть)</w:t>
      </w:r>
    </w:p>
    <w:p w14:paraId="18296FC6" w14:textId="41715973" w:rsidR="001B008F" w:rsidRPr="001B008F" w:rsidRDefault="001B008F" w:rsidP="00F85384">
      <w:pPr>
        <w:pStyle w:val="a7"/>
        <w:numPr>
          <w:ilvl w:val="0"/>
          <w:numId w:val="10"/>
        </w:numPr>
        <w:spacing w:line="240" w:lineRule="auto"/>
      </w:pPr>
      <w:r w:rsidRPr="001B008F">
        <w:t>3D сцена с координатной сеткой</w:t>
      </w:r>
    </w:p>
    <w:p w14:paraId="08B1BA80" w14:textId="62B34EC7" w:rsidR="001B008F" w:rsidRPr="001B008F" w:rsidRDefault="001B008F" w:rsidP="00F85384">
      <w:pPr>
        <w:pStyle w:val="a7"/>
        <w:numPr>
          <w:ilvl w:val="0"/>
          <w:numId w:val="10"/>
        </w:numPr>
        <w:spacing w:before="100" w:beforeAutospacing="1" w:line="240" w:lineRule="auto"/>
      </w:pPr>
      <w:r w:rsidRPr="001B008F">
        <w:t>Буква "П" (синий цвет)</w:t>
      </w:r>
    </w:p>
    <w:p w14:paraId="254C837D" w14:textId="62A08B31" w:rsidR="001B008F" w:rsidRPr="001B008F" w:rsidRDefault="001B008F" w:rsidP="00F85384">
      <w:pPr>
        <w:pStyle w:val="a7"/>
        <w:numPr>
          <w:ilvl w:val="0"/>
          <w:numId w:val="10"/>
        </w:numPr>
        <w:spacing w:before="100" w:beforeAutospacing="1" w:line="240" w:lineRule="auto"/>
      </w:pPr>
      <w:r w:rsidRPr="001B008F">
        <w:t>Оси координат</w:t>
      </w:r>
    </w:p>
    <w:p w14:paraId="24F0CD88" w14:textId="3C8CEA8F" w:rsidR="001B008F" w:rsidRPr="001B008F" w:rsidRDefault="001B008F" w:rsidP="00F85384">
      <w:pPr>
        <w:pStyle w:val="a7"/>
        <w:numPr>
          <w:ilvl w:val="0"/>
          <w:numId w:val="10"/>
        </w:numPr>
        <w:spacing w:before="100" w:beforeAutospacing="1" w:line="240" w:lineRule="auto"/>
      </w:pPr>
      <w:r w:rsidRPr="001B008F">
        <w:t>Ось вращения (при включенной опции)</w:t>
      </w:r>
    </w:p>
    <w:p w14:paraId="0FCC2807" w14:textId="365E7989" w:rsidR="002B1CB1" w:rsidRPr="002B1CB1" w:rsidRDefault="001B008F" w:rsidP="00F85384">
      <w:pPr>
        <w:pStyle w:val="a7"/>
        <w:numPr>
          <w:ilvl w:val="1"/>
          <w:numId w:val="7"/>
        </w:numPr>
        <w:spacing w:before="100" w:beforeAutospacing="1" w:line="240" w:lineRule="auto"/>
        <w:rPr>
          <w:b/>
          <w:bCs/>
        </w:rPr>
      </w:pPr>
      <w:r w:rsidRPr="002B1CB1">
        <w:rPr>
          <w:b/>
          <w:bCs/>
        </w:rPr>
        <w:t xml:space="preserve"> Панель управления (левая часть)</w:t>
      </w:r>
    </w:p>
    <w:p w14:paraId="6D2EDBA1" w14:textId="523BFE3E" w:rsidR="001B008F" w:rsidRPr="002B1CB1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Точка: Координаты X, Y, Z точки, через которую проходит ось</w:t>
      </w:r>
    </w:p>
    <w:p w14:paraId="39ACA9FF" w14:textId="48C24DD5" w:rsidR="001B008F" w:rsidRPr="002B1CB1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Вектор: Направляющий вектор оси (нормализуется автоматически)</w:t>
      </w:r>
    </w:p>
    <w:p w14:paraId="300274E1" w14:textId="673F4340" w:rsidR="001B008F" w:rsidRPr="002B1CB1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Уст. ось</w:t>
      </w:r>
      <w:proofErr w:type="gramStart"/>
      <w:r w:rsidRPr="002B1CB1">
        <w:t>: Установить</w:t>
      </w:r>
      <w:proofErr w:type="gramEnd"/>
      <w:r w:rsidRPr="002B1CB1">
        <w:t xml:space="preserve"> новую ось с сохранением положения объекта</w:t>
      </w:r>
    </w:p>
    <w:p w14:paraId="6E508C89" w14:textId="68CC7C0F" w:rsidR="001B008F" w:rsidRPr="002B1CB1" w:rsidRDefault="002B1CB1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>
        <w:t>С</w:t>
      </w:r>
      <w:r w:rsidR="001B008F" w:rsidRPr="002B1CB1">
        <w:t>брос</w:t>
      </w:r>
      <w:proofErr w:type="gramStart"/>
      <w:r w:rsidR="001B008F" w:rsidRPr="002B1CB1">
        <w:t>: Сбросить</w:t>
      </w:r>
      <w:proofErr w:type="gramEnd"/>
      <w:r w:rsidR="001B008F" w:rsidRPr="002B1CB1">
        <w:t xml:space="preserve"> ось к значению по умолчанию (0,0,0) → (0,0,1)</w:t>
      </w:r>
    </w:p>
    <w:p w14:paraId="232C555D" w14:textId="6F05F53F" w:rsidR="001B008F" w:rsidRPr="002B1CB1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2B1CB1">
        <w:rPr>
          <w:b/>
          <w:bCs/>
        </w:rPr>
        <w:t>Группа "Вращение"</w:t>
      </w:r>
    </w:p>
    <w:p w14:paraId="76D39258" w14:textId="10060DB6" w:rsidR="001B008F" w:rsidRPr="002B1CB1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Угол: Слайдер для установки угла вращения (-180° до +180°)</w:t>
      </w:r>
    </w:p>
    <w:p w14:paraId="433FA013" w14:textId="44688997" w:rsidR="001B008F" w:rsidRPr="001B008F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Сброс</w:t>
      </w:r>
      <w:proofErr w:type="gramStart"/>
      <w:r w:rsidRPr="002B1CB1">
        <w:t>: Сбросить</w:t>
      </w:r>
      <w:proofErr w:type="gramEnd"/>
      <w:r w:rsidRPr="002B1CB1">
        <w:t xml:space="preserve"> угол вращения к 0°</w:t>
      </w:r>
    </w:p>
    <w:p w14:paraId="7AECCEC4" w14:textId="17F2FA3D" w:rsidR="001B008F" w:rsidRPr="00C15206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C15206">
        <w:rPr>
          <w:b/>
          <w:bCs/>
        </w:rPr>
        <w:t>Группа "Масштаб"</w:t>
      </w:r>
    </w:p>
    <w:p w14:paraId="4E8A5DEC" w14:textId="5E21DACB" w:rsidR="001B008F" w:rsidRPr="001B008F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X, Y, Z: Независимое масштабирование по осям (0.1 до 5.0)</w:t>
      </w:r>
    </w:p>
    <w:p w14:paraId="2D420E70" w14:textId="69BA6C1E" w:rsidR="001B008F" w:rsidRPr="001B008F" w:rsidRDefault="001B008F" w:rsidP="00C15206">
      <w:pPr>
        <w:pStyle w:val="a7"/>
        <w:spacing w:before="100" w:beforeAutospacing="1" w:line="240" w:lineRule="auto"/>
        <w:ind w:left="792" w:firstLine="0"/>
        <w:rPr>
          <w:rFonts w:cs="Times New Roman"/>
        </w:rPr>
      </w:pPr>
      <w:r w:rsidRPr="002B1CB1">
        <w:rPr>
          <w:b/>
          <w:bCs/>
        </w:rPr>
        <w:t>Группа "Перенос"</w:t>
      </w:r>
    </w:p>
    <w:p w14:paraId="16A30D11" w14:textId="0AFEE0E2" w:rsidR="001B008F" w:rsidRPr="00C15206" w:rsidRDefault="001B008F" w:rsidP="00F85384">
      <w:pPr>
        <w:pStyle w:val="a7"/>
        <w:numPr>
          <w:ilvl w:val="1"/>
          <w:numId w:val="11"/>
        </w:numPr>
        <w:spacing w:line="240" w:lineRule="auto"/>
        <w:rPr>
          <w:rFonts w:cs="Times New Roman"/>
        </w:rPr>
      </w:pPr>
      <w:r w:rsidRPr="002B1CB1">
        <w:t>X, Y, Z: Трансляция объекта по осям (-5.0 до +5.0)</w:t>
      </w:r>
    </w:p>
    <w:p w14:paraId="08390BFD" w14:textId="2FD2B8DB" w:rsidR="001B008F" w:rsidRPr="002B1CB1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2B1CB1">
        <w:rPr>
          <w:b/>
          <w:bCs/>
        </w:rPr>
        <w:t>Группа "Проекция"</w:t>
      </w:r>
    </w:p>
    <w:p w14:paraId="0F8D8EFA" w14:textId="1AA2A1C8" w:rsidR="001B008F" w:rsidRPr="002B1CB1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Перспективная: Режим перспективной проекции</w:t>
      </w:r>
    </w:p>
    <w:p w14:paraId="44B2CAC9" w14:textId="1FCEDD8D" w:rsidR="001B008F" w:rsidRPr="002B1CB1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proofErr w:type="spellStart"/>
      <w:r w:rsidRPr="002B1CB1">
        <w:t>Oxy</w:t>
      </w:r>
      <w:proofErr w:type="spellEnd"/>
      <w:r w:rsidRPr="002B1CB1">
        <w:t>: Ортогональная проекция на плоскость XY</w:t>
      </w:r>
    </w:p>
    <w:p w14:paraId="1A1A632E" w14:textId="3CEDACA9" w:rsidR="001B008F" w:rsidRPr="002B1CB1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proofErr w:type="spellStart"/>
      <w:r w:rsidRPr="002B1CB1">
        <w:t>Oxz</w:t>
      </w:r>
      <w:proofErr w:type="spellEnd"/>
      <w:r w:rsidRPr="002B1CB1">
        <w:t>: Ортогональная проекция на плоскость XZ</w:t>
      </w:r>
    </w:p>
    <w:p w14:paraId="30463979" w14:textId="73F2C230" w:rsidR="001B008F" w:rsidRPr="001B008F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proofErr w:type="spellStart"/>
      <w:r w:rsidRPr="002B1CB1">
        <w:t>Oyz</w:t>
      </w:r>
      <w:proofErr w:type="spellEnd"/>
      <w:r w:rsidRPr="002B1CB1">
        <w:t>: Ортогональная проекция на плоскость YZ</w:t>
      </w:r>
    </w:p>
    <w:p w14:paraId="1117A869" w14:textId="2E5DCEE3" w:rsidR="001B008F" w:rsidRPr="002B1CB1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2B1CB1">
        <w:rPr>
          <w:b/>
          <w:bCs/>
        </w:rPr>
        <w:t>Группа "Отображение"</w:t>
      </w:r>
    </w:p>
    <w:p w14:paraId="53A46DC4" w14:textId="57A52D2A" w:rsidR="001B008F" w:rsidRPr="002B1CB1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Сетка</w:t>
      </w:r>
      <w:proofErr w:type="gramStart"/>
      <w:r w:rsidRPr="002B1CB1">
        <w:t>: Включить</w:t>
      </w:r>
      <w:proofErr w:type="gramEnd"/>
      <w:r w:rsidRPr="002B1CB1">
        <w:t>/отключить отображение координатной сетки</w:t>
      </w:r>
    </w:p>
    <w:p w14:paraId="6613E170" w14:textId="20CDBB57" w:rsidR="001B008F" w:rsidRPr="002B1CB1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Оси координат</w:t>
      </w:r>
      <w:proofErr w:type="gramStart"/>
      <w:r w:rsidRPr="002B1CB1">
        <w:t>: Включить</w:t>
      </w:r>
      <w:proofErr w:type="gramEnd"/>
      <w:r w:rsidRPr="002B1CB1">
        <w:t>/отключить оси X, Y, Z</w:t>
      </w:r>
    </w:p>
    <w:p w14:paraId="103306FB" w14:textId="1AB65E6D" w:rsidR="001B008F" w:rsidRPr="001B008F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Ось вращения</w:t>
      </w:r>
      <w:proofErr w:type="gramStart"/>
      <w:r w:rsidRPr="002B1CB1">
        <w:t>: Включить</w:t>
      </w:r>
      <w:proofErr w:type="gramEnd"/>
      <w:r w:rsidRPr="002B1CB1">
        <w:t>/отключить визуализацию оси вращения</w:t>
      </w:r>
    </w:p>
    <w:p w14:paraId="109F846F" w14:textId="3295555E" w:rsidR="001B008F" w:rsidRPr="002B1CB1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2B1CB1">
        <w:rPr>
          <w:b/>
          <w:bCs/>
        </w:rPr>
        <w:lastRenderedPageBreak/>
        <w:t>Группа "Матрица преобразования 4×4"</w:t>
      </w:r>
    </w:p>
    <w:p w14:paraId="52A8411C" w14:textId="2D4B16CC" w:rsidR="001B008F" w:rsidRPr="002B1CB1" w:rsidRDefault="001B008F" w:rsidP="00F85384">
      <w:pPr>
        <w:pStyle w:val="a7"/>
        <w:numPr>
          <w:ilvl w:val="1"/>
          <w:numId w:val="11"/>
        </w:numPr>
        <w:spacing w:line="240" w:lineRule="auto"/>
      </w:pPr>
      <w:r w:rsidRPr="002B1CB1">
        <w:t>Отображение текущей матрицы преобразования</w:t>
      </w:r>
    </w:p>
    <w:p w14:paraId="137DDC84" w14:textId="5C3662A2" w:rsidR="001B008F" w:rsidRPr="001B008F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Дополнительная информация: угол, масштаб, перенос</w:t>
      </w:r>
    </w:p>
    <w:p w14:paraId="5E817D15" w14:textId="25F8D7BC" w:rsidR="001B008F" w:rsidRPr="002B1CB1" w:rsidRDefault="001B008F" w:rsidP="00C15206">
      <w:pPr>
        <w:pStyle w:val="a7"/>
        <w:spacing w:before="100" w:beforeAutospacing="1" w:line="240" w:lineRule="auto"/>
        <w:ind w:left="792" w:firstLine="0"/>
        <w:rPr>
          <w:b/>
          <w:bCs/>
        </w:rPr>
      </w:pPr>
      <w:r w:rsidRPr="002B1CB1">
        <w:rPr>
          <w:b/>
          <w:bCs/>
        </w:rPr>
        <w:t>Кнопки управления</w:t>
      </w:r>
    </w:p>
    <w:p w14:paraId="28A87342" w14:textId="5E9572B4" w:rsidR="001B008F" w:rsidRPr="002B1CB1" w:rsidRDefault="002B1CB1" w:rsidP="00F85384">
      <w:pPr>
        <w:pStyle w:val="a7"/>
        <w:numPr>
          <w:ilvl w:val="1"/>
          <w:numId w:val="11"/>
        </w:numPr>
        <w:spacing w:line="240" w:lineRule="auto"/>
      </w:pPr>
      <w:r>
        <w:t>С</w:t>
      </w:r>
      <w:r w:rsidR="001B008F" w:rsidRPr="002B1CB1">
        <w:t>бросить всё</w:t>
      </w:r>
      <w:proofErr w:type="gramStart"/>
      <w:r w:rsidR="001B008F" w:rsidRPr="002B1CB1">
        <w:t>: Сбросить</w:t>
      </w:r>
      <w:proofErr w:type="gramEnd"/>
      <w:r w:rsidR="001B008F" w:rsidRPr="002B1CB1">
        <w:t xml:space="preserve"> все преобразования к начальному состоянию</w:t>
      </w:r>
    </w:p>
    <w:p w14:paraId="615A82A4" w14:textId="1CAA6AB4" w:rsidR="001B008F" w:rsidRDefault="001B008F" w:rsidP="00F85384">
      <w:pPr>
        <w:pStyle w:val="a7"/>
        <w:numPr>
          <w:ilvl w:val="1"/>
          <w:numId w:val="11"/>
        </w:numPr>
        <w:spacing w:before="100" w:beforeAutospacing="1" w:line="240" w:lineRule="auto"/>
      </w:pPr>
      <w:r w:rsidRPr="002B1CB1">
        <w:t>Сброс камеры</w:t>
      </w:r>
      <w:proofErr w:type="gramStart"/>
      <w:r w:rsidRPr="002B1CB1">
        <w:t>: Вернуть</w:t>
      </w:r>
      <w:proofErr w:type="gramEnd"/>
      <w:r w:rsidRPr="002B1CB1">
        <w:t xml:space="preserve"> камеру в положение по умолчанию</w:t>
      </w:r>
    </w:p>
    <w:p w14:paraId="42829081" w14:textId="3C7B02D2" w:rsidR="00C15206" w:rsidRPr="00C15206" w:rsidRDefault="00C15206" w:rsidP="00F85384">
      <w:pPr>
        <w:pStyle w:val="a7"/>
        <w:numPr>
          <w:ilvl w:val="0"/>
          <w:numId w:val="7"/>
        </w:numPr>
        <w:spacing w:before="100" w:beforeAutospacing="1" w:line="240" w:lineRule="auto"/>
        <w:rPr>
          <w:b/>
          <w:bCs/>
        </w:rPr>
      </w:pPr>
      <w:r w:rsidRPr="00C15206">
        <w:rPr>
          <w:b/>
          <w:bCs/>
        </w:rPr>
        <w:t>Управление приложением</w:t>
      </w:r>
    </w:p>
    <w:p w14:paraId="25EE6A66" w14:textId="594F20B2" w:rsidR="00C15206" w:rsidRPr="00C15206" w:rsidRDefault="00C15206" w:rsidP="00F85384">
      <w:pPr>
        <w:pStyle w:val="a7"/>
        <w:numPr>
          <w:ilvl w:val="1"/>
          <w:numId w:val="7"/>
        </w:numPr>
        <w:spacing w:before="100" w:beforeAutospacing="1" w:line="240" w:lineRule="auto"/>
        <w:rPr>
          <w:b/>
          <w:bCs/>
        </w:rPr>
      </w:pPr>
      <w:r>
        <w:rPr>
          <w:b/>
          <w:bCs/>
        </w:rPr>
        <w:t xml:space="preserve"> </w:t>
      </w:r>
      <w:r w:rsidRPr="00C15206">
        <w:rPr>
          <w:b/>
          <w:bCs/>
        </w:rPr>
        <w:t>Управление мышью (в перспективной проекции)</w:t>
      </w:r>
    </w:p>
    <w:p w14:paraId="4674941C" w14:textId="0B03790A" w:rsidR="00C15206" w:rsidRPr="00C15206" w:rsidRDefault="00C15206" w:rsidP="00F85384">
      <w:pPr>
        <w:pStyle w:val="a7"/>
        <w:numPr>
          <w:ilvl w:val="1"/>
          <w:numId w:val="12"/>
        </w:numPr>
      </w:pPr>
      <w:r w:rsidRPr="00C15206">
        <w:t>Левая кнопка + перемещение: Вращение камеры</w:t>
      </w:r>
    </w:p>
    <w:p w14:paraId="47656E2A" w14:textId="0FF13FB0" w:rsidR="00C15206" w:rsidRPr="00C15206" w:rsidRDefault="00C15206" w:rsidP="00F85384">
      <w:pPr>
        <w:pStyle w:val="a7"/>
        <w:numPr>
          <w:ilvl w:val="1"/>
          <w:numId w:val="12"/>
        </w:numPr>
      </w:pPr>
      <w:r w:rsidRPr="00C15206">
        <w:t>Колесо мыши: Приближение/отдаление (зум)</w:t>
      </w:r>
    </w:p>
    <w:p w14:paraId="19402EA8" w14:textId="68E27196" w:rsidR="00C15206" w:rsidRPr="00C15206" w:rsidRDefault="00C15206" w:rsidP="00F85384">
      <w:pPr>
        <w:pStyle w:val="a7"/>
        <w:numPr>
          <w:ilvl w:val="1"/>
          <w:numId w:val="7"/>
        </w:numPr>
        <w:spacing w:before="100" w:beforeAutospacing="1" w:line="240" w:lineRule="auto"/>
        <w:rPr>
          <w:b/>
          <w:bCs/>
        </w:rPr>
      </w:pPr>
      <w:r>
        <w:rPr>
          <w:b/>
          <w:bCs/>
        </w:rPr>
        <w:t xml:space="preserve"> </w:t>
      </w:r>
      <w:r w:rsidRPr="00C15206">
        <w:rPr>
          <w:b/>
          <w:bCs/>
        </w:rPr>
        <w:t>Работа с преобразованиями</w:t>
      </w:r>
    </w:p>
    <w:p w14:paraId="4E4AA977" w14:textId="611B1742" w:rsidR="00C15206" w:rsidRPr="00C15206" w:rsidRDefault="00C15206" w:rsidP="00F85384">
      <w:pPr>
        <w:pStyle w:val="a7"/>
        <w:numPr>
          <w:ilvl w:val="0"/>
          <w:numId w:val="13"/>
        </w:numPr>
      </w:pPr>
      <w:r w:rsidRPr="00C15206">
        <w:t>Установка оси вращения:</w:t>
      </w:r>
    </w:p>
    <w:p w14:paraId="21540A2E" w14:textId="782C63D6" w:rsidR="00C15206" w:rsidRPr="00C15206" w:rsidRDefault="00C15206" w:rsidP="00F85384">
      <w:pPr>
        <w:pStyle w:val="a7"/>
        <w:numPr>
          <w:ilvl w:val="0"/>
          <w:numId w:val="14"/>
        </w:numPr>
      </w:pPr>
      <w:r w:rsidRPr="00C15206">
        <w:t>Введите координаты точки и направляющего вектора</w:t>
      </w:r>
    </w:p>
    <w:p w14:paraId="30175949" w14:textId="29968BC3" w:rsidR="00C15206" w:rsidRPr="00C15206" w:rsidRDefault="00C15206" w:rsidP="00F85384">
      <w:pPr>
        <w:pStyle w:val="a7"/>
        <w:numPr>
          <w:ilvl w:val="0"/>
          <w:numId w:val="14"/>
        </w:numPr>
      </w:pPr>
      <w:r w:rsidRPr="00C15206">
        <w:t>Нажмите "Уст. ось" для применения</w:t>
      </w:r>
    </w:p>
    <w:p w14:paraId="5BFC552F" w14:textId="79C5B85F" w:rsidR="00C15206" w:rsidRPr="00C15206" w:rsidRDefault="00C15206" w:rsidP="00F85384">
      <w:pPr>
        <w:pStyle w:val="a7"/>
        <w:numPr>
          <w:ilvl w:val="0"/>
          <w:numId w:val="14"/>
        </w:numPr>
      </w:pPr>
      <w:r w:rsidRPr="00C15206">
        <w:t>Угол вращения автоматически сбрасывается к 0°</w:t>
      </w:r>
    </w:p>
    <w:p w14:paraId="7A5CE2AF" w14:textId="24B145CE" w:rsidR="00C15206" w:rsidRPr="00C15206" w:rsidRDefault="00C15206" w:rsidP="00F85384">
      <w:pPr>
        <w:pStyle w:val="a7"/>
        <w:numPr>
          <w:ilvl w:val="0"/>
          <w:numId w:val="13"/>
        </w:numPr>
      </w:pPr>
      <w:r w:rsidRPr="00C15206">
        <w:t>Вращение объекта:</w:t>
      </w:r>
    </w:p>
    <w:p w14:paraId="58714204" w14:textId="31D2FD1F" w:rsidR="00C15206" w:rsidRPr="00C15206" w:rsidRDefault="00C15206" w:rsidP="00F85384">
      <w:pPr>
        <w:pStyle w:val="a7"/>
        <w:numPr>
          <w:ilvl w:val="0"/>
          <w:numId w:val="15"/>
        </w:numPr>
      </w:pPr>
      <w:r w:rsidRPr="00C15206">
        <w:t>Используйте слайдер "Угол" для установки угла вращения</w:t>
      </w:r>
    </w:p>
    <w:p w14:paraId="3EF7F6C6" w14:textId="7FD64FFE" w:rsidR="00C15206" w:rsidRPr="00C15206" w:rsidRDefault="00C15206" w:rsidP="00F85384">
      <w:pPr>
        <w:pStyle w:val="a7"/>
        <w:numPr>
          <w:ilvl w:val="0"/>
          <w:numId w:val="15"/>
        </w:numPr>
      </w:pPr>
      <w:r w:rsidRPr="00C15206">
        <w:t>При изменении оси угол сбрасывается</w:t>
      </w:r>
    </w:p>
    <w:p w14:paraId="49C2EA36" w14:textId="1FDFA19B" w:rsidR="00C15206" w:rsidRPr="00C15206" w:rsidRDefault="00C15206" w:rsidP="00F85384">
      <w:pPr>
        <w:pStyle w:val="a7"/>
        <w:numPr>
          <w:ilvl w:val="0"/>
          <w:numId w:val="13"/>
        </w:numPr>
      </w:pPr>
      <w:r w:rsidRPr="00C15206">
        <w:t>Масштабирование:</w:t>
      </w:r>
    </w:p>
    <w:p w14:paraId="55A0031D" w14:textId="76DACE15" w:rsidR="00C15206" w:rsidRPr="00C15206" w:rsidRDefault="00C15206" w:rsidP="00F85384">
      <w:pPr>
        <w:pStyle w:val="a7"/>
        <w:numPr>
          <w:ilvl w:val="0"/>
          <w:numId w:val="16"/>
        </w:numPr>
      </w:pPr>
      <w:r w:rsidRPr="00C15206">
        <w:t xml:space="preserve">Используйте </w:t>
      </w:r>
      <w:proofErr w:type="spellStart"/>
      <w:r w:rsidRPr="00C15206">
        <w:t>спинбоксы</w:t>
      </w:r>
      <w:proofErr w:type="spellEnd"/>
      <w:r w:rsidRPr="00C15206">
        <w:t xml:space="preserve"> X, Y, Z в группе "Масштаб"</w:t>
      </w:r>
    </w:p>
    <w:p w14:paraId="1BEF87E3" w14:textId="3D1444B8" w:rsidR="00C15206" w:rsidRPr="00C15206" w:rsidRDefault="00C15206" w:rsidP="00F85384">
      <w:pPr>
        <w:pStyle w:val="a7"/>
        <w:numPr>
          <w:ilvl w:val="0"/>
          <w:numId w:val="16"/>
        </w:numPr>
      </w:pPr>
      <w:r w:rsidRPr="00C15206">
        <w:t>Значение 1.0 — исходный размер</w:t>
      </w:r>
    </w:p>
    <w:p w14:paraId="4F3CDF6A" w14:textId="33B15328" w:rsidR="00C15206" w:rsidRPr="00C15206" w:rsidRDefault="00C15206" w:rsidP="00F85384">
      <w:pPr>
        <w:pStyle w:val="a7"/>
        <w:numPr>
          <w:ilvl w:val="0"/>
          <w:numId w:val="13"/>
        </w:numPr>
      </w:pPr>
      <w:r w:rsidRPr="00C15206">
        <w:t>Перенос:</w:t>
      </w:r>
    </w:p>
    <w:p w14:paraId="6D53B814" w14:textId="407B678D" w:rsidR="00C15206" w:rsidRPr="00C15206" w:rsidRDefault="00C15206" w:rsidP="00F85384">
      <w:pPr>
        <w:pStyle w:val="a7"/>
        <w:numPr>
          <w:ilvl w:val="0"/>
          <w:numId w:val="17"/>
        </w:numPr>
      </w:pPr>
      <w:r w:rsidRPr="00C15206">
        <w:t xml:space="preserve">Используйте </w:t>
      </w:r>
      <w:proofErr w:type="spellStart"/>
      <w:r w:rsidRPr="00C15206">
        <w:t>спинбоксы</w:t>
      </w:r>
      <w:proofErr w:type="spellEnd"/>
      <w:r w:rsidRPr="00C15206">
        <w:t xml:space="preserve"> X, Y, Z в группе "Перенос"</w:t>
      </w:r>
    </w:p>
    <w:p w14:paraId="38935F6F" w14:textId="2DE1B730" w:rsidR="00C15206" w:rsidRPr="00C15206" w:rsidRDefault="00C15206" w:rsidP="00F85384">
      <w:pPr>
        <w:pStyle w:val="a7"/>
        <w:numPr>
          <w:ilvl w:val="0"/>
          <w:numId w:val="17"/>
        </w:numPr>
      </w:pPr>
      <w:r w:rsidRPr="00C15206">
        <w:t>Значение 0.0 — исходное положение</w:t>
      </w:r>
    </w:p>
    <w:p w14:paraId="08C0FC8B" w14:textId="7C30CEDF" w:rsidR="00C15206" w:rsidRPr="00C15206" w:rsidRDefault="00C15206" w:rsidP="00F85384">
      <w:pPr>
        <w:pStyle w:val="a7"/>
        <w:numPr>
          <w:ilvl w:val="0"/>
          <w:numId w:val="13"/>
        </w:numPr>
      </w:pPr>
      <w:r w:rsidRPr="00C15206">
        <w:t>Переключение проекций:</w:t>
      </w:r>
    </w:p>
    <w:p w14:paraId="6EA52474" w14:textId="32BF34A5" w:rsidR="00C15206" w:rsidRPr="00C15206" w:rsidRDefault="00C15206" w:rsidP="00F85384">
      <w:pPr>
        <w:pStyle w:val="a7"/>
        <w:numPr>
          <w:ilvl w:val="0"/>
          <w:numId w:val="18"/>
        </w:numPr>
      </w:pPr>
      <w:r w:rsidRPr="00C15206">
        <w:t>Выберите нужный тип проекции</w:t>
      </w:r>
    </w:p>
    <w:p w14:paraId="1D7A107A" w14:textId="7471EAB8" w:rsidR="00C15206" w:rsidRPr="00C15206" w:rsidRDefault="00C15206" w:rsidP="00F85384">
      <w:pPr>
        <w:pStyle w:val="a7"/>
        <w:numPr>
          <w:ilvl w:val="0"/>
          <w:numId w:val="18"/>
        </w:numPr>
      </w:pPr>
      <w:r w:rsidRPr="00C15206">
        <w:t>В ортогональных проекциях управление камерой отключается</w:t>
      </w:r>
    </w:p>
    <w:p w14:paraId="6ED6D3D0" w14:textId="1E98AD11" w:rsidR="00C15206" w:rsidRPr="00C15206" w:rsidRDefault="00C15206" w:rsidP="00F85384">
      <w:pPr>
        <w:pStyle w:val="a7"/>
        <w:numPr>
          <w:ilvl w:val="1"/>
          <w:numId w:val="7"/>
        </w:numPr>
        <w:spacing w:before="100" w:beforeAutospacing="1" w:line="240" w:lineRule="auto"/>
        <w:rPr>
          <w:b/>
          <w:bCs/>
        </w:rPr>
      </w:pPr>
      <w:r w:rsidRPr="00C15206">
        <w:rPr>
          <w:b/>
          <w:bCs/>
        </w:rPr>
        <w:t xml:space="preserve"> Сброс параметров</w:t>
      </w:r>
    </w:p>
    <w:p w14:paraId="4288B4F2" w14:textId="08C3E60A" w:rsidR="00C15206" w:rsidRPr="00C15206" w:rsidRDefault="00C15206" w:rsidP="00F85384">
      <w:pPr>
        <w:pStyle w:val="a7"/>
        <w:numPr>
          <w:ilvl w:val="0"/>
          <w:numId w:val="19"/>
        </w:numPr>
      </w:pPr>
      <w:r w:rsidRPr="00C15206">
        <w:t>Сброс камеры</w:t>
      </w:r>
      <w:proofErr w:type="gramStart"/>
      <w:r w:rsidRPr="00C15206">
        <w:t>: Только</w:t>
      </w:r>
      <w:proofErr w:type="gramEnd"/>
      <w:r w:rsidRPr="00C15206">
        <w:t xml:space="preserve"> положение камеры</w:t>
      </w:r>
    </w:p>
    <w:p w14:paraId="11926E6D" w14:textId="29156D93" w:rsidR="00C15206" w:rsidRPr="00C15206" w:rsidRDefault="00C15206" w:rsidP="00F85384">
      <w:pPr>
        <w:pStyle w:val="a7"/>
        <w:numPr>
          <w:ilvl w:val="0"/>
          <w:numId w:val="19"/>
        </w:numPr>
      </w:pPr>
      <w:r w:rsidRPr="00C15206">
        <w:t>Сбросить всё: Все преобразования + камера</w:t>
      </w:r>
    </w:p>
    <w:p w14:paraId="50CC44AB" w14:textId="77777777" w:rsidR="00C15206" w:rsidRPr="002B1CB1" w:rsidRDefault="00C15206" w:rsidP="00C15206">
      <w:pPr>
        <w:spacing w:before="100" w:beforeAutospacing="1" w:line="240" w:lineRule="auto"/>
      </w:pPr>
    </w:p>
    <w:p w14:paraId="58556BCA" w14:textId="6A45CE88" w:rsidR="002C0CAC" w:rsidRDefault="002C0CAC" w:rsidP="002C0CAC">
      <w:pPr>
        <w:pStyle w:val="1"/>
      </w:pPr>
      <w:r>
        <w:lastRenderedPageBreak/>
        <w:t xml:space="preserve">Глава 3 архитектура </w:t>
      </w:r>
      <w:r w:rsidR="009143D9">
        <w:t>Программы</w:t>
      </w:r>
      <w:bookmarkEnd w:id="5"/>
    </w:p>
    <w:p w14:paraId="60150D35" w14:textId="5C14792E" w:rsidR="002C0CAC" w:rsidRPr="009143D9" w:rsidRDefault="002C0CAC" w:rsidP="00F85384">
      <w:pPr>
        <w:pStyle w:val="a7"/>
        <w:numPr>
          <w:ilvl w:val="0"/>
          <w:numId w:val="1"/>
        </w:numPr>
        <w:rPr>
          <w:b/>
          <w:bCs/>
        </w:rPr>
      </w:pPr>
      <w:r w:rsidRPr="009143D9">
        <w:rPr>
          <w:b/>
          <w:bCs/>
        </w:rPr>
        <w:t>Структура проекта</w:t>
      </w:r>
    </w:p>
    <w:p w14:paraId="3B430726" w14:textId="0EEFC721" w:rsidR="00AA41AE" w:rsidRDefault="00AA41AE" w:rsidP="00AA41AE">
      <w:pPr>
        <w:pStyle w:val="a7"/>
        <w:ind w:left="360" w:firstLine="0"/>
        <w:rPr>
          <w:rFonts w:cs="Times New Roman"/>
          <w:color w:val="0F1115"/>
          <w:shd w:val="clear" w:color="auto" w:fill="FFFFFF"/>
        </w:rPr>
      </w:pPr>
      <w:r w:rsidRPr="00AA41AE">
        <w:rPr>
          <w:rFonts w:cs="Times New Roman"/>
          <w:color w:val="0F1115"/>
          <w:shd w:val="clear" w:color="auto" w:fill="FFFFFF"/>
        </w:rPr>
        <w:t>3DLetter/</w:t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 xml:space="preserve">├──main.cpp </w:t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  <w:shd w:val="clear" w:color="auto" w:fill="FFFFFF"/>
        </w:rPr>
        <w:t># Точка входа</w:t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 xml:space="preserve">├── 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mainwindow.h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>/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cpp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 xml:space="preserve"> 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  <w:shd w:val="clear" w:color="auto" w:fill="FFFFFF"/>
        </w:rPr>
        <w:t># Главное окно и интерфейс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 xml:space="preserve">├── 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openglwidget.h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>/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cpp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 xml:space="preserve"> 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  <w:shd w:val="clear" w:color="auto" w:fill="FFFFFF"/>
        </w:rPr>
        <w:t># Виджет OpenGL и 3D рендеринг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 xml:space="preserve">├── 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transformations.h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>/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cpp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 xml:space="preserve"> # Матричные преобразования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 xml:space="preserve">├── 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vertex.h</w:t>
      </w:r>
      <w:proofErr w:type="spellEnd"/>
      <w:r w:rsidRPr="00AA41AE">
        <w:rPr>
          <w:rFonts w:cs="Times New Roman"/>
          <w:color w:val="0F1115"/>
          <w:shd w:val="clear" w:color="auto" w:fill="FFFFFF"/>
        </w:rPr>
        <w:t xml:space="preserve"> </w:t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  <w:shd w:val="clear" w:color="auto" w:fill="FFFFFF"/>
        </w:rPr>
        <w:t># Структура вершины</w:t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</w:rPr>
        <w:br/>
      </w:r>
      <w:r w:rsidRPr="00AA41AE">
        <w:rPr>
          <w:rFonts w:cs="Times New Roman"/>
          <w:color w:val="0F1115"/>
          <w:shd w:val="clear" w:color="auto" w:fill="FFFFFF"/>
        </w:rPr>
        <w:t>├── </w:t>
      </w:r>
      <w:hyperlink r:id="rId7" w:tgtFrame="_blank" w:history="1">
        <w:r w:rsidRPr="00AA41AE">
          <w:rPr>
            <w:rStyle w:val="a3"/>
            <w:rFonts w:cs="Times New Roman"/>
            <w:color w:val="3964FE"/>
            <w:bdr w:val="single" w:sz="12" w:space="0" w:color="auto" w:frame="1"/>
            <w:shd w:val="clear" w:color="auto" w:fill="FFFFFF"/>
          </w:rPr>
          <w:t>3DLetter.pro</w:t>
        </w:r>
      </w:hyperlink>
      <w:r w:rsidRPr="00AA41AE">
        <w:rPr>
          <w:rFonts w:cs="Times New Roman"/>
          <w:color w:val="0F1115"/>
          <w:shd w:val="clear" w:color="auto" w:fill="FFFFFF"/>
        </w:rPr>
        <w:t> </w:t>
      </w:r>
      <w:r>
        <w:rPr>
          <w:rFonts w:cs="Times New Roman"/>
          <w:color w:val="0F1115"/>
          <w:shd w:val="clear" w:color="auto" w:fill="FFFFFF"/>
        </w:rPr>
        <w:tab/>
      </w:r>
      <w:r>
        <w:rPr>
          <w:rFonts w:cs="Times New Roman"/>
          <w:color w:val="0F1115"/>
          <w:shd w:val="clear" w:color="auto" w:fill="FFFFFF"/>
        </w:rPr>
        <w:tab/>
      </w:r>
      <w:r w:rsidRPr="00AA41AE">
        <w:rPr>
          <w:rFonts w:cs="Times New Roman"/>
          <w:color w:val="0F1115"/>
          <w:shd w:val="clear" w:color="auto" w:fill="FFFFFF"/>
        </w:rPr>
        <w:t xml:space="preserve"># Файл сборки </w:t>
      </w:r>
      <w:proofErr w:type="spellStart"/>
      <w:r w:rsidRPr="00AA41AE">
        <w:rPr>
          <w:rFonts w:cs="Times New Roman"/>
          <w:color w:val="0F1115"/>
          <w:shd w:val="clear" w:color="auto" w:fill="FFFFFF"/>
        </w:rPr>
        <w:t>Qt</w:t>
      </w:r>
      <w:proofErr w:type="spellEnd"/>
      <w:r>
        <w:rPr>
          <w:rFonts w:cs="Times New Roman"/>
          <w:color w:val="0F1115"/>
          <w:shd w:val="clear" w:color="auto" w:fill="FFFFFF"/>
        </w:rPr>
        <w:tab/>
      </w:r>
    </w:p>
    <w:p w14:paraId="720ED678" w14:textId="6DFE8305" w:rsidR="00AA41AE" w:rsidRPr="00AA41AE" w:rsidRDefault="00AA41AE" w:rsidP="00F85384">
      <w:pPr>
        <w:pStyle w:val="a7"/>
        <w:numPr>
          <w:ilvl w:val="0"/>
          <w:numId w:val="1"/>
        </w:numPr>
        <w:spacing w:before="100" w:beforeAutospacing="1" w:line="240" w:lineRule="auto"/>
        <w:rPr>
          <w:b/>
          <w:bCs/>
        </w:rPr>
      </w:pPr>
      <w:r w:rsidRPr="00AA41AE">
        <w:rPr>
          <w:b/>
          <w:bCs/>
        </w:rPr>
        <w:t>Ключевые классы</w:t>
      </w:r>
    </w:p>
    <w:p w14:paraId="3E46B719" w14:textId="5F115E48" w:rsidR="00AA41AE" w:rsidRPr="00AA41AE" w:rsidRDefault="00AA41AE" w:rsidP="00F85384">
      <w:pPr>
        <w:pStyle w:val="a7"/>
        <w:numPr>
          <w:ilvl w:val="1"/>
          <w:numId w:val="1"/>
        </w:numPr>
        <w:spacing w:before="100" w:beforeAutospacing="1" w:line="240" w:lineRule="auto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AA41AE">
        <w:rPr>
          <w:b/>
          <w:bCs/>
        </w:rPr>
        <w:t>MainWindow</w:t>
      </w:r>
      <w:proofErr w:type="spellEnd"/>
    </w:p>
    <w:p w14:paraId="35F1CE7E" w14:textId="77777777" w:rsidR="00AA41AE" w:rsidRDefault="00AA41AE" w:rsidP="00F85384">
      <w:pPr>
        <w:pStyle w:val="a7"/>
        <w:numPr>
          <w:ilvl w:val="0"/>
          <w:numId w:val="20"/>
        </w:numPr>
        <w:spacing w:line="240" w:lineRule="auto"/>
      </w:pPr>
      <w:r w:rsidRPr="00AA41AE">
        <w:t xml:space="preserve">Назначение: </w:t>
      </w:r>
    </w:p>
    <w:p w14:paraId="39EB1D83" w14:textId="455701EE" w:rsidR="00AA41AE" w:rsidRPr="00AA41AE" w:rsidRDefault="00AA41AE" w:rsidP="00F85384">
      <w:pPr>
        <w:pStyle w:val="a7"/>
        <w:numPr>
          <w:ilvl w:val="1"/>
          <w:numId w:val="20"/>
        </w:numPr>
        <w:spacing w:before="100" w:beforeAutospacing="1" w:line="240" w:lineRule="auto"/>
      </w:pPr>
      <w:r w:rsidRPr="00AA41AE">
        <w:t>Главное окно приложения, содержит все элементы управления</w:t>
      </w:r>
    </w:p>
    <w:p w14:paraId="1CAB3D97" w14:textId="77777777" w:rsidR="00832FF5" w:rsidRDefault="00AA41AE" w:rsidP="00F85384">
      <w:pPr>
        <w:pStyle w:val="a7"/>
        <w:numPr>
          <w:ilvl w:val="0"/>
          <w:numId w:val="20"/>
        </w:numPr>
        <w:spacing w:before="100" w:beforeAutospacing="1" w:line="240" w:lineRule="auto"/>
      </w:pPr>
      <w:r w:rsidRPr="00AA41AE">
        <w:t>Основные методы:</w:t>
      </w:r>
    </w:p>
    <w:p w14:paraId="79655F2C" w14:textId="20D4BEDF" w:rsidR="00AA41AE" w:rsidRPr="00AA41AE" w:rsidRDefault="00AA41AE" w:rsidP="00F85384">
      <w:pPr>
        <w:pStyle w:val="a7"/>
        <w:numPr>
          <w:ilvl w:val="1"/>
          <w:numId w:val="20"/>
        </w:numPr>
        <w:spacing w:before="100" w:beforeAutospacing="1" w:line="240" w:lineRule="auto"/>
      </w:pPr>
      <w:proofErr w:type="spellStart"/>
      <w:r w:rsidRPr="00AA41AE">
        <w:t>createUI</w:t>
      </w:r>
      <w:proofErr w:type="spellEnd"/>
      <w:r w:rsidRPr="00AA41AE">
        <w:t>()</w:t>
      </w:r>
      <w:r>
        <w:t xml:space="preserve"> </w:t>
      </w:r>
      <w:r w:rsidRPr="00AA41AE">
        <w:t>— создание интерфейса</w:t>
      </w:r>
    </w:p>
    <w:p w14:paraId="4101192A" w14:textId="04B790AD" w:rsidR="00AA41AE" w:rsidRPr="00AA41AE" w:rsidRDefault="00AA41AE" w:rsidP="00F85384">
      <w:pPr>
        <w:pStyle w:val="a7"/>
        <w:numPr>
          <w:ilvl w:val="1"/>
          <w:numId w:val="20"/>
        </w:numPr>
        <w:spacing w:before="100" w:beforeAutospacing="1" w:line="240" w:lineRule="auto"/>
      </w:pPr>
      <w:proofErr w:type="spellStart"/>
      <w:r w:rsidRPr="00AA41AE">
        <w:t>setupConnections</w:t>
      </w:r>
      <w:proofErr w:type="spellEnd"/>
      <w:r w:rsidRPr="00AA41AE">
        <w:t>() — установка связей сигнал-слот</w:t>
      </w:r>
    </w:p>
    <w:p w14:paraId="622F3599" w14:textId="2B8163F8" w:rsidR="00AA41AE" w:rsidRPr="00AA41AE" w:rsidRDefault="00AA41AE" w:rsidP="00F85384">
      <w:pPr>
        <w:pStyle w:val="a7"/>
        <w:numPr>
          <w:ilvl w:val="1"/>
          <w:numId w:val="20"/>
        </w:numPr>
        <w:spacing w:before="100" w:beforeAutospacing="1" w:line="240" w:lineRule="auto"/>
      </w:pPr>
      <w:proofErr w:type="spellStart"/>
      <w:r w:rsidRPr="00AA41AE">
        <w:t>updateTransformMatrix</w:t>
      </w:r>
      <w:proofErr w:type="spellEnd"/>
      <w:r w:rsidRPr="00AA41AE">
        <w:t>() — обновление матрицы преобразования</w:t>
      </w:r>
    </w:p>
    <w:p w14:paraId="47F3CE10" w14:textId="7DAFAE98" w:rsidR="00AA41AE" w:rsidRPr="00AA41AE" w:rsidRDefault="00AA41AE" w:rsidP="00F85384">
      <w:pPr>
        <w:pStyle w:val="a7"/>
        <w:numPr>
          <w:ilvl w:val="1"/>
          <w:numId w:val="20"/>
        </w:numPr>
        <w:spacing w:before="100" w:beforeAutospacing="1" w:line="240" w:lineRule="auto"/>
      </w:pPr>
      <w:proofErr w:type="spellStart"/>
      <w:r w:rsidRPr="00AA41AE">
        <w:t>updateMatrixDisplay</w:t>
      </w:r>
      <w:proofErr w:type="spellEnd"/>
      <w:r w:rsidRPr="00AA41AE">
        <w:t>() — обновление отображения матрицы</w:t>
      </w:r>
    </w:p>
    <w:p w14:paraId="6F3519EB" w14:textId="2C096EB6" w:rsidR="00AA41AE" w:rsidRPr="00AA41AE" w:rsidRDefault="00AA41AE" w:rsidP="00F85384">
      <w:pPr>
        <w:pStyle w:val="a7"/>
        <w:numPr>
          <w:ilvl w:val="1"/>
          <w:numId w:val="1"/>
        </w:numPr>
        <w:spacing w:before="100" w:beforeAutospacing="1" w:line="240" w:lineRule="auto"/>
        <w:rPr>
          <w:b/>
          <w:bCs/>
        </w:rPr>
      </w:pPr>
      <w:r w:rsidRPr="00AA41AE">
        <w:rPr>
          <w:b/>
          <w:bCs/>
        </w:rPr>
        <w:t xml:space="preserve"> </w:t>
      </w:r>
      <w:proofErr w:type="spellStart"/>
      <w:r w:rsidRPr="00AA41AE">
        <w:rPr>
          <w:b/>
          <w:bCs/>
        </w:rPr>
        <w:t>OpenGLWidget</w:t>
      </w:r>
      <w:proofErr w:type="spellEnd"/>
    </w:p>
    <w:p w14:paraId="3DE92D39" w14:textId="77777777" w:rsidR="00AA41AE" w:rsidRDefault="00AA41AE" w:rsidP="00F85384">
      <w:pPr>
        <w:pStyle w:val="a7"/>
        <w:numPr>
          <w:ilvl w:val="0"/>
          <w:numId w:val="21"/>
        </w:numPr>
        <w:spacing w:before="100" w:beforeAutospacing="1" w:line="240" w:lineRule="auto"/>
      </w:pPr>
      <w:r w:rsidRPr="00AA41AE">
        <w:t xml:space="preserve">Назначение: </w:t>
      </w:r>
    </w:p>
    <w:p w14:paraId="633051F7" w14:textId="09773998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r w:rsidRPr="00AA41AE">
        <w:t xml:space="preserve">Виджет для 3D отображения, наследует </w:t>
      </w:r>
      <w:proofErr w:type="spellStart"/>
      <w:r w:rsidRPr="00AA41AE">
        <w:t>QOpenGLWidget</w:t>
      </w:r>
      <w:proofErr w:type="spellEnd"/>
    </w:p>
    <w:p w14:paraId="4FC56BD6" w14:textId="226919EB" w:rsidR="00AA41AE" w:rsidRPr="00AA41AE" w:rsidRDefault="00AA41AE" w:rsidP="00F85384">
      <w:pPr>
        <w:pStyle w:val="a7"/>
        <w:numPr>
          <w:ilvl w:val="0"/>
          <w:numId w:val="21"/>
        </w:numPr>
        <w:spacing w:before="100" w:beforeAutospacing="1" w:line="240" w:lineRule="auto"/>
      </w:pPr>
      <w:r w:rsidRPr="00AA41AE">
        <w:t>Основные методы:</w:t>
      </w:r>
    </w:p>
    <w:p w14:paraId="63C6DB4A" w14:textId="7610ACDB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initializeGL</w:t>
      </w:r>
      <w:proofErr w:type="spellEnd"/>
      <w:r w:rsidRPr="00AA41AE">
        <w:t>() — инициализация OpenGL</w:t>
      </w:r>
    </w:p>
    <w:p w14:paraId="5ED78AF6" w14:textId="78C43B07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paintGL</w:t>
      </w:r>
      <w:proofErr w:type="spellEnd"/>
      <w:r w:rsidRPr="00AA41AE">
        <w:t>() — отрисовка сцены</w:t>
      </w:r>
    </w:p>
    <w:p w14:paraId="0DFADA7C" w14:textId="1B1963EC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resizeGL</w:t>
      </w:r>
      <w:proofErr w:type="spellEnd"/>
      <w:r w:rsidRPr="00AA41AE">
        <w:t>() — обработка изменения размера</w:t>
      </w:r>
    </w:p>
    <w:p w14:paraId="6B9C75BA" w14:textId="381B0943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initLetterVertices</w:t>
      </w:r>
      <w:proofErr w:type="spellEnd"/>
      <w:r w:rsidRPr="00AA41AE">
        <w:t>() — создание вершин буквы "П"</w:t>
      </w:r>
    </w:p>
    <w:p w14:paraId="6C5D40A0" w14:textId="003F0F7C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updateTransformedVertices</w:t>
      </w:r>
      <w:proofErr w:type="spellEnd"/>
      <w:r w:rsidRPr="00AA41AE">
        <w:t>() — применение преобразований к вершинам</w:t>
      </w:r>
    </w:p>
    <w:p w14:paraId="2158030F" w14:textId="0AA44EED" w:rsidR="00AA41AE" w:rsidRPr="00AA41AE" w:rsidRDefault="00AA41AE" w:rsidP="00F85384">
      <w:pPr>
        <w:pStyle w:val="a7"/>
        <w:numPr>
          <w:ilvl w:val="1"/>
          <w:numId w:val="21"/>
        </w:numPr>
        <w:spacing w:before="100" w:beforeAutospacing="1" w:line="240" w:lineRule="auto"/>
      </w:pPr>
      <w:proofErr w:type="spellStart"/>
      <w:r w:rsidRPr="00AA41AE">
        <w:t>calculateTransformMatrix</w:t>
      </w:r>
      <w:proofErr w:type="spellEnd"/>
      <w:r w:rsidRPr="00AA41AE">
        <w:t>() — вычисление матрицы преобразования</w:t>
      </w:r>
    </w:p>
    <w:p w14:paraId="487A1C22" w14:textId="66339568" w:rsidR="00AA41AE" w:rsidRPr="00AA41AE" w:rsidRDefault="00AA41AE" w:rsidP="00F85384">
      <w:pPr>
        <w:pStyle w:val="a7"/>
        <w:numPr>
          <w:ilvl w:val="1"/>
          <w:numId w:val="1"/>
        </w:numPr>
        <w:spacing w:before="100" w:beforeAutospacing="1" w:line="240" w:lineRule="auto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AA41AE">
        <w:rPr>
          <w:b/>
          <w:bCs/>
        </w:rPr>
        <w:t>Transformations</w:t>
      </w:r>
      <w:proofErr w:type="spellEnd"/>
    </w:p>
    <w:p w14:paraId="36FDE637" w14:textId="77777777" w:rsidR="00832FF5" w:rsidRDefault="00AA41AE" w:rsidP="00F85384">
      <w:pPr>
        <w:pStyle w:val="a7"/>
        <w:numPr>
          <w:ilvl w:val="0"/>
          <w:numId w:val="22"/>
        </w:numPr>
        <w:spacing w:before="100" w:beforeAutospacing="1" w:line="240" w:lineRule="auto"/>
      </w:pPr>
      <w:r w:rsidRPr="00AA41AE">
        <w:t xml:space="preserve">Назначение: </w:t>
      </w:r>
    </w:p>
    <w:p w14:paraId="0F961B59" w14:textId="1F0FAA1D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r w:rsidRPr="00AA41AE">
        <w:t>Утилитарный класс для матричных преобразований</w:t>
      </w:r>
    </w:p>
    <w:p w14:paraId="0CA3D464" w14:textId="0A3C7056" w:rsidR="00AA41AE" w:rsidRPr="00AA41AE" w:rsidRDefault="00AA41AE" w:rsidP="00F85384">
      <w:pPr>
        <w:pStyle w:val="a7"/>
        <w:numPr>
          <w:ilvl w:val="0"/>
          <w:numId w:val="22"/>
        </w:numPr>
        <w:spacing w:before="100" w:beforeAutospacing="1" w:line="240" w:lineRule="auto"/>
      </w:pPr>
      <w:r w:rsidRPr="00AA41AE">
        <w:t>Основные методы:</w:t>
      </w:r>
    </w:p>
    <w:p w14:paraId="0417B681" w14:textId="609C2ED0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proofErr w:type="spellStart"/>
      <w:r w:rsidRPr="00AA41AE">
        <w:t>createRotationAroundAxis</w:t>
      </w:r>
      <w:proofErr w:type="spellEnd"/>
      <w:r w:rsidRPr="00AA41AE">
        <w:t>()` — вращение вокруг произвольной оси</w:t>
      </w:r>
    </w:p>
    <w:p w14:paraId="1CC132DB" w14:textId="3BD42C20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proofErr w:type="spellStart"/>
      <w:r w:rsidRPr="00AA41AE">
        <w:t>createScale</w:t>
      </w:r>
      <w:proofErr w:type="spellEnd"/>
      <w:r w:rsidRPr="00AA41AE">
        <w:t>() — масштабирование</w:t>
      </w:r>
    </w:p>
    <w:p w14:paraId="3AC8B3AE" w14:textId="55ADA090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proofErr w:type="spellStart"/>
      <w:r w:rsidRPr="00AA41AE">
        <w:t>createTranslation</w:t>
      </w:r>
      <w:proofErr w:type="spellEnd"/>
      <w:r w:rsidRPr="00AA41AE">
        <w:t>() — трансляция</w:t>
      </w:r>
    </w:p>
    <w:p w14:paraId="40A1F5EC" w14:textId="00F5A575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proofErr w:type="spellStart"/>
      <w:r w:rsidRPr="00AA41AE">
        <w:t>createPerspective</w:t>
      </w:r>
      <w:proofErr w:type="spellEnd"/>
      <w:r w:rsidRPr="00AA41AE">
        <w:t>() — перспективная проекция</w:t>
      </w:r>
    </w:p>
    <w:p w14:paraId="41BE1B59" w14:textId="343F8184" w:rsidR="00AA41AE" w:rsidRPr="00AA41AE" w:rsidRDefault="00AA41AE" w:rsidP="00F85384">
      <w:pPr>
        <w:pStyle w:val="a7"/>
        <w:numPr>
          <w:ilvl w:val="1"/>
          <w:numId w:val="22"/>
        </w:numPr>
        <w:spacing w:before="100" w:beforeAutospacing="1" w:line="240" w:lineRule="auto"/>
      </w:pPr>
      <w:proofErr w:type="spellStart"/>
      <w:r w:rsidRPr="00AA41AE">
        <w:t>createOrthographic</w:t>
      </w:r>
      <w:proofErr w:type="spellEnd"/>
      <w:r w:rsidRPr="00AA41AE">
        <w:t>() — ортогональная проекция</w:t>
      </w:r>
    </w:p>
    <w:p w14:paraId="352BFCED" w14:textId="2717CAE3" w:rsidR="00AA41AE" w:rsidRPr="00AA41AE" w:rsidRDefault="00AA41AE" w:rsidP="00F85384">
      <w:pPr>
        <w:pStyle w:val="a7"/>
        <w:numPr>
          <w:ilvl w:val="1"/>
          <w:numId w:val="1"/>
        </w:numPr>
        <w:spacing w:before="100" w:beforeAutospacing="1" w:line="240" w:lineRule="auto"/>
        <w:rPr>
          <w:b/>
          <w:bCs/>
        </w:rPr>
      </w:pPr>
      <w:r w:rsidRPr="00AA41AE">
        <w:rPr>
          <w:b/>
          <w:bCs/>
        </w:rPr>
        <w:lastRenderedPageBreak/>
        <w:t xml:space="preserve"> </w:t>
      </w:r>
      <w:proofErr w:type="spellStart"/>
      <w:r w:rsidRPr="00AA41AE">
        <w:rPr>
          <w:b/>
          <w:bCs/>
        </w:rPr>
        <w:t>Vertex</w:t>
      </w:r>
      <w:proofErr w:type="spellEnd"/>
    </w:p>
    <w:p w14:paraId="0532FA35" w14:textId="77777777" w:rsidR="00832FF5" w:rsidRDefault="00AA41AE" w:rsidP="00F85384">
      <w:pPr>
        <w:pStyle w:val="a7"/>
        <w:numPr>
          <w:ilvl w:val="0"/>
          <w:numId w:val="23"/>
        </w:numPr>
        <w:spacing w:before="100" w:beforeAutospacing="1" w:line="240" w:lineRule="auto"/>
      </w:pPr>
      <w:r w:rsidRPr="00AA41AE">
        <w:t xml:space="preserve">Назначение: </w:t>
      </w:r>
    </w:p>
    <w:p w14:paraId="7392D088" w14:textId="57161510" w:rsidR="00AA41AE" w:rsidRPr="00AA41AE" w:rsidRDefault="00AA41AE" w:rsidP="00F85384">
      <w:pPr>
        <w:pStyle w:val="a7"/>
        <w:numPr>
          <w:ilvl w:val="1"/>
          <w:numId w:val="23"/>
        </w:numPr>
        <w:spacing w:before="100" w:beforeAutospacing="1" w:line="240" w:lineRule="auto"/>
      </w:pPr>
      <w:r w:rsidRPr="00AA41AE">
        <w:t>Структура для хранения данных вершины</w:t>
      </w:r>
    </w:p>
    <w:p w14:paraId="6256F9B3" w14:textId="2D6BB68A" w:rsidR="00AA41AE" w:rsidRPr="00AA41AE" w:rsidRDefault="00AA41AE" w:rsidP="00F85384">
      <w:pPr>
        <w:pStyle w:val="a7"/>
        <w:numPr>
          <w:ilvl w:val="0"/>
          <w:numId w:val="23"/>
        </w:numPr>
        <w:spacing w:before="100" w:beforeAutospacing="1" w:line="240" w:lineRule="auto"/>
      </w:pPr>
      <w:r w:rsidRPr="00AA41AE">
        <w:t>Поля:</w:t>
      </w:r>
    </w:p>
    <w:p w14:paraId="3DB63174" w14:textId="6FE5822E" w:rsidR="00AA41AE" w:rsidRPr="00AA41AE" w:rsidRDefault="00AA41AE" w:rsidP="00F85384">
      <w:pPr>
        <w:pStyle w:val="a7"/>
        <w:numPr>
          <w:ilvl w:val="1"/>
          <w:numId w:val="23"/>
        </w:numPr>
        <w:spacing w:before="100" w:beforeAutospacing="1" w:line="240" w:lineRule="auto"/>
      </w:pPr>
      <w:proofErr w:type="spellStart"/>
      <w:r w:rsidRPr="00AA41AE">
        <w:t>position</w:t>
      </w:r>
      <w:proofErr w:type="spellEnd"/>
      <w:r w:rsidRPr="00AA41AE">
        <w:t xml:space="preserve"> — координаты вершины (QVector3D)</w:t>
      </w:r>
    </w:p>
    <w:p w14:paraId="74AE136F" w14:textId="6C55C30C" w:rsidR="00AA41AE" w:rsidRPr="00AA41AE" w:rsidRDefault="00AA41AE" w:rsidP="00F85384">
      <w:pPr>
        <w:pStyle w:val="a7"/>
        <w:numPr>
          <w:ilvl w:val="1"/>
          <w:numId w:val="23"/>
        </w:numPr>
        <w:spacing w:before="100" w:beforeAutospacing="1" w:line="240" w:lineRule="auto"/>
      </w:pPr>
      <w:proofErr w:type="spellStart"/>
      <w:r w:rsidRPr="00AA41AE">
        <w:t>color</w:t>
      </w:r>
      <w:proofErr w:type="spellEnd"/>
      <w:r w:rsidRPr="00AA41AE">
        <w:t xml:space="preserve"> — цвет вершины (QVector3D)</w:t>
      </w:r>
    </w:p>
    <w:p w14:paraId="271543B1" w14:textId="0AC9F640" w:rsidR="00AA41AE" w:rsidRPr="00832FF5" w:rsidRDefault="00AA41AE" w:rsidP="00F85384">
      <w:pPr>
        <w:pStyle w:val="a7"/>
        <w:numPr>
          <w:ilvl w:val="0"/>
          <w:numId w:val="1"/>
        </w:numPr>
        <w:spacing w:before="100" w:beforeAutospacing="1" w:line="240" w:lineRule="auto"/>
        <w:rPr>
          <w:b/>
          <w:bCs/>
        </w:rPr>
      </w:pPr>
      <w:r w:rsidRPr="00AA41AE">
        <w:rPr>
          <w:b/>
          <w:bCs/>
        </w:rPr>
        <w:t>Поток данных</w:t>
      </w:r>
    </w:p>
    <w:p w14:paraId="75D2B411" w14:textId="00F8AEE0" w:rsidR="00AA41AE" w:rsidRPr="00AA41AE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r w:rsidRPr="00AA41AE">
        <w:t>Пользователь изменяет параметры в интерфейсе</w:t>
      </w:r>
    </w:p>
    <w:p w14:paraId="2F52D70E" w14:textId="41F9E25F" w:rsidR="00AA41AE" w:rsidRPr="00AA41AE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proofErr w:type="spellStart"/>
      <w:r w:rsidRPr="00AA41AE">
        <w:t>MainWindow</w:t>
      </w:r>
      <w:proofErr w:type="spellEnd"/>
      <w:r w:rsidRPr="00AA41AE">
        <w:t xml:space="preserve"> отправляет сигналы в </w:t>
      </w:r>
      <w:proofErr w:type="spellStart"/>
      <w:r w:rsidRPr="00AA41AE">
        <w:t>OpenGLWidget</w:t>
      </w:r>
      <w:proofErr w:type="spellEnd"/>
    </w:p>
    <w:p w14:paraId="1810F6B3" w14:textId="22E3BC28" w:rsidR="00AA41AE" w:rsidRPr="00AA41AE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proofErr w:type="spellStart"/>
      <w:r w:rsidRPr="00AA41AE">
        <w:t>OpenGLWidget</w:t>
      </w:r>
      <w:proofErr w:type="spellEnd"/>
      <w:r w:rsidRPr="00AA41AE">
        <w:t xml:space="preserve"> применяет преобразования к вершинам</w:t>
      </w:r>
    </w:p>
    <w:p w14:paraId="5DD4F6DC" w14:textId="6B5E6E32" w:rsidR="00AA41AE" w:rsidRPr="00AA41AE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r w:rsidRPr="00AA41AE">
        <w:t>Вычисляется новая матрица преобразования</w:t>
      </w:r>
    </w:p>
    <w:p w14:paraId="4E0F3ADA" w14:textId="39C52FF4" w:rsidR="00AA41AE" w:rsidRPr="00AA41AE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r w:rsidRPr="00AA41AE">
        <w:t>Обновляется отображение в виджете</w:t>
      </w:r>
    </w:p>
    <w:p w14:paraId="62B40451" w14:textId="47E75F8B" w:rsidR="000E2C8B" w:rsidRPr="00832FF5" w:rsidRDefault="00AA41AE" w:rsidP="00F85384">
      <w:pPr>
        <w:pStyle w:val="a7"/>
        <w:numPr>
          <w:ilvl w:val="0"/>
          <w:numId w:val="24"/>
        </w:numPr>
        <w:spacing w:before="100" w:beforeAutospacing="1" w:line="240" w:lineRule="auto"/>
      </w:pPr>
      <w:r w:rsidRPr="00AA41AE">
        <w:t>Матрица отображается в текстовом поле</w:t>
      </w:r>
    </w:p>
    <w:sectPr w:rsidR="000E2C8B" w:rsidRPr="00832FF5">
      <w:footerReference w:type="even" r:id="rId8"/>
      <w:footerReference w:type="default" r:id="rId9"/>
      <w:footerReference w:type="first" r:id="rId10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A0FC9" w14:textId="77777777" w:rsidR="00F85384" w:rsidRDefault="00F85384">
      <w:pPr>
        <w:spacing w:line="240" w:lineRule="auto"/>
      </w:pPr>
      <w:r>
        <w:separator/>
      </w:r>
    </w:p>
  </w:endnote>
  <w:endnote w:type="continuationSeparator" w:id="0">
    <w:p w14:paraId="5B9F26FC" w14:textId="77777777" w:rsidR="00F85384" w:rsidRDefault="00F85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8C4EE" w14:textId="77777777" w:rsidR="007766C9" w:rsidRDefault="00F8538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5E24F867" w14:textId="77777777" w:rsidR="007766C9" w:rsidRDefault="004F0091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B5A726B" w14:textId="77777777" w:rsidR="007766C9" w:rsidRDefault="00F8538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D4F4" w14:textId="77777777" w:rsidR="007766C9" w:rsidRDefault="00F853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A9848" w14:textId="77777777" w:rsidR="00F85384" w:rsidRDefault="00F85384">
      <w:pPr>
        <w:spacing w:line="240" w:lineRule="auto"/>
      </w:pPr>
      <w:r>
        <w:separator/>
      </w:r>
    </w:p>
  </w:footnote>
  <w:footnote w:type="continuationSeparator" w:id="0">
    <w:p w14:paraId="3237772E" w14:textId="77777777" w:rsidR="00F85384" w:rsidRDefault="00F853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020"/>
    <w:multiLevelType w:val="multilevel"/>
    <w:tmpl w:val="F13ACBB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00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436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35874D8"/>
    <w:multiLevelType w:val="multilevel"/>
    <w:tmpl w:val="E46A51F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00" w:hanging="432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436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7FE38DD"/>
    <w:multiLevelType w:val="multilevel"/>
    <w:tmpl w:val="7C369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08D17BCB"/>
    <w:multiLevelType w:val="multilevel"/>
    <w:tmpl w:val="F13ACB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61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93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797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4" w15:restartNumberingAfterBreak="0">
    <w:nsid w:val="0A5055BD"/>
    <w:multiLevelType w:val="multilevel"/>
    <w:tmpl w:val="E78475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58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0165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E55B39"/>
    <w:multiLevelType w:val="hybridMultilevel"/>
    <w:tmpl w:val="BFC8D45A"/>
    <w:lvl w:ilvl="0" w:tplc="60E00C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123851"/>
    <w:multiLevelType w:val="multilevel"/>
    <w:tmpl w:val="D2BE842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00" w:hanging="432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436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34CF2AE8"/>
    <w:multiLevelType w:val="multilevel"/>
    <w:tmpl w:val="F13ACB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61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93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797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9" w15:restartNumberingAfterBreak="0">
    <w:nsid w:val="3FCF1D59"/>
    <w:multiLevelType w:val="multilevel"/>
    <w:tmpl w:val="F13ACB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61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93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797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10" w15:restartNumberingAfterBreak="0">
    <w:nsid w:val="403C08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925822"/>
    <w:multiLevelType w:val="hybridMultilevel"/>
    <w:tmpl w:val="C11E3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07688"/>
    <w:multiLevelType w:val="multilevel"/>
    <w:tmpl w:val="27C40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A53F3F"/>
    <w:multiLevelType w:val="multilevel"/>
    <w:tmpl w:val="E78475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58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4F651F91"/>
    <w:multiLevelType w:val="hybridMultilevel"/>
    <w:tmpl w:val="6DDC2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97939"/>
    <w:multiLevelType w:val="multilevel"/>
    <w:tmpl w:val="E46A51F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00" w:hanging="432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436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 w15:restartNumberingAfterBreak="0">
    <w:nsid w:val="5F5804F6"/>
    <w:multiLevelType w:val="hybridMultilevel"/>
    <w:tmpl w:val="5E381E64"/>
    <w:lvl w:ilvl="0" w:tplc="C17426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1460C03"/>
    <w:multiLevelType w:val="multilevel"/>
    <w:tmpl w:val="F13ACB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61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93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797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18" w15:restartNumberingAfterBreak="0">
    <w:nsid w:val="626343D7"/>
    <w:multiLevelType w:val="hybridMultilevel"/>
    <w:tmpl w:val="EDE2C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52303"/>
    <w:multiLevelType w:val="multilevel"/>
    <w:tmpl w:val="E46A51F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00" w:hanging="432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436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67B723C5"/>
    <w:multiLevelType w:val="multilevel"/>
    <w:tmpl w:val="7C36992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00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6C5C62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7C1C86"/>
    <w:multiLevelType w:val="multilevel"/>
    <w:tmpl w:val="F13ACB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61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93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797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23" w15:restartNumberingAfterBreak="0">
    <w:nsid w:val="7AD50F3D"/>
    <w:multiLevelType w:val="hybridMultilevel"/>
    <w:tmpl w:val="A4F0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5"/>
  </w:num>
  <w:num w:numId="4">
    <w:abstractNumId w:val="11"/>
  </w:num>
  <w:num w:numId="5">
    <w:abstractNumId w:val="23"/>
  </w:num>
  <w:num w:numId="6">
    <w:abstractNumId w:val="18"/>
  </w:num>
  <w:num w:numId="7">
    <w:abstractNumId w:val="10"/>
  </w:num>
  <w:num w:numId="8">
    <w:abstractNumId w:val="12"/>
  </w:num>
  <w:num w:numId="9">
    <w:abstractNumId w:val="2"/>
  </w:num>
  <w:num w:numId="10">
    <w:abstractNumId w:val="20"/>
  </w:num>
  <w:num w:numId="11">
    <w:abstractNumId w:val="4"/>
  </w:num>
  <w:num w:numId="12">
    <w:abstractNumId w:val="13"/>
  </w:num>
  <w:num w:numId="13">
    <w:abstractNumId w:val="6"/>
  </w:num>
  <w:num w:numId="14">
    <w:abstractNumId w:val="3"/>
  </w:num>
  <w:num w:numId="15">
    <w:abstractNumId w:val="9"/>
  </w:num>
  <w:num w:numId="16">
    <w:abstractNumId w:val="17"/>
  </w:num>
  <w:num w:numId="17">
    <w:abstractNumId w:val="8"/>
  </w:num>
  <w:num w:numId="18">
    <w:abstractNumId w:val="22"/>
  </w:num>
  <w:num w:numId="19">
    <w:abstractNumId w:val="0"/>
  </w:num>
  <w:num w:numId="20">
    <w:abstractNumId w:val="7"/>
  </w:num>
  <w:num w:numId="21">
    <w:abstractNumId w:val="19"/>
  </w:num>
  <w:num w:numId="22">
    <w:abstractNumId w:val="15"/>
  </w:num>
  <w:num w:numId="23">
    <w:abstractNumId w:val="1"/>
  </w:num>
  <w:num w:numId="24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41"/>
    <w:rsid w:val="000E2C8B"/>
    <w:rsid w:val="001B008F"/>
    <w:rsid w:val="00285372"/>
    <w:rsid w:val="002B1CB1"/>
    <w:rsid w:val="002C0CAC"/>
    <w:rsid w:val="004F0091"/>
    <w:rsid w:val="00611000"/>
    <w:rsid w:val="00673C3F"/>
    <w:rsid w:val="007B2F41"/>
    <w:rsid w:val="00832FF5"/>
    <w:rsid w:val="008D2E99"/>
    <w:rsid w:val="009143D9"/>
    <w:rsid w:val="00AA41AE"/>
    <w:rsid w:val="00B60DDD"/>
    <w:rsid w:val="00C15206"/>
    <w:rsid w:val="00EB3719"/>
    <w:rsid w:val="00EE58B7"/>
    <w:rsid w:val="00F8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2190"/>
  <w15:chartTrackingRefBased/>
  <w15:docId w15:val="{A920C8D8-2071-4330-8409-2B70B8A1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CAC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2C0CAC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0CAC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0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2C0CAC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2C0CAC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unhideWhenUsed/>
    <w:rsid w:val="002C0CAC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2C0CAC"/>
    <w:rPr>
      <w:rFonts w:ascii="Calibri" w:eastAsia="Calibri" w:hAnsi="Calibri"/>
    </w:rPr>
  </w:style>
  <w:style w:type="character" w:styleId="a6">
    <w:name w:val="Book Title"/>
    <w:uiPriority w:val="33"/>
    <w:qFormat/>
    <w:rsid w:val="002C0CAC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2C0CAC"/>
  </w:style>
  <w:style w:type="paragraph" w:styleId="a7">
    <w:name w:val="List Paragraph"/>
    <w:basedOn w:val="a"/>
    <w:uiPriority w:val="99"/>
    <w:qFormat/>
    <w:rsid w:val="002C0CAC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2C0CAC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2C0CAC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C0CAC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C0CAC"/>
    <w:pPr>
      <w:spacing w:after="100"/>
      <w:ind w:left="280"/>
    </w:pPr>
  </w:style>
  <w:style w:type="character" w:styleId="a8">
    <w:name w:val="Strong"/>
    <w:basedOn w:val="a0"/>
    <w:uiPriority w:val="22"/>
    <w:qFormat/>
    <w:rsid w:val="002C0CAC"/>
    <w:rPr>
      <w:b/>
      <w:bCs/>
    </w:rPr>
  </w:style>
  <w:style w:type="paragraph" w:customStyle="1" w:styleId="ds-markdown-paragraph">
    <w:name w:val="ds-markdown-paragraph"/>
    <w:basedOn w:val="a"/>
    <w:rsid w:val="002C0CA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C0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C0C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110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Emphasis"/>
    <w:basedOn w:val="a0"/>
    <w:uiPriority w:val="20"/>
    <w:qFormat/>
    <w:rsid w:val="00EE58B7"/>
    <w:rPr>
      <w:i/>
      <w:iCs/>
    </w:rPr>
  </w:style>
  <w:style w:type="character" w:customStyle="1" w:styleId="d813de27">
    <w:name w:val="d813de27"/>
    <w:basedOn w:val="a0"/>
    <w:rsid w:val="00EE58B7"/>
  </w:style>
  <w:style w:type="character" w:styleId="HTML1">
    <w:name w:val="HTML Code"/>
    <w:basedOn w:val="a0"/>
    <w:uiPriority w:val="99"/>
    <w:semiHidden/>
    <w:unhideWhenUsed/>
    <w:rsid w:val="00EE58B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E2C8B"/>
  </w:style>
  <w:style w:type="character" w:customStyle="1" w:styleId="mord">
    <w:name w:val="mord"/>
    <w:basedOn w:val="a0"/>
    <w:rsid w:val="000E2C8B"/>
  </w:style>
  <w:style w:type="character" w:customStyle="1" w:styleId="mrel">
    <w:name w:val="mrel"/>
    <w:basedOn w:val="a0"/>
    <w:rsid w:val="000E2C8B"/>
  </w:style>
  <w:style w:type="character" w:customStyle="1" w:styleId="mbin">
    <w:name w:val="mbin"/>
    <w:basedOn w:val="a0"/>
    <w:rsid w:val="000E2C8B"/>
  </w:style>
  <w:style w:type="character" w:customStyle="1" w:styleId="mpunct">
    <w:name w:val="mpunct"/>
    <w:basedOn w:val="a0"/>
    <w:rsid w:val="000E2C8B"/>
  </w:style>
  <w:style w:type="character" w:customStyle="1" w:styleId="mopen">
    <w:name w:val="mopen"/>
    <w:basedOn w:val="a0"/>
    <w:rsid w:val="000E2C8B"/>
  </w:style>
  <w:style w:type="character" w:customStyle="1" w:styleId="mclose">
    <w:name w:val="mclose"/>
    <w:basedOn w:val="a0"/>
    <w:rsid w:val="000E2C8B"/>
  </w:style>
  <w:style w:type="character" w:customStyle="1" w:styleId="vlist-s">
    <w:name w:val="vlist-s"/>
    <w:basedOn w:val="a0"/>
    <w:rsid w:val="000E2C8B"/>
  </w:style>
  <w:style w:type="character" w:customStyle="1" w:styleId="mop">
    <w:name w:val="mop"/>
    <w:basedOn w:val="a0"/>
    <w:rsid w:val="000E2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8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69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3dletter.pr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3</cp:revision>
  <dcterms:created xsi:type="dcterms:W3CDTF">2025-12-17T14:32:00Z</dcterms:created>
  <dcterms:modified xsi:type="dcterms:W3CDTF">2025-12-17T21:01:00Z</dcterms:modified>
</cp:coreProperties>
</file>