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F3A" w:rsidRDefault="00086F3A" w:rsidP="001170EE">
      <w:r>
        <w:rPr>
          <w:noProof/>
        </w:rPr>
        <w:drawing>
          <wp:inline distT="0" distB="0" distL="0" distR="0" wp14:anchorId="4BDC4DF2">
            <wp:extent cx="1143000" cy="31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6F3A" w:rsidRDefault="00086F3A" w:rsidP="001170EE"/>
    <w:p w:rsidR="00262730" w:rsidRPr="001170EE" w:rsidRDefault="001170EE" w:rsidP="001170EE">
      <w:bookmarkStart w:id="0" w:name="_GoBack"/>
      <w:bookmarkEnd w:id="0"/>
      <w:r>
        <w:t>This is a Sample Contract</w:t>
      </w:r>
      <w:r w:rsidR="00286E2F">
        <w:t xml:space="preserve"> for Trade 12345</w:t>
      </w:r>
    </w:p>
    <w:sectPr w:rsidR="00262730" w:rsidRPr="001170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E8C"/>
    <w:rsid w:val="00086F3A"/>
    <w:rsid w:val="001170EE"/>
    <w:rsid w:val="00262730"/>
    <w:rsid w:val="00286E2F"/>
    <w:rsid w:val="00635E8C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Frankel</dc:creator>
  <cp:lastModifiedBy>Jack Burke</cp:lastModifiedBy>
  <cp:revision>5</cp:revision>
  <dcterms:created xsi:type="dcterms:W3CDTF">2015-01-21T16:28:00Z</dcterms:created>
  <dcterms:modified xsi:type="dcterms:W3CDTF">2015-10-06T14:42:00Z</dcterms:modified>
</cp:coreProperties>
</file>