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Default="00633D36">
      <w:pPr>
        <w:rPr>
          <w:lang w:val="en-US"/>
        </w:rPr>
      </w:pPr>
      <w:r>
        <w:rPr>
          <w:lang w:val="en-US"/>
        </w:rPr>
        <w:t>VIDEO LINK</w:t>
      </w:r>
    </w:p>
    <w:p w:rsidR="00633D36" w:rsidRDefault="00633D36">
      <w:pPr>
        <w:rPr>
          <w:lang w:val="en-US"/>
        </w:rPr>
      </w:pPr>
      <w:hyperlink r:id="rId4" w:history="1">
        <w:r w:rsidRPr="00633D36">
          <w:rPr>
            <w:rStyle w:val="-"/>
            <w:lang w:val="en-US"/>
          </w:rPr>
          <w:t>https://www.youtube.com/watch?v=J-nO8u7tzKE</w:t>
        </w:r>
      </w:hyperlink>
    </w:p>
    <w:p w:rsidR="00633D36" w:rsidRPr="00633D36" w:rsidRDefault="00633D36">
      <w:pPr>
        <w:rPr>
          <w:lang w:val="en-US"/>
        </w:rPr>
      </w:pPr>
    </w:p>
    <w:sectPr w:rsidR="00633D36" w:rsidRPr="00633D36" w:rsidSect="00D556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33D36"/>
    <w:rsid w:val="0023517B"/>
    <w:rsid w:val="00633D36"/>
    <w:rsid w:val="00D556B5"/>
    <w:rsid w:val="00DD3B89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633D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-nO8u7tzKE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1</cp:revision>
  <dcterms:created xsi:type="dcterms:W3CDTF">2020-05-13T14:33:00Z</dcterms:created>
  <dcterms:modified xsi:type="dcterms:W3CDTF">2020-05-13T14:35:00Z</dcterms:modified>
</cp:coreProperties>
</file>