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0FF" w:rsidRDefault="007F76BA">
      <w:pPr>
        <w:pStyle w:val="1"/>
      </w:pPr>
      <w:r>
        <w:rPr>
          <w:rFonts w:hint="eastAsia"/>
        </w:rPr>
        <w:t>文案</w:t>
      </w:r>
    </w:p>
    <w:p w:rsidR="006F10FF" w:rsidRDefault="007F76B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Chasing After Happiness</w:t>
      </w:r>
      <w:r>
        <w:rPr>
          <w:rFonts w:hint="eastAsia"/>
          <w:b/>
          <w:bCs/>
          <w:sz w:val="28"/>
          <w:szCs w:val="28"/>
        </w:rPr>
        <w:t>（网页标题）</w:t>
      </w:r>
    </w:p>
    <w:p w:rsidR="006F10FF" w:rsidRDefault="006F10FF"/>
    <w:p w:rsidR="006F10FF" w:rsidRDefault="007F76BA">
      <w:pPr>
        <w:ind w:firstLineChars="200" w:firstLine="420"/>
      </w:pPr>
      <w:r>
        <w:rPr>
          <w:rFonts w:hint="eastAsia"/>
        </w:rPr>
        <w:t>2015</w:t>
      </w:r>
      <w:r>
        <w:rPr>
          <w:rFonts w:hint="eastAsia"/>
        </w:rPr>
        <w:t>年，</w:t>
      </w:r>
      <w:r>
        <w:rPr>
          <w:rFonts w:hint="eastAsia"/>
        </w:rPr>
        <w:t>38</w:t>
      </w:r>
      <w:r>
        <w:rPr>
          <w:rFonts w:hint="eastAsia"/>
        </w:rPr>
        <w:t>岁的小郝怀着雄心壮志，只身前往美国。“总比在国内待着好。”小本生意越发没有出路，他决定出去闯闯。</w:t>
      </w:r>
    </w:p>
    <w:p w:rsidR="006F10FF" w:rsidRDefault="007F76BA">
      <w:pPr>
        <w:ind w:firstLine="420"/>
      </w:pPr>
      <w:r>
        <w:rPr>
          <w:rFonts w:hint="eastAsia"/>
        </w:rPr>
        <w:t>小郝不过是巨大移民人群的一个缩影——</w:t>
      </w:r>
      <w:r>
        <w:rPr>
          <w:rFonts w:hint="eastAsia"/>
        </w:rPr>
        <w:t>根据</w:t>
      </w:r>
      <w:r>
        <w:rPr>
          <w:rFonts w:hint="eastAsia"/>
        </w:rPr>
        <w:t>IOM</w:t>
      </w:r>
      <w:r>
        <w:rPr>
          <w:rFonts w:hint="eastAsia"/>
        </w:rPr>
        <w:t>发布的《世界移民报告》，过去四十五年中，国际移民的人数已大幅增加。</w:t>
      </w:r>
    </w:p>
    <w:p w:rsidR="006F10FF" w:rsidRDefault="006F10FF">
      <w:pPr>
        <w:ind w:firstLine="420"/>
      </w:pPr>
    </w:p>
    <w:p w:rsidR="006F10FF" w:rsidRDefault="007F76BA">
      <w:pPr>
        <w:rPr>
          <w:b/>
          <w:bCs/>
        </w:rPr>
      </w:pPr>
      <w:r>
        <w:rPr>
          <w:rFonts w:hint="eastAsia"/>
          <w:b/>
          <w:bCs/>
        </w:rPr>
        <w:t>Migration Flow around the world</w:t>
      </w:r>
      <w:r>
        <w:rPr>
          <w:rFonts w:hint="eastAsia"/>
          <w:b/>
          <w:bCs/>
        </w:rPr>
        <w:t>（迁徙图）</w:t>
      </w:r>
    </w:p>
    <w:p w:rsidR="006F10FF" w:rsidRDefault="006F10FF"/>
    <w:p w:rsidR="006F10FF" w:rsidRDefault="007F76BA">
      <w:r>
        <w:rPr>
          <w:rFonts w:hint="eastAsia"/>
        </w:rPr>
        <w:t>The b</w:t>
      </w:r>
      <w:r>
        <w:t xml:space="preserve">lue circles </w:t>
      </w:r>
      <w:r>
        <w:rPr>
          <w:rFonts w:hint="eastAsia"/>
        </w:rPr>
        <w:t>represent</w:t>
      </w:r>
      <w:r>
        <w:t xml:space="preserve"> positive net migration (more inflows)</w:t>
      </w:r>
      <w:r>
        <w:rPr>
          <w:rFonts w:hint="eastAsia"/>
        </w:rPr>
        <w:t xml:space="preserve"> and r</w:t>
      </w:r>
      <w:r>
        <w:t xml:space="preserve">ed circles </w:t>
      </w:r>
      <w:r>
        <w:rPr>
          <w:rFonts w:hint="eastAsia"/>
        </w:rPr>
        <w:t>mean</w:t>
      </w:r>
      <w:r>
        <w:t xml:space="preserve"> negative net migration (more outflows). Each yellow dot represents 1,000 people.</w:t>
      </w:r>
    </w:p>
    <w:p w:rsidR="006F10FF" w:rsidRDefault="006F10FF"/>
    <w:p w:rsidR="006F10FF" w:rsidRDefault="007F76BA">
      <w:r>
        <w:t>Hover over a circle to see that country’s total net migration between 2010 and 2015. Click a circle (or tap the ci</w:t>
      </w:r>
      <w:r>
        <w:t>rcle twice on mobile) to view only the migration flows in and out of that country.</w:t>
      </w:r>
    </w:p>
    <w:p w:rsidR="006F10FF" w:rsidRDefault="006F10FF"/>
    <w:p w:rsidR="006F10FF" w:rsidRDefault="007F76BA">
      <w:pPr>
        <w:ind w:firstLine="420"/>
      </w:pPr>
      <w:r>
        <w:rPr>
          <w:rFonts w:hint="eastAsia"/>
        </w:rPr>
        <w:t>金色的圆圈不断移动，正如来来往往的众多移民。</w:t>
      </w:r>
      <w:r>
        <w:rPr>
          <w:rFonts w:hint="eastAsia"/>
        </w:rPr>
        <w:t xml:space="preserve">2015 </w:t>
      </w:r>
      <w:r>
        <w:rPr>
          <w:rFonts w:hint="eastAsia"/>
        </w:rPr>
        <w:t>年有</w:t>
      </w:r>
      <w:r>
        <w:rPr>
          <w:rFonts w:hint="eastAsia"/>
        </w:rPr>
        <w:t>7</w:t>
      </w:r>
      <w:r>
        <w:rPr>
          <w:rFonts w:hint="eastAsia"/>
        </w:rPr>
        <w:t>亿人表现过移民意向。实际居住在</w:t>
      </w:r>
      <w:proofErr w:type="gramStart"/>
      <w:r>
        <w:rPr>
          <w:rFonts w:hint="eastAsia"/>
        </w:rPr>
        <w:t>出生国</w:t>
      </w:r>
      <w:proofErr w:type="gramEnd"/>
      <w:r>
        <w:rPr>
          <w:rFonts w:hint="eastAsia"/>
        </w:rPr>
        <w:t>以外国家的人数大约在</w:t>
      </w:r>
      <w:r>
        <w:rPr>
          <w:rFonts w:hint="eastAsia"/>
        </w:rPr>
        <w:t xml:space="preserve"> 2.44 </w:t>
      </w:r>
      <w:r>
        <w:rPr>
          <w:rFonts w:hint="eastAsia"/>
        </w:rPr>
        <w:t>亿，比</w:t>
      </w:r>
      <w:r>
        <w:rPr>
          <w:rFonts w:hint="eastAsia"/>
        </w:rPr>
        <w:t xml:space="preserve"> 1990 </w:t>
      </w:r>
      <w:r>
        <w:rPr>
          <w:rFonts w:hint="eastAsia"/>
        </w:rPr>
        <w:t>年几乎多了</w:t>
      </w:r>
      <w:r>
        <w:rPr>
          <w:rFonts w:hint="eastAsia"/>
        </w:rPr>
        <w:t xml:space="preserve"> 1 </w:t>
      </w:r>
      <w:r>
        <w:rPr>
          <w:rFonts w:hint="eastAsia"/>
        </w:rPr>
        <w:t>亿。</w:t>
      </w:r>
      <w:r>
        <w:rPr>
          <w:rFonts w:hint="eastAsia"/>
        </w:rPr>
        <w:t>2050</w:t>
      </w:r>
      <w:r>
        <w:rPr>
          <w:rFonts w:hint="eastAsia"/>
        </w:rPr>
        <w:t>年，该数字预计将增长到</w:t>
      </w:r>
      <w:r>
        <w:rPr>
          <w:rFonts w:hint="eastAsia"/>
        </w:rPr>
        <w:t>4</w:t>
      </w:r>
      <w:r>
        <w:rPr>
          <w:rFonts w:hint="eastAsia"/>
        </w:rPr>
        <w:t>亿。</w:t>
      </w:r>
    </w:p>
    <w:p w:rsidR="006F10FF" w:rsidRDefault="006F10FF">
      <w:pPr>
        <w:ind w:firstLine="420"/>
      </w:pPr>
    </w:p>
    <w:p w:rsidR="006F10FF" w:rsidRDefault="007F76BA">
      <w:pPr>
        <w:ind w:firstLine="420"/>
      </w:pPr>
      <w:r>
        <w:rPr>
          <w:rFonts w:hint="eastAsia"/>
        </w:rPr>
        <w:t>到底，为什么会选择移民？移民真的更幸福吗？</w:t>
      </w:r>
    </w:p>
    <w:p w:rsidR="006F10FF" w:rsidRDefault="006F10FF">
      <w:pPr>
        <w:ind w:firstLine="420"/>
      </w:pPr>
    </w:p>
    <w:p w:rsidR="006F10FF" w:rsidRDefault="007F76BA">
      <w:pPr>
        <w:rPr>
          <w:b/>
          <w:bCs/>
        </w:rPr>
      </w:pPr>
      <w:r>
        <w:rPr>
          <w:rFonts w:hint="eastAsia"/>
          <w:b/>
          <w:bCs/>
        </w:rPr>
        <w:t>Most popular but not happiest</w:t>
      </w:r>
    </w:p>
    <w:p w:rsidR="006F10FF" w:rsidRDefault="007F76BA">
      <w:pPr>
        <w:ind w:firstLine="420"/>
      </w:pPr>
      <w:r>
        <w:rPr>
          <w:rFonts w:hint="eastAsia"/>
        </w:rPr>
        <w:t>这张地图显示了世界各地的移民流入</w:t>
      </w:r>
      <w:r>
        <w:rPr>
          <w:rFonts w:hint="eastAsia"/>
        </w:rPr>
        <w:t>状况，颜色越深表示该地移民流入量越大。美国是颜色最深的国家，</w:t>
      </w:r>
      <w:r>
        <w:t xml:space="preserve">1970 </w:t>
      </w:r>
      <w:r>
        <w:t>年起，</w:t>
      </w:r>
      <w:r>
        <w:rPr>
          <w:rFonts w:hint="eastAsia"/>
        </w:rPr>
        <w:t>这里</w:t>
      </w:r>
      <w:r>
        <w:t>一直是国际移民的主要目的国。从那时起，居住在美国的外国出生的人数几乎翻了四倍</w:t>
      </w:r>
      <w:r>
        <w:rPr>
          <w:rFonts w:hint="eastAsia"/>
        </w:rPr>
        <w:t>（滑动）</w:t>
      </w:r>
    </w:p>
    <w:p w:rsidR="006F10FF" w:rsidRDefault="007F76BA">
      <w:pPr>
        <w:ind w:firstLine="420"/>
      </w:pPr>
      <w:r>
        <w:rPr>
          <w:rFonts w:hint="eastAsia"/>
        </w:rPr>
        <w:t>而圆圈的大小则代表国家内移民的幸福指数。可以看出移民流入量最大的几个国家，并不是最幸福的移民国。美国的移民幸福指数也不过排在全球第</w:t>
      </w:r>
      <w:r>
        <w:rPr>
          <w:rFonts w:hint="eastAsia"/>
        </w:rPr>
        <w:t>14</w:t>
      </w:r>
      <w:r>
        <w:rPr>
          <w:rFonts w:hint="eastAsia"/>
        </w:rPr>
        <w:t>位。</w:t>
      </w:r>
    </w:p>
    <w:p w:rsidR="00772575" w:rsidRDefault="00772575">
      <w:pPr>
        <w:ind w:firstLine="420"/>
        <w:rPr>
          <w:rFonts w:hint="eastAsia"/>
        </w:rPr>
      </w:pPr>
    </w:p>
    <w:p w:rsidR="006F10FF" w:rsidRDefault="007F76BA">
      <w:pPr>
        <w:ind w:firstLine="420"/>
      </w:pP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（首字下沉）在新加坡读完书后，选择了去美国读博。毕业后，他留在了亚特拉大的技术公司做工程师。“答案很简单，美国是世界上最强大的国家。”在美国近</w:t>
      </w:r>
      <w:r>
        <w:rPr>
          <w:rFonts w:hint="eastAsia"/>
        </w:rPr>
        <w:t>20</w:t>
      </w:r>
      <w:r>
        <w:rPr>
          <w:rFonts w:hint="eastAsia"/>
        </w:rPr>
        <w:t>年，他操着已经不太流利的中文，解释着选择目的地的原因。</w:t>
      </w:r>
    </w:p>
    <w:p w:rsidR="006F10FF" w:rsidRDefault="007F76BA">
      <w:pPr>
        <w:ind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相同，</w:t>
      </w:r>
      <w:r>
        <w:t xml:space="preserve"> </w:t>
      </w:r>
      <w:r>
        <w:rPr>
          <w:rFonts w:hint="eastAsia"/>
        </w:rPr>
        <w:t>三分之二的移民选择经济发达地区作为目的地，虽然它们往往不是幸福指数最高的国家，但是却提供了改变生活的机会。这也是人们选择移民的第一大原因——</w:t>
      </w:r>
      <w:r>
        <w:rPr>
          <w:rFonts w:hint="eastAsia"/>
        </w:rPr>
        <w:t>make a better life for himself and his family.</w:t>
      </w:r>
    </w:p>
    <w:p w:rsidR="006F10FF" w:rsidRDefault="007F76BA">
      <w:pPr>
        <w:ind w:firstLine="420"/>
      </w:pPr>
      <w:r>
        <w:rPr>
          <w:rFonts w:hint="eastAsia"/>
        </w:rPr>
        <w:t>But do they</w:t>
      </w:r>
      <w:r>
        <w:rPr>
          <w:rFonts w:hint="eastAsia"/>
        </w:rPr>
        <w:t>？</w:t>
      </w:r>
    </w:p>
    <w:p w:rsidR="006F10FF" w:rsidRDefault="006F10FF"/>
    <w:p w:rsidR="006F10FF" w:rsidRDefault="007F76BA">
      <w:pPr>
        <w:rPr>
          <w:b/>
          <w:bCs/>
        </w:rPr>
      </w:pPr>
      <w:r>
        <w:rPr>
          <w:rFonts w:hint="eastAsia"/>
          <w:b/>
          <w:bCs/>
        </w:rPr>
        <w:t>Really happier than before?</w:t>
      </w:r>
    </w:p>
    <w:p w:rsidR="006F10FF" w:rsidRDefault="007F76BA">
      <w:r>
        <w:rPr>
          <w:rFonts w:hint="eastAsia"/>
        </w:rPr>
        <w:t xml:space="preserve">   </w:t>
      </w:r>
      <w:r>
        <w:rPr>
          <w:rFonts w:hint="eastAsia"/>
        </w:rPr>
        <w:t>下图中，蓝线表示移民者的</w:t>
      </w:r>
      <w:r>
        <w:rPr>
          <w:rFonts w:hint="eastAsia"/>
        </w:rPr>
        <w:t>6</w:t>
      </w:r>
      <w:r>
        <w:rPr>
          <w:rFonts w:hint="eastAsia"/>
        </w:rPr>
        <w:t>项数据，红线则代表其出生地未选择移民的同胞。虽然在人均</w:t>
      </w:r>
      <w:r>
        <w:rPr>
          <w:rFonts w:hint="eastAsia"/>
        </w:rPr>
        <w:t>GDP</w:t>
      </w:r>
      <w:r>
        <w:rPr>
          <w:rFonts w:hint="eastAsia"/>
        </w:rPr>
        <w:t>等各项物理条件上，移民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都不及本地居民，但在心理幸福指数上，移民者</w:t>
      </w:r>
      <w:r>
        <w:rPr>
          <w:rFonts w:hint="eastAsia"/>
        </w:rPr>
        <w:lastRenderedPageBreak/>
        <w:t>几乎超过了本地人的一倍</w:t>
      </w:r>
      <w:r>
        <w:rPr>
          <w:rFonts w:hint="eastAsia"/>
        </w:rPr>
        <w:t>。至少，他们感到更加幸福了。</w:t>
      </w:r>
    </w:p>
    <w:p w:rsidR="006F10FF" w:rsidRDefault="007F76BA">
      <w:pPr>
        <w:ind w:firstLineChars="200" w:firstLine="420"/>
      </w:pPr>
      <w:r>
        <w:rPr>
          <w:rFonts w:hint="eastAsia"/>
        </w:rPr>
        <w:t>（雷达图）</w:t>
      </w:r>
    </w:p>
    <w:p w:rsidR="006F10FF" w:rsidRDefault="007F76BA">
      <w:pPr>
        <w:ind w:firstLineChars="200" w:firstLine="420"/>
      </w:pPr>
      <w:r>
        <w:rPr>
          <w:rFonts w:hint="eastAsia"/>
        </w:rPr>
        <w:t>在美国的第一年，小郝胖了二十斤。</w:t>
      </w:r>
    </w:p>
    <w:p w:rsidR="006F10FF" w:rsidRDefault="007F76BA">
      <w:pPr>
        <w:ind w:firstLineChars="200" w:firstLine="420"/>
      </w:pPr>
      <w:r>
        <w:rPr>
          <w:rFonts w:hint="eastAsia"/>
        </w:rPr>
        <w:t>与中国不同，这里的二次加工食品甚至肉都很便宜，唯独蔬菜水果贵。“美国人胖的都是穷人。”他调笑道。没拿到绿卡，也找不到正式工作，他只能先在华人区的餐厅打工，赚的工资不多，但省吃俭用点，再兑成人民币，也足够给留在中国的妻儿提供些补给。“别生病就行。”他说。</w:t>
      </w:r>
    </w:p>
    <w:p w:rsidR="006F10FF" w:rsidRDefault="007F76BA">
      <w:pPr>
        <w:ind w:firstLineChars="200" w:firstLine="420"/>
      </w:pPr>
      <w:r>
        <w:rPr>
          <w:rFonts w:hint="eastAsia"/>
        </w:rPr>
        <w:t>日子似乎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来之前想的光明，但小郝对自己做出的决定毫无悔意：“有个中国老太太，每天早上都去公园打太极拳。人家老外看了觉得可了不得，中国功夫！后来老外就和她一起练，每个人都付给她一点儿钱。就这么，老太太在美国买了一套房。”小郝突然讲起这个故事。太极拳也一直是他</w:t>
      </w:r>
      <w:r>
        <w:rPr>
          <w:rFonts w:hint="eastAsia"/>
        </w:rPr>
        <w:t>在中国的爱好，甚至还拿过几次业余比赛的冠军。他顿了顿：“反正在中国也混不出什么名堂了。”</w:t>
      </w:r>
    </w:p>
    <w:p w:rsidR="006F10FF" w:rsidRDefault="007F76BA">
      <w:pPr>
        <w:ind w:firstLineChars="200" w:firstLine="420"/>
      </w:pP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对自己的生活还算满意，虽然刚开始和美国平均水平不能比，但是“肯定是比在中国好多了。”西餐吃不惯，中餐馆又贵又不正宗，他甚至在学校锻炼出了精湛的厨艺。虽然也经历过痛苦孤独的时刻，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却坚决的表示，自己从没想过放弃回国——“你既然选择出国，经历这些是最基本的觉悟。”</w:t>
      </w:r>
    </w:p>
    <w:p w:rsidR="006F10FF" w:rsidRDefault="007F76BA">
      <w:pPr>
        <w:ind w:firstLineChars="200" w:firstLine="420"/>
      </w:pPr>
      <w:r>
        <w:rPr>
          <w:rFonts w:hint="eastAsia"/>
        </w:rPr>
        <w:t>从一开始，融入美国生活对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来说就颇为容易。不出一个月他就已经和周围的同学打成一片，工作两年，更是顺利拿到绿卡，生活水平提高了不少。但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悲观的觉得，作为华人，更</w:t>
      </w:r>
      <w:r>
        <w:rPr>
          <w:rFonts w:hint="eastAsia"/>
        </w:rPr>
        <w:t>深层的融入这辈子都不可能实现。由于能力出众，他很快做到了公司总经理。然后，似乎再也没有了升职的机会。“‘天花板’你们都知道的，几乎不可能有华人做到总监。”他解释道，“你是亚洲人，你又是外国人。”</w:t>
      </w:r>
    </w:p>
    <w:p w:rsidR="006F10FF" w:rsidRDefault="006F10FF"/>
    <w:p w:rsidR="006F10FF" w:rsidRDefault="007F76BA">
      <w:r>
        <w:rPr>
          <w:rFonts w:hint="eastAsia"/>
        </w:rPr>
        <w:t>Gain happiness in first 5 years</w:t>
      </w:r>
    </w:p>
    <w:p w:rsidR="006F10FF" w:rsidRDefault="007F76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bar chart</w:t>
      </w:r>
      <w:r>
        <w:rPr>
          <w:rFonts w:hint="eastAsia"/>
        </w:rPr>
        <w:t>）</w:t>
      </w:r>
    </w:p>
    <w:p w:rsidR="006F10FF" w:rsidRDefault="007F76BA">
      <w:pPr>
        <w:ind w:firstLineChars="200" w:firstLine="420"/>
      </w:pPr>
      <w:r>
        <w:rPr>
          <w:rFonts w:hint="eastAsia"/>
        </w:rPr>
        <w:t>的确，移民让人们对生活有了更多的积极评价与期望。而随着时间的推移，移民或拿到了绿卡，或适应了生活，生活期望会有小幅度的上升。</w:t>
      </w:r>
      <w:r>
        <w:rPr>
          <w:rFonts w:hint="eastAsia"/>
        </w:rPr>
        <w:t xml:space="preserve">But just like </w:t>
      </w:r>
      <w:proofErr w:type="spellStart"/>
      <w:r>
        <w:rPr>
          <w:rFonts w:hint="eastAsia"/>
        </w:rPr>
        <w:t>Qiu</w:t>
      </w:r>
      <w:proofErr w:type="spellEnd"/>
      <w:r>
        <w:rPr>
          <w:rFonts w:hint="eastAsia"/>
        </w:rPr>
        <w:t>, immigrants already achieve happi</w:t>
      </w:r>
      <w:r>
        <w:rPr>
          <w:rFonts w:hint="eastAsia"/>
        </w:rPr>
        <w:t xml:space="preserve">ness gains during their first five years after migration. This finding suggests that the happiness of immigrants does not improve much with their length of stay in the destination </w:t>
      </w:r>
      <w:proofErr w:type="spellStart"/>
      <w:proofErr w:type="gramStart"/>
      <w:r>
        <w:rPr>
          <w:rFonts w:hint="eastAsia"/>
        </w:rPr>
        <w:t>country,which</w:t>
      </w:r>
      <w:proofErr w:type="spellEnd"/>
      <w:proofErr w:type="gramEnd"/>
      <w:r>
        <w:rPr>
          <w:rFonts w:hint="eastAsia"/>
        </w:rPr>
        <w:t xml:space="preserve"> is in line with previous research findings.</w:t>
      </w:r>
    </w:p>
    <w:p w:rsidR="006F10FF" w:rsidRDefault="006F10FF">
      <w:pPr>
        <w:ind w:firstLineChars="200" w:firstLine="420"/>
      </w:pPr>
    </w:p>
    <w:p w:rsidR="006F10FF" w:rsidRDefault="007F76BA">
      <w:pPr>
        <w:rPr>
          <w:b/>
          <w:bCs/>
        </w:rPr>
      </w:pPr>
      <w:r>
        <w:rPr>
          <w:rFonts w:hint="eastAsia"/>
          <w:b/>
          <w:bCs/>
        </w:rPr>
        <w:t>Better life for f</w:t>
      </w:r>
      <w:r>
        <w:rPr>
          <w:rFonts w:hint="eastAsia"/>
          <w:b/>
          <w:bCs/>
        </w:rPr>
        <w:t xml:space="preserve">amily </w:t>
      </w:r>
    </w:p>
    <w:p w:rsidR="006F10FF" w:rsidRDefault="007F76BA">
      <w:pPr>
        <w:ind w:firstLine="420"/>
      </w:pPr>
      <w:r>
        <w:rPr>
          <w:rFonts w:hint="eastAsia"/>
        </w:rPr>
        <w:t>小郝出国时，他的女儿瑞奇刚刚上初中。她不知道父亲究竟在美国干什么，“当时觉得去美国就很厉害啊”。她对父亲感到骄傲，常常告诉同学们，爸爸在美国工作。母女俩的生活也的确好了一些，瑞奇背上了自己一直想买的小包，</w:t>
      </w:r>
      <w:proofErr w:type="gramStart"/>
      <w:r>
        <w:rPr>
          <w:rFonts w:hint="eastAsia"/>
        </w:rPr>
        <w:t>朋友圈多了</w:t>
      </w:r>
      <w:proofErr w:type="gramEnd"/>
      <w:r>
        <w:rPr>
          <w:rFonts w:hint="eastAsia"/>
        </w:rPr>
        <w:t>些精致的菜品，照片成熟的不像个初中孩子。“可能是朝着美国靠拢了。”好友的妈妈说道，语气琢磨不定。</w:t>
      </w:r>
    </w:p>
    <w:p w:rsidR="006F10FF" w:rsidRDefault="007F76BA">
      <w:pPr>
        <w:ind w:firstLine="420"/>
      </w:pPr>
      <w:r>
        <w:rPr>
          <w:rFonts w:hint="eastAsia"/>
        </w:rPr>
        <w:t>但瑞奇的孤独也是明显的。小郝在家时，一家人在早上就会开火吃炒菜。如今爸爸做的美味早饭被买来的速食粥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代替，这个早上吃炒菜的习惯，也被强行纠正了过来。周末三人看电影的传统被去教堂祈祷取代—</w:t>
      </w:r>
      <w:r>
        <w:rPr>
          <w:rFonts w:hint="eastAsia"/>
        </w:rPr>
        <w:t>—“到时候如果我俩也过去，我害怕奇</w:t>
      </w:r>
      <w:proofErr w:type="gramStart"/>
      <w:r>
        <w:rPr>
          <w:rFonts w:hint="eastAsia"/>
        </w:rPr>
        <w:t>奇</w:t>
      </w:r>
      <w:proofErr w:type="gramEnd"/>
      <w:r>
        <w:rPr>
          <w:rFonts w:hint="eastAsia"/>
        </w:rPr>
        <w:t>在上学的地方被歧视。”妈妈因此</w:t>
      </w:r>
      <w:proofErr w:type="gramStart"/>
      <w:r>
        <w:rPr>
          <w:rFonts w:hint="eastAsia"/>
        </w:rPr>
        <w:t>作</w:t>
      </w:r>
      <w:proofErr w:type="gramEnd"/>
      <w:r>
        <w:rPr>
          <w:rFonts w:hint="eastAsia"/>
        </w:rPr>
        <w:t>出了信教的决定。</w:t>
      </w:r>
    </w:p>
    <w:p w:rsidR="006F10FF" w:rsidRDefault="007F76BA">
      <w:pPr>
        <w:ind w:firstLine="420"/>
      </w:pPr>
      <w:r>
        <w:rPr>
          <w:rFonts w:hint="eastAsia"/>
        </w:rPr>
        <w:t>为了有人陪陪瑞奇，妈妈给她买了只小金毛，这是瑞奇从小就嚷着想要的。</w:t>
      </w:r>
    </w:p>
    <w:p w:rsidR="006F10FF" w:rsidRDefault="007F76BA">
      <w:pPr>
        <w:ind w:firstLine="420"/>
      </w:pPr>
      <w:bookmarkStart w:id="0" w:name="_GoBack"/>
      <w:r>
        <w:rPr>
          <w:rFonts w:hint="eastAsia"/>
        </w:rPr>
        <w:t>然而，宠物只是宠物。</w:t>
      </w:r>
    </w:p>
    <w:bookmarkEnd w:id="0"/>
    <w:p w:rsidR="006F10FF" w:rsidRDefault="007F76BA">
      <w:r>
        <w:rPr>
          <w:rFonts w:hint="eastAsia"/>
        </w:rPr>
        <w:t>（加一张插图，狗和人</w:t>
      </w:r>
      <w:proofErr w:type="gramStart"/>
      <w:r>
        <w:rPr>
          <w:rFonts w:hint="eastAsia"/>
        </w:rPr>
        <w:t>落寞坐</w:t>
      </w:r>
      <w:proofErr w:type="gramEnd"/>
      <w:r>
        <w:rPr>
          <w:rFonts w:hint="eastAsia"/>
        </w:rPr>
        <w:t>在一起什么的）</w:t>
      </w:r>
    </w:p>
    <w:p w:rsidR="006F10FF" w:rsidRDefault="007F76BA">
      <w:pPr>
        <w:ind w:firstLine="420"/>
      </w:pPr>
      <w:r>
        <w:rPr>
          <w:rFonts w:hint="eastAsia"/>
        </w:rPr>
        <w:t>相比之下，邱在美国结婚生子，少了不少烦恼。但是他的父母仍然留在济南。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经常会寄钱回去，父母生活水平有所提高，但并没有“质的飞越”。“就像中国的农村孩子去城市</w:t>
      </w:r>
      <w:r>
        <w:rPr>
          <w:rFonts w:hint="eastAsia"/>
        </w:rPr>
        <w:lastRenderedPageBreak/>
        <w:t>工作一样。”他解释道，“因为美国的消费水平很高，也要攒钱给自己买房子，生病的时候花销也很大。”如今父母年龄越来越大，虽然支持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的决定，却也越发想念孩子，时常要求他回国看看。</w:t>
      </w:r>
    </w:p>
    <w:p w:rsidR="006F10FF" w:rsidRDefault="007F76B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the last bar chart</w:t>
      </w:r>
      <w:r>
        <w:rPr>
          <w:rFonts w:hint="eastAsia"/>
        </w:rPr>
        <w:t>——</w:t>
      </w:r>
      <w:r>
        <w:rPr>
          <w:rFonts w:hint="eastAsia"/>
        </w:rPr>
        <w:t>small multiple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6F10FF" w:rsidRDefault="007F76BA">
      <w:pPr>
        <w:pStyle w:val="a3"/>
        <w:spacing w:before="118" w:line="285" w:lineRule="auto"/>
        <w:ind w:left="120" w:right="81" w:firstLineChars="200" w:firstLine="436"/>
      </w:pPr>
      <w:r>
        <w:rPr>
          <w:color w:val="414042"/>
          <w:w w:val="115"/>
        </w:rPr>
        <w:t>The results</w:t>
      </w:r>
      <w:r>
        <w:rPr>
          <w:rFonts w:eastAsia="宋体" w:hint="eastAsia"/>
          <w:color w:val="414042"/>
          <w:w w:val="115"/>
          <w:lang w:eastAsia="zh-CN"/>
        </w:rPr>
        <w:t xml:space="preserve"> </w:t>
      </w:r>
      <w:r>
        <w:rPr>
          <w:color w:val="414042"/>
          <w:w w:val="110"/>
        </w:rPr>
        <w:t xml:space="preserve">suggest that migration generally </w:t>
      </w:r>
      <w:r>
        <w:rPr>
          <w:color w:val="414042"/>
          <w:spacing w:val="-3"/>
          <w:w w:val="110"/>
        </w:rPr>
        <w:t>im</w:t>
      </w:r>
      <w:r>
        <w:rPr>
          <w:color w:val="414042"/>
          <w:spacing w:val="-3"/>
          <w:w w:val="110"/>
        </w:rPr>
        <w:t xml:space="preserve">proves </w:t>
      </w:r>
      <w:r>
        <w:rPr>
          <w:color w:val="414042"/>
          <w:w w:val="110"/>
        </w:rPr>
        <w:t xml:space="preserve">the perceived quality of life of household members back home but not necessarily their emotional well-being. Particularly interesting is that </w:t>
      </w:r>
      <w:proofErr w:type="gramStart"/>
      <w:r>
        <w:rPr>
          <w:color w:val="414042"/>
          <w:w w:val="110"/>
        </w:rPr>
        <w:t>having  a</w:t>
      </w:r>
      <w:proofErr w:type="gramEnd"/>
      <w:r>
        <w:rPr>
          <w:color w:val="414042"/>
          <w:w w:val="110"/>
        </w:rPr>
        <w:t xml:space="preserve"> household member abroad generally does not reduce—and often </w:t>
      </w:r>
      <w:r>
        <w:rPr>
          <w:color w:val="414042"/>
          <w:spacing w:val="-3"/>
          <w:w w:val="110"/>
        </w:rPr>
        <w:t xml:space="preserve">even </w:t>
      </w:r>
      <w:r>
        <w:rPr>
          <w:color w:val="414042"/>
          <w:w w:val="110"/>
        </w:rPr>
        <w:t>increases—negative affect experi</w:t>
      </w:r>
      <w:r>
        <w:rPr>
          <w:color w:val="414042"/>
          <w:w w:val="110"/>
        </w:rPr>
        <w:t>ences among the family back home. Hence, migration often requires trade-offs between different aspects of happiness for people staying</w:t>
      </w:r>
      <w:r>
        <w:rPr>
          <w:color w:val="414042"/>
          <w:spacing w:val="-1"/>
          <w:w w:val="110"/>
        </w:rPr>
        <w:t xml:space="preserve"> </w:t>
      </w:r>
      <w:r>
        <w:rPr>
          <w:color w:val="414042"/>
          <w:w w:val="110"/>
        </w:rPr>
        <w:t>behind.</w:t>
      </w:r>
    </w:p>
    <w:p w:rsidR="006F10FF" w:rsidRDefault="007F76BA">
      <w:r>
        <w:rPr>
          <w:rFonts w:hint="eastAsia"/>
        </w:rPr>
        <w:t>（插图）</w:t>
      </w:r>
    </w:p>
    <w:p w:rsidR="006F10FF" w:rsidRDefault="006F10FF"/>
    <w:p w:rsidR="006F10FF" w:rsidRDefault="007F76BA">
      <w:pPr>
        <w:ind w:firstLineChars="200" w:firstLine="420"/>
      </w:pPr>
      <w:r>
        <w:rPr>
          <w:rFonts w:hint="eastAsia"/>
        </w:rPr>
        <w:t>2019</w:t>
      </w:r>
      <w:r>
        <w:rPr>
          <w:rFonts w:hint="eastAsia"/>
        </w:rPr>
        <w:t>年到了，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的初创公司正在慢慢发展，如果可能，他想</w:t>
      </w:r>
      <w:r>
        <w:rPr>
          <w:rFonts w:hint="eastAsia"/>
        </w:rPr>
        <w:t>2</w:t>
      </w:r>
      <w:r>
        <w:rPr>
          <w:rFonts w:hint="eastAsia"/>
        </w:rPr>
        <w:t>年内回到中国。“到底还是华人。”</w:t>
      </w:r>
      <w:proofErr w:type="gramStart"/>
      <w:r>
        <w:rPr>
          <w:rFonts w:hint="eastAsia"/>
        </w:rPr>
        <w:t>邱</w:t>
      </w:r>
      <w:proofErr w:type="gramEnd"/>
      <w:r>
        <w:rPr>
          <w:rFonts w:hint="eastAsia"/>
        </w:rPr>
        <w:t>一直没有加入美国国籍，也一直与济南的朋友保持着联系。“我想回去了。”</w:t>
      </w:r>
    </w:p>
    <w:p w:rsidR="006F10FF" w:rsidRDefault="007F76BA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而小郝，则正打算着，让妻子女儿一起去美国，刚刚好女</w:t>
      </w:r>
      <w:r>
        <w:rPr>
          <w:rFonts w:hint="eastAsia"/>
        </w:rPr>
        <w:t>儿快上大学了，这是团聚的好机会。他正喜气洋洋的准备着，希望能在美国过个团圆年。</w:t>
      </w:r>
    </w:p>
    <w:p w:rsidR="006F10FF" w:rsidRDefault="007F76BA">
      <w:pPr>
        <w:ind w:firstLineChars="200" w:firstLine="420"/>
      </w:pPr>
      <w:r>
        <w:rPr>
          <w:rFonts w:hint="eastAsia"/>
        </w:rPr>
        <w:t>（插图）</w:t>
      </w:r>
    </w:p>
    <w:p w:rsidR="006F10FF" w:rsidRDefault="007F76BA">
      <w:pPr>
        <w:ind w:firstLineChars="200" w:firstLine="420"/>
      </w:pPr>
      <w:r>
        <w:rPr>
          <w:rFonts w:hint="eastAsia"/>
        </w:rPr>
        <w:t>移民，有苦有累，却也有幸福与希望，</w:t>
      </w:r>
      <w:r>
        <w:rPr>
          <w:rFonts w:hint="eastAsia"/>
        </w:rPr>
        <w:t xml:space="preserve">think twice when you make your </w:t>
      </w:r>
      <w:proofErr w:type="spellStart"/>
      <w:r>
        <w:rPr>
          <w:rFonts w:hint="eastAsia"/>
        </w:rPr>
        <w:t>decision.And</w:t>
      </w:r>
      <w:proofErr w:type="spellEnd"/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regret.</w:t>
      </w:r>
    </w:p>
    <w:p w:rsidR="006F10FF" w:rsidRDefault="007F76BA">
      <w:pPr>
        <w:ind w:firstLineChars="200" w:firstLine="420"/>
      </w:pPr>
      <w:r>
        <w:rPr>
          <w:rFonts w:hint="eastAsia"/>
        </w:rPr>
        <w:t>（结尾——</w:t>
      </w:r>
      <w:proofErr w:type="gramStart"/>
      <w:r>
        <w:rPr>
          <w:rFonts w:hint="eastAsia"/>
        </w:rPr>
        <w:t>搞个动效</w:t>
      </w:r>
      <w:proofErr w:type="gramEnd"/>
      <w:r>
        <w:rPr>
          <w:rFonts w:hint="eastAsia"/>
        </w:rPr>
        <w:t>，整个屏幕占满</w:t>
      </w:r>
      <w:r>
        <w:rPr>
          <w:rFonts w:hint="eastAsia"/>
        </w:rPr>
        <w:t xml:space="preserve"> </w:t>
      </w:r>
    </w:p>
    <w:p w:rsidR="006F10FF" w:rsidRDefault="007F76BA">
      <w:pPr>
        <w:ind w:firstLineChars="400" w:firstLine="840"/>
      </w:pPr>
      <w:r>
        <w:rPr>
          <w:rFonts w:hint="eastAsia"/>
        </w:rPr>
        <w:t>You will get your happiness</w:t>
      </w:r>
      <w:r>
        <w:rPr>
          <w:rFonts w:hint="eastAsia"/>
        </w:rPr>
        <w:t>）</w:t>
      </w:r>
    </w:p>
    <w:p w:rsidR="006F10FF" w:rsidRDefault="006F10FF">
      <w:pPr>
        <w:ind w:firstLine="420"/>
      </w:pPr>
    </w:p>
    <w:p w:rsidR="006F10FF" w:rsidRDefault="006F10FF">
      <w:pPr>
        <w:ind w:firstLine="420"/>
      </w:pPr>
    </w:p>
    <w:sectPr w:rsidR="006F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073FCD"/>
    <w:rsid w:val="00190486"/>
    <w:rsid w:val="001D36C3"/>
    <w:rsid w:val="002E73A7"/>
    <w:rsid w:val="006F10FF"/>
    <w:rsid w:val="006F52E8"/>
    <w:rsid w:val="00772575"/>
    <w:rsid w:val="007F76BA"/>
    <w:rsid w:val="008D1881"/>
    <w:rsid w:val="00C147D4"/>
    <w:rsid w:val="00D644C1"/>
    <w:rsid w:val="0129212F"/>
    <w:rsid w:val="017A347C"/>
    <w:rsid w:val="01C2480D"/>
    <w:rsid w:val="01DC4D44"/>
    <w:rsid w:val="027622EC"/>
    <w:rsid w:val="02BB0FB3"/>
    <w:rsid w:val="03171185"/>
    <w:rsid w:val="03681596"/>
    <w:rsid w:val="03DC793F"/>
    <w:rsid w:val="03F979FB"/>
    <w:rsid w:val="041B12CC"/>
    <w:rsid w:val="04825F2C"/>
    <w:rsid w:val="05F15983"/>
    <w:rsid w:val="06494F8F"/>
    <w:rsid w:val="06B65BD1"/>
    <w:rsid w:val="075943F2"/>
    <w:rsid w:val="07F407A2"/>
    <w:rsid w:val="08153022"/>
    <w:rsid w:val="083E125E"/>
    <w:rsid w:val="086B06A9"/>
    <w:rsid w:val="08AF056C"/>
    <w:rsid w:val="094E66ED"/>
    <w:rsid w:val="099B1019"/>
    <w:rsid w:val="09CE7654"/>
    <w:rsid w:val="0A3917AD"/>
    <w:rsid w:val="0A515482"/>
    <w:rsid w:val="0AF15226"/>
    <w:rsid w:val="0B2778EB"/>
    <w:rsid w:val="0B5F5080"/>
    <w:rsid w:val="0B894735"/>
    <w:rsid w:val="0D80419A"/>
    <w:rsid w:val="0D8E1CB7"/>
    <w:rsid w:val="0E233329"/>
    <w:rsid w:val="0EAB32E1"/>
    <w:rsid w:val="0EAE3F5E"/>
    <w:rsid w:val="0EB80ACF"/>
    <w:rsid w:val="0EF5049F"/>
    <w:rsid w:val="0F4645EC"/>
    <w:rsid w:val="0FC3455F"/>
    <w:rsid w:val="11122C78"/>
    <w:rsid w:val="11637C46"/>
    <w:rsid w:val="126F109F"/>
    <w:rsid w:val="1346178B"/>
    <w:rsid w:val="13AF2947"/>
    <w:rsid w:val="13BC281E"/>
    <w:rsid w:val="13F90310"/>
    <w:rsid w:val="14BE608B"/>
    <w:rsid w:val="14F4164F"/>
    <w:rsid w:val="15CE0479"/>
    <w:rsid w:val="16735BC8"/>
    <w:rsid w:val="16904F03"/>
    <w:rsid w:val="17943D72"/>
    <w:rsid w:val="18992809"/>
    <w:rsid w:val="18A819DB"/>
    <w:rsid w:val="18B303BF"/>
    <w:rsid w:val="19D424B6"/>
    <w:rsid w:val="1A2E7E4B"/>
    <w:rsid w:val="1A3942D7"/>
    <w:rsid w:val="1B2F3FB3"/>
    <w:rsid w:val="1B4C7708"/>
    <w:rsid w:val="1B54740B"/>
    <w:rsid w:val="1BBF6ECB"/>
    <w:rsid w:val="1C310FA3"/>
    <w:rsid w:val="1C3D0FEC"/>
    <w:rsid w:val="1F03255C"/>
    <w:rsid w:val="1F1D4BDF"/>
    <w:rsid w:val="205F6227"/>
    <w:rsid w:val="20C04A10"/>
    <w:rsid w:val="20E41D28"/>
    <w:rsid w:val="210F14AD"/>
    <w:rsid w:val="21544089"/>
    <w:rsid w:val="221F7211"/>
    <w:rsid w:val="22320E8A"/>
    <w:rsid w:val="2381392A"/>
    <w:rsid w:val="23B94F51"/>
    <w:rsid w:val="24EA0397"/>
    <w:rsid w:val="2648710D"/>
    <w:rsid w:val="265F4262"/>
    <w:rsid w:val="273763FE"/>
    <w:rsid w:val="28096DB5"/>
    <w:rsid w:val="28A471F3"/>
    <w:rsid w:val="28F00526"/>
    <w:rsid w:val="292B1215"/>
    <w:rsid w:val="2A6E49C7"/>
    <w:rsid w:val="2ACB2A86"/>
    <w:rsid w:val="2B324BF7"/>
    <w:rsid w:val="2B757D23"/>
    <w:rsid w:val="2D420019"/>
    <w:rsid w:val="2E127CF4"/>
    <w:rsid w:val="2EA301E9"/>
    <w:rsid w:val="2EE927DE"/>
    <w:rsid w:val="2F7756AC"/>
    <w:rsid w:val="2F806A74"/>
    <w:rsid w:val="301D4D2F"/>
    <w:rsid w:val="314838EF"/>
    <w:rsid w:val="31D97EE8"/>
    <w:rsid w:val="32365B37"/>
    <w:rsid w:val="323C40D2"/>
    <w:rsid w:val="329D3CF6"/>
    <w:rsid w:val="32FB6981"/>
    <w:rsid w:val="32FC6B8E"/>
    <w:rsid w:val="337B492D"/>
    <w:rsid w:val="33A46F17"/>
    <w:rsid w:val="33D0544B"/>
    <w:rsid w:val="343838B7"/>
    <w:rsid w:val="349055CB"/>
    <w:rsid w:val="34DF74EA"/>
    <w:rsid w:val="35B4794C"/>
    <w:rsid w:val="360A1328"/>
    <w:rsid w:val="360D4593"/>
    <w:rsid w:val="36363013"/>
    <w:rsid w:val="36912244"/>
    <w:rsid w:val="379C6F13"/>
    <w:rsid w:val="383C026D"/>
    <w:rsid w:val="39D54B77"/>
    <w:rsid w:val="3B1E275A"/>
    <w:rsid w:val="3B4B2BB9"/>
    <w:rsid w:val="3BDF7F5B"/>
    <w:rsid w:val="3C716A2B"/>
    <w:rsid w:val="3D866C65"/>
    <w:rsid w:val="3DB134AB"/>
    <w:rsid w:val="3E5A7FAC"/>
    <w:rsid w:val="3E6463F7"/>
    <w:rsid w:val="3E7E0CA2"/>
    <w:rsid w:val="3E8B27C2"/>
    <w:rsid w:val="3EEB51E0"/>
    <w:rsid w:val="3FF748D8"/>
    <w:rsid w:val="410F7A31"/>
    <w:rsid w:val="41E52F4F"/>
    <w:rsid w:val="41EA4299"/>
    <w:rsid w:val="421614BD"/>
    <w:rsid w:val="429B007C"/>
    <w:rsid w:val="4307214E"/>
    <w:rsid w:val="434069F8"/>
    <w:rsid w:val="437B379A"/>
    <w:rsid w:val="43DC7005"/>
    <w:rsid w:val="44443C9B"/>
    <w:rsid w:val="44603826"/>
    <w:rsid w:val="44A66DCE"/>
    <w:rsid w:val="44E96B1B"/>
    <w:rsid w:val="44FA65A6"/>
    <w:rsid w:val="45931EF0"/>
    <w:rsid w:val="46030ADF"/>
    <w:rsid w:val="486D41FC"/>
    <w:rsid w:val="48B56111"/>
    <w:rsid w:val="495A2BDA"/>
    <w:rsid w:val="49EC088A"/>
    <w:rsid w:val="4AA00D29"/>
    <w:rsid w:val="4ADF6E42"/>
    <w:rsid w:val="4B065283"/>
    <w:rsid w:val="4B7840C1"/>
    <w:rsid w:val="4CA36509"/>
    <w:rsid w:val="4CFB0D1E"/>
    <w:rsid w:val="4D037681"/>
    <w:rsid w:val="4D4A7717"/>
    <w:rsid w:val="4D6A399E"/>
    <w:rsid w:val="4D6E3FC4"/>
    <w:rsid w:val="4DE237E9"/>
    <w:rsid w:val="4E073FCD"/>
    <w:rsid w:val="4E0D6FFF"/>
    <w:rsid w:val="4E28741A"/>
    <w:rsid w:val="4EA46096"/>
    <w:rsid w:val="4F7A642E"/>
    <w:rsid w:val="4FCD4792"/>
    <w:rsid w:val="4FFD4017"/>
    <w:rsid w:val="50566997"/>
    <w:rsid w:val="50781447"/>
    <w:rsid w:val="50993899"/>
    <w:rsid w:val="518C1D83"/>
    <w:rsid w:val="523A7A64"/>
    <w:rsid w:val="52AB5979"/>
    <w:rsid w:val="54D21C8C"/>
    <w:rsid w:val="5508663A"/>
    <w:rsid w:val="55105A56"/>
    <w:rsid w:val="55C70F33"/>
    <w:rsid w:val="55E05084"/>
    <w:rsid w:val="55E55702"/>
    <w:rsid w:val="562E6F31"/>
    <w:rsid w:val="56B63F76"/>
    <w:rsid w:val="56FF350F"/>
    <w:rsid w:val="574A13A2"/>
    <w:rsid w:val="57C73D8C"/>
    <w:rsid w:val="58AE299C"/>
    <w:rsid w:val="58AE5CBD"/>
    <w:rsid w:val="58B54812"/>
    <w:rsid w:val="58C751F1"/>
    <w:rsid w:val="58E70AA3"/>
    <w:rsid w:val="59706658"/>
    <w:rsid w:val="59786563"/>
    <w:rsid w:val="5A9050CB"/>
    <w:rsid w:val="5B2677FD"/>
    <w:rsid w:val="5B2F11A6"/>
    <w:rsid w:val="5C6908EC"/>
    <w:rsid w:val="5D623008"/>
    <w:rsid w:val="5DBD72D6"/>
    <w:rsid w:val="5E42640D"/>
    <w:rsid w:val="5E4578F8"/>
    <w:rsid w:val="5E7C5297"/>
    <w:rsid w:val="5F0F0765"/>
    <w:rsid w:val="5F323411"/>
    <w:rsid w:val="60236DE4"/>
    <w:rsid w:val="60AE1AEA"/>
    <w:rsid w:val="60EC77F3"/>
    <w:rsid w:val="617C4EB5"/>
    <w:rsid w:val="61A337CB"/>
    <w:rsid w:val="61CF6A55"/>
    <w:rsid w:val="62164FE0"/>
    <w:rsid w:val="62641DA2"/>
    <w:rsid w:val="62CE4E08"/>
    <w:rsid w:val="62DF02A4"/>
    <w:rsid w:val="631B2023"/>
    <w:rsid w:val="63A45D4A"/>
    <w:rsid w:val="63A47BF1"/>
    <w:rsid w:val="644D1622"/>
    <w:rsid w:val="647F7FE5"/>
    <w:rsid w:val="650B7812"/>
    <w:rsid w:val="65F63058"/>
    <w:rsid w:val="661565DD"/>
    <w:rsid w:val="67733BC2"/>
    <w:rsid w:val="678A15AA"/>
    <w:rsid w:val="67CE3D3A"/>
    <w:rsid w:val="67E5666E"/>
    <w:rsid w:val="67EC5DAA"/>
    <w:rsid w:val="68067510"/>
    <w:rsid w:val="68CC2081"/>
    <w:rsid w:val="69676784"/>
    <w:rsid w:val="69B50E00"/>
    <w:rsid w:val="6ACF3A44"/>
    <w:rsid w:val="6B6E38B4"/>
    <w:rsid w:val="6C4B1734"/>
    <w:rsid w:val="6C54790F"/>
    <w:rsid w:val="6C806142"/>
    <w:rsid w:val="6CAA3D43"/>
    <w:rsid w:val="6D3E5F09"/>
    <w:rsid w:val="6DC603A2"/>
    <w:rsid w:val="6DEE5BC3"/>
    <w:rsid w:val="6E9D475D"/>
    <w:rsid w:val="6EF20623"/>
    <w:rsid w:val="6F0C72BD"/>
    <w:rsid w:val="6F3A7D5D"/>
    <w:rsid w:val="6FD5044F"/>
    <w:rsid w:val="70592DAD"/>
    <w:rsid w:val="70A070A8"/>
    <w:rsid w:val="72A235D5"/>
    <w:rsid w:val="73652825"/>
    <w:rsid w:val="738C02EF"/>
    <w:rsid w:val="745A221C"/>
    <w:rsid w:val="74BF2F29"/>
    <w:rsid w:val="74DC1CFA"/>
    <w:rsid w:val="74EC1FB4"/>
    <w:rsid w:val="75723552"/>
    <w:rsid w:val="75F13520"/>
    <w:rsid w:val="75F16504"/>
    <w:rsid w:val="760D5FC6"/>
    <w:rsid w:val="76A2371A"/>
    <w:rsid w:val="76A95F9D"/>
    <w:rsid w:val="76B751EC"/>
    <w:rsid w:val="775A7301"/>
    <w:rsid w:val="79D914D7"/>
    <w:rsid w:val="7A6E60A6"/>
    <w:rsid w:val="7AEE6C30"/>
    <w:rsid w:val="7B18619E"/>
    <w:rsid w:val="7B50793C"/>
    <w:rsid w:val="7B620545"/>
    <w:rsid w:val="7B846DB5"/>
    <w:rsid w:val="7C5A1F0F"/>
    <w:rsid w:val="7C78482E"/>
    <w:rsid w:val="7E064B5D"/>
    <w:rsid w:val="7E5755A5"/>
    <w:rsid w:val="7EF06A65"/>
    <w:rsid w:val="7FAB70A4"/>
    <w:rsid w:val="7FB47837"/>
    <w:rsid w:val="7FB65A59"/>
    <w:rsid w:val="7FC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988C3"/>
  <w15:docId w15:val="{A65E0829-111A-4A2D-A155-74D681BC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19"/>
      <w:szCs w:val="1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本太子一日不死，你终究是王爷</dc:creator>
  <cp:lastModifiedBy>bo zhao</cp:lastModifiedBy>
  <cp:revision>2</cp:revision>
  <dcterms:created xsi:type="dcterms:W3CDTF">2019-01-03T16:12:00Z</dcterms:created>
  <dcterms:modified xsi:type="dcterms:W3CDTF">2019-01-05T10:24:00Z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