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5EF87" w14:textId="47CB77F3" w:rsidR="008D07D2" w:rsidRPr="008D07D2" w:rsidRDefault="008D07D2" w:rsidP="008D07D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8D07D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coverage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</w:p>
    <w:p w14:paraId="3702CF02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Typographical conventions</w:t>
      </w:r>
    </w:p>
    <w:p w14:paraId="01CC45B7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We use the following conventions in this guide:</w:t>
      </w:r>
    </w:p>
    <w:p w14:paraId="149B239F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emacs </w:t>
      </w:r>
      <w:proofErr w:type="gramStart"/>
      <w:r w:rsidRPr="00A02E6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02E66">
        <w:rPr>
          <w:rFonts w:ascii="Times New Roman" w:hAnsi="Times New Roman" w:cs="Times New Roman"/>
          <w:sz w:val="28"/>
          <w:szCs w:val="28"/>
        </w:rPr>
        <w:t xml:space="preserve"> name of a specific command or file</w:t>
      </w:r>
    </w:p>
    <w:p w14:paraId="1EB24FB3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file You should replace file with a specific name</w:t>
      </w:r>
    </w:p>
    <w:p w14:paraId="39A854B4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Exit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Output that you see on the screen</w:t>
      </w:r>
    </w:p>
    <w:p w14:paraId="09C64C98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Getting Started with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gcov</w:t>
      </w:r>
      <w:proofErr w:type="spellEnd"/>
    </w:p>
    <w:p w14:paraId="17751679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1. Login into the Linux server with your login Ids</w:t>
      </w:r>
    </w:p>
    <w:p w14:paraId="01EBDCBA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2. Create a new directory called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code_cov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in your home directory &lt;home&gt;</w:t>
      </w:r>
    </w:p>
    <w:p w14:paraId="507F8AF5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E66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code_cov</w:t>
      </w:r>
      <w:proofErr w:type="spellEnd"/>
    </w:p>
    <w:p w14:paraId="4802CC78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3. Go inside the directory you have created in (2) /&lt;home&gt;/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code_cov</w:t>
      </w:r>
      <w:proofErr w:type="spellEnd"/>
    </w:p>
    <w:p w14:paraId="2E6B04EA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code_cov</w:t>
      </w:r>
      <w:proofErr w:type="spellEnd"/>
    </w:p>
    <w:p w14:paraId="5AA85F5F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4. Copy the following files from the path as mentioned by the trainer:</w:t>
      </w:r>
    </w:p>
    <w:p w14:paraId="085F9B9A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sample.c</w:t>
      </w:r>
      <w:proofErr w:type="spellEnd"/>
    </w:p>
    <w:p w14:paraId="56E11F7C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link.c</w:t>
      </w:r>
      <w:proofErr w:type="spellEnd"/>
    </w:p>
    <w:p w14:paraId="1581CF43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link.h</w:t>
      </w:r>
      <w:proofErr w:type="spellEnd"/>
    </w:p>
    <w:p w14:paraId="2FF8F071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A02E66">
        <w:rPr>
          <w:rFonts w:ascii="Times New Roman" w:hAnsi="Times New Roman" w:cs="Times New Roman"/>
          <w:sz w:val="28"/>
          <w:szCs w:val="28"/>
        </w:rPr>
        <w:t>Take a look</w:t>
      </w:r>
      <w:proofErr w:type="gramEnd"/>
      <w:r w:rsidRPr="00A02E66">
        <w:rPr>
          <w:rFonts w:ascii="Times New Roman" w:hAnsi="Times New Roman" w:cs="Times New Roman"/>
          <w:sz w:val="28"/>
          <w:szCs w:val="28"/>
        </w:rPr>
        <w:t xml:space="preserve"> at the example programs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sample.c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link.c</w:t>
      </w:r>
      <w:proofErr w:type="spellEnd"/>
    </w:p>
    <w:p w14:paraId="7C2CF43E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Compilation</w:t>
      </w:r>
    </w:p>
    <w:p w14:paraId="63A2DC84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6. Compile the files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sample.c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and sample1.c and put the output in the executable file called output</w:t>
      </w:r>
    </w:p>
    <w:p w14:paraId="79F2A6AA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E66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–o output –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ftest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>-coverage –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fprofile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-arcs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sample.c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link.c</w:t>
      </w:r>
      <w:proofErr w:type="spellEnd"/>
    </w:p>
    <w:p w14:paraId="6CF0CB7B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The .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gcno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file is generated when the source file is compiled with the GCC -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ftest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>-coverage option and .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gcda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file is generated when a program containing object files built with the GCC -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fprofile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>-arcs option is executed</w:t>
      </w:r>
    </w:p>
    <w:p w14:paraId="6CBB141C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Execution</w:t>
      </w:r>
    </w:p>
    <w:p w14:paraId="5FFF5BB3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7. Execute the file output</w:t>
      </w:r>
    </w:p>
    <w:p w14:paraId="626DC0A9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2E6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A02E66">
        <w:rPr>
          <w:rFonts w:ascii="Times New Roman" w:hAnsi="Times New Roman" w:cs="Times New Roman"/>
          <w:sz w:val="28"/>
          <w:szCs w:val="28"/>
        </w:rPr>
        <w:t>output</w:t>
      </w:r>
    </w:p>
    <w:p w14:paraId="2784FD0C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lastRenderedPageBreak/>
        <w:t xml:space="preserve">8. Now run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gcov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for each source file one by one</w:t>
      </w:r>
    </w:p>
    <w:p w14:paraId="33EC6D2F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E66">
        <w:rPr>
          <w:rFonts w:ascii="Times New Roman" w:hAnsi="Times New Roman" w:cs="Times New Roman"/>
          <w:sz w:val="28"/>
          <w:szCs w:val="28"/>
        </w:rPr>
        <w:t>gcov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sample.c</w:t>
      </w:r>
      <w:proofErr w:type="spellEnd"/>
    </w:p>
    <w:p w14:paraId="102563EB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File `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sample.c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>'</w:t>
      </w:r>
    </w:p>
    <w:p w14:paraId="0576D88F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Lines executed:50.00% of 10</w:t>
      </w:r>
    </w:p>
    <w:p w14:paraId="3B5EA38A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</w:t>
      </w:r>
      <w:proofErr w:type="gramStart"/>
      <w:r w:rsidRPr="00A02E66">
        <w:rPr>
          <w:rFonts w:ascii="Times New Roman" w:hAnsi="Times New Roman" w:cs="Times New Roman"/>
          <w:sz w:val="28"/>
          <w:szCs w:val="28"/>
        </w:rPr>
        <w:t>c:creating</w:t>
      </w:r>
      <w:proofErr w:type="spellEnd"/>
      <w:proofErr w:type="gramEnd"/>
      <w:r w:rsidRPr="00A02E66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sample.c.gcov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>'</w:t>
      </w:r>
    </w:p>
    <w:p w14:paraId="38B4CAD0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View the output file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</w:t>
      </w:r>
      <w:proofErr w:type="gramStart"/>
      <w:r w:rsidRPr="00A02E66">
        <w:rPr>
          <w:rFonts w:ascii="Times New Roman" w:hAnsi="Times New Roman" w:cs="Times New Roman"/>
          <w:sz w:val="28"/>
          <w:szCs w:val="28"/>
        </w:rPr>
        <w:t>c.gcov</w:t>
      </w:r>
      <w:proofErr w:type="spellEnd"/>
      <w:proofErr w:type="gramEnd"/>
      <w:r w:rsidRPr="00A02E66">
        <w:rPr>
          <w:rFonts w:ascii="Times New Roman" w:hAnsi="Times New Roman" w:cs="Times New Roman"/>
          <w:sz w:val="28"/>
          <w:szCs w:val="28"/>
        </w:rPr>
        <w:t xml:space="preserve"> with the vi editor</w:t>
      </w:r>
    </w:p>
    <w:p w14:paraId="0AD553B3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vi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</w:t>
      </w:r>
      <w:proofErr w:type="gramStart"/>
      <w:r w:rsidRPr="00A02E66">
        <w:rPr>
          <w:rFonts w:ascii="Times New Roman" w:hAnsi="Times New Roman" w:cs="Times New Roman"/>
          <w:sz w:val="28"/>
          <w:szCs w:val="28"/>
        </w:rPr>
        <w:t>c.gcov</w:t>
      </w:r>
      <w:proofErr w:type="spellEnd"/>
      <w:proofErr w:type="gramEnd"/>
    </w:p>
    <w:p w14:paraId="34F8AE1A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Analyse this file and notice that each executable statement is either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preceeded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by a number or by ######. The number specifies the number of times that statement got executed while ###### represents that this source code statement did not get executed at all.</w:t>
      </w:r>
    </w:p>
    <w:p w14:paraId="433BFE80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2E66">
        <w:rPr>
          <w:rFonts w:ascii="Times New Roman" w:hAnsi="Times New Roman" w:cs="Times New Roman"/>
          <w:sz w:val="28"/>
          <w:szCs w:val="28"/>
        </w:rPr>
        <w:t>gcov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link.c</w:t>
      </w:r>
      <w:proofErr w:type="spellEnd"/>
    </w:p>
    <w:p w14:paraId="6F9F5348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File `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link.c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>'</w:t>
      </w:r>
    </w:p>
    <w:p w14:paraId="4E4AE8BE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Lines executed:100.00% of 2</w:t>
      </w:r>
    </w:p>
    <w:p w14:paraId="2ACF96F8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2E66">
        <w:rPr>
          <w:rFonts w:ascii="Times New Roman" w:hAnsi="Times New Roman" w:cs="Times New Roman"/>
          <w:sz w:val="28"/>
          <w:szCs w:val="28"/>
        </w:rPr>
        <w:t>sample1.c:creating</w:t>
      </w:r>
      <w:proofErr w:type="gramEnd"/>
      <w:r w:rsidRPr="00A02E66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link.c.gcov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>'</w:t>
      </w:r>
    </w:p>
    <w:p w14:paraId="78DF68AE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9. Run output again, this time with command line arguments:</w:t>
      </w:r>
    </w:p>
    <w:p w14:paraId="2DBFCB15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2E66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A02E66">
        <w:rPr>
          <w:rFonts w:ascii="Times New Roman" w:hAnsi="Times New Roman" w:cs="Times New Roman"/>
          <w:sz w:val="28"/>
          <w:szCs w:val="28"/>
        </w:rPr>
        <w:t xml:space="preserve">output a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14:paraId="31DE9F73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Check!</w:t>
      </w:r>
    </w:p>
    <w:p w14:paraId="4497C8CE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oops</w:t>
      </w:r>
    </w:p>
    <w:p w14:paraId="0DFF725D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Check!</w:t>
      </w:r>
    </w:p>
    <w:p w14:paraId="1BD30000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This function is just called to link this file</w:t>
      </w:r>
    </w:p>
    <w:p w14:paraId="08B3CBE8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10. Now run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gcov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sample.c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again</w:t>
      </w:r>
    </w:p>
    <w:p w14:paraId="74A236D4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>What do you observe?</w:t>
      </w:r>
    </w:p>
    <w:p w14:paraId="0E1E6206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2E66">
        <w:rPr>
          <w:rFonts w:ascii="Times New Roman" w:hAnsi="Times New Roman" w:cs="Times New Roman"/>
          <w:sz w:val="28"/>
          <w:szCs w:val="28"/>
        </w:rPr>
        <w:t>NOTE :</w:t>
      </w:r>
      <w:proofErr w:type="gramEnd"/>
      <w:r w:rsidRPr="00A02E66">
        <w:rPr>
          <w:rFonts w:ascii="Times New Roman" w:hAnsi="Times New Roman" w:cs="Times New Roman"/>
          <w:sz w:val="28"/>
          <w:szCs w:val="28"/>
        </w:rPr>
        <w:t xml:space="preserve"> If the code coverage is not 100% , it can be achieved by using 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 xml:space="preserve"> (For that, you need to compile with -g as well as -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ftest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>-coverage -</w:t>
      </w:r>
      <w:proofErr w:type="spellStart"/>
      <w:r w:rsidRPr="00A02E66">
        <w:rPr>
          <w:rFonts w:ascii="Times New Roman" w:hAnsi="Times New Roman" w:cs="Times New Roman"/>
          <w:sz w:val="28"/>
          <w:szCs w:val="28"/>
        </w:rPr>
        <w:t>fprofile</w:t>
      </w:r>
      <w:proofErr w:type="spellEnd"/>
      <w:r w:rsidRPr="00A02E66">
        <w:rPr>
          <w:rFonts w:ascii="Times New Roman" w:hAnsi="Times New Roman" w:cs="Times New Roman"/>
          <w:sz w:val="28"/>
          <w:szCs w:val="28"/>
        </w:rPr>
        <w:t>-arcs options)</w:t>
      </w:r>
    </w:p>
    <w:p w14:paraId="3EA32F29" w14:textId="77777777" w:rsidR="008D07D2" w:rsidRPr="00A02E66" w:rsidRDefault="008D07D2" w:rsidP="008D07D2">
      <w:pPr>
        <w:rPr>
          <w:rFonts w:ascii="Times New Roman" w:hAnsi="Times New Roman" w:cs="Times New Roman"/>
          <w:sz w:val="28"/>
          <w:szCs w:val="28"/>
        </w:rPr>
      </w:pPr>
      <w:r w:rsidRPr="00A02E66">
        <w:rPr>
          <w:rFonts w:ascii="Times New Roman" w:hAnsi="Times New Roman" w:cs="Times New Roman"/>
          <w:sz w:val="28"/>
          <w:szCs w:val="28"/>
        </w:rPr>
        <w:t xml:space="preserve">Food for </w:t>
      </w:r>
      <w:proofErr w:type="gramStart"/>
      <w:r w:rsidRPr="00A02E66">
        <w:rPr>
          <w:rFonts w:ascii="Times New Roman" w:hAnsi="Times New Roman" w:cs="Times New Roman"/>
          <w:sz w:val="28"/>
          <w:szCs w:val="28"/>
        </w:rPr>
        <w:t>thought :</w:t>
      </w:r>
      <w:proofErr w:type="gramEnd"/>
      <w:r w:rsidRPr="00A02E66">
        <w:rPr>
          <w:rFonts w:ascii="Times New Roman" w:hAnsi="Times New Roman" w:cs="Times New Roman"/>
          <w:sz w:val="28"/>
          <w:szCs w:val="28"/>
        </w:rPr>
        <w:t xml:space="preserve"> What happens to the currently achieved coverage, when you modify a .c file? Is the earlier coverage data still valid?</w:t>
      </w:r>
    </w:p>
    <w:p w14:paraId="21112FDA" w14:textId="3218F362" w:rsidR="00C31360" w:rsidRDefault="00A02E6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3DB28C" wp14:editId="610BBE05">
            <wp:extent cx="5731510" cy="660400"/>
            <wp:effectExtent l="0" t="0" r="2540" b="6350"/>
            <wp:docPr id="8514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69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3E8" w14:textId="5C684557" w:rsidR="00A02E66" w:rsidRPr="008D07D2" w:rsidRDefault="00A02E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3908C0" wp14:editId="3C56CE31">
            <wp:extent cx="5731510" cy="3228340"/>
            <wp:effectExtent l="0" t="0" r="2540" b="0"/>
            <wp:docPr id="1436751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510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E66" w:rsidRPr="008D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D2"/>
    <w:rsid w:val="003038DC"/>
    <w:rsid w:val="0039240E"/>
    <w:rsid w:val="005426A1"/>
    <w:rsid w:val="008A308D"/>
    <w:rsid w:val="008D07D2"/>
    <w:rsid w:val="00A02E66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8566"/>
  <w15:chartTrackingRefBased/>
  <w15:docId w15:val="{3ED726B5-EAC9-4987-A0A7-F5F22E3E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326</Words>
  <Characters>1860</Characters>
  <Application>Microsoft Office Word</Application>
  <DocSecurity>0</DocSecurity>
  <Lines>15</Lines>
  <Paragraphs>4</Paragraphs>
  <ScaleCrop>false</ScaleCrop>
  <Company>Capgemini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2024-11-10T08:32:00Z</dcterms:created>
  <dcterms:modified xsi:type="dcterms:W3CDTF">2024-11-10T08:32:00Z</dcterms:modified>
</cp:coreProperties>
</file>