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FC202" w14:textId="77777777" w:rsidR="004B0282" w:rsidRPr="006B4E8F" w:rsidRDefault="004B0282" w:rsidP="004B0282">
      <w:pPr>
        <w:pStyle w:val="Heading1"/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6B4E8F"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t xml:space="preserve">String Functions </w:t>
      </w:r>
      <w:r w:rsidRPr="006B4E8F">
        <w:rPr>
          <w:rFonts w:ascii="Times New Roman" w:hAnsi="Times New Roman" w:cs="Times New Roman"/>
          <w:b/>
          <w:bCs/>
        </w:rPr>
        <w:t>Assignment</w:t>
      </w:r>
    </w:p>
    <w:p w14:paraId="5072B565" w14:textId="77777777" w:rsidR="004B0282" w:rsidRPr="00C32371" w:rsidRDefault="004B0282" w:rsidP="004B0282">
      <w:pPr>
        <w:shd w:val="clear" w:color="auto" w:fill="FFFFFF" w:themeFill="background1"/>
        <w:spacing w:after="20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323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Mandatory</w:t>
      </w:r>
    </w:p>
    <w:p w14:paraId="5BA5C878" w14:textId="77777777" w:rsidR="004B0282" w:rsidRPr="00C32371" w:rsidRDefault="004B0282" w:rsidP="004B0282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23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WAP to prompt and read a line of text with words separated by space. Tokenise and extract the words. Display them. </w:t>
      </w:r>
      <w:proofErr w:type="spellStart"/>
      <w:r w:rsidRPr="00C323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Impement</w:t>
      </w:r>
      <w:proofErr w:type="spellEnd"/>
      <w:r w:rsidRPr="00C323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the following functions for this.</w:t>
      </w:r>
    </w:p>
    <w:p w14:paraId="02088933" w14:textId="77777777" w:rsidR="004B0282" w:rsidRPr="00C32371" w:rsidRDefault="004B0282" w:rsidP="004B0282">
      <w:pPr>
        <w:pStyle w:val="ListParagraph"/>
        <w:numPr>
          <w:ilvl w:val="1"/>
          <w:numId w:val="1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2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C32371">
        <w:rPr>
          <w:rFonts w:ascii="Times New Roman" w:hAnsi="Times New Roman" w:cs="Times New Roman"/>
          <w:color w:val="000000" w:themeColor="text1"/>
          <w:sz w:val="24"/>
          <w:szCs w:val="24"/>
        </w:rPr>
        <w:t>tokenise(</w:t>
      </w:r>
      <w:proofErr w:type="gramEnd"/>
      <w:r w:rsidRPr="00C32371">
        <w:rPr>
          <w:rFonts w:ascii="Times New Roman" w:hAnsi="Times New Roman" w:cs="Times New Roman"/>
          <w:color w:val="000000" w:themeColor="text1"/>
          <w:sz w:val="24"/>
          <w:szCs w:val="24"/>
        </w:rPr>
        <w:t>char *</w:t>
      </w:r>
      <w:proofErr w:type="spellStart"/>
      <w:r w:rsidRPr="00C32371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32371">
        <w:rPr>
          <w:rFonts w:ascii="Times New Roman" w:hAnsi="Times New Roman" w:cs="Times New Roman"/>
          <w:color w:val="000000" w:themeColor="text1"/>
          <w:sz w:val="24"/>
          <w:szCs w:val="24"/>
        </w:rPr>
        <w:t>); //tokenise  and display tokens , return number of tokens to the caller</w:t>
      </w:r>
    </w:p>
    <w:p w14:paraId="1C8428B2" w14:textId="77777777" w:rsidR="004B0282" w:rsidRPr="00C32371" w:rsidRDefault="004B0282" w:rsidP="004B0282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2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[Use </w:t>
      </w:r>
      <w:proofErr w:type="spellStart"/>
      <w:proofErr w:type="gramStart"/>
      <w:r w:rsidRPr="00C32371">
        <w:rPr>
          <w:rFonts w:ascii="Times New Roman" w:hAnsi="Times New Roman" w:cs="Times New Roman"/>
          <w:color w:val="000000" w:themeColor="text1"/>
          <w:sz w:val="24"/>
          <w:szCs w:val="24"/>
        </w:rPr>
        <w:t>strtok</w:t>
      </w:r>
      <w:proofErr w:type="spellEnd"/>
      <w:r w:rsidRPr="00C32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32371">
        <w:rPr>
          <w:rFonts w:ascii="Times New Roman" w:hAnsi="Times New Roman" w:cs="Times New Roman"/>
          <w:color w:val="000000" w:themeColor="text1"/>
          <w:sz w:val="24"/>
          <w:szCs w:val="24"/>
        </w:rPr>
        <w:t>) to tokenise]</w:t>
      </w:r>
    </w:p>
    <w:p w14:paraId="0123DD2F" w14:textId="340C89BC" w:rsidR="004B0282" w:rsidRPr="006B4E8F" w:rsidRDefault="004B0282" w:rsidP="004B0282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</w:rPr>
      </w:pPr>
      <w:r w:rsidRPr="006B4E8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00CB99A" wp14:editId="556AE621">
            <wp:extent cx="3847880" cy="3988990"/>
            <wp:effectExtent l="0" t="0" r="635" b="0"/>
            <wp:docPr id="159776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68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415" cy="401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E8CF" w14:textId="6856CAF7" w:rsidR="004B0282" w:rsidRPr="006B4E8F" w:rsidRDefault="004B0282" w:rsidP="004B0282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</w:rPr>
      </w:pPr>
      <w:r w:rsidRPr="006B4E8F">
        <w:rPr>
          <w:rFonts w:ascii="Times New Roman" w:hAnsi="Times New Roman" w:cs="Times New Roman"/>
          <w:noProof/>
        </w:rPr>
        <w:drawing>
          <wp:inline distT="0" distB="0" distL="0" distR="0" wp14:anchorId="64B55AFE" wp14:editId="715DD83C">
            <wp:extent cx="5731510" cy="1988185"/>
            <wp:effectExtent l="0" t="0" r="2540" b="0"/>
            <wp:docPr id="143988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89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5E5B" w14:textId="6C1EF161" w:rsidR="004B0282" w:rsidRPr="006B4E8F" w:rsidRDefault="004B0282" w:rsidP="004B0282">
      <w:pPr>
        <w:shd w:val="clear" w:color="auto" w:fill="FFFFFF" w:themeFill="background1"/>
        <w:spacing w:after="20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</w:t>
      </w:r>
      <w:r w:rsidR="006B4E8F"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.)</w:t>
      </w:r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</w:t>
      </w:r>
      <w:proofErr w:type="gramEnd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your own </w:t>
      </w:r>
      <w:proofErr w:type="spellStart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strncat</w:t>
      </w:r>
      <w:proofErr w:type="spellEnd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() which shall concatenate n characters from </w:t>
      </w:r>
      <w:proofErr w:type="spellStart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src</w:t>
      </w:r>
      <w:proofErr w:type="spellEnd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</w:t>
      </w:r>
      <w:proofErr w:type="spellStart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dest</w:t>
      </w:r>
      <w:proofErr w:type="spellEnd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0AB19FC1" w14:textId="7E6711DE" w:rsidR="004B0282" w:rsidRPr="006B4E8F" w:rsidRDefault="004B0282" w:rsidP="006B4E8F">
      <w:pPr>
        <w:pStyle w:val="ListParagraph"/>
        <w:shd w:val="clear" w:color="auto" w:fill="E8E8E8" w:themeFill="background2"/>
        <w:tabs>
          <w:tab w:val="right" w:pos="9026"/>
        </w:tabs>
        <w:spacing w:after="200"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 *</w:t>
      </w:r>
      <w:proofErr w:type="spellStart"/>
      <w:proofErr w:type="gramStart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strncat</w:t>
      </w:r>
      <w:proofErr w:type="spellEnd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 *</w:t>
      </w:r>
      <w:proofErr w:type="spellStart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dest</w:t>
      </w:r>
      <w:proofErr w:type="spellEnd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const</w:t>
      </w:r>
      <w:proofErr w:type="spellEnd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char *</w:t>
      </w:r>
      <w:proofErr w:type="spellStart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src</w:t>
      </w:r>
      <w:proofErr w:type="spellEnd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size_t</w:t>
      </w:r>
      <w:proofErr w:type="spellEnd"/>
      <w:r w:rsidRPr="006B4E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n)</w:t>
      </w:r>
      <w:r w:rsidR="006B4E8F" w:rsidRPr="006B4E8F">
        <w:rPr>
          <w:rFonts w:ascii="Times New Roman" w:hAnsi="Times New Roman" w:cs="Times New Roman"/>
          <w:color w:val="000000" w:themeColor="text1"/>
        </w:rPr>
        <w:tab/>
      </w:r>
    </w:p>
    <w:p w14:paraId="114031C1" w14:textId="77777777" w:rsidR="006B4E8F" w:rsidRPr="006B4E8F" w:rsidRDefault="006B4E8F" w:rsidP="004B0282">
      <w:pPr>
        <w:shd w:val="clear" w:color="auto" w:fill="FFFFFF" w:themeFill="background1"/>
        <w:spacing w:after="20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4E8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1EC0010" wp14:editId="230DFCCF">
            <wp:extent cx="4381428" cy="5074127"/>
            <wp:effectExtent l="0" t="0" r="635" b="0"/>
            <wp:docPr id="11577489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4899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99" cy="50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D91C" w14:textId="77777777" w:rsidR="006B4E8F" w:rsidRPr="006B4E8F" w:rsidRDefault="006B4E8F" w:rsidP="004B0282">
      <w:pPr>
        <w:shd w:val="clear" w:color="auto" w:fill="FFFFFF" w:themeFill="background1"/>
        <w:spacing w:after="20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4E8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6FA7809" wp14:editId="73A3D607">
            <wp:extent cx="3923809" cy="866667"/>
            <wp:effectExtent l="0" t="0" r="635" b="0"/>
            <wp:docPr id="14835376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762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5F2E" w14:textId="77777777" w:rsidR="006B4E8F" w:rsidRPr="006B4E8F" w:rsidRDefault="006B4E8F" w:rsidP="004B0282">
      <w:pPr>
        <w:shd w:val="clear" w:color="auto" w:fill="FFFFFF" w:themeFill="background1"/>
        <w:spacing w:after="200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A20D6" w14:textId="77777777" w:rsidR="00F41F24" w:rsidRDefault="004B0282" w:rsidP="00F41F24">
      <w:pPr>
        <w:shd w:val="clear" w:color="auto" w:fill="FFFFFF" w:themeFill="background1"/>
        <w:spacing w:after="20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6B4E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6B4E8F" w:rsidRPr="006B4E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6B4E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WAP</w:t>
      </w:r>
      <w:proofErr w:type="gramEnd"/>
      <w:r w:rsidRPr="006B4E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to </w:t>
      </w:r>
    </w:p>
    <w:p w14:paraId="509DE20D" w14:textId="37631067" w:rsidR="004B0282" w:rsidRPr="00F41F24" w:rsidRDefault="00F41F24" w:rsidP="00F41F24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a. </w:t>
      </w:r>
      <w:r w:rsidR="004B0282" w:rsidRPr="00F4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Search for and </w:t>
      </w:r>
      <w:proofErr w:type="gramStart"/>
      <w:r w:rsidR="004B0282" w:rsidRPr="00F41F24">
        <w:rPr>
          <w:rFonts w:ascii="Times New Roman" w:hAnsi="Times New Roman" w:cs="Times New Roman"/>
          <w:color w:val="000000" w:themeColor="text1"/>
          <w:sz w:val="28"/>
          <w:szCs w:val="28"/>
        </w:rPr>
        <w:t>replace  the</w:t>
      </w:r>
      <w:proofErr w:type="gramEnd"/>
      <w:r w:rsidR="004B0282" w:rsidRPr="00F4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vowel characters (upper and lower case) with “ay” in a word read from user. Consider </w:t>
      </w:r>
      <w:proofErr w:type="gramStart"/>
      <w:r w:rsidR="004B0282" w:rsidRPr="00F41F24">
        <w:rPr>
          <w:rFonts w:ascii="Times New Roman" w:hAnsi="Times New Roman" w:cs="Times New Roman"/>
          <w:color w:val="000000" w:themeColor="text1"/>
          <w:sz w:val="28"/>
          <w:szCs w:val="28"/>
        </w:rPr>
        <w:t>a  maximum</w:t>
      </w:r>
      <w:proofErr w:type="gramEnd"/>
      <w:r w:rsidR="004B0282" w:rsidRPr="00F4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word length of 40  characters. </w:t>
      </w:r>
    </w:p>
    <w:p w14:paraId="53F5F193" w14:textId="1D9A38D3" w:rsidR="004B0282" w:rsidRPr="00F41F24" w:rsidRDefault="00F41F24" w:rsidP="00F41F24">
      <w:pPr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b.)</w:t>
      </w:r>
      <w:r w:rsidR="004B0282" w:rsidRPr="00F41F24">
        <w:rPr>
          <w:rFonts w:ascii="Times New Roman" w:hAnsi="Times New Roman" w:cs="Times New Roman"/>
          <w:color w:val="000000" w:themeColor="text1"/>
          <w:sz w:val="28"/>
          <w:szCs w:val="28"/>
        </w:rPr>
        <w:t>Identify</w:t>
      </w:r>
      <w:proofErr w:type="gramEnd"/>
      <w:r w:rsidR="004B0282" w:rsidRPr="00F4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test inputs to be used</w:t>
      </w:r>
    </w:p>
    <w:p w14:paraId="1D4180FA" w14:textId="6D3B248F" w:rsidR="004B0282" w:rsidRPr="00F41F24" w:rsidRDefault="00F41F24" w:rsidP="00F41F24">
      <w:pPr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c.)</w:t>
      </w:r>
      <w:r w:rsidR="004B0282" w:rsidRPr="00F41F24">
        <w:rPr>
          <w:rFonts w:ascii="Times New Roman" w:hAnsi="Times New Roman" w:cs="Times New Roman"/>
          <w:color w:val="000000" w:themeColor="text1"/>
          <w:sz w:val="28"/>
          <w:szCs w:val="28"/>
        </w:rPr>
        <w:t>Display</w:t>
      </w:r>
      <w:proofErr w:type="gramEnd"/>
      <w:r w:rsidR="004B0282" w:rsidRPr="00F41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updated string</w:t>
      </w:r>
    </w:p>
    <w:p w14:paraId="0585840C" w14:textId="586CE66F" w:rsidR="00F41F24" w:rsidRDefault="00F41F24" w:rsidP="00F41F24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D1043E" wp14:editId="22F87F13">
            <wp:extent cx="5731510" cy="4973955"/>
            <wp:effectExtent l="0" t="0" r="2540" b="0"/>
            <wp:docPr id="17808393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3939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7E6D" w14:textId="6E552DC1" w:rsidR="00F41F24" w:rsidRPr="00F41F24" w:rsidRDefault="00F41F24" w:rsidP="00F41F24">
      <w:p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C93E0C" wp14:editId="7F6E231F">
            <wp:extent cx="5152381" cy="1085714"/>
            <wp:effectExtent l="0" t="0" r="0" b="635"/>
            <wp:docPr id="115760914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0914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9F93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4208"/>
    <w:multiLevelType w:val="hybridMultilevel"/>
    <w:tmpl w:val="5FC48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2C3304">
      <w:start w:val="1"/>
      <w:numFmt w:val="lowerLetter"/>
      <w:lvlText w:val="%2.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76981"/>
    <w:multiLevelType w:val="hybridMultilevel"/>
    <w:tmpl w:val="A60C9F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014419">
    <w:abstractNumId w:val="1"/>
  </w:num>
  <w:num w:numId="2" w16cid:durableId="1541239206">
    <w:abstractNumId w:val="3"/>
  </w:num>
  <w:num w:numId="3" w16cid:durableId="1827359243">
    <w:abstractNumId w:val="0"/>
  </w:num>
  <w:num w:numId="4" w16cid:durableId="283777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82"/>
    <w:rsid w:val="00135556"/>
    <w:rsid w:val="003038DC"/>
    <w:rsid w:val="0039240E"/>
    <w:rsid w:val="004B0282"/>
    <w:rsid w:val="006B4E8F"/>
    <w:rsid w:val="00C31360"/>
    <w:rsid w:val="00C32371"/>
    <w:rsid w:val="00F4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910C"/>
  <w15:chartTrackingRefBased/>
  <w15:docId w15:val="{BF750F3B-B1F4-42F3-A6E0-3D0B6B25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28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B0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0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2024-11-22T15:13:00Z</dcterms:created>
  <dcterms:modified xsi:type="dcterms:W3CDTF">2024-11-22T16:02:00Z</dcterms:modified>
</cp:coreProperties>
</file>