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472A" w14:textId="1FCD0B66" w:rsidR="00C31360" w:rsidRPr="00D65B03" w:rsidRDefault="00C313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F1F5A8" w14:textId="230AA89C" w:rsidR="00D65B03" w:rsidRPr="00D65B03" w:rsidRDefault="00D65B03" w:rsidP="00D65B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5B0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</w:t>
      </w:r>
      <w:r w:rsidRPr="00D65B03">
        <w:rPr>
          <w:rFonts w:ascii="Times New Roman" w:hAnsi="Times New Roman" w:cs="Times New Roman"/>
          <w:b/>
          <w:bCs/>
          <w:sz w:val="28"/>
          <w:szCs w:val="28"/>
          <w:u w:val="single"/>
        </w:rPr>
        <w:t>Static Code analysis hands-on</w:t>
      </w:r>
    </w:p>
    <w:p w14:paraId="4E69F43D" w14:textId="77777777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Instruction:</w:t>
      </w:r>
    </w:p>
    <w:p w14:paraId="51CBA991" w14:textId="77777777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 xml:space="preserve">In all assignments, as part of fixing the reported issues, add comments in the code </w:t>
      </w:r>
      <w:proofErr w:type="spellStart"/>
      <w:r w:rsidRPr="00D65B03">
        <w:rPr>
          <w:rFonts w:ascii="Times New Roman" w:hAnsi="Times New Roman" w:cs="Times New Roman"/>
          <w:sz w:val="28"/>
          <w:szCs w:val="28"/>
        </w:rPr>
        <w:t>spacifying</w:t>
      </w:r>
      <w:proofErr w:type="spellEnd"/>
      <w:r w:rsidRPr="00D65B03">
        <w:rPr>
          <w:rFonts w:ascii="Times New Roman" w:hAnsi="Times New Roman" w:cs="Times New Roman"/>
          <w:sz w:val="28"/>
          <w:szCs w:val="28"/>
        </w:rPr>
        <w:t xml:space="preserve"> change details above code changes and share the final solutions.</w:t>
      </w:r>
    </w:p>
    <w:p w14:paraId="0D34FE9D" w14:textId="77777777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Getting Started</w:t>
      </w:r>
    </w:p>
    <w:p w14:paraId="451885D5" w14:textId="77777777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1. Login into the Linux server</w:t>
      </w:r>
    </w:p>
    <w:p w14:paraId="58D30A14" w14:textId="77777777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2. Create a new directory called splint in your home directory &lt;home&gt;</w:t>
      </w:r>
    </w:p>
    <w:p w14:paraId="333688F8" w14:textId="77777777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5B03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D65B03">
        <w:rPr>
          <w:rFonts w:ascii="Times New Roman" w:hAnsi="Times New Roman" w:cs="Times New Roman"/>
          <w:sz w:val="28"/>
          <w:szCs w:val="28"/>
        </w:rPr>
        <w:t xml:space="preserve"> splint</w:t>
      </w:r>
    </w:p>
    <w:p w14:paraId="4E31548E" w14:textId="77777777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3. Go inside the directory you have created in (2) /&lt;home&gt;/splint</w:t>
      </w:r>
    </w:p>
    <w:p w14:paraId="5585A9D8" w14:textId="77777777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cd splint</w:t>
      </w:r>
    </w:p>
    <w:p w14:paraId="03D1B0A5" w14:textId="77777777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4. Copy the following files from the path as mentioned by the trainer:</w:t>
      </w:r>
    </w:p>
    <w:p w14:paraId="1E725002" w14:textId="77777777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a. sample1.c</w:t>
      </w:r>
    </w:p>
    <w:p w14:paraId="22741AB2" w14:textId="77777777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b. sample2.c</w:t>
      </w:r>
    </w:p>
    <w:p w14:paraId="5B30DA75" w14:textId="77777777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c. sample3.c</w:t>
      </w:r>
    </w:p>
    <w:p w14:paraId="7C399264" w14:textId="77777777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d. sample4.c</w:t>
      </w:r>
    </w:p>
    <w:p w14:paraId="47B20901" w14:textId="77777777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e. sample5.c</w:t>
      </w:r>
    </w:p>
    <w:p w14:paraId="14103CD0" w14:textId="77777777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f. sample6.c</w:t>
      </w:r>
    </w:p>
    <w:p w14:paraId="4DF9BC0C" w14:textId="77777777" w:rsid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Static Code analysis using Splint</w:t>
      </w:r>
    </w:p>
    <w:p w14:paraId="2C208770" w14:textId="5D6E4861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DB8C46" wp14:editId="03A14DDF">
            <wp:extent cx="5219989" cy="1630885"/>
            <wp:effectExtent l="0" t="0" r="0" b="7620"/>
            <wp:docPr id="205289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96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3424" cy="163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F2F4" w14:textId="77777777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5. Read through the code for sample1.c and statically check the file</w:t>
      </w:r>
    </w:p>
    <w:p w14:paraId="79081EE7" w14:textId="77777777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splint sample1.c</w:t>
      </w:r>
    </w:p>
    <w:p w14:paraId="479680D3" w14:textId="77777777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lastRenderedPageBreak/>
        <w:t xml:space="preserve">Closely </w:t>
      </w:r>
      <w:proofErr w:type="spellStart"/>
      <w:r w:rsidRPr="00D65B03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D65B03">
        <w:rPr>
          <w:rFonts w:ascii="Times New Roman" w:hAnsi="Times New Roman" w:cs="Times New Roman"/>
          <w:sz w:val="28"/>
          <w:szCs w:val="28"/>
        </w:rPr>
        <w:t xml:space="preserve"> the warnings given by Splint. Some of the warnings given by a static code </w:t>
      </w:r>
      <w:proofErr w:type="spellStart"/>
      <w:r w:rsidRPr="00D65B03">
        <w:rPr>
          <w:rFonts w:ascii="Times New Roman" w:hAnsi="Times New Roman" w:cs="Times New Roman"/>
          <w:sz w:val="28"/>
          <w:szCs w:val="28"/>
        </w:rPr>
        <w:t>analyzer</w:t>
      </w:r>
      <w:proofErr w:type="spellEnd"/>
      <w:r w:rsidRPr="00D65B03">
        <w:rPr>
          <w:rFonts w:ascii="Times New Roman" w:hAnsi="Times New Roman" w:cs="Times New Roman"/>
          <w:sz w:val="28"/>
          <w:szCs w:val="28"/>
        </w:rPr>
        <w:t xml:space="preserve"> may not be valid for your code.</w:t>
      </w:r>
    </w:p>
    <w:p w14:paraId="73D8FC3C" w14:textId="77777777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E.g. suppose in this example you do not want the warnings related to unused parameters and variables. Try giving the splint command with –</w:t>
      </w:r>
      <w:proofErr w:type="spellStart"/>
      <w:r w:rsidRPr="00D65B03">
        <w:rPr>
          <w:rFonts w:ascii="Times New Roman" w:hAnsi="Times New Roman" w:cs="Times New Roman"/>
          <w:sz w:val="28"/>
          <w:szCs w:val="28"/>
        </w:rPr>
        <w:t>paramuse</w:t>
      </w:r>
      <w:proofErr w:type="spellEnd"/>
      <w:r w:rsidRPr="00D65B03">
        <w:rPr>
          <w:rFonts w:ascii="Times New Roman" w:hAnsi="Times New Roman" w:cs="Times New Roman"/>
          <w:sz w:val="28"/>
          <w:szCs w:val="28"/>
        </w:rPr>
        <w:t xml:space="preserve"> and –</w:t>
      </w:r>
      <w:proofErr w:type="spellStart"/>
      <w:r w:rsidRPr="00D65B03">
        <w:rPr>
          <w:rFonts w:ascii="Times New Roman" w:hAnsi="Times New Roman" w:cs="Times New Roman"/>
          <w:sz w:val="28"/>
          <w:szCs w:val="28"/>
        </w:rPr>
        <w:t>varuse</w:t>
      </w:r>
      <w:proofErr w:type="spellEnd"/>
      <w:r w:rsidRPr="00D65B03">
        <w:rPr>
          <w:rFonts w:ascii="Times New Roman" w:hAnsi="Times New Roman" w:cs="Times New Roman"/>
          <w:sz w:val="28"/>
          <w:szCs w:val="28"/>
        </w:rPr>
        <w:t xml:space="preserve"> to inhibit these warnings:</w:t>
      </w:r>
    </w:p>
    <w:p w14:paraId="665184FA" w14:textId="77777777" w:rsid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splint –</w:t>
      </w:r>
      <w:proofErr w:type="spellStart"/>
      <w:r w:rsidRPr="00D65B03">
        <w:rPr>
          <w:rFonts w:ascii="Times New Roman" w:hAnsi="Times New Roman" w:cs="Times New Roman"/>
          <w:sz w:val="28"/>
          <w:szCs w:val="28"/>
        </w:rPr>
        <w:t>paramuse</w:t>
      </w:r>
      <w:proofErr w:type="spellEnd"/>
      <w:r w:rsidRPr="00D65B03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D65B03">
        <w:rPr>
          <w:rFonts w:ascii="Times New Roman" w:hAnsi="Times New Roman" w:cs="Times New Roman"/>
          <w:sz w:val="28"/>
          <w:szCs w:val="28"/>
        </w:rPr>
        <w:t>varuse</w:t>
      </w:r>
      <w:proofErr w:type="spellEnd"/>
      <w:r w:rsidRPr="00D65B03">
        <w:rPr>
          <w:rFonts w:ascii="Times New Roman" w:hAnsi="Times New Roman" w:cs="Times New Roman"/>
          <w:sz w:val="28"/>
          <w:szCs w:val="28"/>
        </w:rPr>
        <w:t xml:space="preserve"> sample1.c</w:t>
      </w:r>
    </w:p>
    <w:p w14:paraId="382F0015" w14:textId="4B358156" w:rsidR="00644CB9" w:rsidRPr="00D65B03" w:rsidRDefault="00644CB9" w:rsidP="00D65B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AFADC9" wp14:editId="41AAF6CF">
            <wp:extent cx="5731510" cy="2366010"/>
            <wp:effectExtent l="0" t="0" r="2540" b="0"/>
            <wp:docPr id="159921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15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5C56" w14:textId="77777777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6. Read through the code for sample2.c and statically check the file</w:t>
      </w:r>
    </w:p>
    <w:p w14:paraId="784E3032" w14:textId="77777777" w:rsid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splint sample2.c</w:t>
      </w:r>
    </w:p>
    <w:p w14:paraId="5E000699" w14:textId="152144F1" w:rsidR="00B17204" w:rsidRDefault="00B17204" w:rsidP="00D65B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5E8314" wp14:editId="15ED19DF">
            <wp:extent cx="5731510" cy="2425065"/>
            <wp:effectExtent l="0" t="0" r="2540" b="0"/>
            <wp:docPr id="117317613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76131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6CEE" w14:textId="5913A6D3" w:rsidR="00644CB9" w:rsidRPr="00D65B03" w:rsidRDefault="00644CB9" w:rsidP="00D65B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F3C79D" wp14:editId="0B950CF2">
            <wp:extent cx="5731510" cy="1209675"/>
            <wp:effectExtent l="0" t="0" r="2540" b="9525"/>
            <wp:docPr id="797989781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09347" name="Picture 1" descr="A screen 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F003" w14:textId="77777777" w:rsid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lastRenderedPageBreak/>
        <w:t>Edit this file to fix all the warnings and re-run splint on the updated program</w:t>
      </w:r>
    </w:p>
    <w:p w14:paraId="7CEE3C0B" w14:textId="7AC0F75B" w:rsidR="00B17204" w:rsidRDefault="00B17204" w:rsidP="00D65B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DE4A7B" wp14:editId="24EFC6EC">
            <wp:extent cx="5731510" cy="2329180"/>
            <wp:effectExtent l="0" t="0" r="2540" b="0"/>
            <wp:docPr id="44490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08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9B0C" w14:textId="0AA9D7D6" w:rsidR="00D65B03" w:rsidRPr="00D65B03" w:rsidRDefault="00B17204" w:rsidP="00D65B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C9E012" wp14:editId="1CA5ED68">
            <wp:extent cx="5731510" cy="622935"/>
            <wp:effectExtent l="0" t="0" r="2540" b="5715"/>
            <wp:docPr id="2801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29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B03" w:rsidRPr="00D65B03">
        <w:rPr>
          <w:rFonts w:ascii="Times New Roman" w:hAnsi="Times New Roman" w:cs="Times New Roman"/>
          <w:sz w:val="28"/>
          <w:szCs w:val="28"/>
        </w:rPr>
        <w:t>7. Read through the code for sample3.c and statically check the file</w:t>
      </w:r>
    </w:p>
    <w:p w14:paraId="51701425" w14:textId="77777777" w:rsid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splint sample3.c</w:t>
      </w:r>
    </w:p>
    <w:p w14:paraId="411C841A" w14:textId="5F86DAA4" w:rsidR="00B17204" w:rsidRPr="00D65B03" w:rsidRDefault="00885C22" w:rsidP="00D65B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>[</w:t>
      </w:r>
      <w:r w:rsidR="00B17204">
        <w:rPr>
          <w:noProof/>
        </w:rPr>
        <w:drawing>
          <wp:inline distT="0" distB="0" distL="0" distR="0" wp14:anchorId="620E011F" wp14:editId="2E0DB447">
            <wp:extent cx="4469234" cy="2643612"/>
            <wp:effectExtent l="0" t="0" r="7620" b="4445"/>
            <wp:docPr id="172474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41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904" cy="26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A1C9" w14:textId="77777777" w:rsid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Edit this file to fix all the warnings and re-run splint on the updated program</w:t>
      </w:r>
    </w:p>
    <w:p w14:paraId="33C7207B" w14:textId="7E2E4606" w:rsidR="004816CD" w:rsidRPr="00D65B03" w:rsidRDefault="004816CD" w:rsidP="00D65B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415FFF" wp14:editId="22A923B8">
            <wp:extent cx="5731510" cy="667385"/>
            <wp:effectExtent l="0" t="0" r="2540" b="0"/>
            <wp:docPr id="167429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95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8DC3" w14:textId="77777777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8. Read through the code for sample4.c and statically check the file</w:t>
      </w:r>
    </w:p>
    <w:p w14:paraId="34134157" w14:textId="77777777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splint sample4.c</w:t>
      </w:r>
    </w:p>
    <w:p w14:paraId="35523D4E" w14:textId="608CF5FE" w:rsidR="00342364" w:rsidRDefault="00342364" w:rsidP="00D65B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C60497" wp14:editId="077E8BF1">
            <wp:extent cx="5731510" cy="1974850"/>
            <wp:effectExtent l="0" t="0" r="2540" b="6350"/>
            <wp:docPr id="2104331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3142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75BA" w14:textId="786E2A1B" w:rsid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Edit this file to fix all the warnings and re-run splint on the updated program</w:t>
      </w:r>
    </w:p>
    <w:p w14:paraId="3BEA71A6" w14:textId="4B7DFC3F" w:rsidR="0082050B" w:rsidRPr="00D65B03" w:rsidRDefault="0082050B" w:rsidP="00D65B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42CF89" wp14:editId="62AB1194">
            <wp:extent cx="5731510" cy="480695"/>
            <wp:effectExtent l="0" t="0" r="2540" b="0"/>
            <wp:docPr id="43926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683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5994" w14:textId="77777777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9. Read through the code for sample5.c and statically check the file</w:t>
      </w:r>
    </w:p>
    <w:p w14:paraId="2EF46A05" w14:textId="77777777" w:rsid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splint sample5.c</w:t>
      </w:r>
    </w:p>
    <w:p w14:paraId="67D6A870" w14:textId="0FC8C596" w:rsidR="00574022" w:rsidRPr="00D65B03" w:rsidRDefault="00574022" w:rsidP="00D65B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50CA0F" wp14:editId="588E585E">
            <wp:extent cx="5731510" cy="2470150"/>
            <wp:effectExtent l="0" t="0" r="2540" b="6350"/>
            <wp:docPr id="11978905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9056" name="Picture 1" descr="A computer screen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00D4" w14:textId="77777777" w:rsid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Edit this file to fix all the warnings and re-run splint on the updated program</w:t>
      </w:r>
    </w:p>
    <w:p w14:paraId="1BF2F370" w14:textId="71519FAD" w:rsidR="0082050B" w:rsidRDefault="0082050B" w:rsidP="00D65B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67AFAC" wp14:editId="1C238E8F">
            <wp:extent cx="5731510" cy="445770"/>
            <wp:effectExtent l="0" t="0" r="2540" b="0"/>
            <wp:docPr id="54745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592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0A21" w14:textId="77777777" w:rsidR="00574022" w:rsidRPr="00D65B03" w:rsidRDefault="00574022" w:rsidP="00D65B03">
      <w:pPr>
        <w:rPr>
          <w:rFonts w:ascii="Times New Roman" w:hAnsi="Times New Roman" w:cs="Times New Roman"/>
          <w:sz w:val="28"/>
          <w:szCs w:val="28"/>
        </w:rPr>
      </w:pPr>
    </w:p>
    <w:p w14:paraId="55F0BC00" w14:textId="77777777" w:rsidR="00D65B03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10. Read through the code for sample6.c and statically check the file</w:t>
      </w:r>
    </w:p>
    <w:p w14:paraId="0F6936ED" w14:textId="77777777" w:rsid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splint sample6.c</w:t>
      </w:r>
    </w:p>
    <w:p w14:paraId="759041CD" w14:textId="73FD5561" w:rsidR="00574022" w:rsidRPr="00D65B03" w:rsidRDefault="00574022" w:rsidP="00D65B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C15F80" wp14:editId="06BE82EC">
            <wp:extent cx="5767801" cy="2562131"/>
            <wp:effectExtent l="0" t="0" r="4445" b="0"/>
            <wp:docPr id="10318697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69782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7401" cy="25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5175" w14:textId="6CE00631" w:rsidR="0082050B" w:rsidRP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>Edit this file to fix all the warnings and re-run splint on the updated program</w:t>
      </w:r>
    </w:p>
    <w:p w14:paraId="35724CC1" w14:textId="77777777" w:rsidR="00D65B03" w:rsidRDefault="00D65B03" w:rsidP="00D65B03">
      <w:pPr>
        <w:rPr>
          <w:rFonts w:ascii="Times New Roman" w:hAnsi="Times New Roman" w:cs="Times New Roman"/>
          <w:sz w:val="28"/>
          <w:szCs w:val="28"/>
        </w:rPr>
      </w:pPr>
      <w:r w:rsidRPr="00D65B03">
        <w:rPr>
          <w:rFonts w:ascii="Times New Roman" w:hAnsi="Times New Roman" w:cs="Times New Roman"/>
          <w:sz w:val="28"/>
          <w:szCs w:val="28"/>
        </w:rPr>
        <w:t xml:space="preserve">Including Static Code analysis as part of the </w:t>
      </w:r>
      <w:proofErr w:type="spellStart"/>
      <w:r w:rsidRPr="00D65B03">
        <w:rPr>
          <w:rFonts w:ascii="Times New Roman" w:hAnsi="Times New Roman" w:cs="Times New Roman"/>
          <w:sz w:val="28"/>
          <w:szCs w:val="28"/>
        </w:rPr>
        <w:t>makefile</w:t>
      </w:r>
      <w:proofErr w:type="spellEnd"/>
    </w:p>
    <w:p w14:paraId="18E8596F" w14:textId="6F67ED89" w:rsidR="00D65B03" w:rsidRPr="00715360" w:rsidRDefault="008205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80B2A4" wp14:editId="3F6A1D06">
            <wp:extent cx="5731510" cy="631190"/>
            <wp:effectExtent l="0" t="0" r="2540" b="0"/>
            <wp:docPr id="145750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058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B03" w:rsidRPr="00715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ABBB4" w14:textId="77777777" w:rsidR="009744DF" w:rsidRDefault="009744DF" w:rsidP="00D65B03">
      <w:pPr>
        <w:spacing w:after="0" w:line="240" w:lineRule="auto"/>
      </w:pPr>
      <w:r>
        <w:separator/>
      </w:r>
    </w:p>
  </w:endnote>
  <w:endnote w:type="continuationSeparator" w:id="0">
    <w:p w14:paraId="0E5E74F5" w14:textId="77777777" w:rsidR="009744DF" w:rsidRDefault="009744DF" w:rsidP="00D65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2FC24" w14:textId="77777777" w:rsidR="009744DF" w:rsidRDefault="009744DF" w:rsidP="00D65B03">
      <w:pPr>
        <w:spacing w:after="0" w:line="240" w:lineRule="auto"/>
      </w:pPr>
      <w:r>
        <w:separator/>
      </w:r>
    </w:p>
  </w:footnote>
  <w:footnote w:type="continuationSeparator" w:id="0">
    <w:p w14:paraId="327BF70E" w14:textId="77777777" w:rsidR="009744DF" w:rsidRDefault="009744DF" w:rsidP="00D65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03"/>
    <w:rsid w:val="000B479E"/>
    <w:rsid w:val="003038DC"/>
    <w:rsid w:val="00342364"/>
    <w:rsid w:val="0039240E"/>
    <w:rsid w:val="004816CD"/>
    <w:rsid w:val="005426A1"/>
    <w:rsid w:val="00574022"/>
    <w:rsid w:val="00644CB9"/>
    <w:rsid w:val="00670E39"/>
    <w:rsid w:val="00715360"/>
    <w:rsid w:val="0082050B"/>
    <w:rsid w:val="00885C22"/>
    <w:rsid w:val="009744DF"/>
    <w:rsid w:val="00AC0372"/>
    <w:rsid w:val="00B17204"/>
    <w:rsid w:val="00C31360"/>
    <w:rsid w:val="00CB7C22"/>
    <w:rsid w:val="00D6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31A3"/>
  <w15:chartTrackingRefBased/>
  <w15:docId w15:val="{1F4A443A-E195-4B01-83B0-35E0C040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5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B03"/>
  </w:style>
  <w:style w:type="paragraph" w:styleId="Footer">
    <w:name w:val="footer"/>
    <w:basedOn w:val="Normal"/>
    <w:link w:val="FooterChar"/>
    <w:uiPriority w:val="99"/>
    <w:unhideWhenUsed/>
    <w:rsid w:val="00D65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3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4</cp:revision>
  <dcterms:created xsi:type="dcterms:W3CDTF">2024-11-10T07:53:00Z</dcterms:created>
  <dcterms:modified xsi:type="dcterms:W3CDTF">2024-11-23T06:08:00Z</dcterms:modified>
</cp:coreProperties>
</file>