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78949" w14:textId="7BDAADED" w:rsidR="00983C19" w:rsidRDefault="00983C19" w:rsidP="00983C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</w:t>
      </w:r>
      <w:r w:rsidRPr="00983C19">
        <w:rPr>
          <w:rFonts w:ascii="Times New Roman" w:hAnsi="Times New Roman" w:cs="Times New Roman"/>
          <w:b/>
          <w:bCs/>
          <w:sz w:val="28"/>
          <w:szCs w:val="28"/>
          <w:u w:val="single"/>
        </w:rPr>
        <w:t>Recursive Function Assignment</w:t>
      </w:r>
    </w:p>
    <w:p w14:paraId="7222CBA5" w14:textId="77777777" w:rsidR="00983C19" w:rsidRPr="00983C19" w:rsidRDefault="00983C19" w:rsidP="00983C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626DA9" w14:textId="3E1B3F27" w:rsidR="00983C19" w:rsidRDefault="00983C19" w:rsidP="00983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83C19">
        <w:rPr>
          <w:rFonts w:ascii="Times New Roman" w:hAnsi="Times New Roman" w:cs="Times New Roman"/>
          <w:b/>
          <w:bCs/>
        </w:rPr>
        <w:t xml:space="preserve">WAP to calculate the maximum stack depth of a recursive call to a function. (For </w:t>
      </w:r>
      <w:proofErr w:type="spellStart"/>
      <w:r w:rsidRPr="00983C19">
        <w:rPr>
          <w:rFonts w:ascii="Times New Roman" w:hAnsi="Times New Roman" w:cs="Times New Roman"/>
          <w:b/>
          <w:bCs/>
        </w:rPr>
        <w:t>eg</w:t>
      </w:r>
      <w:proofErr w:type="spellEnd"/>
      <w:r w:rsidRPr="00983C19">
        <w:rPr>
          <w:rFonts w:ascii="Times New Roman" w:hAnsi="Times New Roman" w:cs="Times New Roman"/>
          <w:b/>
          <w:bCs/>
        </w:rPr>
        <w:t xml:space="preserve"> a factorial </w:t>
      </w:r>
      <w:proofErr w:type="gramStart"/>
      <w:r w:rsidRPr="00983C19">
        <w:rPr>
          <w:rFonts w:ascii="Times New Roman" w:hAnsi="Times New Roman" w:cs="Times New Roman"/>
          <w:b/>
          <w:bCs/>
        </w:rPr>
        <w:t>function )</w:t>
      </w:r>
      <w:proofErr w:type="gramEnd"/>
      <w:r w:rsidRPr="00983C19">
        <w:rPr>
          <w:rFonts w:ascii="Times New Roman" w:hAnsi="Times New Roman" w:cs="Times New Roman"/>
          <w:b/>
          <w:bCs/>
        </w:rPr>
        <w:t>.</w:t>
      </w:r>
    </w:p>
    <w:p w14:paraId="79B31F7B" w14:textId="77777777" w:rsidR="00983C19" w:rsidRDefault="00983C19" w:rsidP="00983C19">
      <w:pPr>
        <w:pStyle w:val="ListParagraph"/>
        <w:rPr>
          <w:rFonts w:ascii="Times New Roman" w:hAnsi="Times New Roman" w:cs="Times New Roman"/>
          <w:b/>
          <w:bCs/>
        </w:rPr>
      </w:pPr>
    </w:p>
    <w:p w14:paraId="583C85D1" w14:textId="77777777" w:rsidR="00983C19" w:rsidRDefault="00983C19" w:rsidP="00983C19">
      <w:pPr>
        <w:pStyle w:val="ListParagraph"/>
        <w:rPr>
          <w:rFonts w:ascii="Times New Roman" w:hAnsi="Times New Roman" w:cs="Times New Roman"/>
          <w:b/>
          <w:bCs/>
        </w:rPr>
      </w:pPr>
    </w:p>
    <w:p w14:paraId="70C786A2" w14:textId="49E7C56D" w:rsidR="00983C19" w:rsidRDefault="00983C19" w:rsidP="00983C1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B8DB44C" wp14:editId="7B7335C7">
            <wp:extent cx="5731510" cy="4828540"/>
            <wp:effectExtent l="0" t="0" r="2540" b="0"/>
            <wp:docPr id="30428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89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02BE" w14:textId="77777777" w:rsidR="00983C19" w:rsidRDefault="00983C19" w:rsidP="00983C19">
      <w:pPr>
        <w:rPr>
          <w:rFonts w:ascii="Times New Roman" w:hAnsi="Times New Roman" w:cs="Times New Roman"/>
          <w:b/>
          <w:bCs/>
        </w:rPr>
      </w:pPr>
    </w:p>
    <w:p w14:paraId="1019F6A6" w14:textId="0FCF9A23" w:rsidR="00983C19" w:rsidRDefault="00983C19" w:rsidP="00983C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>
        <w:rPr>
          <w:noProof/>
        </w:rPr>
        <w:drawing>
          <wp:inline distT="0" distB="0" distL="0" distR="0" wp14:anchorId="701407A7" wp14:editId="4A867CB5">
            <wp:extent cx="4761905" cy="1257143"/>
            <wp:effectExtent l="0" t="0" r="635" b="635"/>
            <wp:docPr id="10917387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3877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B079" w14:textId="77777777" w:rsidR="00983C19" w:rsidRDefault="00983C19" w:rsidP="00983C19">
      <w:pPr>
        <w:rPr>
          <w:rFonts w:ascii="Times New Roman" w:hAnsi="Times New Roman" w:cs="Times New Roman"/>
          <w:b/>
          <w:bCs/>
        </w:rPr>
      </w:pPr>
    </w:p>
    <w:p w14:paraId="6D2DCF40" w14:textId="77777777" w:rsidR="00983C19" w:rsidRPr="00983C19" w:rsidRDefault="00983C19" w:rsidP="00983C19">
      <w:pPr>
        <w:rPr>
          <w:rFonts w:ascii="Times New Roman" w:hAnsi="Times New Roman" w:cs="Times New Roman"/>
          <w:b/>
          <w:bCs/>
        </w:rPr>
      </w:pPr>
    </w:p>
    <w:p w14:paraId="1615D7B2" w14:textId="09C4395F" w:rsidR="00983C19" w:rsidRPr="00983C19" w:rsidRDefault="00983C19" w:rsidP="00983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83C19">
        <w:rPr>
          <w:rFonts w:ascii="Times New Roman" w:hAnsi="Times New Roman" w:cs="Times New Roman"/>
          <w:b/>
          <w:bCs/>
        </w:rPr>
        <w:lastRenderedPageBreak/>
        <w:t>What is tail recursion? Why is it important? Give an example</w:t>
      </w:r>
    </w:p>
    <w:p w14:paraId="76D08D1B" w14:textId="77777777" w:rsidR="00983C19" w:rsidRDefault="00983C19" w:rsidP="00983C1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Tail recursion is defined as a recursive function in which the recursive call is the last statement that is executed by the function. So </w:t>
      </w:r>
      <w:proofErr w:type="gramStart"/>
      <w:r>
        <w:rPr>
          <w:color w:val="000000"/>
          <w:sz w:val="27"/>
          <w:szCs w:val="27"/>
        </w:rPr>
        <w:t>basically</w:t>
      </w:r>
      <w:proofErr w:type="gramEnd"/>
      <w:r>
        <w:rPr>
          <w:color w:val="000000"/>
          <w:sz w:val="27"/>
          <w:szCs w:val="27"/>
        </w:rPr>
        <w:t xml:space="preserve"> nothing is left to execute after the recursion call. Here is an example program</w:t>
      </w:r>
    </w:p>
    <w:p w14:paraId="39C23B1F" w14:textId="77777777" w:rsidR="00983C19" w:rsidRDefault="00983C19" w:rsidP="00983C1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void </w:t>
      </w: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int n)</w:t>
      </w:r>
    </w:p>
    <w:p w14:paraId="6B62E6E8" w14:textId="77777777" w:rsidR="00983C19" w:rsidRDefault="00983C19" w:rsidP="00983C1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14:paraId="4C413988" w14:textId="77777777" w:rsidR="00983C19" w:rsidRDefault="00983C19" w:rsidP="00983C1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(n &lt; 0)</w:t>
      </w:r>
    </w:p>
    <w:p w14:paraId="7D48FBEE" w14:textId="77777777" w:rsidR="00983C19" w:rsidRDefault="00983C19" w:rsidP="00983C19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return;</w:t>
      </w:r>
      <w:proofErr w:type="gramEnd"/>
    </w:p>
    <w:p w14:paraId="73F5DE62" w14:textId="77777777" w:rsidR="00983C19" w:rsidRDefault="00983C19" w:rsidP="00983C19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 ", n);</w:t>
      </w:r>
    </w:p>
    <w:p w14:paraId="3A61386F" w14:textId="77777777" w:rsidR="00983C19" w:rsidRDefault="00983C19" w:rsidP="00983C1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The last executed statement is recursive call</w:t>
      </w:r>
    </w:p>
    <w:p w14:paraId="3EBEC447" w14:textId="77777777" w:rsidR="00983C19" w:rsidRDefault="00983C19" w:rsidP="00983C19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n - 1);</w:t>
      </w:r>
    </w:p>
    <w:p w14:paraId="377CBC59" w14:textId="77777777" w:rsidR="00983C19" w:rsidRDefault="00983C19" w:rsidP="00983C1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B20CCF4" w14:textId="77777777" w:rsidR="002061ED" w:rsidRDefault="00983C19" w:rsidP="002061ED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Compilers usually execute recursive procedures by using a stack. This stack consists of all the pertinent information, including the parameter values, for each recursive call. When a procedure is called, its information is pushed onto a stack, and when the function terminates the information is popped out of the stack.</w:t>
      </w:r>
    </w:p>
    <w:p w14:paraId="5BB7D65F" w14:textId="20101906" w:rsidR="00983C19" w:rsidRDefault="00983C19" w:rsidP="002061ED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Thus</w:t>
      </w:r>
      <w:proofErr w:type="gramEnd"/>
      <w:r>
        <w:rPr>
          <w:color w:val="000000"/>
          <w:sz w:val="27"/>
          <w:szCs w:val="27"/>
        </w:rPr>
        <w:t xml:space="preserve"> for the non-tail-recursive functions, the stack depth (maximum amount of stack space used at any time during compilation) is more.</w:t>
      </w:r>
    </w:p>
    <w:p w14:paraId="4113C56F" w14:textId="36A7D04E" w:rsidR="00983C19" w:rsidRDefault="00983C19" w:rsidP="00983C19">
      <w:pPr>
        <w:pStyle w:val="NormalWeb"/>
        <w:ind w:left="360"/>
        <w:rPr>
          <w:color w:val="000000"/>
          <w:sz w:val="27"/>
          <w:szCs w:val="27"/>
        </w:rPr>
      </w:pPr>
    </w:p>
    <w:p w14:paraId="24C08BE9" w14:textId="77777777" w:rsidR="00983C19" w:rsidRPr="00983C19" w:rsidRDefault="00983C19" w:rsidP="00983C19">
      <w:pPr>
        <w:pStyle w:val="ListParagraph"/>
        <w:rPr>
          <w:rFonts w:ascii="Times New Roman" w:hAnsi="Times New Roman" w:cs="Times New Roman"/>
          <w:b/>
          <w:bCs/>
        </w:rPr>
      </w:pPr>
    </w:p>
    <w:p w14:paraId="1668826C" w14:textId="77777777" w:rsidR="00983C19" w:rsidRDefault="00983C19"/>
    <w:p w14:paraId="7CFDBAFE" w14:textId="77777777" w:rsidR="00983C19" w:rsidRDefault="00983C19"/>
    <w:p w14:paraId="4AC34904" w14:textId="77777777" w:rsidR="00983C19" w:rsidRDefault="00983C19"/>
    <w:p w14:paraId="48906106" w14:textId="77777777" w:rsidR="00983C19" w:rsidRDefault="00983C19"/>
    <w:p w14:paraId="6C797879" w14:textId="77777777" w:rsidR="00983C19" w:rsidRDefault="00983C19"/>
    <w:p w14:paraId="73E17A06" w14:textId="77777777" w:rsidR="00983C19" w:rsidRDefault="00983C19"/>
    <w:p w14:paraId="75789B2D" w14:textId="77777777" w:rsidR="00983C19" w:rsidRDefault="00983C19"/>
    <w:p w14:paraId="471EF486" w14:textId="77777777" w:rsidR="00983C19" w:rsidRDefault="00983C19"/>
    <w:p w14:paraId="16B76BAC" w14:textId="77777777" w:rsidR="00983C19" w:rsidRDefault="00983C19"/>
    <w:p w14:paraId="4559ED90" w14:textId="77777777" w:rsidR="00983C19" w:rsidRDefault="00983C19"/>
    <w:p w14:paraId="3C7CE05A" w14:textId="77777777" w:rsidR="00983C19" w:rsidRDefault="00983C19"/>
    <w:p w14:paraId="294A7551" w14:textId="77777777" w:rsidR="00983C19" w:rsidRDefault="00983C19"/>
    <w:p w14:paraId="566D7570" w14:textId="77777777" w:rsidR="00983C19" w:rsidRDefault="00983C19"/>
    <w:p w14:paraId="50542E73" w14:textId="77777777" w:rsidR="00983C19" w:rsidRDefault="00983C19"/>
    <w:p w14:paraId="75B16467" w14:textId="77777777" w:rsidR="00983C19" w:rsidRDefault="00983C19"/>
    <w:p w14:paraId="29814BC1" w14:textId="77777777" w:rsidR="00983C19" w:rsidRDefault="00983C19"/>
    <w:p w14:paraId="277FAFDD" w14:textId="77777777" w:rsidR="00983C19" w:rsidRDefault="00983C19"/>
    <w:p w14:paraId="24D48A23" w14:textId="77777777" w:rsidR="00983C19" w:rsidRDefault="00983C19"/>
    <w:p w14:paraId="680D6D87" w14:textId="77777777" w:rsidR="00983C19" w:rsidRDefault="00983C19"/>
    <w:p w14:paraId="50CC4AA4" w14:textId="77777777" w:rsidR="00983C19" w:rsidRDefault="00983C19"/>
    <w:p w14:paraId="7EAF3041" w14:textId="77777777" w:rsidR="00983C19" w:rsidRDefault="00983C19"/>
    <w:p w14:paraId="71E0CC6E" w14:textId="77777777" w:rsidR="00983C19" w:rsidRDefault="00983C19"/>
    <w:p w14:paraId="66C6922D" w14:textId="77777777" w:rsidR="00983C19" w:rsidRDefault="00983C19"/>
    <w:p w14:paraId="16745A95" w14:textId="77777777" w:rsidR="00983C19" w:rsidRDefault="00983C19"/>
    <w:p w14:paraId="597A6C8C" w14:textId="77777777" w:rsidR="00983C19" w:rsidRDefault="00983C19"/>
    <w:p w14:paraId="32DB73AA" w14:textId="77777777" w:rsidR="00983C19" w:rsidRDefault="00983C19"/>
    <w:p w14:paraId="6853E8B7" w14:textId="77777777" w:rsidR="00983C19" w:rsidRDefault="00983C19"/>
    <w:p w14:paraId="6C71F5F8" w14:textId="77777777" w:rsidR="00983C19" w:rsidRDefault="00983C19"/>
    <w:p w14:paraId="7E7AF049" w14:textId="77777777" w:rsidR="00983C19" w:rsidRDefault="00983C19"/>
    <w:p w14:paraId="24591220" w14:textId="77777777" w:rsidR="00983C19" w:rsidRDefault="00983C19"/>
    <w:p w14:paraId="46A0F809" w14:textId="77777777" w:rsidR="00983C19" w:rsidRDefault="00983C19"/>
    <w:p w14:paraId="5E6021AE" w14:textId="77777777" w:rsidR="00983C19" w:rsidRDefault="00983C19"/>
    <w:p w14:paraId="705764F8" w14:textId="77777777" w:rsidR="00983C19" w:rsidRDefault="00983C19"/>
    <w:p w14:paraId="42E26816" w14:textId="77777777" w:rsidR="00983C19" w:rsidRDefault="00983C19"/>
    <w:p w14:paraId="15E90F03" w14:textId="77777777" w:rsidR="00983C19" w:rsidRDefault="00983C19"/>
    <w:p w14:paraId="5BC1E8A1" w14:textId="77777777" w:rsidR="00983C19" w:rsidRDefault="00983C19"/>
    <w:p w14:paraId="40D21AB0" w14:textId="77777777" w:rsidR="00983C19" w:rsidRDefault="00983C19"/>
    <w:p w14:paraId="31A45301" w14:textId="77777777" w:rsidR="00983C19" w:rsidRDefault="00983C19"/>
    <w:p w14:paraId="11203559" w14:textId="77777777" w:rsidR="00983C19" w:rsidRDefault="00983C19"/>
    <w:p w14:paraId="1578B7D7" w14:textId="77777777" w:rsidR="00983C19" w:rsidRDefault="00983C19"/>
    <w:p w14:paraId="482CBC17" w14:textId="3CB53313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2177B"/>
    <w:multiLevelType w:val="hybridMultilevel"/>
    <w:tmpl w:val="EDAA4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29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19"/>
    <w:rsid w:val="002061ED"/>
    <w:rsid w:val="003038DC"/>
    <w:rsid w:val="0039240E"/>
    <w:rsid w:val="00983C19"/>
    <w:rsid w:val="00B62346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8559"/>
  <w15:chartTrackingRefBased/>
  <w15:docId w15:val="{1A46752C-0F88-4935-B234-8F4D3D2C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2024-11-15T17:08:00Z</dcterms:created>
  <dcterms:modified xsi:type="dcterms:W3CDTF">2024-11-15T17:20:00Z</dcterms:modified>
</cp:coreProperties>
</file>