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94CC" w14:textId="18E364DF" w:rsid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</w:t>
      </w:r>
      <w:r w:rsidRPr="00EC59B7">
        <w:rPr>
          <w:rFonts w:ascii="Times New Roman" w:hAnsi="Times New Roman" w:cs="Times New Roman"/>
          <w:b/>
          <w:bCs/>
          <w:sz w:val="28"/>
          <w:szCs w:val="28"/>
          <w:u w:val="single"/>
        </w:rPr>
        <w:t>If else Switch case Ternary Assignment</w:t>
      </w:r>
    </w:p>
    <w:p w14:paraId="764443BA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E61E1F" w14:textId="13D4C183" w:rsidR="00EC59B7" w:rsidRPr="00EC59B7" w:rsidRDefault="00EC59B7" w:rsidP="00EC59B7">
      <w:pPr>
        <w:pStyle w:val="ListParagraph"/>
        <w:numPr>
          <w:ilvl w:val="0"/>
          <w:numId w:val="1"/>
        </w:num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Using ternary operator compare 3 numbers and display the smallest number</w:t>
      </w:r>
    </w:p>
    <w:p w14:paraId="452ABE56" w14:textId="2C84AD9C" w:rsidR="00EC59B7" w:rsidRDefault="00EC59B7" w:rsidP="00EC59B7">
      <w:pPr>
        <w:tabs>
          <w:tab w:val="left" w:pos="1120"/>
        </w:tabs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04FB02" wp14:editId="538AC3C8">
            <wp:extent cx="5731510" cy="1693545"/>
            <wp:effectExtent l="0" t="0" r="2540" b="1905"/>
            <wp:docPr id="53529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95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27D" w14:textId="2628A17A" w:rsidR="00EC59B7" w:rsidRPr="00EC59B7" w:rsidRDefault="00EC59B7" w:rsidP="00EC59B7">
      <w:pPr>
        <w:tabs>
          <w:tab w:val="left" w:pos="1120"/>
        </w:tabs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C783BB" wp14:editId="2415A8E7">
            <wp:extent cx="3714286" cy="1466667"/>
            <wp:effectExtent l="0" t="0" r="635" b="635"/>
            <wp:docPr id="21448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DBB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2. WAP to read a designation code and display his designation as a string. Use the following mapping.</w:t>
      </w:r>
    </w:p>
    <w:p w14:paraId="1FCD27B1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2 – Software Developer</w:t>
      </w:r>
    </w:p>
    <w:p w14:paraId="1C787317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3 – Senior Software Developer</w:t>
      </w:r>
    </w:p>
    <w:p w14:paraId="53E3FF43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4 – Team Lead</w:t>
      </w:r>
    </w:p>
    <w:p w14:paraId="6CC4993C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5 – Senior Team Lead</w:t>
      </w:r>
    </w:p>
    <w:p w14:paraId="4D378237" w14:textId="77777777" w:rsid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proofErr w:type="spellStart"/>
      <w:r w:rsidRPr="00EC59B7">
        <w:rPr>
          <w:rFonts w:ascii="Times New Roman" w:hAnsi="Times New Roman" w:cs="Times New Roman"/>
          <w:b/>
          <w:bCs/>
        </w:rPr>
        <w:t>anyother</w:t>
      </w:r>
      <w:proofErr w:type="spellEnd"/>
      <w:r w:rsidRPr="00EC59B7">
        <w:rPr>
          <w:rFonts w:ascii="Times New Roman" w:hAnsi="Times New Roman" w:cs="Times New Roman"/>
          <w:b/>
          <w:bCs/>
        </w:rPr>
        <w:t xml:space="preserve"> value – incorrect designation code</w:t>
      </w:r>
    </w:p>
    <w:p w14:paraId="200DE701" w14:textId="63EC18F0" w:rsid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385A6B2" wp14:editId="5F590FDE">
            <wp:extent cx="4096693" cy="2403289"/>
            <wp:effectExtent l="0" t="0" r="0" b="0"/>
            <wp:docPr id="1036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630" cy="24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1465" w14:textId="0E9B9806" w:rsid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223CE96" wp14:editId="32B91102">
            <wp:extent cx="4028571" cy="1295238"/>
            <wp:effectExtent l="0" t="0" r="0" b="635"/>
            <wp:docPr id="88956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61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4CAF" w14:textId="77777777" w:rsid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</w:p>
    <w:p w14:paraId="6F3CB61B" w14:textId="77777777" w:rsid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</w:p>
    <w:p w14:paraId="69F5D382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</w:p>
    <w:p w14:paraId="658B55B7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 xml:space="preserve">3. WAP to test the eligibility for deployment post training. Need to </w:t>
      </w:r>
      <w:proofErr w:type="spellStart"/>
      <w:r w:rsidRPr="00EC59B7">
        <w:rPr>
          <w:rFonts w:ascii="Times New Roman" w:hAnsi="Times New Roman" w:cs="Times New Roman"/>
          <w:b/>
          <w:bCs/>
        </w:rPr>
        <w:t>fulfill</w:t>
      </w:r>
      <w:proofErr w:type="spellEnd"/>
      <w:r w:rsidRPr="00EC59B7">
        <w:rPr>
          <w:rFonts w:ascii="Times New Roman" w:hAnsi="Times New Roman" w:cs="Times New Roman"/>
          <w:b/>
          <w:bCs/>
        </w:rPr>
        <w:t xml:space="preserve"> all the 4 conditions. Read the score inputs from user at runtime. (Use if else and switch together).</w:t>
      </w:r>
    </w:p>
    <w:p w14:paraId="2D64303D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proofErr w:type="spellStart"/>
      <w:r w:rsidRPr="00EC59B7">
        <w:rPr>
          <w:rFonts w:ascii="Times New Roman" w:hAnsi="Times New Roman" w:cs="Times New Roman"/>
          <w:b/>
          <w:bCs/>
        </w:rPr>
        <w:t>i</w:t>
      </w:r>
      <w:proofErr w:type="spellEnd"/>
      <w:r w:rsidRPr="00EC59B7">
        <w:rPr>
          <w:rFonts w:ascii="Times New Roman" w:hAnsi="Times New Roman" w:cs="Times New Roman"/>
          <w:b/>
          <w:bCs/>
        </w:rPr>
        <w:t>. Test1 Score &gt;= 75%</w:t>
      </w:r>
    </w:p>
    <w:p w14:paraId="779B5711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ii. Test2 Score &gt;= 75%</w:t>
      </w:r>
    </w:p>
    <w:p w14:paraId="1D682F3F" w14:textId="77777777" w:rsidR="00EC59B7" w:rsidRP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iii. Test3 Score &gt;= 70%</w:t>
      </w:r>
    </w:p>
    <w:p w14:paraId="40E95855" w14:textId="77777777" w:rsidR="00EC59B7" w:rsidRDefault="00EC59B7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 w:rsidRPr="00EC59B7">
        <w:rPr>
          <w:rFonts w:ascii="Times New Roman" w:hAnsi="Times New Roman" w:cs="Times New Roman"/>
          <w:b/>
          <w:bCs/>
        </w:rPr>
        <w:t>iv. Project Score &gt;=75%</w:t>
      </w:r>
    </w:p>
    <w:p w14:paraId="5D16DDE9" w14:textId="30F3C58D" w:rsidR="003D0904" w:rsidRDefault="003D0904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EE82C6" wp14:editId="14F8ACFF">
            <wp:extent cx="5731510" cy="4332605"/>
            <wp:effectExtent l="0" t="0" r="2540" b="0"/>
            <wp:docPr id="137136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68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7147" w14:textId="77777777" w:rsidR="003D0904" w:rsidRDefault="003D0904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</w:p>
    <w:p w14:paraId="03EC2F5A" w14:textId="349894A3" w:rsidR="003D0904" w:rsidRPr="00EC59B7" w:rsidRDefault="003D0904" w:rsidP="00EC59B7">
      <w:pPr>
        <w:tabs>
          <w:tab w:val="left" w:pos="112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C8AFF4A" wp14:editId="5B709E10">
            <wp:extent cx="5619048" cy="3333333"/>
            <wp:effectExtent l="0" t="0" r="1270" b="635"/>
            <wp:docPr id="41627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3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E913" w14:textId="52EE838E" w:rsidR="00EC59B7" w:rsidRDefault="00EC59B7" w:rsidP="00EC59B7">
      <w:pPr>
        <w:tabs>
          <w:tab w:val="left" w:pos="1120"/>
        </w:tabs>
      </w:pPr>
    </w:p>
    <w:p w14:paraId="43952A48" w14:textId="77777777" w:rsidR="00EC59B7" w:rsidRDefault="00EC59B7"/>
    <w:p w14:paraId="79B3E979" w14:textId="77777777" w:rsidR="00EC59B7" w:rsidRDefault="00EC59B7"/>
    <w:p w14:paraId="4959C83C" w14:textId="77777777" w:rsidR="00EC59B7" w:rsidRDefault="00EC59B7"/>
    <w:p w14:paraId="48C27AC6" w14:textId="77777777" w:rsidR="00EC59B7" w:rsidRDefault="00EC59B7"/>
    <w:p w14:paraId="04944CF1" w14:textId="77777777" w:rsidR="00EC59B7" w:rsidRDefault="00EC59B7"/>
    <w:p w14:paraId="00F732C4" w14:textId="77777777" w:rsidR="00EC59B7" w:rsidRDefault="00EC59B7"/>
    <w:p w14:paraId="475B198C" w14:textId="77777777" w:rsidR="00EC59B7" w:rsidRDefault="00EC59B7"/>
    <w:p w14:paraId="6DAF9986" w14:textId="77777777" w:rsidR="00EC59B7" w:rsidRDefault="00EC59B7"/>
    <w:p w14:paraId="446A499D" w14:textId="77777777" w:rsidR="00EC59B7" w:rsidRDefault="00EC59B7"/>
    <w:p w14:paraId="03FAB42E" w14:textId="77777777" w:rsidR="00EC59B7" w:rsidRDefault="00EC59B7"/>
    <w:p w14:paraId="5D0A68C5" w14:textId="77777777" w:rsidR="00EC59B7" w:rsidRDefault="00EC59B7"/>
    <w:p w14:paraId="1BB9027A" w14:textId="77777777" w:rsidR="00EC59B7" w:rsidRDefault="00EC59B7"/>
    <w:p w14:paraId="68345BBA" w14:textId="77777777" w:rsidR="00EC59B7" w:rsidRDefault="00EC59B7"/>
    <w:p w14:paraId="645A16C7" w14:textId="77777777" w:rsidR="00EC59B7" w:rsidRDefault="00EC59B7"/>
    <w:p w14:paraId="07445E52" w14:textId="77777777" w:rsidR="00EC59B7" w:rsidRDefault="00EC59B7"/>
    <w:p w14:paraId="768253C1" w14:textId="77777777" w:rsidR="00EC59B7" w:rsidRDefault="00EC59B7"/>
    <w:p w14:paraId="751A17B5" w14:textId="4881897F" w:rsidR="00C31360" w:rsidRDefault="00C31360"/>
    <w:p w14:paraId="2D5C199E" w14:textId="77777777" w:rsidR="00EC59B7" w:rsidRDefault="00EC59B7"/>
    <w:p w14:paraId="2693FD0C" w14:textId="77777777" w:rsidR="00EC59B7" w:rsidRDefault="00EC59B7"/>
    <w:p w14:paraId="6B19884B" w14:textId="77777777" w:rsidR="00EC59B7" w:rsidRDefault="00EC59B7"/>
    <w:p w14:paraId="700A1103" w14:textId="77777777" w:rsidR="00EC59B7" w:rsidRDefault="00EC59B7"/>
    <w:sectPr w:rsidR="00EC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F021D" w14:textId="77777777" w:rsidR="00FE4D66" w:rsidRDefault="00FE4D66" w:rsidP="00EC59B7">
      <w:pPr>
        <w:spacing w:after="0" w:line="240" w:lineRule="auto"/>
      </w:pPr>
      <w:r>
        <w:separator/>
      </w:r>
    </w:p>
  </w:endnote>
  <w:endnote w:type="continuationSeparator" w:id="0">
    <w:p w14:paraId="2C5284AB" w14:textId="77777777" w:rsidR="00FE4D66" w:rsidRDefault="00FE4D66" w:rsidP="00EC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86C8" w14:textId="77777777" w:rsidR="00FE4D66" w:rsidRDefault="00FE4D66" w:rsidP="00EC59B7">
      <w:pPr>
        <w:spacing w:after="0" w:line="240" w:lineRule="auto"/>
      </w:pPr>
      <w:r>
        <w:separator/>
      </w:r>
    </w:p>
  </w:footnote>
  <w:footnote w:type="continuationSeparator" w:id="0">
    <w:p w14:paraId="58469B4A" w14:textId="77777777" w:rsidR="00FE4D66" w:rsidRDefault="00FE4D66" w:rsidP="00EC5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F65CB"/>
    <w:multiLevelType w:val="hybridMultilevel"/>
    <w:tmpl w:val="7CB49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B7"/>
    <w:rsid w:val="003038DC"/>
    <w:rsid w:val="0039240E"/>
    <w:rsid w:val="003D0904"/>
    <w:rsid w:val="00B62346"/>
    <w:rsid w:val="00C31360"/>
    <w:rsid w:val="00EC59B7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5C08"/>
  <w15:chartTrackingRefBased/>
  <w15:docId w15:val="{29E29870-E098-40A3-9FAA-0C1FFA50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B7"/>
  </w:style>
  <w:style w:type="paragraph" w:styleId="Footer">
    <w:name w:val="footer"/>
    <w:basedOn w:val="Normal"/>
    <w:link w:val="FooterChar"/>
    <w:uiPriority w:val="99"/>
    <w:unhideWhenUsed/>
    <w:rsid w:val="00EC5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B7"/>
  </w:style>
  <w:style w:type="paragraph" w:styleId="NormalWeb">
    <w:name w:val="Normal (Web)"/>
    <w:basedOn w:val="Normal"/>
    <w:uiPriority w:val="99"/>
    <w:semiHidden/>
    <w:unhideWhenUsed/>
    <w:rsid w:val="00EC59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2024-11-15T17:33:00Z</dcterms:created>
  <dcterms:modified xsi:type="dcterms:W3CDTF">2024-11-15T17:48:00Z</dcterms:modified>
</cp:coreProperties>
</file>