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19DE5" w14:textId="248CD271" w:rsidR="00C31360" w:rsidRPr="00175320" w:rsidRDefault="005C7D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753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</w:t>
      </w:r>
      <w:r w:rsidRPr="0017532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Day    7</w:t>
      </w:r>
    </w:p>
    <w:p w14:paraId="37C18CB5" w14:textId="77777777" w:rsidR="005C7D06" w:rsidRDefault="005C7D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C6B053" w14:textId="4FCDE1D0" w:rsidR="005C7D06" w:rsidRDefault="005C7D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Terenary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 :</w:t>
      </w:r>
      <w:proofErr w:type="gramEnd"/>
    </w:p>
    <w:p w14:paraId="78343CD5" w14:textId="77777777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>We use the ternary operator in C to run one code when the condition is true and another code when the condition is false. For example,</w:t>
      </w:r>
    </w:p>
    <w:p w14:paraId="070EB569" w14:textId="77777777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>(age &gt;= 18</w:t>
      </w:r>
      <w:proofErr w:type="gramStart"/>
      <w:r w:rsidRPr="005C7D06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5C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D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7D06">
        <w:rPr>
          <w:rFonts w:ascii="Times New Roman" w:hAnsi="Times New Roman" w:cs="Times New Roman"/>
          <w:sz w:val="28"/>
          <w:szCs w:val="28"/>
        </w:rPr>
        <w:t xml:space="preserve">("Can Vote") : </w:t>
      </w:r>
      <w:proofErr w:type="spellStart"/>
      <w:r w:rsidRPr="005C7D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C7D06">
        <w:rPr>
          <w:rFonts w:ascii="Times New Roman" w:hAnsi="Times New Roman" w:cs="Times New Roman"/>
          <w:sz w:val="28"/>
          <w:szCs w:val="28"/>
        </w:rPr>
        <w:t>("Cannot Vote");</w:t>
      </w:r>
    </w:p>
    <w:p w14:paraId="5A5244B3" w14:textId="77777777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>Here, when the age is greater than or equal to 18, Can Vote </w:t>
      </w:r>
      <w:proofErr w:type="gramStart"/>
      <w:r w:rsidRPr="005C7D0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C7D06">
        <w:rPr>
          <w:rFonts w:ascii="Times New Roman" w:hAnsi="Times New Roman" w:cs="Times New Roman"/>
          <w:sz w:val="28"/>
          <w:szCs w:val="28"/>
        </w:rPr>
        <w:t xml:space="preserve"> printed. Otherwise, Cannot Vote </w:t>
      </w:r>
      <w:proofErr w:type="gramStart"/>
      <w:r w:rsidRPr="005C7D0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C7D06">
        <w:rPr>
          <w:rFonts w:ascii="Times New Roman" w:hAnsi="Times New Roman" w:cs="Times New Roman"/>
          <w:sz w:val="28"/>
          <w:szCs w:val="28"/>
        </w:rPr>
        <w:t xml:space="preserve"> printed.</w:t>
      </w:r>
    </w:p>
    <w:p w14:paraId="3518688B" w14:textId="77777777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</w:p>
    <w:p w14:paraId="54334405" w14:textId="77777777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>The syntax of ternary operator is:</w:t>
      </w:r>
    </w:p>
    <w:p w14:paraId="4DC55B4B" w14:textId="77777777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7D06">
        <w:rPr>
          <w:rFonts w:ascii="Times New Roman" w:hAnsi="Times New Roman" w:cs="Times New Roman"/>
          <w:sz w:val="28"/>
          <w:szCs w:val="28"/>
        </w:rPr>
        <w:t>testCondition</w:t>
      </w:r>
      <w:proofErr w:type="spellEnd"/>
      <w:r w:rsidRPr="005C7D06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5C7D06">
        <w:rPr>
          <w:rFonts w:ascii="Times New Roman" w:hAnsi="Times New Roman" w:cs="Times New Roman"/>
          <w:sz w:val="28"/>
          <w:szCs w:val="28"/>
        </w:rPr>
        <w:t xml:space="preserve"> expression1 : expression 2;</w:t>
      </w:r>
    </w:p>
    <w:p w14:paraId="274C202B" w14:textId="77777777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5C7D06">
        <w:rPr>
          <w:rFonts w:ascii="Times New Roman" w:hAnsi="Times New Roman" w:cs="Times New Roman"/>
          <w:sz w:val="28"/>
          <w:szCs w:val="28"/>
        </w:rPr>
        <w:t>testCondition</w:t>
      </w:r>
      <w:proofErr w:type="spellEnd"/>
      <w:r w:rsidRPr="005C7D06">
        <w:rPr>
          <w:rFonts w:ascii="Times New Roman" w:hAnsi="Times New Roman" w:cs="Times New Roman"/>
          <w:sz w:val="28"/>
          <w:szCs w:val="28"/>
        </w:rPr>
        <w:t xml:space="preserve"> is a </w:t>
      </w:r>
      <w:proofErr w:type="spellStart"/>
      <w:r w:rsidRPr="005C7D0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C7D06">
        <w:rPr>
          <w:rFonts w:ascii="Times New Roman" w:hAnsi="Times New Roman" w:cs="Times New Roman"/>
          <w:sz w:val="28"/>
          <w:szCs w:val="28"/>
        </w:rPr>
        <w:t xml:space="preserve"> expression that results in either </w:t>
      </w:r>
      <w:r w:rsidRPr="005C7D06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5C7D06">
        <w:rPr>
          <w:rFonts w:ascii="Times New Roman" w:hAnsi="Times New Roman" w:cs="Times New Roman"/>
          <w:sz w:val="28"/>
          <w:szCs w:val="28"/>
        </w:rPr>
        <w:t> or </w:t>
      </w:r>
      <w:r w:rsidRPr="005C7D06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5C7D06">
        <w:rPr>
          <w:rFonts w:ascii="Times New Roman" w:hAnsi="Times New Roman" w:cs="Times New Roman"/>
          <w:sz w:val="28"/>
          <w:szCs w:val="28"/>
        </w:rPr>
        <w:t>. If the condition is</w:t>
      </w:r>
    </w:p>
    <w:p w14:paraId="2E7AD5E2" w14:textId="77777777" w:rsidR="005C7D06" w:rsidRPr="005C7D06" w:rsidRDefault="005C7D06" w:rsidP="005C7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>true - </w:t>
      </w:r>
      <w:r w:rsidRPr="005C7D06">
        <w:rPr>
          <w:rFonts w:ascii="Times New Roman" w:hAnsi="Times New Roman" w:cs="Times New Roman"/>
          <w:b/>
          <w:bCs/>
          <w:sz w:val="28"/>
          <w:szCs w:val="28"/>
        </w:rPr>
        <w:t>expression1</w:t>
      </w:r>
      <w:r w:rsidRPr="005C7D06">
        <w:rPr>
          <w:rFonts w:ascii="Times New Roman" w:hAnsi="Times New Roman" w:cs="Times New Roman"/>
          <w:sz w:val="28"/>
          <w:szCs w:val="28"/>
        </w:rPr>
        <w:t> (before the colon) is executed</w:t>
      </w:r>
    </w:p>
    <w:p w14:paraId="396C04C9" w14:textId="77777777" w:rsidR="005C7D06" w:rsidRPr="005C7D06" w:rsidRDefault="005C7D06" w:rsidP="005C7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>false - </w:t>
      </w:r>
      <w:r w:rsidRPr="005C7D06">
        <w:rPr>
          <w:rFonts w:ascii="Times New Roman" w:hAnsi="Times New Roman" w:cs="Times New Roman"/>
          <w:b/>
          <w:bCs/>
          <w:sz w:val="28"/>
          <w:szCs w:val="28"/>
        </w:rPr>
        <w:t>expression2</w:t>
      </w:r>
      <w:r w:rsidRPr="005C7D06">
        <w:rPr>
          <w:rFonts w:ascii="Times New Roman" w:hAnsi="Times New Roman" w:cs="Times New Roman"/>
          <w:sz w:val="28"/>
          <w:szCs w:val="28"/>
        </w:rPr>
        <w:t> (after the colon) is executed</w:t>
      </w:r>
    </w:p>
    <w:p w14:paraId="00006A04" w14:textId="77777777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>The ternary operator takes 3 operands (condition, expression1 and expression2). Hence, the name </w:t>
      </w:r>
      <w:r w:rsidRPr="005C7D06">
        <w:rPr>
          <w:rFonts w:ascii="Times New Roman" w:hAnsi="Times New Roman" w:cs="Times New Roman"/>
          <w:b/>
          <w:bCs/>
          <w:sz w:val="28"/>
          <w:szCs w:val="28"/>
        </w:rPr>
        <w:t>ternary operator</w:t>
      </w:r>
      <w:r w:rsidRPr="005C7D06">
        <w:rPr>
          <w:rFonts w:ascii="Times New Roman" w:hAnsi="Times New Roman" w:cs="Times New Roman"/>
          <w:sz w:val="28"/>
          <w:szCs w:val="28"/>
        </w:rPr>
        <w:t>.</w:t>
      </w:r>
    </w:p>
    <w:p w14:paraId="5C5D8F08" w14:textId="77777777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</w:p>
    <w:p w14:paraId="4FB2016F" w14:textId="77777777" w:rsidR="005C7D06" w:rsidRPr="005C7D06" w:rsidRDefault="005C7D06" w:rsidP="005C7D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D8F88" w14:textId="583D0CD1" w:rsidR="005C7D06" w:rsidRDefault="005C7D06" w:rsidP="005C7D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D06">
        <w:rPr>
          <w:rFonts w:ascii="Times New Roman" w:hAnsi="Times New Roman" w:cs="Times New Roman"/>
          <w:b/>
          <w:bCs/>
          <w:sz w:val="28"/>
          <w:szCs w:val="28"/>
        </w:rPr>
        <w:t xml:space="preserve">Managing input output </w:t>
      </w:r>
      <w:proofErr w:type="gramStart"/>
      <w:r w:rsidRPr="005C7D06">
        <w:rPr>
          <w:rFonts w:ascii="Times New Roman" w:hAnsi="Times New Roman" w:cs="Times New Roman"/>
          <w:b/>
          <w:bCs/>
          <w:sz w:val="28"/>
          <w:szCs w:val="28"/>
        </w:rPr>
        <w:t xml:space="preserve">operator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571753BA" w14:textId="7DC50471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 xml:space="preserve">Reading a character </w:t>
      </w:r>
    </w:p>
    <w:p w14:paraId="1792D516" w14:textId="70E3F437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7D06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5C7D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7D06">
        <w:rPr>
          <w:rFonts w:ascii="Times New Roman" w:hAnsi="Times New Roman" w:cs="Times New Roman"/>
          <w:sz w:val="28"/>
          <w:szCs w:val="28"/>
        </w:rPr>
        <w:t>)</w:t>
      </w:r>
    </w:p>
    <w:p w14:paraId="0ED10848" w14:textId="64ABFBC2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7D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C7D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7D06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5C7D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7D06">
        <w:rPr>
          <w:rFonts w:ascii="Times New Roman" w:hAnsi="Times New Roman" w:cs="Times New Roman"/>
          <w:sz w:val="28"/>
          <w:szCs w:val="28"/>
        </w:rPr>
        <w:t>);</w:t>
      </w:r>
    </w:p>
    <w:p w14:paraId="7AC9C30F" w14:textId="1B707373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 xml:space="preserve">2 types of input output statements </w:t>
      </w:r>
    </w:p>
    <w:p w14:paraId="43039466" w14:textId="1AAA8F57" w:rsidR="005C7D06" w:rsidRPr="005C7D06" w:rsidRDefault="005C7D06" w:rsidP="005C7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 xml:space="preserve">           formatted      I/O statement </w:t>
      </w:r>
    </w:p>
    <w:p w14:paraId="2E50ABCE" w14:textId="23D29AD7" w:rsidR="005C7D06" w:rsidRDefault="005C7D06" w:rsidP="005C7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sz w:val="28"/>
          <w:szCs w:val="28"/>
        </w:rPr>
        <w:t xml:space="preserve">            Unformatted I/O statement  </w:t>
      </w:r>
    </w:p>
    <w:p w14:paraId="5A212B5E" w14:textId="77777777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</w:p>
    <w:p w14:paraId="092A2C71" w14:textId="77777777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</w:p>
    <w:p w14:paraId="0641136C" w14:textId="078FD8D0" w:rsidR="005C7D06" w:rsidRDefault="005C7D06" w:rsidP="005C7D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D06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formatted      I/O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4A7A46" w14:textId="35329E04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F40B427" w14:textId="0A81E511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4E67F08" w14:textId="5234D48F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enables the user to specify the type of data and the way in which it should be read in or written out </w:t>
      </w:r>
    </w:p>
    <w:p w14:paraId="4E104EAB" w14:textId="77777777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</w:p>
    <w:p w14:paraId="3359EF7D" w14:textId="4E6DE695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 w:rsidRPr="005C7D06">
        <w:rPr>
          <w:rFonts w:ascii="Times New Roman" w:hAnsi="Times New Roman" w:cs="Times New Roman"/>
          <w:b/>
          <w:bCs/>
          <w:sz w:val="28"/>
          <w:szCs w:val="28"/>
        </w:rPr>
        <w:t xml:space="preserve">Unformatted I/O </w:t>
      </w:r>
      <w:proofErr w:type="gramStart"/>
      <w:r w:rsidRPr="005C7D06">
        <w:rPr>
          <w:rFonts w:ascii="Times New Roman" w:hAnsi="Times New Roman" w:cs="Times New Roman"/>
          <w:b/>
          <w:bCs/>
          <w:sz w:val="28"/>
          <w:szCs w:val="28"/>
        </w:rPr>
        <w:t xml:space="preserve">statement 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49D5C43" w14:textId="50CC4F3C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do not specify the type of data and the way it should read in or written out </w:t>
      </w:r>
    </w:p>
    <w:p w14:paraId="6B81356E" w14:textId="55D9D183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“control string</w:t>
      </w:r>
      <w:r w:rsidR="001D18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address_list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F34B7CF" w14:textId="19855355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%u </w:t>
      </w:r>
      <w:r w:rsidRPr="005C7D0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unsigned value it will be as unsigned integer </w:t>
      </w:r>
    </w:p>
    <w:p w14:paraId="723E6B74" w14:textId="212DDC26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</w:t>
      </w:r>
      <w:proofErr w:type="spellStart"/>
      <w:r>
        <w:rPr>
          <w:rFonts w:ascii="Times New Roman" w:hAnsi="Times New Roman" w:cs="Times New Roman"/>
          <w:sz w:val="28"/>
          <w:szCs w:val="28"/>
        </w:rPr>
        <w:t>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C7D0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double </w:t>
      </w:r>
    </w:p>
    <w:p w14:paraId="3C50F95E" w14:textId="77777777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</w:p>
    <w:p w14:paraId="5B5FEC4A" w14:textId="325FD2AA" w:rsid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7B269F85" w14:textId="23447B38" w:rsidR="001D1810" w:rsidRDefault="001D1810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BC9EA50" w14:textId="4761476F" w:rsidR="001D1810" w:rsidRDefault="001D1810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5C7B66C" w14:textId="79AE0DF8" w:rsidR="001D1810" w:rsidRDefault="001D1810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040786C" w14:textId="0D4B01D2" w:rsidR="005C7D06" w:rsidRDefault="001D1810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19741E7C" w14:textId="4F4A1BFF" w:rsidR="001D1810" w:rsidRDefault="000462E9" w:rsidP="005C7D0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1D1810">
        <w:rPr>
          <w:rFonts w:ascii="Times New Roman" w:hAnsi="Times New Roman" w:cs="Times New Roman"/>
          <w:sz w:val="28"/>
          <w:szCs w:val="28"/>
        </w:rPr>
        <w:t>canf</w:t>
      </w:r>
      <w:proofErr w:type="spellEnd"/>
      <w:r w:rsidR="001D1810">
        <w:rPr>
          <w:rFonts w:ascii="Times New Roman" w:hAnsi="Times New Roman" w:cs="Times New Roman"/>
          <w:sz w:val="28"/>
          <w:szCs w:val="28"/>
        </w:rPr>
        <w:t>(“%d</w:t>
      </w:r>
      <w:proofErr w:type="gramStart"/>
      <w:r w:rsidR="001D1810">
        <w:rPr>
          <w:rFonts w:ascii="Times New Roman" w:hAnsi="Times New Roman" w:cs="Times New Roman"/>
          <w:sz w:val="28"/>
          <w:szCs w:val="28"/>
        </w:rPr>
        <w:t>”,&amp;</w:t>
      </w:r>
      <w:proofErr w:type="spellStart"/>
      <w:proofErr w:type="gramEnd"/>
      <w:r w:rsidR="001D181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1D1810">
        <w:rPr>
          <w:rFonts w:ascii="Times New Roman" w:hAnsi="Times New Roman" w:cs="Times New Roman"/>
          <w:sz w:val="28"/>
          <w:szCs w:val="28"/>
        </w:rPr>
        <w:t>);</w:t>
      </w:r>
    </w:p>
    <w:p w14:paraId="4570BB94" w14:textId="41254EBA" w:rsidR="001D1810" w:rsidRDefault="000462E9" w:rsidP="005C7D0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1D1810">
        <w:rPr>
          <w:rFonts w:ascii="Times New Roman" w:hAnsi="Times New Roman" w:cs="Times New Roman"/>
          <w:sz w:val="28"/>
          <w:szCs w:val="28"/>
        </w:rPr>
        <w:t>rintf</w:t>
      </w:r>
      <w:proofErr w:type="spellEnd"/>
      <w:r w:rsidR="001D1810">
        <w:rPr>
          <w:rFonts w:ascii="Times New Roman" w:hAnsi="Times New Roman" w:cs="Times New Roman"/>
          <w:sz w:val="28"/>
          <w:szCs w:val="28"/>
        </w:rPr>
        <w:t>(“%3d</w:t>
      </w:r>
      <w:proofErr w:type="gramStart"/>
      <w:r w:rsidR="001D1810">
        <w:rPr>
          <w:rFonts w:ascii="Times New Roman" w:hAnsi="Times New Roman" w:cs="Times New Roman"/>
          <w:sz w:val="28"/>
          <w:szCs w:val="28"/>
        </w:rPr>
        <w:t>”,num</w:t>
      </w:r>
      <w:proofErr w:type="gramEnd"/>
      <w:r w:rsidR="001D1810">
        <w:rPr>
          <w:rFonts w:ascii="Times New Roman" w:hAnsi="Times New Roman" w:cs="Times New Roman"/>
          <w:sz w:val="28"/>
          <w:szCs w:val="28"/>
        </w:rPr>
        <w:t>);</w:t>
      </w:r>
    </w:p>
    <w:p w14:paraId="2A72B07F" w14:textId="3B5C2777" w:rsidR="001D1810" w:rsidRDefault="001D1810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98A7CD1" w14:textId="07A1DD56" w:rsidR="005C7D06" w:rsidRPr="005C7D06" w:rsidRDefault="001D1810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F459D4E" w14:textId="546F6958" w:rsidR="005C7D06" w:rsidRPr="005C7D06" w:rsidRDefault="000462E9" w:rsidP="005C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dereference the value while scanning a string we should not specify the address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(“%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”,str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BD2FB4A" w14:textId="77777777" w:rsidR="005C7D06" w:rsidRPr="005C7D06" w:rsidRDefault="005C7D06" w:rsidP="005C7D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F8CA6" w14:textId="77777777" w:rsidR="005C7D06" w:rsidRPr="005C7D06" w:rsidRDefault="005C7D06" w:rsidP="005C7D06">
      <w:pPr>
        <w:rPr>
          <w:rFonts w:ascii="Times New Roman" w:hAnsi="Times New Roman" w:cs="Times New Roman"/>
          <w:sz w:val="28"/>
          <w:szCs w:val="28"/>
        </w:rPr>
      </w:pPr>
    </w:p>
    <w:p w14:paraId="09C0196A" w14:textId="2084F88D" w:rsidR="005C7D06" w:rsidRDefault="000462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Flush </w:t>
      </w:r>
      <w:r w:rsidRPr="000462E9">
        <w:rPr>
          <w:rFonts w:ascii="Times New Roman" w:hAnsi="Times New Roman" w:cs="Times New Roman"/>
          <w:sz w:val="28"/>
          <w:szCs w:val="28"/>
          <w:lang w:val="en-US"/>
        </w:rPr>
        <w:t>is used to clear the temporary buffer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48AACAF" w14:textId="57CADEA2" w:rsidR="000462E9" w:rsidRPr="000462E9" w:rsidRDefault="000462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2E9">
        <w:rPr>
          <w:rFonts w:ascii="Times New Roman" w:hAnsi="Times New Roman" w:cs="Times New Roman"/>
          <w:sz w:val="28"/>
          <w:szCs w:val="28"/>
          <w:lang w:val="en-US"/>
        </w:rPr>
        <w:t xml:space="preserve">Garbage collector is the major difference between java and </w:t>
      </w:r>
      <w:proofErr w:type="spellStart"/>
      <w:r w:rsidRPr="000462E9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</w:p>
    <w:p w14:paraId="514D1D91" w14:textId="181399EB" w:rsidR="000462E9" w:rsidRPr="000462E9" w:rsidRDefault="00046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62E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Error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2E9">
        <w:rPr>
          <w:rFonts w:ascii="Times New Roman" w:hAnsi="Times New Roman" w:cs="Times New Roman"/>
          <w:sz w:val="28"/>
          <w:szCs w:val="28"/>
          <w:lang w:val="en-US"/>
        </w:rPr>
        <w:t>Stack smashing detected terminated aborted (core dumped)</w:t>
      </w:r>
    </w:p>
    <w:p w14:paraId="322C9CA0" w14:textId="033283F7" w:rsidR="000462E9" w:rsidRDefault="000462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2E9">
        <w:rPr>
          <w:rFonts w:ascii="Times New Roman" w:hAnsi="Times New Roman" w:cs="Times New Roman"/>
          <w:sz w:val="28"/>
          <w:szCs w:val="28"/>
          <w:lang w:val="en-US"/>
        </w:rPr>
        <w:t>This occurs to clean the memory when we use out of bounds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037C08" w14:textId="77777777" w:rsidR="00175320" w:rsidRDefault="00175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2F313" w14:textId="77777777" w:rsidR="00175320" w:rsidRDefault="00175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B3E192" w14:textId="710DAA23" w:rsidR="00E1247F" w:rsidRDefault="001753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44EDF6" wp14:editId="6AB6BCCD">
            <wp:extent cx="3482822" cy="2951544"/>
            <wp:effectExtent l="0" t="0" r="3810" b="1270"/>
            <wp:docPr id="119259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6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505" cy="29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A1F9" w14:textId="4CCE067B" w:rsidR="00E1247F" w:rsidRDefault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A7460" w14:textId="72EE7349" w:rsidR="00E1247F" w:rsidRDefault="00E124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above code the address of v</w:t>
      </w:r>
      <w:r w:rsidR="00175320">
        <w:rPr>
          <w:rFonts w:ascii="Times New Roman" w:hAnsi="Times New Roman" w:cs="Times New Roman"/>
          <w:sz w:val="28"/>
          <w:szCs w:val="28"/>
          <w:lang w:val="en-US"/>
        </w:rPr>
        <w:t>ariables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printed </w:t>
      </w:r>
    </w:p>
    <w:p w14:paraId="4C440B46" w14:textId="77777777" w:rsidR="00175320" w:rsidRP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>i: 1440203472</w:t>
      </w:r>
    </w:p>
    <w:p w14:paraId="69716A6C" w14:textId="063B715F" w:rsidR="00175320" w:rsidRP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>f1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>440203476</w:t>
      </w:r>
    </w:p>
    <w:p w14:paraId="3F0CA3F3" w14:textId="32455402" w:rsidR="00175320" w:rsidRP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>1440203471</w:t>
      </w:r>
    </w:p>
    <w:p w14:paraId="62FA7EA3" w14:textId="1628972A" w:rsidR="00175320" w:rsidRP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>str1: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>1440203488</w:t>
      </w:r>
    </w:p>
    <w:p w14:paraId="3ED9197E" w14:textId="14ADE82C" w:rsidR="00175320" w:rsidRP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>d: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>1440203480</w:t>
      </w:r>
    </w:p>
    <w:p w14:paraId="5512DFBE" w14:textId="48902AE1" w:rsidR="00175320" w:rsidRDefault="00175320" w:rsidP="00175320">
      <w:pPr>
        <w:tabs>
          <w:tab w:val="left" w:pos="512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>this is called as base address of variable.</w:t>
      </w:r>
    </w:p>
    <w:p w14:paraId="37550B02" w14:textId="77777777" w:rsidR="00175320" w:rsidRDefault="00175320" w:rsidP="00175320">
      <w:pPr>
        <w:tabs>
          <w:tab w:val="left" w:pos="512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7178743" w14:textId="5E2ED69F" w:rsidR="00175320" w:rsidRPr="00175320" w:rsidRDefault="00175320" w:rsidP="00175320">
      <w:pPr>
        <w:pStyle w:val="ListParagraph"/>
        <w:numPr>
          <w:ilvl w:val="0"/>
          <w:numId w:val="4"/>
        </w:numPr>
        <w:tabs>
          <w:tab w:val="left" w:pos="512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there should not be any spaces for the starting and ending of a format specifiers       </w:t>
      </w:r>
      <w:proofErr w:type="gramStart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"  or "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%d" or "%d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39192538" w14:textId="77777777" w:rsidR="00175320" w:rsidRDefault="00175320" w:rsidP="00175320">
      <w:pPr>
        <w:tabs>
          <w:tab w:val="left" w:pos="512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if the user required spaces the space can be </w:t>
      </w:r>
      <w:proofErr w:type="gramStart"/>
      <w:r w:rsidRPr="00175320">
        <w:rPr>
          <w:rFonts w:ascii="Times New Roman" w:hAnsi="Times New Roman" w:cs="Times New Roman"/>
          <w:sz w:val="28"/>
          <w:szCs w:val="28"/>
          <w:lang w:val="en-US"/>
        </w:rPr>
        <w:t>given  in</w:t>
      </w:r>
      <w:proofErr w:type="gramEnd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between like     "%d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>%d"    (or) "%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941B8B" w14:textId="03E36FF0" w:rsidR="00175320" w:rsidRPr="00175320" w:rsidRDefault="00175320" w:rsidP="00175320">
      <w:pPr>
        <w:tabs>
          <w:tab w:val="left" w:pos="512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\t and \n 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can not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be given in 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because it takes as an </w:t>
      </w:r>
      <w:proofErr w:type="gramStart"/>
      <w:r w:rsidRPr="00175320">
        <w:rPr>
          <w:rFonts w:ascii="Times New Roman" w:hAnsi="Times New Roman" w:cs="Times New Roman"/>
          <w:sz w:val="28"/>
          <w:szCs w:val="28"/>
          <w:lang w:val="en-US"/>
        </w:rPr>
        <w:t>character .</w:t>
      </w:r>
      <w:proofErr w:type="gramEnd"/>
    </w:p>
    <w:p w14:paraId="52B6FA3E" w14:textId="66F1904A" w:rsidR="00175320" w:rsidRPr="000462E9" w:rsidRDefault="00175320" w:rsidP="00175320">
      <w:pPr>
        <w:tabs>
          <w:tab w:val="left" w:pos="512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</w:p>
    <w:p w14:paraId="3A98BBF9" w14:textId="77777777" w:rsidR="000462E9" w:rsidRDefault="000462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4F77B0" w14:textId="77777777" w:rsidR="00175320" w:rsidRPr="00175320" w:rsidRDefault="00175320" w:rsidP="00175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to convert integer to string or alpha 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itoa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is used or 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is used</w:t>
      </w:r>
    </w:p>
    <w:p w14:paraId="6CAF9BA9" w14:textId="5F05753A" w:rsidR="00175320" w:rsidRPr="00175320" w:rsidRDefault="00175320" w:rsidP="0017532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to convert from alpha to integer    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is used </w:t>
      </w:r>
    </w:p>
    <w:p w14:paraId="6923C81D" w14:textId="053488F3" w:rsidR="00E1247F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75320">
        <w:rPr>
          <w:rFonts w:ascii="Times New Roman" w:hAnsi="Times New Roman" w:cs="Times New Roman"/>
          <w:sz w:val="28"/>
          <w:szCs w:val="28"/>
          <w:lang w:val="en-US"/>
        </w:rPr>
        <w:t>to use this &lt;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>&gt; is included.</w:t>
      </w:r>
    </w:p>
    <w:p w14:paraId="7E3EA149" w14:textId="77777777" w:rsid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40DBF9" w14:textId="77777777" w:rsidR="00175320" w:rsidRP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          unformatted 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175320">
        <w:rPr>
          <w:rFonts w:ascii="Times New Roman" w:hAnsi="Times New Roman" w:cs="Times New Roman"/>
          <w:sz w:val="28"/>
          <w:szCs w:val="28"/>
          <w:lang w:val="en-US"/>
        </w:rPr>
        <w:t>o;</w:t>
      </w:r>
      <w:proofErr w:type="gramEnd"/>
    </w:p>
    <w:p w14:paraId="3A43ADE8" w14:textId="77777777" w:rsidR="00175320" w:rsidRP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320">
        <w:rPr>
          <w:rFonts w:ascii="Times New Roman" w:hAnsi="Times New Roman" w:cs="Times New Roman"/>
          <w:sz w:val="28"/>
          <w:szCs w:val="28"/>
          <w:lang w:val="en-US"/>
        </w:rPr>
        <w:t>getc,putc</w:t>
      </w:r>
      <w:proofErr w:type="spellEnd"/>
      <w:proofErr w:type="gramEnd"/>
      <w:r w:rsidRPr="00175320">
        <w:rPr>
          <w:rFonts w:ascii="Times New Roman" w:hAnsi="Times New Roman" w:cs="Times New Roman"/>
          <w:sz w:val="28"/>
          <w:szCs w:val="28"/>
          <w:lang w:val="en-US"/>
        </w:rPr>
        <w:t>======&gt; read/write single char =&gt;stream</w:t>
      </w:r>
    </w:p>
    <w:p w14:paraId="51737DF0" w14:textId="77777777" w:rsidR="00175320" w:rsidRP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320">
        <w:rPr>
          <w:rFonts w:ascii="Times New Roman" w:hAnsi="Times New Roman" w:cs="Times New Roman"/>
          <w:sz w:val="28"/>
          <w:szCs w:val="28"/>
          <w:lang w:val="en-US"/>
        </w:rPr>
        <w:t>getchar,put</w:t>
      </w:r>
      <w:proofErr w:type="spellEnd"/>
      <w:proofErr w:type="gramEnd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char ======&gt;read/write single char=&gt; std 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>/o</w:t>
      </w:r>
    </w:p>
    <w:p w14:paraId="56B3462A" w14:textId="77777777" w:rsidR="00175320" w:rsidRP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320">
        <w:rPr>
          <w:rFonts w:ascii="Times New Roman" w:hAnsi="Times New Roman" w:cs="Times New Roman"/>
          <w:sz w:val="28"/>
          <w:szCs w:val="28"/>
          <w:lang w:val="en-US"/>
        </w:rPr>
        <w:t>gets,puts</w:t>
      </w:r>
      <w:proofErr w:type="spellEnd"/>
      <w:proofErr w:type="gramEnd"/>
      <w:r w:rsidRPr="00175320">
        <w:rPr>
          <w:rFonts w:ascii="Times New Roman" w:hAnsi="Times New Roman" w:cs="Times New Roman"/>
          <w:sz w:val="28"/>
          <w:szCs w:val="28"/>
          <w:lang w:val="en-US"/>
        </w:rPr>
        <w:t>=========&gt; read/write for a string=&gt;stream</w:t>
      </w:r>
    </w:p>
    <w:p w14:paraId="36979B44" w14:textId="77777777" w:rsidR="00175320" w:rsidRP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320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)=&gt;DOS platform =&gt;not echo read char to the </w:t>
      </w:r>
      <w:proofErr w:type="spellStart"/>
      <w:r w:rsidRPr="00175320">
        <w:rPr>
          <w:rFonts w:ascii="Times New Roman" w:hAnsi="Times New Roman" w:cs="Times New Roman"/>
          <w:sz w:val="28"/>
          <w:szCs w:val="28"/>
          <w:lang w:val="en-US"/>
        </w:rPr>
        <w:t>sreen</w:t>
      </w:r>
      <w:proofErr w:type="spellEnd"/>
      <w:r w:rsidRPr="001753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085E00" w14:textId="712C49A8" w:rsid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32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2327C958" w14:textId="77777777" w:rsidR="00175320" w:rsidRDefault="00175320" w:rsidP="00175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444532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BA290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699BF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2BEB9F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C1535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CFA40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E76C2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0D9BE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49535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C11C0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C1A99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88625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6DF13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5F1E2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F42F3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69115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BA89F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BEAF5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B0EA2" w14:textId="77777777" w:rsidR="00E1247F" w:rsidRPr="00E1247F" w:rsidRDefault="00E1247F" w:rsidP="00E124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DDBBDD" w14:textId="77777777" w:rsidR="00E1247F" w:rsidRDefault="00E1247F" w:rsidP="00E124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64C9A6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934FF48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02569EB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41A6315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A53336D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403FACD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D756C4E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D0B8229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A793BFE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7921BA8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51AB48E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107416F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069D4C6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F17C122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1D0011C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7FF9CA1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39EF76C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48C7701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6DEC604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4927C7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19BDCE1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F1CF464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1C4DEEC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DDC6986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4D1D9A1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F7D53A1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2FDB1EB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1D43075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B770D4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2317AFD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C15514F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638E380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989779C" w14:textId="77777777" w:rsid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9EE5CED" w14:textId="77777777" w:rsidR="00E1247F" w:rsidRPr="00E1247F" w:rsidRDefault="00E1247F" w:rsidP="00E124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247F" w:rsidRPr="00E1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A3942"/>
    <w:multiLevelType w:val="hybridMultilevel"/>
    <w:tmpl w:val="296A3C3A"/>
    <w:lvl w:ilvl="0" w:tplc="4AA4FA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36BA8"/>
    <w:multiLevelType w:val="hybridMultilevel"/>
    <w:tmpl w:val="D654F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40A2"/>
    <w:multiLevelType w:val="multilevel"/>
    <w:tmpl w:val="AE9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E92FC7"/>
    <w:multiLevelType w:val="hybridMultilevel"/>
    <w:tmpl w:val="50042F04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707461351">
    <w:abstractNumId w:val="2"/>
  </w:num>
  <w:num w:numId="2" w16cid:durableId="711418690">
    <w:abstractNumId w:val="0"/>
  </w:num>
  <w:num w:numId="3" w16cid:durableId="1541476247">
    <w:abstractNumId w:val="1"/>
  </w:num>
  <w:num w:numId="4" w16cid:durableId="76411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06"/>
    <w:rsid w:val="000462E9"/>
    <w:rsid w:val="00175320"/>
    <w:rsid w:val="001D1810"/>
    <w:rsid w:val="003038DC"/>
    <w:rsid w:val="0039240E"/>
    <w:rsid w:val="005C7D06"/>
    <w:rsid w:val="005F30CB"/>
    <w:rsid w:val="00C31360"/>
    <w:rsid w:val="00D07312"/>
    <w:rsid w:val="00E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B06"/>
  <w15:chartTrackingRefBased/>
  <w15:docId w15:val="{64A92152-20CE-4D53-97F0-8BA0A30B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2024-11-09T02:06:00Z</dcterms:created>
  <dcterms:modified xsi:type="dcterms:W3CDTF">2024-11-09T05:09:00Z</dcterms:modified>
</cp:coreProperties>
</file>