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A157" w14:textId="52272A33" w:rsidR="00BB6F3D" w:rsidRDefault="000140AB">
      <w:r w:rsidRPr="000140AB">
        <w:t>I am Amponsah Denis, a web developer dedicated to helping companies build their business websites and web applications. With a strong passion for coding, I invest a lot of time in personal projects, significantly improving my technical skills. I possess extensive knowledge in various technologies, including JavaScript, ReactJS, NodeJS, Express, MongoDB, and GitHub. My continuous learning and hands-on experience ensure that I stay updated with the latest industry trends and best practices.</w:t>
      </w:r>
    </w:p>
    <w:sectPr w:rsidR="00BB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AB"/>
    <w:rsid w:val="000140AB"/>
    <w:rsid w:val="00B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BB98"/>
  <w15:chartTrackingRefBased/>
  <w15:docId w15:val="{62702EBC-724B-45FF-9FAF-D3BDCEF0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amponsah</dc:creator>
  <cp:keywords/>
  <dc:description/>
  <cp:lastModifiedBy>denis amponsah</cp:lastModifiedBy>
  <cp:revision>1</cp:revision>
  <dcterms:created xsi:type="dcterms:W3CDTF">2024-08-05T00:40:00Z</dcterms:created>
  <dcterms:modified xsi:type="dcterms:W3CDTF">2024-08-05T00:40:00Z</dcterms:modified>
</cp:coreProperties>
</file>