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5"/>
        <w:gridCol w:w="2205"/>
        <w:gridCol w:w="134"/>
        <w:gridCol w:w="2132"/>
        <w:gridCol w:w="300"/>
        <w:gridCol w:w="2339"/>
        <w:gridCol w:w="2335"/>
      </w:tblGrid>
      <w:tr w:rsidR="00505665" w14:paraId="0D8AB006" w14:textId="77777777" w:rsidTr="00A344B5">
        <w:trPr>
          <w:trHeight w:val="643"/>
        </w:trPr>
        <w:tc>
          <w:tcPr>
            <w:tcW w:w="5000" w:type="pct"/>
            <w:gridSpan w:val="7"/>
          </w:tcPr>
          <w:p w14:paraId="75E28163" w14:textId="0C5FE37C" w:rsidR="00505665" w:rsidRPr="004A0C60" w:rsidRDefault="00505665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Atoms and Macromolecule Guided Notes</w:t>
            </w:r>
          </w:p>
        </w:tc>
      </w:tr>
      <w:tr w:rsidR="0037019A" w14:paraId="64CC3B95" w14:textId="77777777" w:rsidTr="00482A99">
        <w:trPr>
          <w:trHeight w:val="643"/>
        </w:trPr>
        <w:tc>
          <w:tcPr>
            <w:tcW w:w="1645" w:type="pct"/>
            <w:gridSpan w:val="2"/>
          </w:tcPr>
          <w:p w14:paraId="35C88CA2" w14:textId="55A6B555" w:rsidR="0037019A" w:rsidRPr="004A0C60" w:rsidRDefault="0037019A" w:rsidP="0037019A">
            <w:pPr>
              <w:jc w:val="center"/>
              <w:rPr>
                <w:b/>
                <w:sz w:val="40"/>
                <w:szCs w:val="40"/>
              </w:rPr>
            </w:pPr>
            <w:r w:rsidRPr="004A0C60">
              <w:rPr>
                <w:b/>
                <w:sz w:val="40"/>
                <w:szCs w:val="40"/>
              </w:rPr>
              <w:t>Vocabulary</w:t>
            </w:r>
          </w:p>
        </w:tc>
        <w:tc>
          <w:tcPr>
            <w:tcW w:w="2273" w:type="pct"/>
            <w:gridSpan w:val="4"/>
          </w:tcPr>
          <w:p w14:paraId="69C80468" w14:textId="26DFBC15" w:rsidR="0037019A" w:rsidRPr="004A0C60" w:rsidRDefault="0037019A" w:rsidP="0037019A">
            <w:pPr>
              <w:jc w:val="center"/>
              <w:rPr>
                <w:b/>
                <w:sz w:val="40"/>
                <w:szCs w:val="40"/>
              </w:rPr>
            </w:pPr>
            <w:r w:rsidRPr="004A0C60">
              <w:rPr>
                <w:b/>
                <w:sz w:val="40"/>
                <w:szCs w:val="40"/>
              </w:rPr>
              <w:t>Definition</w:t>
            </w:r>
            <w:r w:rsidR="003848E5">
              <w:rPr>
                <w:b/>
                <w:sz w:val="40"/>
                <w:szCs w:val="40"/>
              </w:rPr>
              <w:t>/Activity</w:t>
            </w:r>
          </w:p>
        </w:tc>
        <w:tc>
          <w:tcPr>
            <w:tcW w:w="1082" w:type="pct"/>
          </w:tcPr>
          <w:p w14:paraId="395DF6A7" w14:textId="77777777" w:rsidR="0037019A" w:rsidRPr="004A0C60" w:rsidRDefault="0037019A" w:rsidP="0037019A">
            <w:pPr>
              <w:jc w:val="center"/>
              <w:rPr>
                <w:b/>
                <w:sz w:val="40"/>
                <w:szCs w:val="40"/>
              </w:rPr>
            </w:pPr>
            <w:r w:rsidRPr="004A0C60">
              <w:rPr>
                <w:b/>
                <w:sz w:val="40"/>
                <w:szCs w:val="40"/>
              </w:rPr>
              <w:t>Drawing</w:t>
            </w:r>
          </w:p>
        </w:tc>
      </w:tr>
      <w:tr w:rsidR="0037019A" w14:paraId="6A46C211" w14:textId="77777777" w:rsidTr="00482A99">
        <w:trPr>
          <w:trHeight w:val="697"/>
        </w:trPr>
        <w:tc>
          <w:tcPr>
            <w:tcW w:w="1645" w:type="pct"/>
            <w:gridSpan w:val="2"/>
          </w:tcPr>
          <w:p w14:paraId="56F8D570" w14:textId="2424762D" w:rsidR="007D68B1" w:rsidRPr="007D68B1" w:rsidRDefault="0037019A" w:rsidP="00505665">
            <w:pPr>
              <w:jc w:val="center"/>
              <w:rPr>
                <w:b/>
                <w:sz w:val="40"/>
                <w:szCs w:val="40"/>
              </w:rPr>
            </w:pPr>
            <w:r w:rsidRPr="007D68B1">
              <w:rPr>
                <w:b/>
                <w:sz w:val="40"/>
                <w:szCs w:val="40"/>
              </w:rPr>
              <w:t>Matter</w:t>
            </w:r>
          </w:p>
        </w:tc>
        <w:tc>
          <w:tcPr>
            <w:tcW w:w="2273" w:type="pct"/>
            <w:gridSpan w:val="4"/>
          </w:tcPr>
          <w:p w14:paraId="23211A02" w14:textId="77777777" w:rsidR="0037019A" w:rsidRPr="00575D28" w:rsidRDefault="0037019A" w:rsidP="007D68B1">
            <w:pPr>
              <w:rPr>
                <w:color w:val="FF0000"/>
                <w:sz w:val="24"/>
                <w:szCs w:val="24"/>
              </w:rPr>
            </w:pPr>
          </w:p>
          <w:p w14:paraId="47EF7CEB" w14:textId="77777777" w:rsidR="007D68B1" w:rsidRPr="004A0C60" w:rsidRDefault="007D68B1" w:rsidP="007D68B1">
            <w:pPr>
              <w:rPr>
                <w:sz w:val="32"/>
                <w:szCs w:val="32"/>
              </w:rPr>
            </w:pPr>
          </w:p>
        </w:tc>
        <w:tc>
          <w:tcPr>
            <w:tcW w:w="1082" w:type="pct"/>
          </w:tcPr>
          <w:p w14:paraId="49981412" w14:textId="77777777" w:rsidR="0037019A" w:rsidRPr="00575D28" w:rsidRDefault="0037019A" w:rsidP="0037019A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3848E5" w14:paraId="449AC569" w14:textId="77777777" w:rsidTr="00482A99">
        <w:trPr>
          <w:trHeight w:val="643"/>
        </w:trPr>
        <w:tc>
          <w:tcPr>
            <w:tcW w:w="1645" w:type="pct"/>
            <w:gridSpan w:val="2"/>
            <w:vMerge w:val="restart"/>
          </w:tcPr>
          <w:p w14:paraId="17AA3C4E" w14:textId="77777777" w:rsidR="00D71C11" w:rsidRDefault="003848E5" w:rsidP="00D71C1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Matter vs </w:t>
            </w:r>
          </w:p>
          <w:p w14:paraId="378FE39D" w14:textId="7E3A24FF" w:rsidR="003848E5" w:rsidRPr="007D68B1" w:rsidRDefault="003848E5" w:rsidP="00D71C1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Non-Matter</w:t>
            </w:r>
          </w:p>
        </w:tc>
        <w:tc>
          <w:tcPr>
            <w:tcW w:w="1050" w:type="pct"/>
            <w:gridSpan w:val="2"/>
          </w:tcPr>
          <w:p w14:paraId="0751C305" w14:textId="05514242" w:rsidR="003848E5" w:rsidRPr="004A0C60" w:rsidRDefault="003848E5" w:rsidP="003701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Matter</w:t>
            </w:r>
          </w:p>
        </w:tc>
        <w:tc>
          <w:tcPr>
            <w:tcW w:w="2305" w:type="pct"/>
            <w:gridSpan w:val="3"/>
          </w:tcPr>
          <w:p w14:paraId="125E3EC5" w14:textId="77777777" w:rsidR="003848E5" w:rsidRPr="00575D28" w:rsidRDefault="003848E5" w:rsidP="0037019A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3848E5" w14:paraId="07CF4183" w14:textId="77777777" w:rsidTr="00482A99">
        <w:trPr>
          <w:trHeight w:val="643"/>
        </w:trPr>
        <w:tc>
          <w:tcPr>
            <w:tcW w:w="1645" w:type="pct"/>
            <w:gridSpan w:val="2"/>
            <w:vMerge/>
          </w:tcPr>
          <w:p w14:paraId="00942FAE" w14:textId="6EFE275B" w:rsidR="003848E5" w:rsidRPr="007D68B1" w:rsidRDefault="003848E5" w:rsidP="0037019A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50" w:type="pct"/>
            <w:gridSpan w:val="2"/>
          </w:tcPr>
          <w:p w14:paraId="5CE7926E" w14:textId="4FE7E780" w:rsidR="003848E5" w:rsidRPr="004A0C60" w:rsidRDefault="003848E5" w:rsidP="003701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Non-Matter</w:t>
            </w:r>
          </w:p>
        </w:tc>
        <w:tc>
          <w:tcPr>
            <w:tcW w:w="2305" w:type="pct"/>
            <w:gridSpan w:val="3"/>
          </w:tcPr>
          <w:p w14:paraId="24DB300E" w14:textId="77777777" w:rsidR="003848E5" w:rsidRPr="00575D28" w:rsidRDefault="003848E5" w:rsidP="0037019A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382FAB" w14:paraId="25EE9F58" w14:textId="77777777" w:rsidTr="00482A99">
        <w:trPr>
          <w:trHeight w:val="697"/>
        </w:trPr>
        <w:tc>
          <w:tcPr>
            <w:tcW w:w="1645" w:type="pct"/>
            <w:gridSpan w:val="2"/>
          </w:tcPr>
          <w:p w14:paraId="1CFEFF0B" w14:textId="04BB0E09" w:rsidR="00382FAB" w:rsidRPr="007D68B1" w:rsidRDefault="00382FAB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States of Matter</w:t>
            </w:r>
          </w:p>
        </w:tc>
        <w:tc>
          <w:tcPr>
            <w:tcW w:w="2273" w:type="pct"/>
            <w:gridSpan w:val="4"/>
          </w:tcPr>
          <w:p w14:paraId="1F88F50D" w14:textId="19893E62" w:rsidR="00382FAB" w:rsidRPr="00575D28" w:rsidRDefault="00382FAB" w:rsidP="00382FAB">
            <w:pPr>
              <w:rPr>
                <w:color w:val="FF0000"/>
                <w:sz w:val="24"/>
                <w:szCs w:val="24"/>
              </w:rPr>
            </w:pPr>
            <w:r>
              <w:rPr>
                <w:sz w:val="32"/>
                <w:szCs w:val="32"/>
              </w:rPr>
              <w:t>Solid:</w:t>
            </w:r>
          </w:p>
          <w:p w14:paraId="412AE794" w14:textId="77777777" w:rsidR="00A344B5" w:rsidRDefault="00A344B5" w:rsidP="00382FAB">
            <w:pPr>
              <w:rPr>
                <w:sz w:val="32"/>
                <w:szCs w:val="32"/>
              </w:rPr>
            </w:pPr>
          </w:p>
          <w:p w14:paraId="42F5F121" w14:textId="2602F887" w:rsidR="00382FAB" w:rsidRPr="00575D28" w:rsidRDefault="00382FAB" w:rsidP="00382FAB">
            <w:pPr>
              <w:rPr>
                <w:color w:val="FF0000"/>
                <w:sz w:val="24"/>
                <w:szCs w:val="24"/>
              </w:rPr>
            </w:pPr>
            <w:r>
              <w:rPr>
                <w:sz w:val="32"/>
                <w:szCs w:val="32"/>
              </w:rPr>
              <w:t>Liquid:</w:t>
            </w:r>
          </w:p>
          <w:p w14:paraId="5B050BC3" w14:textId="77777777" w:rsidR="00A344B5" w:rsidRDefault="00A344B5" w:rsidP="00382FAB">
            <w:pPr>
              <w:rPr>
                <w:sz w:val="32"/>
                <w:szCs w:val="32"/>
              </w:rPr>
            </w:pPr>
          </w:p>
          <w:p w14:paraId="2012D0A6" w14:textId="77777777" w:rsidR="00382FAB" w:rsidRPr="00575D28" w:rsidRDefault="00382FAB" w:rsidP="00382FAB">
            <w:pPr>
              <w:rPr>
                <w:color w:val="FF0000"/>
                <w:sz w:val="24"/>
                <w:szCs w:val="24"/>
              </w:rPr>
            </w:pPr>
            <w:r>
              <w:rPr>
                <w:sz w:val="32"/>
                <w:szCs w:val="32"/>
              </w:rPr>
              <w:t>Gas:</w:t>
            </w:r>
          </w:p>
          <w:p w14:paraId="7D8B005D" w14:textId="6BA124EF" w:rsidR="00A344B5" w:rsidRPr="004A0C60" w:rsidRDefault="00A344B5" w:rsidP="00382FAB">
            <w:pPr>
              <w:rPr>
                <w:sz w:val="32"/>
                <w:szCs w:val="32"/>
              </w:rPr>
            </w:pPr>
          </w:p>
        </w:tc>
        <w:tc>
          <w:tcPr>
            <w:tcW w:w="1082" w:type="pct"/>
          </w:tcPr>
          <w:p w14:paraId="5899F8E7" w14:textId="77777777" w:rsidR="00382FAB" w:rsidRPr="004A0C60" w:rsidRDefault="00382FAB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192D36" w14:paraId="715A369D" w14:textId="77777777" w:rsidTr="00482A99">
        <w:trPr>
          <w:trHeight w:val="697"/>
        </w:trPr>
        <w:tc>
          <w:tcPr>
            <w:tcW w:w="1645" w:type="pct"/>
            <w:gridSpan w:val="2"/>
          </w:tcPr>
          <w:p w14:paraId="3510E973" w14:textId="77777777" w:rsidR="00192D36" w:rsidRPr="007D68B1" w:rsidRDefault="00192D36" w:rsidP="0037019A">
            <w:pPr>
              <w:jc w:val="center"/>
              <w:rPr>
                <w:b/>
                <w:sz w:val="40"/>
                <w:szCs w:val="40"/>
              </w:rPr>
            </w:pPr>
            <w:r w:rsidRPr="007D68B1">
              <w:rPr>
                <w:b/>
                <w:sz w:val="40"/>
                <w:szCs w:val="40"/>
              </w:rPr>
              <w:t>Atom</w:t>
            </w:r>
          </w:p>
        </w:tc>
        <w:tc>
          <w:tcPr>
            <w:tcW w:w="2273" w:type="pct"/>
            <w:gridSpan w:val="4"/>
          </w:tcPr>
          <w:p w14:paraId="6AB0949B" w14:textId="77777777" w:rsidR="00192D36" w:rsidRPr="00575D28" w:rsidRDefault="00192D36" w:rsidP="00575D2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  <w:vMerge w:val="restart"/>
          </w:tcPr>
          <w:p w14:paraId="68E697CB" w14:textId="7A0D48D9" w:rsidR="00192D36" w:rsidRPr="004A0C60" w:rsidRDefault="00192D36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192D36" w14:paraId="787C99A4" w14:textId="77777777" w:rsidTr="00482A99">
        <w:trPr>
          <w:trHeight w:val="697"/>
        </w:trPr>
        <w:tc>
          <w:tcPr>
            <w:tcW w:w="1645" w:type="pct"/>
            <w:gridSpan w:val="2"/>
          </w:tcPr>
          <w:p w14:paraId="2CEE0625" w14:textId="0E88AC3A" w:rsidR="00192D36" w:rsidRPr="007D68B1" w:rsidRDefault="00192D36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Nucleus</w:t>
            </w:r>
          </w:p>
        </w:tc>
        <w:tc>
          <w:tcPr>
            <w:tcW w:w="2273" w:type="pct"/>
            <w:gridSpan w:val="4"/>
          </w:tcPr>
          <w:p w14:paraId="426E7C81" w14:textId="77777777" w:rsidR="00192D36" w:rsidRPr="00575D28" w:rsidRDefault="00192D36" w:rsidP="00575D2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  <w:vMerge/>
          </w:tcPr>
          <w:p w14:paraId="23AB2A25" w14:textId="77777777" w:rsidR="00192D36" w:rsidRPr="004A0C60" w:rsidRDefault="00192D36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192D36" w14:paraId="3C0DBB53" w14:textId="77777777" w:rsidTr="00482A99">
        <w:trPr>
          <w:trHeight w:val="697"/>
        </w:trPr>
        <w:tc>
          <w:tcPr>
            <w:tcW w:w="1645" w:type="pct"/>
            <w:gridSpan w:val="2"/>
          </w:tcPr>
          <w:p w14:paraId="5F1F1E5D" w14:textId="70CF22BE" w:rsidR="00192D36" w:rsidRPr="007D68B1" w:rsidRDefault="00192D36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Electron Shells</w:t>
            </w:r>
          </w:p>
        </w:tc>
        <w:tc>
          <w:tcPr>
            <w:tcW w:w="2273" w:type="pct"/>
            <w:gridSpan w:val="4"/>
          </w:tcPr>
          <w:p w14:paraId="47DCC44E" w14:textId="77777777" w:rsidR="00192D36" w:rsidRPr="00575D28" w:rsidRDefault="00192D36" w:rsidP="00575D2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  <w:vMerge/>
          </w:tcPr>
          <w:p w14:paraId="7B63BB19" w14:textId="77777777" w:rsidR="00192D36" w:rsidRPr="004A0C60" w:rsidRDefault="00192D36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192D36" w14:paraId="72DDA9C7" w14:textId="77777777" w:rsidTr="00482A99">
        <w:trPr>
          <w:trHeight w:val="697"/>
        </w:trPr>
        <w:tc>
          <w:tcPr>
            <w:tcW w:w="1645" w:type="pct"/>
            <w:gridSpan w:val="2"/>
          </w:tcPr>
          <w:p w14:paraId="75D821C3" w14:textId="28FCCDA1" w:rsidR="00192D36" w:rsidRPr="007D68B1" w:rsidRDefault="00192D36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Protons</w:t>
            </w:r>
          </w:p>
        </w:tc>
        <w:tc>
          <w:tcPr>
            <w:tcW w:w="2273" w:type="pct"/>
            <w:gridSpan w:val="4"/>
          </w:tcPr>
          <w:p w14:paraId="7F942208" w14:textId="77777777" w:rsidR="00192D36" w:rsidRPr="00575D28" w:rsidRDefault="00192D36" w:rsidP="00575D2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  <w:vMerge w:val="restart"/>
          </w:tcPr>
          <w:p w14:paraId="70EA9832" w14:textId="77777777" w:rsidR="00192D36" w:rsidRPr="004A0C60" w:rsidRDefault="00192D36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192D36" w14:paraId="7E7B678A" w14:textId="77777777" w:rsidTr="00482A99">
        <w:trPr>
          <w:trHeight w:val="697"/>
        </w:trPr>
        <w:tc>
          <w:tcPr>
            <w:tcW w:w="1645" w:type="pct"/>
            <w:gridSpan w:val="2"/>
          </w:tcPr>
          <w:p w14:paraId="3CC71B9F" w14:textId="35F96002" w:rsidR="00192D36" w:rsidRPr="007D68B1" w:rsidRDefault="00192D36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Neutrons</w:t>
            </w:r>
          </w:p>
        </w:tc>
        <w:tc>
          <w:tcPr>
            <w:tcW w:w="2273" w:type="pct"/>
            <w:gridSpan w:val="4"/>
          </w:tcPr>
          <w:p w14:paraId="3D7B84FE" w14:textId="77777777" w:rsidR="00192D36" w:rsidRPr="00575D28" w:rsidRDefault="00192D36" w:rsidP="00575D2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  <w:vMerge/>
          </w:tcPr>
          <w:p w14:paraId="46A9E322" w14:textId="77777777" w:rsidR="00192D36" w:rsidRPr="004A0C60" w:rsidRDefault="00192D36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192D36" w14:paraId="4F356495" w14:textId="77777777" w:rsidTr="00482A99">
        <w:trPr>
          <w:trHeight w:val="697"/>
        </w:trPr>
        <w:tc>
          <w:tcPr>
            <w:tcW w:w="1645" w:type="pct"/>
            <w:gridSpan w:val="2"/>
          </w:tcPr>
          <w:p w14:paraId="5F401151" w14:textId="2D7BC187" w:rsidR="00192D36" w:rsidRPr="007D68B1" w:rsidRDefault="00192D36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Electrons</w:t>
            </w:r>
          </w:p>
        </w:tc>
        <w:tc>
          <w:tcPr>
            <w:tcW w:w="2273" w:type="pct"/>
            <w:gridSpan w:val="4"/>
          </w:tcPr>
          <w:p w14:paraId="37E537C1" w14:textId="77777777" w:rsidR="00192D36" w:rsidRPr="00575D28" w:rsidRDefault="00192D36" w:rsidP="00575D2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  <w:vMerge/>
          </w:tcPr>
          <w:p w14:paraId="6F98AD18" w14:textId="77777777" w:rsidR="00192D36" w:rsidRPr="004A0C60" w:rsidRDefault="00192D36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192D36" w14:paraId="356FA8D0" w14:textId="77777777" w:rsidTr="00482A99">
        <w:trPr>
          <w:trHeight w:val="697"/>
        </w:trPr>
        <w:tc>
          <w:tcPr>
            <w:tcW w:w="1645" w:type="pct"/>
            <w:gridSpan w:val="2"/>
          </w:tcPr>
          <w:p w14:paraId="385BBB9A" w14:textId="7AC8BE19" w:rsidR="00192D36" w:rsidRPr="007D68B1" w:rsidRDefault="00192D36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Valence Electrons</w:t>
            </w:r>
          </w:p>
        </w:tc>
        <w:tc>
          <w:tcPr>
            <w:tcW w:w="2273" w:type="pct"/>
            <w:gridSpan w:val="4"/>
          </w:tcPr>
          <w:p w14:paraId="3238D3CB" w14:textId="77777777" w:rsidR="00192D36" w:rsidRPr="00575D28" w:rsidRDefault="00192D36" w:rsidP="00575D28">
            <w:pPr>
              <w:rPr>
                <w:sz w:val="24"/>
                <w:szCs w:val="24"/>
              </w:rPr>
            </w:pPr>
          </w:p>
        </w:tc>
        <w:tc>
          <w:tcPr>
            <w:tcW w:w="1082" w:type="pct"/>
            <w:vMerge/>
          </w:tcPr>
          <w:p w14:paraId="4921EC36" w14:textId="77777777" w:rsidR="00192D36" w:rsidRPr="004A0C60" w:rsidRDefault="00192D36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D71C11" w14:paraId="4BB45F1D" w14:textId="77777777" w:rsidTr="00D71C11">
        <w:trPr>
          <w:trHeight w:val="697"/>
        </w:trPr>
        <w:tc>
          <w:tcPr>
            <w:tcW w:w="5000" w:type="pct"/>
            <w:gridSpan w:val="7"/>
          </w:tcPr>
          <w:p w14:paraId="5A408578" w14:textId="77777777" w:rsidR="00D71C11" w:rsidRDefault="00D71C11" w:rsidP="003701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 the Reading the Periodic Table Slide?</w:t>
            </w:r>
          </w:p>
          <w:p w14:paraId="10A2AC30" w14:textId="786DB570" w:rsidR="00D71C11" w:rsidRPr="004A0C60" w:rsidRDefault="00D71C11" w:rsidP="003701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Go to the bottom of this document. </w:t>
            </w:r>
          </w:p>
        </w:tc>
      </w:tr>
      <w:tr w:rsidR="003848E5" w14:paraId="3CA13099" w14:textId="77777777" w:rsidTr="00482A99">
        <w:trPr>
          <w:trHeight w:val="697"/>
        </w:trPr>
        <w:tc>
          <w:tcPr>
            <w:tcW w:w="1645" w:type="pct"/>
            <w:gridSpan w:val="2"/>
          </w:tcPr>
          <w:p w14:paraId="028F5DAF" w14:textId="541F5969" w:rsidR="003848E5" w:rsidRPr="007D68B1" w:rsidRDefault="003848E5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Element </w:t>
            </w:r>
          </w:p>
        </w:tc>
        <w:tc>
          <w:tcPr>
            <w:tcW w:w="2273" w:type="pct"/>
            <w:gridSpan w:val="4"/>
          </w:tcPr>
          <w:p w14:paraId="5109AF88" w14:textId="77777777" w:rsidR="003848E5" w:rsidRPr="00575D28" w:rsidRDefault="003848E5" w:rsidP="00575D28">
            <w:pPr>
              <w:rPr>
                <w:sz w:val="24"/>
                <w:szCs w:val="24"/>
              </w:rPr>
            </w:pPr>
          </w:p>
        </w:tc>
        <w:tc>
          <w:tcPr>
            <w:tcW w:w="1082" w:type="pct"/>
          </w:tcPr>
          <w:p w14:paraId="7B9FCDA5" w14:textId="77777777" w:rsidR="003848E5" w:rsidRPr="004A0C60" w:rsidRDefault="003848E5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686F96" w14:paraId="3F377262" w14:textId="77777777" w:rsidTr="00482A99">
        <w:trPr>
          <w:trHeight w:val="697"/>
        </w:trPr>
        <w:tc>
          <w:tcPr>
            <w:tcW w:w="1645" w:type="pct"/>
            <w:gridSpan w:val="2"/>
          </w:tcPr>
          <w:p w14:paraId="0816C817" w14:textId="72FC9284" w:rsidR="00686F96" w:rsidRDefault="00686F96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Pure Substance</w:t>
            </w:r>
          </w:p>
        </w:tc>
        <w:tc>
          <w:tcPr>
            <w:tcW w:w="2273" w:type="pct"/>
            <w:gridSpan w:val="4"/>
          </w:tcPr>
          <w:p w14:paraId="6D06BE9E" w14:textId="77777777" w:rsidR="00686F96" w:rsidRPr="00575D28" w:rsidRDefault="00686F96" w:rsidP="00575D2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</w:tcPr>
          <w:p w14:paraId="36CBB04E" w14:textId="77777777" w:rsidR="00686F96" w:rsidRPr="004A0C60" w:rsidRDefault="00686F96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3848E5" w14:paraId="14719337" w14:textId="77777777" w:rsidTr="00482A99">
        <w:trPr>
          <w:trHeight w:val="697"/>
        </w:trPr>
        <w:tc>
          <w:tcPr>
            <w:tcW w:w="1645" w:type="pct"/>
            <w:gridSpan w:val="2"/>
          </w:tcPr>
          <w:p w14:paraId="0C92A891" w14:textId="50269C62" w:rsidR="003848E5" w:rsidRPr="007D68B1" w:rsidRDefault="003848E5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Compound</w:t>
            </w:r>
          </w:p>
        </w:tc>
        <w:tc>
          <w:tcPr>
            <w:tcW w:w="2273" w:type="pct"/>
            <w:gridSpan w:val="4"/>
          </w:tcPr>
          <w:p w14:paraId="71596ECE" w14:textId="77777777" w:rsidR="003848E5" w:rsidRPr="00575D28" w:rsidRDefault="003848E5" w:rsidP="00575D2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</w:tcPr>
          <w:p w14:paraId="0EFCD484" w14:textId="77777777" w:rsidR="003848E5" w:rsidRPr="004A0C60" w:rsidRDefault="003848E5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3848E5" w14:paraId="39035105" w14:textId="77777777" w:rsidTr="00482A99">
        <w:trPr>
          <w:trHeight w:val="697"/>
        </w:trPr>
        <w:tc>
          <w:tcPr>
            <w:tcW w:w="1645" w:type="pct"/>
            <w:gridSpan w:val="2"/>
          </w:tcPr>
          <w:p w14:paraId="45E0B2EB" w14:textId="381A2FC3" w:rsidR="003848E5" w:rsidRPr="007D68B1" w:rsidRDefault="003848E5" w:rsidP="0037019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Molecule</w:t>
            </w:r>
          </w:p>
        </w:tc>
        <w:tc>
          <w:tcPr>
            <w:tcW w:w="2273" w:type="pct"/>
            <w:gridSpan w:val="4"/>
          </w:tcPr>
          <w:p w14:paraId="583CB537" w14:textId="77777777" w:rsidR="003848E5" w:rsidRPr="00575D28" w:rsidRDefault="003848E5" w:rsidP="00575D2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</w:tcPr>
          <w:p w14:paraId="2C00E2A3" w14:textId="77777777" w:rsidR="003848E5" w:rsidRPr="004A0C60" w:rsidRDefault="003848E5" w:rsidP="0037019A">
            <w:pPr>
              <w:jc w:val="center"/>
              <w:rPr>
                <w:sz w:val="32"/>
                <w:szCs w:val="32"/>
              </w:rPr>
            </w:pPr>
          </w:p>
        </w:tc>
      </w:tr>
      <w:tr w:rsidR="00482A99" w14:paraId="14400F2F" w14:textId="77777777" w:rsidTr="00482A99">
        <w:tc>
          <w:tcPr>
            <w:tcW w:w="623" w:type="pct"/>
            <w:tcBorders>
              <w:right w:val="nil"/>
            </w:tcBorders>
          </w:tcPr>
          <w:p w14:paraId="2A9D4A6E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</w:tc>
        <w:tc>
          <w:tcPr>
            <w:tcW w:w="1084" w:type="pct"/>
            <w:gridSpan w:val="2"/>
            <w:tcBorders>
              <w:left w:val="nil"/>
              <w:right w:val="nil"/>
            </w:tcBorders>
          </w:tcPr>
          <w:p w14:paraId="6F3D339A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</w:tc>
        <w:tc>
          <w:tcPr>
            <w:tcW w:w="1127" w:type="pct"/>
            <w:gridSpan w:val="2"/>
            <w:tcBorders>
              <w:left w:val="nil"/>
              <w:right w:val="nil"/>
            </w:tcBorders>
          </w:tcPr>
          <w:p w14:paraId="19F18C64" w14:textId="3E45ACBD" w:rsidR="00482A99" w:rsidRPr="00482A99" w:rsidRDefault="00482A99" w:rsidP="00277F83">
            <w:pPr>
              <w:tabs>
                <w:tab w:val="left" w:pos="2708"/>
              </w:tabs>
              <w:rPr>
                <w:b/>
                <w:sz w:val="32"/>
                <w:szCs w:val="32"/>
              </w:rPr>
            </w:pPr>
            <w:r w:rsidRPr="00482A99">
              <w:rPr>
                <w:b/>
                <w:sz w:val="32"/>
                <w:szCs w:val="32"/>
              </w:rPr>
              <w:t>Macromolecules</w:t>
            </w:r>
          </w:p>
        </w:tc>
        <w:tc>
          <w:tcPr>
            <w:tcW w:w="1084" w:type="pct"/>
            <w:tcBorders>
              <w:left w:val="nil"/>
              <w:right w:val="nil"/>
            </w:tcBorders>
          </w:tcPr>
          <w:p w14:paraId="62A38C1A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</w:tc>
        <w:tc>
          <w:tcPr>
            <w:tcW w:w="1082" w:type="pct"/>
            <w:tcBorders>
              <w:left w:val="nil"/>
            </w:tcBorders>
          </w:tcPr>
          <w:p w14:paraId="3742AEFE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</w:tc>
      </w:tr>
      <w:tr w:rsidR="00482A99" w14:paraId="6639685F" w14:textId="77777777" w:rsidTr="00482A99">
        <w:tc>
          <w:tcPr>
            <w:tcW w:w="623" w:type="pct"/>
          </w:tcPr>
          <w:p w14:paraId="7893276E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</w:tc>
        <w:tc>
          <w:tcPr>
            <w:tcW w:w="1084" w:type="pct"/>
            <w:gridSpan w:val="2"/>
          </w:tcPr>
          <w:p w14:paraId="405CB15B" w14:textId="207FD4C7" w:rsidR="00482A99" w:rsidRPr="00482A99" w:rsidRDefault="00482A99" w:rsidP="00482A99">
            <w:pPr>
              <w:tabs>
                <w:tab w:val="left" w:pos="2708"/>
              </w:tabs>
              <w:jc w:val="center"/>
              <w:rPr>
                <w:b/>
                <w:sz w:val="28"/>
                <w:szCs w:val="28"/>
              </w:rPr>
            </w:pPr>
            <w:r w:rsidRPr="00482A99">
              <w:rPr>
                <w:b/>
                <w:sz w:val="28"/>
                <w:szCs w:val="28"/>
              </w:rPr>
              <w:t>Carbohydrates</w:t>
            </w:r>
          </w:p>
        </w:tc>
        <w:tc>
          <w:tcPr>
            <w:tcW w:w="1127" w:type="pct"/>
            <w:gridSpan w:val="2"/>
          </w:tcPr>
          <w:p w14:paraId="3F0CB66B" w14:textId="76BC8322" w:rsidR="00482A99" w:rsidRPr="00482A99" w:rsidRDefault="00482A99" w:rsidP="00482A99">
            <w:pPr>
              <w:tabs>
                <w:tab w:val="left" w:pos="2708"/>
              </w:tabs>
              <w:jc w:val="center"/>
              <w:rPr>
                <w:b/>
                <w:sz w:val="28"/>
                <w:szCs w:val="28"/>
              </w:rPr>
            </w:pPr>
            <w:r w:rsidRPr="00482A99">
              <w:rPr>
                <w:b/>
                <w:sz w:val="28"/>
                <w:szCs w:val="28"/>
              </w:rPr>
              <w:t>Lipids</w:t>
            </w:r>
          </w:p>
        </w:tc>
        <w:tc>
          <w:tcPr>
            <w:tcW w:w="1084" w:type="pct"/>
          </w:tcPr>
          <w:p w14:paraId="65BEEFD9" w14:textId="309DC635" w:rsidR="00482A99" w:rsidRPr="00482A99" w:rsidRDefault="00482A99" w:rsidP="00482A99">
            <w:pPr>
              <w:tabs>
                <w:tab w:val="left" w:pos="2708"/>
              </w:tabs>
              <w:jc w:val="center"/>
              <w:rPr>
                <w:b/>
                <w:sz w:val="28"/>
                <w:szCs w:val="28"/>
              </w:rPr>
            </w:pPr>
            <w:r w:rsidRPr="00482A99">
              <w:rPr>
                <w:b/>
                <w:sz w:val="28"/>
                <w:szCs w:val="28"/>
              </w:rPr>
              <w:t>Proteins</w:t>
            </w:r>
          </w:p>
        </w:tc>
        <w:tc>
          <w:tcPr>
            <w:tcW w:w="1082" w:type="pct"/>
          </w:tcPr>
          <w:p w14:paraId="5CEB5CD8" w14:textId="77777777" w:rsidR="00482A99" w:rsidRDefault="00482A99" w:rsidP="00482A99">
            <w:pPr>
              <w:tabs>
                <w:tab w:val="left" w:pos="2708"/>
              </w:tabs>
              <w:jc w:val="center"/>
              <w:rPr>
                <w:b/>
                <w:sz w:val="28"/>
                <w:szCs w:val="28"/>
              </w:rPr>
            </w:pPr>
            <w:r w:rsidRPr="00482A99">
              <w:rPr>
                <w:b/>
                <w:sz w:val="28"/>
                <w:szCs w:val="28"/>
              </w:rPr>
              <w:t>Nucleic Acids</w:t>
            </w:r>
          </w:p>
          <w:p w14:paraId="690454E3" w14:textId="52F35AB3" w:rsidR="00C64339" w:rsidRPr="00482A99" w:rsidRDefault="00C64339" w:rsidP="00482A99">
            <w:pPr>
              <w:tabs>
                <w:tab w:val="left" w:pos="2708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482A99" w14:paraId="7363CE5F" w14:textId="77777777" w:rsidTr="00482A99">
        <w:tc>
          <w:tcPr>
            <w:tcW w:w="623" w:type="pct"/>
          </w:tcPr>
          <w:p w14:paraId="4365F188" w14:textId="6CED9D47" w:rsidR="00482A99" w:rsidRPr="00482A99" w:rsidRDefault="00482A99" w:rsidP="00277F83">
            <w:pPr>
              <w:tabs>
                <w:tab w:val="left" w:pos="2708"/>
              </w:tabs>
              <w:rPr>
                <w:b/>
                <w:sz w:val="28"/>
                <w:szCs w:val="28"/>
              </w:rPr>
            </w:pPr>
            <w:r w:rsidRPr="00482A99">
              <w:rPr>
                <w:b/>
                <w:sz w:val="28"/>
                <w:szCs w:val="28"/>
              </w:rPr>
              <w:t>Structure</w:t>
            </w:r>
          </w:p>
        </w:tc>
        <w:tc>
          <w:tcPr>
            <w:tcW w:w="1084" w:type="pct"/>
            <w:gridSpan w:val="2"/>
          </w:tcPr>
          <w:p w14:paraId="21CC7288" w14:textId="77777777" w:rsidR="00482A99" w:rsidRPr="00575D28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  <w:p w14:paraId="673C3160" w14:textId="6836A8EF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8"/>
                <w:szCs w:val="28"/>
              </w:rPr>
            </w:pPr>
          </w:p>
          <w:p w14:paraId="13FBBFC7" w14:textId="5A719C12" w:rsidR="00482A99" w:rsidRPr="00482A99" w:rsidRDefault="00482A99" w:rsidP="00277F83">
            <w:pPr>
              <w:tabs>
                <w:tab w:val="left" w:pos="2708"/>
              </w:tabs>
              <w:rPr>
                <w:sz w:val="24"/>
                <w:szCs w:val="24"/>
              </w:rPr>
            </w:pPr>
          </w:p>
          <w:p w14:paraId="12DA13FE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38EFD343" w14:textId="615B9E70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</w:tc>
        <w:tc>
          <w:tcPr>
            <w:tcW w:w="1127" w:type="pct"/>
            <w:gridSpan w:val="2"/>
          </w:tcPr>
          <w:p w14:paraId="6388778C" w14:textId="5C54774F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1084" w:type="pct"/>
          </w:tcPr>
          <w:p w14:paraId="055F1745" w14:textId="11FDFB7A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</w:tcPr>
          <w:p w14:paraId="2C0C6AA4" w14:textId="77777777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</w:tc>
      </w:tr>
      <w:tr w:rsidR="00482A99" w14:paraId="49952CF3" w14:textId="77777777" w:rsidTr="00482A99">
        <w:tc>
          <w:tcPr>
            <w:tcW w:w="623" w:type="pct"/>
          </w:tcPr>
          <w:p w14:paraId="56F10693" w14:textId="10C579C2" w:rsidR="00482A99" w:rsidRPr="00482A99" w:rsidRDefault="00482A99" w:rsidP="00277F83">
            <w:pPr>
              <w:tabs>
                <w:tab w:val="left" w:pos="2708"/>
              </w:tabs>
              <w:rPr>
                <w:b/>
                <w:sz w:val="28"/>
                <w:szCs w:val="28"/>
              </w:rPr>
            </w:pPr>
            <w:r w:rsidRPr="00482A99">
              <w:rPr>
                <w:b/>
                <w:sz w:val="28"/>
                <w:szCs w:val="28"/>
              </w:rPr>
              <w:t>Function</w:t>
            </w:r>
          </w:p>
        </w:tc>
        <w:tc>
          <w:tcPr>
            <w:tcW w:w="1084" w:type="pct"/>
            <w:gridSpan w:val="2"/>
          </w:tcPr>
          <w:p w14:paraId="0E52ECE9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1B1A470E" w14:textId="58F55C67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  <w:p w14:paraId="57E6CB0F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031F3325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77961D2D" w14:textId="533DC0ED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</w:tc>
        <w:tc>
          <w:tcPr>
            <w:tcW w:w="1127" w:type="pct"/>
            <w:gridSpan w:val="2"/>
          </w:tcPr>
          <w:p w14:paraId="54EA3724" w14:textId="77777777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1084" w:type="pct"/>
          </w:tcPr>
          <w:p w14:paraId="38523A38" w14:textId="77777777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</w:tcPr>
          <w:p w14:paraId="45903D87" w14:textId="77777777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</w:tc>
      </w:tr>
      <w:tr w:rsidR="00482A99" w14:paraId="3712609D" w14:textId="77777777" w:rsidTr="00482A99">
        <w:tc>
          <w:tcPr>
            <w:tcW w:w="623" w:type="pct"/>
          </w:tcPr>
          <w:p w14:paraId="7AEA35FF" w14:textId="6953BFEA" w:rsidR="00482A99" w:rsidRPr="00482A99" w:rsidRDefault="00482A99" w:rsidP="00277F83">
            <w:pPr>
              <w:tabs>
                <w:tab w:val="left" w:pos="2708"/>
              </w:tabs>
              <w:rPr>
                <w:b/>
                <w:sz w:val="28"/>
                <w:szCs w:val="28"/>
              </w:rPr>
            </w:pPr>
            <w:r w:rsidRPr="00482A99">
              <w:rPr>
                <w:b/>
                <w:sz w:val="28"/>
                <w:szCs w:val="28"/>
              </w:rPr>
              <w:t>Example</w:t>
            </w:r>
          </w:p>
        </w:tc>
        <w:tc>
          <w:tcPr>
            <w:tcW w:w="1084" w:type="pct"/>
            <w:gridSpan w:val="2"/>
          </w:tcPr>
          <w:p w14:paraId="47F14B55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5323A131" w14:textId="4C08F104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  <w:p w14:paraId="0E12F5E1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30444D5F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06268208" w14:textId="5EF9CD42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</w:tc>
        <w:tc>
          <w:tcPr>
            <w:tcW w:w="1127" w:type="pct"/>
            <w:gridSpan w:val="2"/>
          </w:tcPr>
          <w:p w14:paraId="0E573344" w14:textId="77777777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1084" w:type="pct"/>
          </w:tcPr>
          <w:p w14:paraId="425680AF" w14:textId="77777777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</w:tcPr>
          <w:p w14:paraId="3F07DD5C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14548EA6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5FA35D6C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5DE12667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0B939045" w14:textId="29F0F33E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</w:tc>
      </w:tr>
      <w:tr w:rsidR="00482A99" w14:paraId="4EFF7AB0" w14:textId="77777777" w:rsidTr="00482A99">
        <w:tc>
          <w:tcPr>
            <w:tcW w:w="623" w:type="pct"/>
          </w:tcPr>
          <w:p w14:paraId="7FA1916C" w14:textId="166A060F" w:rsidR="00482A99" w:rsidRPr="00482A99" w:rsidRDefault="00482A99" w:rsidP="00277F83">
            <w:pPr>
              <w:tabs>
                <w:tab w:val="left" w:pos="2708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Picture of molecule</w:t>
            </w:r>
          </w:p>
        </w:tc>
        <w:tc>
          <w:tcPr>
            <w:tcW w:w="1084" w:type="pct"/>
            <w:gridSpan w:val="2"/>
          </w:tcPr>
          <w:p w14:paraId="0084BDCB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49159BA9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1ADFF44D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0C7B61D8" w14:textId="7D034652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01ADA7BC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  <w:p w14:paraId="7454E4AD" w14:textId="1CABF8FA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</w:tc>
        <w:tc>
          <w:tcPr>
            <w:tcW w:w="1127" w:type="pct"/>
            <w:gridSpan w:val="2"/>
          </w:tcPr>
          <w:p w14:paraId="77D5B835" w14:textId="77777777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1084" w:type="pct"/>
          </w:tcPr>
          <w:p w14:paraId="5D08B0BA" w14:textId="77777777" w:rsidR="00482A99" w:rsidRPr="00482A99" w:rsidRDefault="00482A99" w:rsidP="00277F83">
            <w:pPr>
              <w:tabs>
                <w:tab w:val="left" w:pos="2708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1082" w:type="pct"/>
          </w:tcPr>
          <w:p w14:paraId="3170C9EE" w14:textId="77777777" w:rsidR="00482A99" w:rsidRDefault="00482A99" w:rsidP="00277F83">
            <w:pPr>
              <w:tabs>
                <w:tab w:val="left" w:pos="2708"/>
              </w:tabs>
              <w:rPr>
                <w:sz w:val="28"/>
                <w:szCs w:val="28"/>
              </w:rPr>
            </w:pPr>
          </w:p>
        </w:tc>
      </w:tr>
    </w:tbl>
    <w:p w14:paraId="19E1B9B3" w14:textId="3587326C" w:rsidR="006B78F4" w:rsidRDefault="006B78F4" w:rsidP="00277F83">
      <w:pPr>
        <w:tabs>
          <w:tab w:val="left" w:pos="2708"/>
        </w:tabs>
        <w:rPr>
          <w:sz w:val="28"/>
          <w:szCs w:val="28"/>
        </w:rPr>
      </w:pPr>
    </w:p>
    <w:p w14:paraId="1EA62092" w14:textId="53291958" w:rsidR="00482A99" w:rsidRDefault="00482A99" w:rsidP="00277F83">
      <w:pPr>
        <w:tabs>
          <w:tab w:val="left" w:pos="2708"/>
        </w:tabs>
        <w:rPr>
          <w:sz w:val="28"/>
          <w:szCs w:val="28"/>
        </w:rPr>
      </w:pPr>
      <w:r w:rsidRPr="00482A99">
        <w:rPr>
          <w:noProof/>
          <w:sz w:val="28"/>
          <w:szCs w:val="28"/>
        </w:rPr>
        <w:drawing>
          <wp:inline distT="0" distB="0" distL="0" distR="0" wp14:anchorId="5224174F" wp14:editId="5F88F434">
            <wp:extent cx="2247751" cy="112168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413" cy="11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</w:t>
      </w:r>
      <w:r w:rsidRPr="00482A99">
        <w:rPr>
          <w:noProof/>
          <w:sz w:val="28"/>
          <w:szCs w:val="28"/>
        </w:rPr>
        <w:drawing>
          <wp:inline distT="0" distB="0" distL="0" distR="0" wp14:anchorId="114950E6" wp14:editId="0877F5DB">
            <wp:extent cx="1822076" cy="1143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9812" cy="11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2BFE" w14:textId="1E8D520F" w:rsidR="00482A99" w:rsidRDefault="00482A99" w:rsidP="00277F83">
      <w:pPr>
        <w:tabs>
          <w:tab w:val="left" w:pos="2708"/>
        </w:tabs>
        <w:rPr>
          <w:noProof/>
        </w:rPr>
      </w:pPr>
      <w:r w:rsidRPr="00482A9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DCDEF2" wp14:editId="4D09F299">
            <wp:simplePos x="0" y="0"/>
            <wp:positionH relativeFrom="column">
              <wp:posOffset>3042920</wp:posOffset>
            </wp:positionH>
            <wp:positionV relativeFrom="paragraph">
              <wp:posOffset>156210</wp:posOffset>
            </wp:positionV>
            <wp:extent cx="1492885" cy="975360"/>
            <wp:effectExtent l="0" t="0" r="0" b="0"/>
            <wp:wrapThrough wrapText="bothSides">
              <wp:wrapPolygon edited="0">
                <wp:start x="0" y="0"/>
                <wp:lineTo x="0" y="21094"/>
                <wp:lineTo x="21223" y="21094"/>
                <wp:lineTo x="2122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A99">
        <w:rPr>
          <w:noProof/>
          <w:sz w:val="28"/>
          <w:szCs w:val="28"/>
        </w:rPr>
        <w:drawing>
          <wp:inline distT="0" distB="0" distL="0" distR="0" wp14:anchorId="64A68BCF" wp14:editId="4321FEAC">
            <wp:extent cx="1759840" cy="1108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3717" cy="11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A99">
        <w:rPr>
          <w:noProof/>
        </w:rPr>
        <w:t xml:space="preserve"> </w:t>
      </w:r>
    </w:p>
    <w:p w14:paraId="086B2A0F" w14:textId="1C43721B" w:rsidR="00C64339" w:rsidRDefault="00C64339" w:rsidP="00C64339">
      <w:pPr>
        <w:tabs>
          <w:tab w:val="left" w:pos="2708"/>
        </w:tabs>
        <w:rPr>
          <w:sz w:val="28"/>
          <w:szCs w:val="28"/>
        </w:rPr>
      </w:pPr>
    </w:p>
    <w:p w14:paraId="1749A9FE" w14:textId="64E17C60" w:rsidR="008121F4" w:rsidRDefault="008121F4" w:rsidP="00277F83">
      <w:pPr>
        <w:tabs>
          <w:tab w:val="left" w:pos="2708"/>
        </w:tabs>
        <w:rPr>
          <w:sz w:val="28"/>
          <w:szCs w:val="28"/>
        </w:rPr>
      </w:pPr>
    </w:p>
    <w:p w14:paraId="263B48A5" w14:textId="1CD20045" w:rsidR="008121F4" w:rsidRDefault="008121F4" w:rsidP="00277F83">
      <w:pPr>
        <w:tabs>
          <w:tab w:val="left" w:pos="2708"/>
        </w:tabs>
        <w:rPr>
          <w:sz w:val="28"/>
          <w:szCs w:val="28"/>
        </w:rPr>
      </w:pPr>
    </w:p>
    <w:p w14:paraId="3F611E53" w14:textId="7E92BDD8" w:rsidR="00571A37" w:rsidRDefault="00571A37" w:rsidP="00277F83">
      <w:pPr>
        <w:tabs>
          <w:tab w:val="left" w:pos="2708"/>
        </w:tabs>
        <w:rPr>
          <w:sz w:val="28"/>
          <w:szCs w:val="28"/>
        </w:rPr>
      </w:pPr>
    </w:p>
    <w:p w14:paraId="5E89F097" w14:textId="2139FE02" w:rsidR="00571A37" w:rsidRDefault="00D71C11" w:rsidP="00D71C11">
      <w:pPr>
        <w:tabs>
          <w:tab w:val="left" w:pos="270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Reading the Periodic Table</w:t>
      </w:r>
    </w:p>
    <w:p w14:paraId="595797FC" w14:textId="27C79810" w:rsidR="008121F4" w:rsidRDefault="008121F4" w:rsidP="00277F83">
      <w:pPr>
        <w:tabs>
          <w:tab w:val="left" w:pos="270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6564A" wp14:editId="0DA8FB7A">
                <wp:simplePos x="0" y="0"/>
                <wp:positionH relativeFrom="column">
                  <wp:posOffset>4076700</wp:posOffset>
                </wp:positionH>
                <wp:positionV relativeFrom="paragraph">
                  <wp:posOffset>320040</wp:posOffset>
                </wp:positionV>
                <wp:extent cx="2225040" cy="807720"/>
                <wp:effectExtent l="0" t="0" r="2286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D522A" w14:textId="18A50F81" w:rsidR="008121F4" w:rsidRDefault="008121F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1180E385" w14:textId="20D798F3" w:rsidR="008121F4" w:rsidRPr="008121F4" w:rsidRDefault="008121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21F4">
                              <w:rPr>
                                <w:sz w:val="16"/>
                                <w:szCs w:val="16"/>
                              </w:rPr>
                              <w:t>Equal to the number of protons in the nucleus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as well as the number of electrons in the electron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6564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1pt;margin-top:25.2pt;width:175.2pt;height:6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jNSgIAAKEEAAAOAAAAZHJzL2Uyb0RvYy54bWysVN9v2jAQfp+0/8Hy+0jIoLSIUDEqpklV&#10;WwmmPhvHJtEcn2cbEvbX7+wECt2epr0498uf7767y+y+rRU5COsq0DkdDlJKhOZQVHqX0++b1adb&#10;SpxnumAKtMjpUTh6P//4YdaYqcigBFUISxBEu2ljclp6b6ZJ4ngpauYGYIRGpwRbM4+q3SWFZQ2i&#10;1yrJ0vQmacAWxgIXzqH1oXPSecSXUnD/LKUTnqicYm4+njae23Am8xmb7iwzZcX7NNg/ZFGzSuOj&#10;Z6gH5hnZ2+oPqLriFhxIP+BQJyBlxUWsAasZpu+qWZfMiFgLkuPMmSb3/2D50+HFkqrI6YQSzWps&#10;0Ua0nnyBlkwCO41xUwxaGwzzLZqxyye7Q2MoupW2Dl8sh6AfeT6euQ1gHI1Zlo3TEbo4+m7TySSL&#10;5Cdvt411/quAmgQhpxZ7Fyllh0fnMRMMPYWExxyoqlhVSkUlzItYKksODDutfMwRb1xFKU2anN58&#10;HqcR+MoXoM/3t4rxH6HKawTUlEZj4KSrPUi+3bY9UVsojsiThW7OnOGrCnEfmfMvzOJgYf24LP4Z&#10;D6kAk4FeoqQE++tv9hCP/UYvJQ0Oak7dzz2zghL1TeMk3A1HgVYfldE48ErspWd76dH7egnI0BDX&#10;0vAohnivTqK0UL/iTi3Cq+himuPbOfUncem79cGd5GKxiEE4y4b5R702PECHjgQ+N+0rs6bvp8dJ&#10;eILTSLPpu7Z2seGmhsXeg6xizwPBHas977gHsS39zoZFu9Rj1NufZf4bAAD//wMAUEsDBBQABgAI&#10;AAAAIQD4lKXY3QAAAAoBAAAPAAAAZHJzL2Rvd25yZXYueG1sTI/BTsMwDIbvSLxDZCRuLKUaXVua&#10;ToAGF04MxDlrvCSiSaok68rbY05ws+VPv7+/2y5uZDPGZIMXcLsqgKEfgrJeC/h4f76pgaUsvZJj&#10;8CjgGxNs+8uLTrYqnP0bzvusGYX41EoBJuep5TwNBp1MqzChp9sxRCczrVFzFeWZwt3Iy6KouJPW&#10;0wcjJ3wyOHztT07A7lE3eqhlNLtaWTsvn8dX/SLE9dXycA8s45L/YPjVJ3XoyekQTl4lNgqo1iV1&#10;yQLuijUwApqmpOFA5GZTAe87/r9C/wMAAP//AwBQSwECLQAUAAYACAAAACEAtoM4kv4AAADhAQAA&#10;EwAAAAAAAAAAAAAAAAAAAAAAW0NvbnRlbnRfVHlwZXNdLnhtbFBLAQItABQABgAIAAAAIQA4/SH/&#10;1gAAAJQBAAALAAAAAAAAAAAAAAAAAC8BAABfcmVscy8ucmVsc1BLAQItABQABgAIAAAAIQDUcmjN&#10;SgIAAKEEAAAOAAAAAAAAAAAAAAAAAC4CAABkcnMvZTJvRG9jLnhtbFBLAQItABQABgAIAAAAIQD4&#10;lKXY3QAAAAoBAAAPAAAAAAAAAAAAAAAAAKQEAABkcnMvZG93bnJldi54bWxQSwUGAAAAAAQABADz&#10;AAAArgUAAAAA&#10;" fillcolor="white [3201]" strokeweight=".5pt">
                <v:textbox>
                  <w:txbxContent>
                    <w:p w14:paraId="3B6D522A" w14:textId="18A50F81" w:rsidR="008121F4" w:rsidRDefault="008121F4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1180E385" w14:textId="20D798F3" w:rsidR="008121F4" w:rsidRPr="008121F4" w:rsidRDefault="008121F4">
                      <w:pPr>
                        <w:rPr>
                          <w:sz w:val="16"/>
                          <w:szCs w:val="16"/>
                        </w:rPr>
                      </w:pPr>
                      <w:r w:rsidRPr="008121F4">
                        <w:rPr>
                          <w:sz w:val="16"/>
                          <w:szCs w:val="16"/>
                        </w:rPr>
                        <w:t>Equal to the number of protons in the nucleus</w:t>
                      </w:r>
                      <w:r>
                        <w:rPr>
                          <w:sz w:val="16"/>
                          <w:szCs w:val="16"/>
                        </w:rPr>
                        <w:t>, as well as the number of electrons in the electron cloud</w:t>
                      </w:r>
                    </w:p>
                  </w:txbxContent>
                </v:textbox>
              </v:shape>
            </w:pict>
          </mc:Fallback>
        </mc:AlternateContent>
      </w:r>
    </w:p>
    <w:p w14:paraId="2E91B968" w14:textId="5BDF7CE7" w:rsidR="00C64339" w:rsidRPr="00277F83" w:rsidRDefault="008121F4" w:rsidP="00277F83">
      <w:pPr>
        <w:tabs>
          <w:tab w:val="left" w:pos="2708"/>
        </w:tabs>
        <w:rPr>
          <w:sz w:val="28"/>
          <w:szCs w:val="28"/>
        </w:rPr>
      </w:pPr>
      <w:r w:rsidRPr="008121F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36F5EA" wp14:editId="2595911F">
                <wp:simplePos x="0" y="0"/>
                <wp:positionH relativeFrom="column">
                  <wp:posOffset>1813560</wp:posOffset>
                </wp:positionH>
                <wp:positionV relativeFrom="paragraph">
                  <wp:posOffset>2254885</wp:posOffset>
                </wp:positionV>
                <wp:extent cx="2964180" cy="838200"/>
                <wp:effectExtent l="0" t="0" r="2667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237" w14:textId="2C650737" w:rsidR="008121F4" w:rsidRDefault="008121F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77C3C4E2" w14:textId="1ECFC8C5" w:rsidR="008121F4" w:rsidRDefault="008121F4">
                            <w:r>
                              <w:t>The sum of the numbers of protons and neutrons in a specific Isotope.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F5EA" id="Text Box 2" o:spid="_x0000_s1027" type="#_x0000_t202" style="position:absolute;margin-left:142.8pt;margin-top:177.55pt;width:233.4pt;height:6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DcRJAIAAEwEAAAOAAAAZHJzL2Uyb0RvYy54bWysVNtu2zAMfR+wfxD0vjhJky4x4hRdugwD&#10;ugvQ7gNoWY6FSaInKbGzrx8lp2l2exnmB4EUqUPykPTqpjeaHaTzCm3BJ6MxZ9IKrJTdFfzL4/bV&#10;gjMfwFag0cqCH6XnN+uXL1Zdm8spNqgr6RiBWJ93bcGbENo8y7xopAE/wlZaMtboDARS3S6rHHSE&#10;bnQ2HY+vsw5d1ToU0nu6vRuMfJ3w61qK8KmuvQxMF5xyC+l06Szjma1XkO8ctI0SpzTgH7IwoCwF&#10;PUPdQQC2d+o3KKOEQ491GAk0Gda1EjLVQNVMxr9U89BAK1MtRI5vzzT5/wcrPh4+O6Yq6t0VZxYM&#10;9ehR9oG9wZ5NIz1d63PyemjJL/R0Ta6pVN/eo/jqmcVNA3Ynb53DrpFQUXqT+DK7eDrg+AhSdh+w&#10;ojCwD5iA+tqZyB2xwQid2nQ8tyamIuhyuryeTRZkEmRbXC2o9ykE5E+vW+fDO4mGRaHgjlqf0OFw&#10;70PMBvInlxjMo1bVVmmdFLcrN9qxA9CYbNN3Qv/JTVvWFXw5n84HAv4KMU7fnyCMCjTvWhmq4uwE&#10;eaTtra3SNAZQepApZW1PPEbqBhJDX/ZDx2KAyHGJ1ZGIdTiMN60jCQ2675x1NNoF99/24CRn+r2l&#10;5iwns1nchaTM5q+npLhLS3lpASsIquCBs0HchLQ/kTeLt9TEWiV+nzM5pUwjm2g/rVfciUs9eT3/&#10;BNY/AAAA//8DAFBLAwQUAAYACAAAACEAJ60VTeEAAAALAQAADwAAAGRycy9kb3ducmV2LnhtbEyP&#10;y07DMBBF90j8gzVIbBB1kuZFyKRCSCC6g4Jg6yZuEmGPg+2m4e8xK1iO7tG9Z+rNohWbpXWjIYR4&#10;FQGT1JpupB7h7fXhugTmvKBOKEMS4Vs62DTnZ7WoOnOiFznvfM9CCblKIAzeTxXnrh2kFm5lJkkh&#10;OxirhQ+n7XlnxSmUa8WTKMq5FiOFhUFM8n6Q7efuqBHK9Gn+cNv183ubH9SNvyrmxy+LeHmx3N0C&#10;83LxfzD86gd1aILT3hypc0whJGWWBxRhnWUxsEAUWZIC2yOkZREDb2r+/4fmBwAA//8DAFBLAQIt&#10;ABQABgAIAAAAIQC2gziS/gAAAOEBAAATAAAAAAAAAAAAAAAAAAAAAABbQ29udGVudF9UeXBlc10u&#10;eG1sUEsBAi0AFAAGAAgAAAAhADj9If/WAAAAlAEAAAsAAAAAAAAAAAAAAAAALwEAAF9yZWxzLy5y&#10;ZWxzUEsBAi0AFAAGAAgAAAAhAPoANxEkAgAATAQAAA4AAAAAAAAAAAAAAAAALgIAAGRycy9lMm9E&#10;b2MueG1sUEsBAi0AFAAGAAgAAAAhACetFU3hAAAACwEAAA8AAAAAAAAAAAAAAAAAfgQAAGRycy9k&#10;b3ducmV2LnhtbFBLBQYAAAAABAAEAPMAAACMBQAAAAA=&#10;">
                <v:textbox>
                  <w:txbxContent>
                    <w:p w14:paraId="4C5E6237" w14:textId="2C650737" w:rsidR="008121F4" w:rsidRDefault="008121F4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77C3C4E2" w14:textId="1ECFC8C5" w:rsidR="008121F4" w:rsidRDefault="008121F4">
                      <w:r>
                        <w:t>The sum of the numbers of protons and neutrons in a specific Isotope.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C956A" wp14:editId="18692F5B">
                <wp:simplePos x="0" y="0"/>
                <wp:positionH relativeFrom="column">
                  <wp:posOffset>3627120</wp:posOffset>
                </wp:positionH>
                <wp:positionV relativeFrom="paragraph">
                  <wp:posOffset>1264920</wp:posOffset>
                </wp:positionV>
                <wp:extent cx="670560" cy="114300"/>
                <wp:effectExtent l="19050" t="57150" r="1524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CA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5.6pt;margin-top:99.6pt;width:52.8pt;height: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Gv5AEAABoEAAAOAAAAZHJzL2Uyb0RvYy54bWysU8uu0zAQ3SPxD5b3NGmBgqKmV6iXxwJB&#10;dS+w93XsxpJfGg9N+veMnTQgQEggNpYfc87MOTPe3YzOsrOCZIJv+XpVc6a8DJ3xp5Z//vTmyUvO&#10;EgrfCRu8avlFJX6zf/xoN8RGbUIfbKeAEYlPzRBb3iPGpqqS7JUTaRWi8vSoAziBdIRT1YEYiN3Z&#10;alPX22oI0EUIUqVEt7fTI98Xfq2VxI9aJ4XMtpxqw7JCWR/yWu13ojmBiL2RcxniH6pwwnhKulDd&#10;ChTsK5hfqJyREFLQuJLBVUFrI1XRQGrW9U9q7nsRVdFC5qS42JT+H638cD4CMx31bsOZF456dI8g&#10;zKlH9gogDOwQvCcfAzAKIb+GmBqCHfwR5lOKR8jiRw2OaWviO6LjZfcl7/IbSWVj8f2y+K5GZJIu&#10;ty/q51vqjqSn9frZ07r0pZoIMzhCwrcqOJY3LU9zgUtlUwpxfp+QSiLgFZDB1ucVhbGvfcfwEkki&#10;ghH+ZFXWQ+E5pMq6JiVlhxerJvid0uQQ1TmlKbOpDhbYWdBUCSmVx/XCRNEZpo21C7AuFvwROMdn&#10;qCpz+zfgBVEyB48L2Bkf4HfZcbyWrKf4qwOT7mzBQ+gupcfFGhrA4tX8WfKE/3gu8O9fev8NAAD/&#10;/wMAUEsDBBQABgAIAAAAIQC5KaF14AAAAAsBAAAPAAAAZHJzL2Rvd25yZXYueG1sTI9BT4NAEIXv&#10;Jv6HzZh4swskBRdZGkNsojet/oApjICyu5RdWuyvdzzZ27y8L2/eKzaLGcSRJt87qyFeRSDI1q7p&#10;bavh4317dw/CB7QNDs6Shh/ysCmvrwrMG3eyb3TchVZwiPU5auhCGHMpfd2RQb9yI1n2Pt1kMLCc&#10;WtlMeOJwM8gkilJpsLf8ocORqo7q791sNByW6uvprHD7/JqdDy99peZqrbS+vVkeH0AEWsI/DH/1&#10;uTqU3GnvZtt4MWhYZ3HCKBtK8cFEmqU8Zq8hibMEZFnIyw3lLwAAAP//AwBQSwECLQAUAAYACAAA&#10;ACEAtoM4kv4AAADhAQAAEwAAAAAAAAAAAAAAAAAAAAAAW0NvbnRlbnRfVHlwZXNdLnhtbFBLAQIt&#10;ABQABgAIAAAAIQA4/SH/1gAAAJQBAAALAAAAAAAAAAAAAAAAAC8BAABfcmVscy8ucmVsc1BLAQIt&#10;ABQABgAIAAAAIQBkGAGv5AEAABoEAAAOAAAAAAAAAAAAAAAAAC4CAABkcnMvZTJvRG9jLnhtbFBL&#10;AQItABQABgAIAAAAIQC5KaF1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FA3FD" wp14:editId="198A4712">
                <wp:simplePos x="0" y="0"/>
                <wp:positionH relativeFrom="column">
                  <wp:posOffset>2011680</wp:posOffset>
                </wp:positionH>
                <wp:positionV relativeFrom="paragraph">
                  <wp:posOffset>1409700</wp:posOffset>
                </wp:positionV>
                <wp:extent cx="693420" cy="205740"/>
                <wp:effectExtent l="0" t="0" r="6858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D6054" id="Straight Arrow Connector 11" o:spid="_x0000_s1026" type="#_x0000_t32" style="position:absolute;margin-left:158.4pt;margin-top:111pt;width:54.6pt;height:1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Xu2wEAAAYEAAAOAAAAZHJzL2Uyb0RvYy54bWysU9uO0zAQfUfiHyy/s0nLskDVdIW6wAuC&#10;ioUP8DrjxpJvGg9N+/eMnTaLACGBeHFie87MOWfG69ujd+IAmG0MnVxctVJA0LG3Yd/Jr1/ePXsl&#10;RSYVeuVigE6eIMvbzdMn6zGtYBmH6HpAwUlCXo2pkwNRWjVN1gN4la9igsCXJqJXxFvcNz2qkbN7&#10;1yzb9qYZI/YJo4ac+fRuupSbmt8Y0PTJmAwkXCeZG9UV6/pQ1mazVqs9qjRYfaah/oGFVzZw0TnV&#10;nSIlvqH9JZW3GmOOhq509E00xmqoGljNov1Jzf2gElQtbE5Os035/6XVHw87FLbn3i2kCMpzj+4J&#10;ld0PJN4gxlFsYwjsY0TBIezXmPKKYduww/Mupx0W8UeDvnxZljhWj0+zx3Akofnw5vXz6yV3QvPV&#10;sn3x8rr2oHkEJ8z0HqIX5aeT+UxmZrGoPqvDh0xcnoEXQKnsQllJWfc29IJOieUQWhX2Dgp3Di8h&#10;TdEwsa5/dHIwwT+DYTeY51SmziFsHYqD4glSWkOg6kLNxNEFZqxzM7Ct/P4IPMcXKNQZ/RvwjKiV&#10;Y6AZ7G2I+LvqdLxQNlP8xYFJd7HgIfan2s9qDQ9b9er8MMo0/7iv8Mfnu/kOAAD//wMAUEsDBBQA&#10;BgAIAAAAIQAHFtHt3wAAAAsBAAAPAAAAZHJzL2Rvd25yZXYueG1sTI9BT8MwDIXvSPyHyEjcWLpQ&#10;KihNJ4TEjiAGB7hljddUa5yqydrCr8ec4Gb7PT1/r9osvhcTjrELpGG9ykAgNcF21Gp4f3u6ugUR&#10;kyFr+kCo4QsjbOrzs8qUNsz0itMutYJDKJZGg0tpKKWMjUNv4ioMSKwdwuhN4nVspR3NzOG+lyrL&#10;CulNR/zBmQEfHTbH3clreGk/Jq9o28nD3ef3tn22RzcnrS8vlod7EAmX9GeGX3xGh5qZ9uFENope&#10;w/W6YPSkQSnFpdiRq4KHPV9u8hxkXcn/HeofAAAA//8DAFBLAQItABQABgAIAAAAIQC2gziS/gAA&#10;AOEBAAATAAAAAAAAAAAAAAAAAAAAAABbQ29udGVudF9UeXBlc10ueG1sUEsBAi0AFAAGAAgAAAAh&#10;ADj9If/WAAAAlAEAAAsAAAAAAAAAAAAAAAAALwEAAF9yZWxzLy5yZWxzUEsBAi0AFAAGAAgAAAAh&#10;AD59Ve7bAQAABgQAAA4AAAAAAAAAAAAAAAAALgIAAGRycy9lMm9Eb2MueG1sUEsBAi0AFAAGAAgA&#10;AAAhAAcW0e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37BBD" wp14:editId="539494B1">
                <wp:simplePos x="0" y="0"/>
                <wp:positionH relativeFrom="column">
                  <wp:posOffset>3291840</wp:posOffset>
                </wp:positionH>
                <wp:positionV relativeFrom="paragraph">
                  <wp:posOffset>190500</wp:posOffset>
                </wp:positionV>
                <wp:extent cx="762000" cy="38100"/>
                <wp:effectExtent l="38100" t="381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90840" id="Straight Arrow Connector 10" o:spid="_x0000_s1026" type="#_x0000_t32" style="position:absolute;margin-left:259.2pt;margin-top:15pt;width:60pt;height: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S53AEAAA8EAAAOAAAAZHJzL2Uyb0RvYy54bWysU9uO0zAQfUfiH6y807SLtKyqpivU5fKA&#10;oGLhA7zOuLHkm8ZDk/w9YyfNIkBIu+LF8mXOmTlnxrvbwVlxBkwm+KbarNaVAK9Ca/ypqb5/e//q&#10;phKJpG+lDR6aaoRU3e5fvtj1cQtXoQu2BRRM4tO2j03VEcVtXSfVgZNpFSJ4ftQBnSQ+4qluUfbM&#10;7mx9tV5f133ANmJQkBLf3k2P1b7waw2KvmidgIRtKq6Nyoplfchrvd/J7Qll7Iyay5DPqMJJ4znp&#10;QnUnSYofaP6gckZhSEHTSgVXB62NgqKB1WzWv6m572SEooXNSXGxKf0/WvX5fERhWu4d2+Ol4x7d&#10;E0pz6ki8RQy9OATv2ceAgkPYrz6mLcMO/ojzKcUjZvGDRie0NfEj0xU7WKAYitvj4jYMJBRfvrnm&#10;BnJSxU+vbza8Zbp6YslsERN9gOBE3jRVmqtaypkyyPOnRBPwAshg6/NK0th3vhU0RtZFaKQ/WZjz&#10;5JA6i5nKLzsaLUzwr6DZFi5zSlMGEg4WxVnyKEmlwNNmYeLoDNPG2gW4Lg78EzjHZyiUYX0KeEGU&#10;zMHTAnbGB/xbdhouJesp/uLApDtb8BDasTS2WMNTV3oy/5A81r+eC/zxH+9/AgAA//8DAFBLAwQU&#10;AAYACAAAACEAoca93d8AAAAJAQAADwAAAGRycy9kb3ducmV2LnhtbEyPzU7DMBCE70i8g7VI3Khd&#10;ClEa4lT8NAd6QKIgxNGJlyQQr6PYbcPbd3uC486OZr7JV5PrxR7H0HnSMJ8pEEi1tx01Gt7fyqsU&#10;RIiGrOk9oYZfDLAqzs9yk1l/oFfcb2MjOIRCZjS0MQ6ZlKFu0Zkw8wMS/7786Ezkc2ykHc2Bw10v&#10;r5VKpDMdcUNrBnxssf7Z7hynPJcPy/X3y2e6edq4j6p0zXrptL68mO7vQESc4p8ZTviMDgUzVX5H&#10;Nohew+08vWGrhoXiTWxIFiehYiFRIItc/l9QHAEAAP//AwBQSwECLQAUAAYACAAAACEAtoM4kv4A&#10;AADhAQAAEwAAAAAAAAAAAAAAAAAAAAAAW0NvbnRlbnRfVHlwZXNdLnhtbFBLAQItABQABgAIAAAA&#10;IQA4/SH/1gAAAJQBAAALAAAAAAAAAAAAAAAAAC8BAABfcmVscy8ucmVsc1BLAQItABQABgAIAAAA&#10;IQCKTXS53AEAAA8EAAAOAAAAAAAAAAAAAAAAAC4CAABkcnMvZTJvRG9jLnhtbFBLAQItABQABgAI&#10;AAAAIQChxr3d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B20E6" wp14:editId="74694CBA">
                <wp:simplePos x="0" y="0"/>
                <wp:positionH relativeFrom="column">
                  <wp:posOffset>2133600</wp:posOffset>
                </wp:positionH>
                <wp:positionV relativeFrom="paragraph">
                  <wp:posOffset>297180</wp:posOffset>
                </wp:positionV>
                <wp:extent cx="502920" cy="342900"/>
                <wp:effectExtent l="0" t="0" r="4953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5709" id="Straight Arrow Connector 9" o:spid="_x0000_s1026" type="#_x0000_t32" style="position:absolute;margin-left:168pt;margin-top:23.4pt;width:39.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FY2QEAAAQEAAAOAAAAZHJzL2Uyb0RvYy54bWysU9uO0zAQfUfiHyy/06TlIlo1XaEu8IJg&#10;xcIHeJ1xY8k3jYem/XvGTptFgJBAvExie87MOcfj7c3JO3EEzDaGTi4XrRQQdOxtOHTy65d3z15L&#10;kUmFXrkYoJNnyPJm9/TJdkwbWMUhuh5QcJGQN2Pq5ECUNk2T9QBe5UVMEPjQRPSKeImHpkc1cnXv&#10;mlXbvmrGiH3CqCFn3r2dDuWu1jcGNH0yJgMJ10nmRjVijQ8lNrut2hxQpcHqCw31Dyy8soGbzqVu&#10;FSnxDe0vpbzVGHM0tNDRN9EYq6FqYDXL9ic194NKULWwOTnNNuX/V1Z/PN6hsH0n11IE5fmK7gmV&#10;PQwk3iDGUexjCGxjRLEubo0pbxi0D3d4WeV0h0X6yaAvXxYlTtXh8+wwnEho3nzZrtYrvgfNR89f&#10;rNZtvYHmEZww03uIXpSfTuYLl5nEsrqsjh8ycXsGXgGlswslkrLubegFnROrIbQqHBwU7pxeUpqi&#10;YWJd/+jsYIJ/BsNeMM+pTZ1C2DsUR8Xzo7SGQMu5EmcXmLHOzcC28vsj8JJfoFAn9G/AM6J2joFm&#10;sLch4u+60+lK2Uz5Vwcm3cWCh9if631Wa3jUqleXZ1Fm+cd1hT8+3t13AAAA//8DAFBLAwQUAAYA&#10;CAAAACEAjPZNjt8AAAAKAQAADwAAAGRycy9kb3ducmV2LnhtbEyPwU7DMBBE70j8g7VI3KjdtEQl&#10;xKkQEj2CKBzg5sZbJ2q8jmI3CXw9ywmOqx3NvFduZ9+JEYfYBtKwXCgQSHWwLTkN729PNxsQMRmy&#10;pguEGr4wwra6vChNYcNErzjukxNcQrEwGpqU+kLKWDfoTVyEHol/xzB4k/gcnLSDmbjcdzJTKpfe&#10;tMQLjenxscH6tD97DS/uY/QZ7Vp5vPv83rlne2qmpPX11fxwDyLhnP7C8IvP6FAx0yGcyUbRaVit&#10;cnZJGtY5K3BgvbzNQBw4qdQGZFXK/wrVDwAAAP//AwBQSwECLQAUAAYACAAAACEAtoM4kv4AAADh&#10;AQAAEwAAAAAAAAAAAAAAAAAAAAAAW0NvbnRlbnRfVHlwZXNdLnhtbFBLAQItABQABgAIAAAAIQA4&#10;/SH/1gAAAJQBAAALAAAAAAAAAAAAAAAAAC8BAABfcmVscy8ucmVsc1BLAQItABQABgAIAAAAIQDT&#10;CmFY2QEAAAQEAAAOAAAAAAAAAAAAAAAAAC4CAABkcnMvZTJvRG9jLnhtbFBLAQItABQABgAIAAAA&#10;IQCM9k2O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C6433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3A4522" wp14:editId="1A65C664">
                <wp:simplePos x="0" y="0"/>
                <wp:positionH relativeFrom="column">
                  <wp:posOffset>144780</wp:posOffset>
                </wp:positionH>
                <wp:positionV relativeFrom="paragraph">
                  <wp:posOffset>53340</wp:posOffset>
                </wp:positionV>
                <wp:extent cx="1927860" cy="7543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A0CBA" w14:textId="280D0D62" w:rsidR="00C64339" w:rsidRDefault="00C64339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2D9A50C7" w14:textId="6FAD275B" w:rsidR="008121F4" w:rsidRPr="008121F4" w:rsidRDefault="008121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21F4">
                              <w:rPr>
                                <w:sz w:val="16"/>
                                <w:szCs w:val="16"/>
                              </w:rPr>
                              <w:t>A one or two letter abbreviation derived from the element’s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4522" id="_x0000_s1028" type="#_x0000_t202" style="position:absolute;margin-left:11.4pt;margin-top:4.2pt;width:151.8pt;height:5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LyJw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zyZwS&#10;wzSK9CT6QN5BT/LIT2d9gWGPFgNDj8eoc6rV2wfg3z0xsGmZ2Yk756BrBasxv0m8mV1dHXB8BKm6&#10;T1DjM2wfIAH1jdORPKSDIDrqdLxoE1Ph8cllPl/coIujbz6bvl0k8TJWnG9b58MHAZrETUkdap/Q&#10;2eHBh5gNK84h8TEPStZbqVQy3K7aKEcODPtkm75UwIswZUhX0uUsnw0E/BVinL4/QWgZsOGV1CVd&#10;XIJYEWl7b+rUjoFJNewxZWVOPEbqBhJDX/WDZGd5KqiPSKyDob9xHnHTgvtJSYe9XVL/Y8+coER9&#10;NCjOcjKdxmFIxnQ2z9Fw157q2sMMR6iSBkqG7SakAYq8GbhDERuZ+I1qD5mcUsaeTbSf5isOxbWd&#10;on79BdbPAAAA//8DAFBLAwQUAAYACAAAACEAamN48N0AAAAIAQAADwAAAGRycy9kb3ducmV2Lnht&#10;bEyPwU7DMAyG70i8Q2QkLoilZKgbpemEkEBwg4G2a9Z4bUXilCbrytvjneBm6//1+XO5mrwTIw6x&#10;C6ThZpaBQKqD7ajR8PnxdL0EEZMha1wg1PCDEVbV+VlpChuO9I7jOjWCIRQLo6FNqS+kjHWL3sRZ&#10;6JE424fBm8Tr0Eg7mCPDvZMqy3LpTUd8oTU9PrZYf60PXsPy9mXcxtf526bO9+4uXS3G5+9B68uL&#10;6eEeRMIp/ZXhpM/qULHTLhzIRuE0KMXm6cQCwfFc5TzsuKcWCmRVyv8PVL8AAAD//wMAUEsBAi0A&#10;FAAGAAgAAAAhALaDOJL+AAAA4QEAABMAAAAAAAAAAAAAAAAAAAAAAFtDb250ZW50X1R5cGVzXS54&#10;bWxQSwECLQAUAAYACAAAACEAOP0h/9YAAACUAQAACwAAAAAAAAAAAAAAAAAvAQAAX3JlbHMvLnJl&#10;bHNQSwECLQAUAAYACAAAACEA2lgi8icCAABNBAAADgAAAAAAAAAAAAAAAAAuAgAAZHJzL2Uyb0Rv&#10;Yy54bWxQSwECLQAUAAYACAAAACEAamN48N0AAAAIAQAADwAAAAAAAAAAAAAAAACBBAAAZHJzL2Rv&#10;d25yZXYueG1sUEsFBgAAAAAEAAQA8wAAAIsFAAAAAA==&#10;">
                <v:textbox>
                  <w:txbxContent>
                    <w:p w14:paraId="70DA0CBA" w14:textId="280D0D62" w:rsidR="00C64339" w:rsidRDefault="00C64339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2D9A50C7" w14:textId="6FAD275B" w:rsidR="008121F4" w:rsidRPr="008121F4" w:rsidRDefault="008121F4">
                      <w:pPr>
                        <w:rPr>
                          <w:sz w:val="16"/>
                          <w:szCs w:val="16"/>
                        </w:rPr>
                      </w:pPr>
                      <w:r w:rsidRPr="008121F4">
                        <w:rPr>
                          <w:sz w:val="16"/>
                          <w:szCs w:val="16"/>
                        </w:rPr>
                        <w:t>A one or two letter abbreviation derived from the element’s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21F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490CE2" wp14:editId="345927EA">
                <wp:simplePos x="0" y="0"/>
                <wp:positionH relativeFrom="column">
                  <wp:posOffset>4328160</wp:posOffset>
                </wp:positionH>
                <wp:positionV relativeFrom="paragraph">
                  <wp:posOffset>1051560</wp:posOffset>
                </wp:positionV>
                <wp:extent cx="2065020" cy="640080"/>
                <wp:effectExtent l="0" t="0" r="1143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5B642" w14:textId="457A9B9E" w:rsidR="008121F4" w:rsidRDefault="008121F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088A8770" w14:textId="4140B697" w:rsidR="008121F4" w:rsidRDefault="008121F4">
                            <w:r>
                              <w:t>Elements common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0CE2" id="_x0000_s1029" type="#_x0000_t202" style="position:absolute;margin-left:340.8pt;margin-top:82.8pt;width:162.6pt;height:5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l1JQIAAEsEAAAOAAAAZHJzL2Uyb0RvYy54bWysVNuO0zAQfUfiHyy/06SlLbtR09XSpQhp&#10;uUi7fMDEcRoL2xNst8ny9YydtlQLvCDyYHk84+OZc2ayuhmMZgfpvEJb8ukk50xagbWyu5J/fdy+&#10;uuLMB7A1aLSy5E/S85v1yxervivkDFvUtXSMQKwv+q7kbQhdkWVetNKAn2AnLTkbdAYCmW6X1Q56&#10;Qjc6m+X5MuvR1Z1DIb2n07vRydcJv2mkCJ+bxsvAdMkpt5BWl9Yqrtl6BcXOQdcqcUwD/iELA8rS&#10;o2eoOwjA9k79BmWUcOixCROBJsOmUUKmGqiaaf6smocWOplqIXJ8d6bJ/z9Y8enwxTFVl5yEsmBI&#10;okc5BPYWBzaL7PSdLyjooaOwMNAxqZwq9d09im+eWdy0YHfy1jnsWwk1ZTeNN7OLqyOOjyBV/xFr&#10;egb2ARPQ0DgTqSMyGKGTSk9nZWIqgg5n+XKRz8glyLec5/lVki6D4nS7cz68l2hY3JTckfIJHQ73&#10;PsRsoDiFxMc8alVvldbJcLtqox07AHXJNn2pgGdh2rK+5NeL2WIk4K8Qefr+BGFUoHbXyhDf5yAo&#10;Im3vbJ2aMYDS455S1vbIY6RuJDEM1ZAEe32Sp8L6iYh1OHY3TSNtWnQ/OOups0vuv+/BSc70B0vi&#10;XE/n8zgKyZgv3kRa3aWnuvSAFQRV8sDZuN2END6RN4u3JGKjEr9R7TGTY8rUsYn243TFkbi0U9Sv&#10;f8D6JwAAAP//AwBQSwMEFAAGAAgAAAAhAI+DmqvfAAAADAEAAA8AAABkcnMvZG93bnJldi54bWxM&#10;j8FOwzAQRO9I/IO1SFwQdVqKCSFOhZBA9AYFwdWNt0mEvQ6xm4a/Z3uC265mNPOmXE3eiRGH2AXS&#10;MJ9lIJDqYDtqNLy/PV7mIGIyZI0LhBp+MMKqOj0pTWHDgV5x3KRGcAjFwmhoU+oLKWPdojdxFnok&#10;1nZh8CbxOzTSDubA4d7JRZYp6U1H3NCaHh9arL82e68hXz6Pn3F99fJRq527TRc349P3oPX52XR/&#10;ByLhlP7McMRndKiYaRv2ZKNwGlQ+V2xlQV3zcXRwH6/ZalgotQRZlfL/iOoXAAD//wMAUEsBAi0A&#10;FAAGAAgAAAAhALaDOJL+AAAA4QEAABMAAAAAAAAAAAAAAAAAAAAAAFtDb250ZW50X1R5cGVzXS54&#10;bWxQSwECLQAUAAYACAAAACEAOP0h/9YAAACUAQAACwAAAAAAAAAAAAAAAAAvAQAAX3JlbHMvLnJl&#10;bHNQSwECLQAUAAYACAAAACEAR3L5dSUCAABLBAAADgAAAAAAAAAAAAAAAAAuAgAAZHJzL2Uyb0Rv&#10;Yy54bWxQSwECLQAUAAYACAAAACEAj4Oaq98AAAAMAQAADwAAAAAAAAAAAAAAAAB/BAAAZHJzL2Rv&#10;d25yZXYueG1sUEsFBgAAAAAEAAQA8wAAAIsFAAAAAA==&#10;">
                <v:textbox>
                  <w:txbxContent>
                    <w:p w14:paraId="3B65B642" w14:textId="457A9B9E" w:rsidR="008121F4" w:rsidRDefault="008121F4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088A8770" w14:textId="4140B697" w:rsidR="008121F4" w:rsidRDefault="008121F4">
                      <w:r>
                        <w:t>Elements common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21F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3DD6E3" wp14:editId="79589EBC">
                <wp:simplePos x="0" y="0"/>
                <wp:positionH relativeFrom="column">
                  <wp:posOffset>152400</wp:posOffset>
                </wp:positionH>
                <wp:positionV relativeFrom="paragraph">
                  <wp:posOffset>1074420</wp:posOffset>
                </wp:positionV>
                <wp:extent cx="1767840" cy="6934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A8849" w14:textId="2BB97C1B" w:rsidR="008121F4" w:rsidRDefault="008121F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17838607" w14:textId="61959807" w:rsidR="008121F4" w:rsidRPr="008121F4" w:rsidRDefault="008121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21F4">
                              <w:rPr>
                                <w:sz w:val="16"/>
                                <w:szCs w:val="16"/>
                              </w:rPr>
                              <w:t xml:space="preserve">Weighted average of the masses of the element’s </w:t>
                            </w:r>
                            <w:r w:rsidR="007B066C" w:rsidRPr="008121F4">
                              <w:rPr>
                                <w:sz w:val="16"/>
                                <w:szCs w:val="16"/>
                              </w:rPr>
                              <w:t>isotopes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D6E3" id="_x0000_s1030" type="#_x0000_t202" style="position:absolute;margin-left:12pt;margin-top:84.6pt;width:139.2pt;height:5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GbJQIAAEsEAAAOAAAAZHJzL2Uyb0RvYy54bWysVNuO2jAQfa/Uf7D8XgIUWIgIqy1bqkrb&#10;i7TbDxgch1i1PaltSOjX79gBirbtS9U8WLZnfHzmnHGWt53R7CCdV2gLPhoMOZNWYKnsruDfnjZv&#10;5pz5ALYEjVYW/Cg9v129frVsm1yOsUZdSscIxPq8bQpeh9DkWeZFLQ34ATbSUrBCZyDQ0u2y0kFL&#10;6EZn4+FwlrXoysahkN7T7n0f5KuEX1VShC9V5WVguuDELaTRpXEbx2y1hHznoKmVONGAf2BhQFm6&#10;9AJ1DwHY3qnfoIwSDj1WYSDQZFhVSshUA1UzGr6o5rGGRqZaSBzfXGTy/w9WfD58dUyVBZ9xZsGQ&#10;RU+yC+wddmwc1Wkbn1PSY0NpoaNtcjlV6psHFN89s7iuwe7knXPY1hJKYjeKJ7Oroz2OjyDb9hOW&#10;dA3sAyagrnImSkdiMEInl44XZyIVEa+8md3MJxQSFJst3k7GyboM8vPpxvnwQaJhcVJwR84ndDg8&#10;+BDZQH5OiZd51KrcKK3Twu22a+3YAahLNulLBbxI05a1BV9Mx9NegL9CDNP3JwijArW7Vqbg80sS&#10;5FG297ZMzRhA6X5OlLU96Ril60UM3bZLhk3O9myxPJKwDvvuptdIkxrdT85a6uyC+x97cJIz/dGS&#10;OYvRJCoZ0mIyvSEpmbuObK8jYAVBFTxw1k/XIT2fqJvFOzKxUknf6HbP5ESZOjbJfnpd8Ulcr1PW&#10;r3/A6hkAAP//AwBQSwMEFAAGAAgAAAAhAKi6ZRPgAAAACgEAAA8AAABkcnMvZG93bnJldi54bWxM&#10;j8FOwzAQRO9I/IO1SFwQdUijNA1xKoQEglspCK5uvE0i4nWw3TT8PcsJjjszmn1TbWY7iAl96B0p&#10;uFkkIJAaZ3pqFby9PlwXIELUZPTgCBV8Y4BNfX5W6dK4E73gtIut4BIKpVbQxTiWUoamQ6vDwo1I&#10;7B2ctzry6VtpvD5xuR1kmiS5tLon/tDpEe87bD53R6ugyJ6mj/C83L43+WFYx6vV9Pjllbq8mO9u&#10;QUSc418YfvEZHWpm2rsjmSAGBWnGUyLr+ToFwYFlkmYg9uysigxkXcn/E+ofAAAA//8DAFBLAQIt&#10;ABQABgAIAAAAIQC2gziS/gAAAOEBAAATAAAAAAAAAAAAAAAAAAAAAABbQ29udGVudF9UeXBlc10u&#10;eG1sUEsBAi0AFAAGAAgAAAAhADj9If/WAAAAlAEAAAsAAAAAAAAAAAAAAAAALwEAAF9yZWxzLy5y&#10;ZWxzUEsBAi0AFAAGAAgAAAAhAED/AZslAgAASwQAAA4AAAAAAAAAAAAAAAAALgIAAGRycy9lMm9E&#10;b2MueG1sUEsBAi0AFAAGAAgAAAAhAKi6ZRPgAAAACgEAAA8AAAAAAAAAAAAAAAAAfwQAAGRycy9k&#10;b3ducmV2LnhtbFBLBQYAAAAABAAEAPMAAACMBQAAAAA=&#10;">
                <v:textbox>
                  <w:txbxContent>
                    <w:p w14:paraId="56FA8849" w14:textId="2BB97C1B" w:rsidR="008121F4" w:rsidRDefault="008121F4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17838607" w14:textId="61959807" w:rsidR="008121F4" w:rsidRPr="008121F4" w:rsidRDefault="008121F4">
                      <w:pPr>
                        <w:rPr>
                          <w:sz w:val="16"/>
                          <w:szCs w:val="16"/>
                        </w:rPr>
                      </w:pPr>
                      <w:r w:rsidRPr="008121F4">
                        <w:rPr>
                          <w:sz w:val="16"/>
                          <w:szCs w:val="16"/>
                        </w:rPr>
                        <w:t xml:space="preserve">Weighted average of the masses of the element’s </w:t>
                      </w:r>
                      <w:r w:rsidR="007B066C" w:rsidRPr="008121F4">
                        <w:rPr>
                          <w:sz w:val="16"/>
                          <w:szCs w:val="16"/>
                        </w:rPr>
                        <w:t>isotopes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64339" w:rsidRPr="00C6433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78C9D0" wp14:editId="317D43FA">
            <wp:simplePos x="0" y="0"/>
            <wp:positionH relativeFrom="column">
              <wp:posOffset>2430780</wp:posOffset>
            </wp:positionH>
            <wp:positionV relativeFrom="paragraph">
              <wp:posOffset>15240</wp:posOffset>
            </wp:positionV>
            <wp:extent cx="137922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182" y="21384"/>
                <wp:lineTo x="2118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4339" w:rsidRPr="00277F83" w:rsidSect="00A344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80A"/>
    <w:multiLevelType w:val="hybridMultilevel"/>
    <w:tmpl w:val="F516D0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5F6808"/>
    <w:multiLevelType w:val="hybridMultilevel"/>
    <w:tmpl w:val="89AE79D8"/>
    <w:lvl w:ilvl="0" w:tplc="B8F2B7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5E6161"/>
    <w:multiLevelType w:val="hybridMultilevel"/>
    <w:tmpl w:val="24F06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470062"/>
    <w:multiLevelType w:val="hybridMultilevel"/>
    <w:tmpl w:val="96224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B23D18"/>
    <w:multiLevelType w:val="hybridMultilevel"/>
    <w:tmpl w:val="072A1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4261D5"/>
    <w:multiLevelType w:val="hybridMultilevel"/>
    <w:tmpl w:val="7EC0E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83"/>
    <w:rsid w:val="00026EA5"/>
    <w:rsid w:val="00072DEF"/>
    <w:rsid w:val="000B1AE8"/>
    <w:rsid w:val="00192D36"/>
    <w:rsid w:val="00216214"/>
    <w:rsid w:val="00277F83"/>
    <w:rsid w:val="0037019A"/>
    <w:rsid w:val="003715C1"/>
    <w:rsid w:val="00382FAB"/>
    <w:rsid w:val="003848E5"/>
    <w:rsid w:val="003D3E47"/>
    <w:rsid w:val="00420CE0"/>
    <w:rsid w:val="00482A99"/>
    <w:rsid w:val="004A0C60"/>
    <w:rsid w:val="00505665"/>
    <w:rsid w:val="00571A37"/>
    <w:rsid w:val="00575D28"/>
    <w:rsid w:val="00654B5D"/>
    <w:rsid w:val="0067733D"/>
    <w:rsid w:val="00686F96"/>
    <w:rsid w:val="006A4AE8"/>
    <w:rsid w:val="006B78F4"/>
    <w:rsid w:val="007711D6"/>
    <w:rsid w:val="007720BF"/>
    <w:rsid w:val="007B066C"/>
    <w:rsid w:val="007D68B1"/>
    <w:rsid w:val="008121F4"/>
    <w:rsid w:val="00891747"/>
    <w:rsid w:val="008B2139"/>
    <w:rsid w:val="008E5151"/>
    <w:rsid w:val="009061A4"/>
    <w:rsid w:val="00927929"/>
    <w:rsid w:val="00944BB9"/>
    <w:rsid w:val="009C1DE4"/>
    <w:rsid w:val="00A344B5"/>
    <w:rsid w:val="00B516FF"/>
    <w:rsid w:val="00BD040A"/>
    <w:rsid w:val="00C64339"/>
    <w:rsid w:val="00C7700D"/>
    <w:rsid w:val="00D71C11"/>
    <w:rsid w:val="00DA3411"/>
    <w:rsid w:val="00E12604"/>
    <w:rsid w:val="00E15913"/>
    <w:rsid w:val="00E96599"/>
    <w:rsid w:val="00F32407"/>
    <w:rsid w:val="00F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00D9"/>
  <w15:docId w15:val="{F85D3EEB-C1A9-4B7F-B3CB-785F736F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6d1d07dd-04b4-4615-b000-1df39c3c4cbb" xsi:nil="true"/>
    <CultureName xmlns="6d1d07dd-04b4-4615-b000-1df39c3c4cbb" xsi:nil="true"/>
    <Invited_Students xmlns="6d1d07dd-04b4-4615-b000-1df39c3c4cbb" xsi:nil="true"/>
    <IsNotebookLocked xmlns="6d1d07dd-04b4-4615-b000-1df39c3c4cbb" xsi:nil="true"/>
    <Self_Registration_Enabled xmlns="6d1d07dd-04b4-4615-b000-1df39c3c4cbb" xsi:nil="true"/>
    <Math_Settings xmlns="6d1d07dd-04b4-4615-b000-1df39c3c4cbb" xsi:nil="true"/>
    <Teachers xmlns="6d1d07dd-04b4-4615-b000-1df39c3c4cbb">
      <UserInfo>
        <DisplayName/>
        <AccountId xsi:nil="true"/>
        <AccountType/>
      </UserInfo>
    </Teachers>
    <Students xmlns="6d1d07dd-04b4-4615-b000-1df39c3c4cbb">
      <UserInfo>
        <DisplayName/>
        <AccountId xsi:nil="true"/>
        <AccountType/>
      </UserInfo>
    </Students>
    <Student_Groups xmlns="6d1d07dd-04b4-4615-b000-1df39c3c4cbb">
      <UserInfo>
        <DisplayName/>
        <AccountId xsi:nil="true"/>
        <AccountType/>
      </UserInfo>
    </Student_Groups>
    <Has_Teacher_Only_SectionGroup xmlns="6d1d07dd-04b4-4615-b000-1df39c3c4cbb" xsi:nil="true"/>
    <Distribution_Groups xmlns="6d1d07dd-04b4-4615-b000-1df39c3c4cbb" xsi:nil="true"/>
    <AppVersion xmlns="6d1d07dd-04b4-4615-b000-1df39c3c4cbb" xsi:nil="true"/>
    <Invited_Teachers xmlns="6d1d07dd-04b4-4615-b000-1df39c3c4cbb" xsi:nil="true"/>
    <DefaultSectionNames xmlns="6d1d07dd-04b4-4615-b000-1df39c3c4cbb" xsi:nil="true"/>
    <Templates xmlns="6d1d07dd-04b4-4615-b000-1df39c3c4cbb" xsi:nil="true"/>
    <NotebookType xmlns="6d1d07dd-04b4-4615-b000-1df39c3c4cbb" xsi:nil="true"/>
    <TeamsChannelId xmlns="6d1d07dd-04b4-4615-b000-1df39c3c4cbb" xsi:nil="true"/>
    <Is_Collaboration_Space_Locked xmlns="6d1d07dd-04b4-4615-b000-1df39c3c4cbb" xsi:nil="true"/>
    <Self_Registration_Enabled0 xmlns="6d1d07dd-04b4-4615-b000-1df39c3c4cbb" xsi:nil="true"/>
    <Owner xmlns="6d1d07dd-04b4-4615-b000-1df39c3c4cbb">
      <UserInfo>
        <DisplayName/>
        <AccountId xsi:nil="true"/>
        <AccountType/>
      </UserInfo>
    </Owner>
    <LMS_Mappings xmlns="6d1d07dd-04b4-4615-b000-1df39c3c4c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FCA8409B10C4E8FD4AAE00BB053E9" ma:contentTypeVersion="36" ma:contentTypeDescription="Create a new document." ma:contentTypeScope="" ma:versionID="15292cfde2facbeadd5bf87f7da21f76">
  <xsd:schema xmlns:xsd="http://www.w3.org/2001/XMLSchema" xmlns:xs="http://www.w3.org/2001/XMLSchema" xmlns:p="http://schemas.microsoft.com/office/2006/metadata/properties" xmlns:ns3="c804ca60-3386-4768-b2d1-564b0635037c" xmlns:ns4="6d1d07dd-04b4-4615-b000-1df39c3c4cbb" targetNamespace="http://schemas.microsoft.com/office/2006/metadata/properties" ma:root="true" ma:fieldsID="e0bb006d7db882cab3e7dbaf765e8265" ns3:_="" ns4:_="">
    <xsd:import namespace="c804ca60-3386-4768-b2d1-564b0635037c"/>
    <xsd:import namespace="6d1d07dd-04b4-4615-b000-1df39c3c4c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4ca60-3386-4768-b2d1-564b063503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07dd-04b4-4615-b000-1df39c3c4cbb" elementFormDefault="qualified">
    <xsd:import namespace="http://schemas.microsoft.com/office/2006/documentManagement/types"/>
    <xsd:import namespace="http://schemas.microsoft.com/office/infopath/2007/PartnerControls"/>
    <xsd:element name="NotebookType" ma:index="9" nillable="true" ma:displayName="Notebook Type" ma:internalName="NotebookType">
      <xsd:simpleType>
        <xsd:restriction base="dms:Text"/>
      </xsd:simpleType>
    </xsd:element>
    <xsd:element name="FolderType" ma:index="10" nillable="true" ma:displayName="Folder Type" ma:internalName="FolderType">
      <xsd:simpleType>
        <xsd:restriction base="dms:Text"/>
      </xsd:simpleType>
    </xsd:element>
    <xsd:element name="Owner" ma:index="1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8" nillable="true" ma:displayName="Self Registration Enabled" ma:internalName="Self_Registration_Enabled0">
      <xsd:simpleType>
        <xsd:restriction base="dms:Boolean"/>
      </xsd:simpleType>
    </xsd:element>
    <xsd:element name="MediaServiceMetadata" ma:index="2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8" nillable="true" ma:displayName="Tags" ma:internalName="MediaServiceAutoTags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4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902F1-7290-4649-93F6-F104493F57F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c804ca60-3386-4768-b2d1-564b0635037c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6d1d07dd-04b4-4615-b000-1df39c3c4cb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B910DF5-E8FA-476E-865B-16D53AEADE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947FD7-CF9B-4507-84CE-4ADC6EDB7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4ca60-3386-4768-b2d1-564b0635037c"/>
    <ds:schemaRef ds:uri="6d1d07dd-04b4-4615-b000-1df39c3c4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 411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Robins, Deborah    IHS - Staff</dc:creator>
  <cp:keywords/>
  <dc:description/>
  <cp:lastModifiedBy>Robins, Deborah    IHS - Staff</cp:lastModifiedBy>
  <cp:revision>4</cp:revision>
  <cp:lastPrinted>2016-11-16T00:31:00Z</cp:lastPrinted>
  <dcterms:created xsi:type="dcterms:W3CDTF">2021-01-25T23:38:00Z</dcterms:created>
  <dcterms:modified xsi:type="dcterms:W3CDTF">2021-01-25T23:41:00Z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0x010100556FCA8409B10C4E8FD4AAE00BB053E9</vt:lpwstr>
  </property>
</Properties>
</file>