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F2081" w14:textId="60BECE78" w:rsidR="00E426F9" w:rsidRPr="00037463" w:rsidRDefault="00F84773" w:rsidP="00E426F9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037463">
        <w:rPr>
          <w:rFonts w:ascii="Verdana" w:hAnsi="Verdana"/>
          <w:b/>
          <w:bCs/>
          <w:sz w:val="21"/>
          <w:szCs w:val="21"/>
          <w:u w:val="single"/>
        </w:rPr>
        <w:t>1.</w:t>
      </w:r>
      <w:r w:rsidR="00E426F9"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 xml:space="preserve"> GitHub Repository Setup:</w:t>
      </w:r>
    </w:p>
    <w:p w14:paraId="78CE9E72" w14:textId="36404675" w:rsidR="00E426F9" w:rsidRPr="00E426F9" w:rsidRDefault="00E426F9" w:rsidP="00E426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29A1745A" w14:textId="257F57F0" w:rsidR="00E426F9" w:rsidRPr="00E426F9" w:rsidRDefault="00E426F9" w:rsidP="00C461B3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Create a new GitHub repository named "</w:t>
      </w:r>
      <w:proofErr w:type="spellStart"/>
      <w:r w:rsidR="00C461B3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CloudDevOpsProject</w:t>
      </w:r>
      <w:proofErr w:type="spellEnd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"</w:t>
      </w:r>
    </w:p>
    <w:p w14:paraId="31F95A9E" w14:textId="30597596" w:rsidR="00E426F9" w:rsidRPr="00E426F9" w:rsidRDefault="00E426F9" w:rsidP="00E426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Initialize the repository with a README.</w:t>
      </w:r>
    </w:p>
    <w:p w14:paraId="5A37B204" w14:textId="739FE5A7" w:rsidR="00E426F9" w:rsidRPr="00E426F9" w:rsidRDefault="00E426F9" w:rsidP="00E426F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25B531E6" w14:textId="3E8D38FB" w:rsidR="00E426F9" w:rsidRDefault="00E426F9" w:rsidP="00E426F9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URL to the GitHub repository.</w:t>
      </w:r>
    </w:p>
    <w:p w14:paraId="4ACFD325" w14:textId="76661F37" w:rsidR="007236C2" w:rsidRDefault="007236C2" w:rsidP="007236C2">
      <w:p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62B17D67" w14:textId="11DA1529" w:rsidR="007236C2" w:rsidRPr="00037463" w:rsidRDefault="007236C2" w:rsidP="007236C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2. Containerization with Docker:</w:t>
      </w:r>
      <w:r w:rsidRPr="00037463">
        <w:rPr>
          <w:rFonts w:ascii="Verdana" w:hAnsi="Verdana"/>
          <w:b/>
          <w:bCs/>
          <w:noProof/>
          <w:sz w:val="21"/>
          <w:szCs w:val="21"/>
          <w:u w:val="single"/>
          <w:lang w:eastAsia="en-US"/>
        </w:rPr>
        <w:t xml:space="preserve"> </w:t>
      </w:r>
    </w:p>
    <w:p w14:paraId="4E24C690" w14:textId="1FBE968F" w:rsidR="007236C2" w:rsidRPr="00E426F9" w:rsidRDefault="007236C2" w:rsidP="007236C2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73E25C99" w14:textId="7E612D3A" w:rsidR="007236C2" w:rsidRDefault="007236C2" w:rsidP="007236C2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Deliver </w:t>
      </w:r>
      <w:proofErr w:type="spellStart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Dockerfile</w:t>
      </w:r>
      <w:proofErr w:type="spellEnd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for building the application image.</w:t>
      </w:r>
      <w:bookmarkStart w:id="0" w:name="_GoBack"/>
      <w:bookmarkEnd w:id="0"/>
    </w:p>
    <w:p w14:paraId="4E075510" w14:textId="117EF50D" w:rsidR="007236C2" w:rsidRPr="00E426F9" w:rsidRDefault="007236C2" w:rsidP="00E30787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Find the source code from: </w:t>
      </w:r>
      <w:r w:rsidR="00E30787" w:rsidRPr="00E30787">
        <w:rPr>
          <w:rFonts w:ascii="Verdana" w:eastAsia="Times New Roman" w:hAnsi="Verdana" w:cs="Times New Roman"/>
          <w:kern w:val="0"/>
          <w:sz w:val="21"/>
          <w:szCs w:val="21"/>
          <w:u w:val="single"/>
          <w14:ligatures w14:val="none"/>
        </w:rPr>
        <w:t>https://github.com/IbrahimAdell/FinalProjectCode.git</w:t>
      </w:r>
    </w:p>
    <w:p w14:paraId="0A572DD8" w14:textId="4DE0EDA9" w:rsidR="007236C2" w:rsidRPr="00E426F9" w:rsidRDefault="007236C2" w:rsidP="007236C2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55957B8C" w14:textId="4900597C" w:rsidR="007236C2" w:rsidRDefault="007236C2" w:rsidP="007236C2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proofErr w:type="spellStart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Dockerfile</w:t>
      </w:r>
      <w:proofErr w:type="spellEnd"/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is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committed to the repository.</w:t>
      </w:r>
    </w:p>
    <w:p w14:paraId="55BF1E98" w14:textId="46C86875" w:rsidR="003C1DE3" w:rsidRDefault="003C1DE3" w:rsidP="003C1DE3">
      <w:pPr>
        <w:spacing w:before="100" w:beforeAutospacing="1" w:after="100" w:afterAutospacing="1"/>
        <w:ind w:left="1440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3A1F2918" w14:textId="30DBB428" w:rsidR="003C1DE3" w:rsidRPr="00037463" w:rsidRDefault="003C1DE3" w:rsidP="003C1DE3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3</w:t>
      </w:r>
      <w:r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 xml:space="preserve">. </w:t>
      </w:r>
      <w:r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Container Orchestration</w:t>
      </w:r>
      <w:r w:rsid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 xml:space="preserve"> with </w:t>
      </w:r>
      <w:proofErr w:type="spellStart"/>
      <w:r w:rsid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kubernetes</w:t>
      </w:r>
      <w:proofErr w:type="spellEnd"/>
      <w:r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:</w:t>
      </w:r>
      <w:r w:rsidRPr="00037463">
        <w:rPr>
          <w:rFonts w:ascii="Verdana" w:hAnsi="Verdana"/>
          <w:b/>
          <w:bCs/>
          <w:noProof/>
          <w:sz w:val="21"/>
          <w:szCs w:val="21"/>
          <w:u w:val="single"/>
          <w:lang w:eastAsia="en-US"/>
        </w:rPr>
        <w:t xml:space="preserve"> </w:t>
      </w:r>
    </w:p>
    <w:p w14:paraId="587844D3" w14:textId="77777777" w:rsidR="003C1DE3" w:rsidRPr="00E426F9" w:rsidRDefault="003C1DE3" w:rsidP="003C1DE3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18F53AF5" w14:textId="728900AD" w:rsidR="003C1DE3" w:rsidRDefault="0080490A" w:rsidP="0080490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Setup</w:t>
      </w:r>
      <w:r w:rsidR="003C1DE3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="001F0442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K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ubernetes cluster</w:t>
      </w:r>
      <w:r w:rsidR="003C1DE3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489DFEF8" w14:textId="5727EA0C" w:rsidR="0080490A" w:rsidRDefault="0080490A" w:rsidP="0080490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Create </w:t>
      </w:r>
      <w:proofErr w:type="spellStart"/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iVolve</w:t>
      </w:r>
      <w:proofErr w:type="spellEnd"/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namespace.</w:t>
      </w:r>
    </w:p>
    <w:p w14:paraId="171F3ED7" w14:textId="2E948976" w:rsidR="0080490A" w:rsidRDefault="0080490A" w:rsidP="0080490A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Configure Deployment, service, ingress to access the application.</w:t>
      </w:r>
    </w:p>
    <w:p w14:paraId="3B4556B4" w14:textId="77777777" w:rsidR="003C1DE3" w:rsidRPr="00E426F9" w:rsidRDefault="003C1DE3" w:rsidP="003C1DE3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4BF2AD9D" w14:textId="2AEA1EC5" w:rsidR="003C1DE3" w:rsidRPr="00C9500B" w:rsidRDefault="004357A0" w:rsidP="00C9500B">
      <w:pPr>
        <w:numPr>
          <w:ilvl w:val="1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Required YAML files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are </w:t>
      </w:r>
      <w:r w:rsidR="009425C6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committed to the repository</w:t>
      </w:r>
      <w:r w:rsidR="003C1DE3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52FF235B" w14:textId="115C2480" w:rsidR="00A512C9" w:rsidRPr="00E426F9" w:rsidRDefault="00A512C9" w:rsidP="00A512C9">
      <w:pPr>
        <w:spacing w:before="100" w:beforeAutospacing="1" w:after="100" w:afterAutospacing="1"/>
        <w:ind w:left="1440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3348145B" w14:textId="306A9566" w:rsidR="00E426F9" w:rsidRPr="00037463" w:rsidRDefault="00DB4DFF" w:rsidP="00E426F9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4</w:t>
      </w:r>
      <w:r w:rsidR="00E426F9" w:rsidRPr="00037463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. Infrastructure Provisioning with Terraform:</w:t>
      </w:r>
    </w:p>
    <w:p w14:paraId="6F41ABB1" w14:textId="5EDDB880" w:rsidR="00E426F9" w:rsidRPr="00E426F9" w:rsidRDefault="00E426F9" w:rsidP="00E426F9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45648DD3" w14:textId="6A7B85C8" w:rsidR="00E426F9" w:rsidRPr="00E426F9" w:rsidRDefault="00E426F9" w:rsidP="00E426F9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Deliver Terraform scripts for AWS resource provisioning:</w:t>
      </w:r>
    </w:p>
    <w:p w14:paraId="3DA1C07A" w14:textId="3F14FC90" w:rsidR="00E426F9" w:rsidRPr="00E426F9" w:rsidRDefault="00A512C9" w:rsidP="00E426F9">
      <w:pPr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VPC, Subnet</w:t>
      </w:r>
      <w:r w:rsidR="00E426F9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, Security Groups.</w:t>
      </w:r>
    </w:p>
    <w:p w14:paraId="0161E696" w14:textId="7930F746" w:rsidR="00E426F9" w:rsidRDefault="004F6E9C" w:rsidP="00E426F9">
      <w:pPr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2 </w:t>
      </w:r>
      <w:r w:rsidR="00E426F9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EC2</w:t>
      </w:r>
      <w:r w:rsidR="007236C2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instance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s</w:t>
      </w:r>
      <w:r w:rsidR="00E426F9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for application deployment.</w:t>
      </w:r>
    </w:p>
    <w:p w14:paraId="6F516A73" w14:textId="77777777" w:rsidR="00DB4DFF" w:rsidRPr="00E426F9" w:rsidRDefault="00DB4DFF" w:rsidP="00DB4DFF">
      <w:pPr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Use S3 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Terraform Backend state.</w:t>
      </w:r>
    </w:p>
    <w:p w14:paraId="668B32C9" w14:textId="7814E81B" w:rsidR="00DB4DFF" w:rsidRDefault="00DB4DFF" w:rsidP="00DB4DFF">
      <w:pPr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Integrate </w:t>
      </w:r>
      <w:proofErr w:type="spellStart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CloudWatch</w:t>
      </w:r>
      <w:proofErr w:type="spellEnd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for monitoring.</w:t>
      </w:r>
    </w:p>
    <w:p w14:paraId="5519573B" w14:textId="11A01578" w:rsidR="0079499D" w:rsidRPr="0079499D" w:rsidRDefault="0079499D" w:rsidP="0079499D">
      <w:pPr>
        <w:numPr>
          <w:ilvl w:val="2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Use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Terraform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Modules.</w:t>
      </w:r>
    </w:p>
    <w:p w14:paraId="23D7A8F0" w14:textId="610F7863" w:rsidR="00E426F9" w:rsidRPr="00E426F9" w:rsidRDefault="00E426F9" w:rsidP="00E426F9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2378CB9E" w14:textId="072CDAB0" w:rsidR="00E426F9" w:rsidRDefault="00E426F9" w:rsidP="00E426F9">
      <w:pPr>
        <w:numPr>
          <w:ilvl w:val="1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Terraform scripts 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are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committed to the repository.</w:t>
      </w:r>
    </w:p>
    <w:p w14:paraId="72BDD079" w14:textId="03F23AE8" w:rsidR="007236C2" w:rsidRDefault="007236C2" w:rsidP="007236C2">
      <w:p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7ECA8961" w14:textId="3B0549CC" w:rsidR="00DB4DFF" w:rsidRDefault="00DB4DFF" w:rsidP="007236C2">
      <w:p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4DF144D3" w14:textId="0629DCBE" w:rsidR="007236C2" w:rsidRPr="00E426F9" w:rsidRDefault="007236C2" w:rsidP="007236C2">
      <w:p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6C2835DD" w14:textId="38A8807F" w:rsidR="00E426F9" w:rsidRPr="00DC395D" w:rsidRDefault="007236C2" w:rsidP="00E426F9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lastRenderedPageBreak/>
        <w:t>5</w:t>
      </w:r>
      <w:r w:rsidR="00E426F9"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. Configuration Management with Ansible:</w:t>
      </w:r>
    </w:p>
    <w:p w14:paraId="5DA75017" w14:textId="19BD6D90" w:rsidR="00E426F9" w:rsidRPr="00E426F9" w:rsidRDefault="00E426F9" w:rsidP="00E426F9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76B85AB1" w14:textId="1E51845C" w:rsidR="00E426F9" w:rsidRPr="00E426F9" w:rsidRDefault="00E426F9" w:rsidP="00E426F9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Deliver Ansible playbooks for EC2 instance configuration:</w:t>
      </w:r>
    </w:p>
    <w:p w14:paraId="197C3E6D" w14:textId="4863791F" w:rsidR="00E426F9" w:rsidRDefault="00E426F9" w:rsidP="00E426F9">
      <w:pPr>
        <w:numPr>
          <w:ilvl w:val="2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Install </w:t>
      </w:r>
      <w:r w:rsidR="006F08F3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the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required packages (e.g., Git, Docker, Java).</w:t>
      </w:r>
    </w:p>
    <w:p w14:paraId="6DD653BB" w14:textId="09E6DD8E" w:rsidR="006F08F3" w:rsidRPr="006F08F3" w:rsidRDefault="006F08F3" w:rsidP="00E426F9">
      <w:pPr>
        <w:numPr>
          <w:ilvl w:val="2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Install the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required packages 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for Jenkins.</w:t>
      </w:r>
    </w:p>
    <w:p w14:paraId="1AA131DC" w14:textId="75A97A53" w:rsidR="006F08F3" w:rsidRPr="00E426F9" w:rsidRDefault="006F08F3" w:rsidP="006F08F3">
      <w:pPr>
        <w:numPr>
          <w:ilvl w:val="2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Install the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required packages 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for SonarQube.</w:t>
      </w:r>
    </w:p>
    <w:p w14:paraId="4E739451" w14:textId="65BDD719" w:rsidR="00E426F9" w:rsidRDefault="00E426F9" w:rsidP="00E426F9">
      <w:pPr>
        <w:numPr>
          <w:ilvl w:val="2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Set up necessary environment variables.</w:t>
      </w:r>
    </w:p>
    <w:p w14:paraId="5D1C8D8A" w14:textId="77777777" w:rsidR="001758A6" w:rsidRDefault="001758A6" w:rsidP="001758A6">
      <w:pPr>
        <w:numPr>
          <w:ilvl w:val="2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Use </w:t>
      </w:r>
      <w:proofErr w:type="spellStart"/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Ansible</w:t>
      </w:r>
      <w:proofErr w:type="spellEnd"/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roles.</w:t>
      </w:r>
    </w:p>
    <w:p w14:paraId="3EF1CB99" w14:textId="686BB523" w:rsidR="001758A6" w:rsidRPr="001758A6" w:rsidRDefault="001758A6" w:rsidP="001758A6">
      <w:pPr>
        <w:numPr>
          <w:ilvl w:val="2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Use Dynamic Inventory.</w:t>
      </w:r>
    </w:p>
    <w:p w14:paraId="430DD486" w14:textId="5BCE27A2" w:rsidR="00E426F9" w:rsidRPr="00E426F9" w:rsidRDefault="00E426F9" w:rsidP="00E426F9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049EDE24" w14:textId="6D2456EC" w:rsidR="00E426F9" w:rsidRDefault="00E426F9" w:rsidP="009425C6">
      <w:pPr>
        <w:numPr>
          <w:ilvl w:val="1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proofErr w:type="spellStart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Ansible</w:t>
      </w:r>
      <w:proofErr w:type="spellEnd"/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modules and inventory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are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committed to the repository.</w:t>
      </w:r>
    </w:p>
    <w:p w14:paraId="206CD74D" w14:textId="33565F81" w:rsidR="007236C2" w:rsidRPr="00E426F9" w:rsidRDefault="007236C2" w:rsidP="007236C2">
      <w:pPr>
        <w:spacing w:before="100" w:beforeAutospacing="1" w:after="100" w:afterAutospacing="1"/>
        <w:ind w:left="1440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5B765D3E" w14:textId="44A69022" w:rsidR="007718AB" w:rsidRPr="00DC395D" w:rsidRDefault="007236C2" w:rsidP="007236C2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6</w:t>
      </w:r>
      <w:r w:rsidR="00E426F9"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. Continuous Integration with Jenkins:</w:t>
      </w:r>
    </w:p>
    <w:p w14:paraId="246E34EB" w14:textId="792EE3E7" w:rsidR="00E426F9" w:rsidRPr="00E426F9" w:rsidRDefault="00E426F9" w:rsidP="00E426F9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32F0D54B" w14:textId="58E8A6E9" w:rsidR="00E426F9" w:rsidRPr="00E426F9" w:rsidRDefault="00E426F9" w:rsidP="00E426F9">
      <w:pPr>
        <w:numPr>
          <w:ilvl w:val="1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Deliver Jenkins pipeline configuration in Jenkinsfile:</w:t>
      </w:r>
    </w:p>
    <w:p w14:paraId="5C336161" w14:textId="50A0CEF9" w:rsidR="00E426F9" w:rsidRPr="00E426F9" w:rsidRDefault="00E426F9" w:rsidP="004A222B">
      <w:pPr>
        <w:numPr>
          <w:ilvl w:val="2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Stages: </w:t>
      </w:r>
      <w:r w:rsidR="006F08F3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Unit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Test,</w:t>
      </w:r>
      <w:r w:rsidR="00AE1C5D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="00AE1C5D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SonarQube</w:t>
      </w:r>
      <w:proofErr w:type="spellEnd"/>
      <w:r w:rsidR="00AE1C5D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Test,</w:t>
      </w:r>
      <w:r w:rsidR="00944D70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Build JAR,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="00944D70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Build Image, Push Image, </w:t>
      </w:r>
      <w:r w:rsidR="00BE44DE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Delete Image Locally, </w:t>
      </w:r>
      <w:r w:rsidR="00A96E17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Update Manifests</w:t>
      </w:r>
      <w:r w:rsidR="00AE1C5D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, Push</w:t>
      </w:r>
      <w:r w:rsidR="00AE1C5D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Manifests</w:t>
      </w:r>
      <w:r w:rsidR="00AE1C5D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3A2BBCDA" w14:textId="570FD1D9" w:rsidR="00E426F9" w:rsidRDefault="006F08F3" w:rsidP="0061361B">
      <w:pPr>
        <w:numPr>
          <w:ilvl w:val="2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Use Shared Library</w:t>
      </w:r>
      <w:r w:rsidR="00E426F9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0B68CB2A" w14:textId="39E97E6D" w:rsidR="001758A6" w:rsidRPr="001758A6" w:rsidRDefault="001758A6" w:rsidP="001758A6">
      <w:pPr>
        <w:numPr>
          <w:ilvl w:val="2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Use Jenkins slave.</w:t>
      </w:r>
    </w:p>
    <w:p w14:paraId="3AF8BF47" w14:textId="4D030D69" w:rsidR="00E426F9" w:rsidRPr="00E426F9" w:rsidRDefault="00E426F9" w:rsidP="00E426F9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2FBFDF23" w14:textId="57CD69B7" w:rsidR="007236C2" w:rsidRDefault="00E426F9" w:rsidP="009425C6">
      <w:pPr>
        <w:numPr>
          <w:ilvl w:val="1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Jenkins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file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is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="009425C6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committed to the repository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3134AF59" w14:textId="73C2BF75" w:rsidR="00C30E74" w:rsidRDefault="00C30E74" w:rsidP="009425C6">
      <w:pPr>
        <w:numPr>
          <w:ilvl w:val="1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Shared library dir</w:t>
      </w:r>
      <w:r w:rsidR="004E1197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ectory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vars</w:t>
      </w:r>
      <w:proofErr w:type="spellEnd"/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)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is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</w:t>
      </w:r>
      <w:r w:rsidR="009425C6"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committed to the repository</w:t>
      </w:r>
      <w:r w:rsidR="009425C6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214FCD38" w14:textId="139AA9C3" w:rsidR="00433674" w:rsidRDefault="00433674" w:rsidP="00433674">
      <w:pPr>
        <w:spacing w:before="100" w:beforeAutospacing="1" w:after="100" w:afterAutospacing="1"/>
        <w:ind w:left="1440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0C435C9B" w14:textId="2F0E63B9" w:rsidR="00335344" w:rsidRPr="00DC395D" w:rsidRDefault="007C374D" w:rsidP="00DC395D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7</w:t>
      </w:r>
      <w:r w:rsidR="00335344"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 xml:space="preserve">. </w:t>
      </w:r>
      <w:r w:rsid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Continuous Deployment</w:t>
      </w:r>
      <w:r w:rsidR="00335344"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 xml:space="preserve"> with </w:t>
      </w:r>
      <w:proofErr w:type="spellStart"/>
      <w:r w:rsidR="00335344"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ArgoCD</w:t>
      </w:r>
      <w:proofErr w:type="spellEnd"/>
      <w:r w:rsidR="00335344" w:rsidRPr="00DC395D">
        <w:rPr>
          <w:rFonts w:ascii="Verdana" w:eastAsia="Times New Roman" w:hAnsi="Verdana" w:cs="Times New Roman"/>
          <w:b/>
          <w:bCs/>
          <w:kern w:val="0"/>
          <w:sz w:val="22"/>
          <w:szCs w:val="22"/>
          <w:u w:val="single"/>
          <w14:ligatures w14:val="none"/>
        </w:rPr>
        <w:t>:</w:t>
      </w:r>
    </w:p>
    <w:p w14:paraId="0F446BB2" w14:textId="77777777" w:rsidR="00335344" w:rsidRPr="00E426F9" w:rsidRDefault="00335344" w:rsidP="00335344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7EE29E27" w14:textId="70CAF54D" w:rsidR="00335344" w:rsidRPr="00335344" w:rsidRDefault="00335344" w:rsidP="00335344">
      <w:pPr>
        <w:numPr>
          <w:ilvl w:val="1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Configure </w:t>
      </w:r>
      <w:proofErr w:type="spellStart"/>
      <w:r w:rsidR="00274C00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ArgoCD</w:t>
      </w:r>
      <w:proofErr w:type="spellEnd"/>
      <w:r w:rsidR="00274C00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to sync and deploy your a</w:t>
      </w:r>
      <w:r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pp into cluster</w:t>
      </w:r>
      <w:r w:rsidR="00274C00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.</w:t>
      </w:r>
    </w:p>
    <w:p w14:paraId="3D0A8BFC" w14:textId="560E5513" w:rsidR="00335344" w:rsidRPr="00E426F9" w:rsidRDefault="00335344" w:rsidP="00335344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58A926BA" w14:textId="36F75A14" w:rsidR="00335344" w:rsidRPr="00547071" w:rsidRDefault="00335344" w:rsidP="00547071">
      <w:pPr>
        <w:numPr>
          <w:ilvl w:val="1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2"/>
          <w:szCs w:val="22"/>
          <w14:ligatures w14:val="none"/>
        </w:rPr>
      </w:pPr>
      <w:proofErr w:type="spellStart"/>
      <w:r w:rsidRPr="00547071">
        <w:rPr>
          <w:rFonts w:ascii="Verdana" w:eastAsia="Times New Roman" w:hAnsi="Verdana" w:cs="Times New Roman"/>
          <w:kern w:val="0"/>
          <w:sz w:val="22"/>
          <w:szCs w:val="22"/>
          <w14:ligatures w14:val="none"/>
        </w:rPr>
        <w:t>ArgoCD</w:t>
      </w:r>
      <w:proofErr w:type="spellEnd"/>
      <w:r w:rsidRPr="00547071">
        <w:rPr>
          <w:rFonts w:ascii="Verdana" w:eastAsia="Times New Roman" w:hAnsi="Verdana" w:cs="Times New Roman"/>
          <w:kern w:val="0"/>
          <w:sz w:val="22"/>
          <w:szCs w:val="22"/>
          <w14:ligatures w14:val="none"/>
        </w:rPr>
        <w:t xml:space="preserve"> </w:t>
      </w:r>
      <w:r w:rsidR="00547071" w:rsidRPr="00547071">
        <w:rPr>
          <w:rFonts w:ascii="Verdana" w:hAnsi="Verdana"/>
          <w:sz w:val="22"/>
          <w:szCs w:val="22"/>
        </w:rPr>
        <w:t>Application</w:t>
      </w:r>
      <w:r w:rsidR="00547071" w:rsidRPr="00547071">
        <w:rPr>
          <w:rFonts w:ascii="Verdana" w:eastAsia="Times New Roman" w:hAnsi="Verdana" w:cs="Times New Roman"/>
          <w:kern w:val="0"/>
          <w:sz w:val="22"/>
          <w:szCs w:val="22"/>
          <w14:ligatures w14:val="none"/>
        </w:rPr>
        <w:t xml:space="preserve"> is</w:t>
      </w:r>
      <w:r w:rsidR="00F209CB" w:rsidRPr="00547071">
        <w:rPr>
          <w:rFonts w:ascii="Verdana" w:eastAsia="Times New Roman" w:hAnsi="Verdana" w:cs="Times New Roman"/>
          <w:kern w:val="0"/>
          <w:sz w:val="22"/>
          <w:szCs w:val="22"/>
          <w14:ligatures w14:val="none"/>
        </w:rPr>
        <w:t xml:space="preserve"> committed to the repository</w:t>
      </w:r>
      <w:r w:rsidR="00F209CB" w:rsidRPr="00547071">
        <w:rPr>
          <w:rFonts w:ascii="Verdana" w:eastAsia="Times New Roman" w:hAnsi="Verdana" w:cs="Times New Roman"/>
          <w:kern w:val="0"/>
          <w:sz w:val="22"/>
          <w:szCs w:val="22"/>
          <w14:ligatures w14:val="none"/>
        </w:rPr>
        <w:t>.</w:t>
      </w:r>
    </w:p>
    <w:p w14:paraId="266E49AF" w14:textId="2F6F65C6" w:rsidR="007236C2" w:rsidRPr="00E426F9" w:rsidRDefault="007236C2" w:rsidP="007236C2">
      <w:p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</w:p>
    <w:p w14:paraId="3898E7D2" w14:textId="6738DCE3" w:rsidR="00E426F9" w:rsidRPr="00E426F9" w:rsidRDefault="007C374D" w:rsidP="00E426F9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sz w:val="22"/>
          <w:szCs w:val="22"/>
          <w14:ligatures w14:val="none"/>
        </w:rPr>
        <w:t>8</w:t>
      </w:r>
      <w:r w:rsidR="00E426F9" w:rsidRPr="00E426F9">
        <w:rPr>
          <w:rFonts w:ascii="Verdana" w:eastAsia="Times New Roman" w:hAnsi="Verdana" w:cs="Times New Roman"/>
          <w:b/>
          <w:bCs/>
          <w:kern w:val="0"/>
          <w:sz w:val="22"/>
          <w:szCs w:val="22"/>
          <w14:ligatures w14:val="none"/>
        </w:rPr>
        <w:t>. Documentation:</w:t>
      </w:r>
    </w:p>
    <w:p w14:paraId="5D02484A" w14:textId="77777777" w:rsidR="00E426F9" w:rsidRPr="00E426F9" w:rsidRDefault="00E426F9" w:rsidP="00E426F9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Task:</w:t>
      </w:r>
    </w:p>
    <w:p w14:paraId="3B9C3964" w14:textId="77777777" w:rsidR="00E426F9" w:rsidRPr="00E426F9" w:rsidRDefault="00E426F9" w:rsidP="00E426F9">
      <w:pPr>
        <w:numPr>
          <w:ilvl w:val="1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Deliver comprehensive documentation:</w:t>
      </w:r>
    </w:p>
    <w:p w14:paraId="73528A7D" w14:textId="77777777" w:rsidR="00E426F9" w:rsidRPr="00E426F9" w:rsidRDefault="00E426F9" w:rsidP="00E426F9">
      <w:pPr>
        <w:numPr>
          <w:ilvl w:val="2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Setup instructions.</w:t>
      </w:r>
    </w:p>
    <w:p w14:paraId="4097E375" w14:textId="77777777" w:rsidR="00E426F9" w:rsidRPr="00E426F9" w:rsidRDefault="00E426F9" w:rsidP="00E426F9">
      <w:pPr>
        <w:numPr>
          <w:ilvl w:val="2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Architecture overview.</w:t>
      </w:r>
    </w:p>
    <w:p w14:paraId="1DFDD7B2" w14:textId="77777777" w:rsidR="00E426F9" w:rsidRPr="00E426F9" w:rsidRDefault="00E426F9" w:rsidP="00E426F9">
      <w:pPr>
        <w:numPr>
          <w:ilvl w:val="2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Troubleshooting guidelines.</w:t>
      </w:r>
    </w:p>
    <w:p w14:paraId="2E48997D" w14:textId="77777777" w:rsidR="00E426F9" w:rsidRPr="00E426F9" w:rsidRDefault="00E426F9" w:rsidP="00E426F9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448FFF3F" w14:textId="50F00814" w:rsidR="00E426F9" w:rsidRPr="00E34BA6" w:rsidRDefault="00E426F9" w:rsidP="00E34BA6">
      <w:pPr>
        <w:numPr>
          <w:ilvl w:val="1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</w:pP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>Documentation</w:t>
      </w:r>
      <w:r w:rsidR="006F08F3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is</w:t>
      </w:r>
      <w:r w:rsidRPr="00E426F9">
        <w:rPr>
          <w:rFonts w:ascii="Verdana" w:eastAsia="Times New Roman" w:hAnsi="Verdana" w:cs="Times New Roman"/>
          <w:kern w:val="0"/>
          <w:sz w:val="21"/>
          <w:szCs w:val="21"/>
          <w14:ligatures w14:val="none"/>
        </w:rPr>
        <w:t xml:space="preserve"> available in the repository.</w:t>
      </w:r>
    </w:p>
    <w:sectPr w:rsidR="00E426F9" w:rsidRPr="00E34BA6" w:rsidSect="009B177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7F92C" w14:textId="77777777" w:rsidR="00922232" w:rsidRDefault="00922232" w:rsidP="009B1776">
      <w:r>
        <w:separator/>
      </w:r>
    </w:p>
  </w:endnote>
  <w:endnote w:type="continuationSeparator" w:id="0">
    <w:p w14:paraId="486BAF86" w14:textId="77777777" w:rsidR="00922232" w:rsidRDefault="00922232" w:rsidP="009B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AE470" w14:textId="433827E9" w:rsidR="004A222B" w:rsidRPr="004A222B" w:rsidRDefault="004A222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4A222B">
      <w:rPr>
        <w:caps/>
      </w:rPr>
      <w:fldChar w:fldCharType="begin"/>
    </w:r>
    <w:r w:rsidRPr="004A222B">
      <w:rPr>
        <w:caps/>
      </w:rPr>
      <w:instrText xml:space="preserve"> PAGE   \* MERGEFORMAT </w:instrText>
    </w:r>
    <w:r w:rsidRPr="004A222B">
      <w:rPr>
        <w:caps/>
      </w:rPr>
      <w:fldChar w:fldCharType="separate"/>
    </w:r>
    <w:r w:rsidR="00E30787">
      <w:rPr>
        <w:caps/>
        <w:noProof/>
      </w:rPr>
      <w:t>2</w:t>
    </w:r>
    <w:r w:rsidRPr="004A222B">
      <w:rPr>
        <w:caps/>
        <w:noProof/>
      </w:rPr>
      <w:fldChar w:fldCharType="end"/>
    </w:r>
  </w:p>
  <w:p w14:paraId="00934712" w14:textId="77777777" w:rsidR="004A222B" w:rsidRDefault="004A2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94068" w14:textId="77777777" w:rsidR="00922232" w:rsidRDefault="00922232" w:rsidP="009B1776">
      <w:r>
        <w:separator/>
      </w:r>
    </w:p>
  </w:footnote>
  <w:footnote w:type="continuationSeparator" w:id="0">
    <w:p w14:paraId="333A6815" w14:textId="77777777" w:rsidR="00922232" w:rsidRDefault="00922232" w:rsidP="009B1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550B2" w14:textId="134C160E" w:rsidR="009B1776" w:rsidRDefault="009B1776">
    <w:pPr>
      <w:pStyle w:val="Header"/>
    </w:pPr>
    <w:r>
      <w:rPr>
        <w:noProof/>
        <w:lang w:eastAsia="en-US"/>
      </w:rPr>
      <w:pict w14:anchorId="68F6C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71266" o:spid="_x0000_s2051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ivolve_logo_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6987572"/>
      <w:docPartObj>
        <w:docPartGallery w:val="Watermarks"/>
        <w:docPartUnique/>
      </w:docPartObj>
    </w:sdtPr>
    <w:sdtContent>
      <w:p w14:paraId="23701480" w14:textId="5D80F699" w:rsidR="009B1776" w:rsidRDefault="009B1776">
        <w:pPr>
          <w:pStyle w:val="Header"/>
        </w:pPr>
        <w:r>
          <w:rPr>
            <w:noProof/>
            <w:lang w:eastAsia="en-US"/>
          </w:rPr>
          <w:pict w14:anchorId="37812A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5871267" o:spid="_x0000_s2052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    <v:imagedata r:id="rId1" o:title="ivolve_logo_1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1775" w14:textId="29DC87AB" w:rsidR="009B1776" w:rsidRDefault="009B1776">
    <w:pPr>
      <w:pStyle w:val="Header"/>
    </w:pPr>
    <w:r>
      <w:rPr>
        <w:noProof/>
        <w:lang w:eastAsia="en-US"/>
      </w:rPr>
      <w:pict w14:anchorId="0C4D7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871265" o:spid="_x0000_s2050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ivolve_logo_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B7C"/>
    <w:multiLevelType w:val="multilevel"/>
    <w:tmpl w:val="287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3837"/>
    <w:multiLevelType w:val="multilevel"/>
    <w:tmpl w:val="9A6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6921"/>
    <w:multiLevelType w:val="multilevel"/>
    <w:tmpl w:val="D06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A223E"/>
    <w:multiLevelType w:val="multilevel"/>
    <w:tmpl w:val="DDB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85A36"/>
    <w:multiLevelType w:val="multilevel"/>
    <w:tmpl w:val="0140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676B4"/>
    <w:multiLevelType w:val="multilevel"/>
    <w:tmpl w:val="719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F0F65"/>
    <w:multiLevelType w:val="multilevel"/>
    <w:tmpl w:val="A02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D7041"/>
    <w:multiLevelType w:val="multilevel"/>
    <w:tmpl w:val="762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57FB5"/>
    <w:multiLevelType w:val="multilevel"/>
    <w:tmpl w:val="43B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1430C"/>
    <w:multiLevelType w:val="multilevel"/>
    <w:tmpl w:val="B010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F9"/>
    <w:rsid w:val="00037463"/>
    <w:rsid w:val="0007209F"/>
    <w:rsid w:val="000F474F"/>
    <w:rsid w:val="001758A6"/>
    <w:rsid w:val="001F0442"/>
    <w:rsid w:val="00274C00"/>
    <w:rsid w:val="00334D26"/>
    <w:rsid w:val="00335344"/>
    <w:rsid w:val="003C1DE3"/>
    <w:rsid w:val="003E02D8"/>
    <w:rsid w:val="00433674"/>
    <w:rsid w:val="004357A0"/>
    <w:rsid w:val="004A222B"/>
    <w:rsid w:val="004E1197"/>
    <w:rsid w:val="004F6E9C"/>
    <w:rsid w:val="005336D0"/>
    <w:rsid w:val="00547071"/>
    <w:rsid w:val="005A7688"/>
    <w:rsid w:val="0061361B"/>
    <w:rsid w:val="006F08F3"/>
    <w:rsid w:val="007236C2"/>
    <w:rsid w:val="007718AB"/>
    <w:rsid w:val="0079499D"/>
    <w:rsid w:val="007C374D"/>
    <w:rsid w:val="0080490A"/>
    <w:rsid w:val="00896663"/>
    <w:rsid w:val="00922232"/>
    <w:rsid w:val="009425C6"/>
    <w:rsid w:val="00944D70"/>
    <w:rsid w:val="0095023C"/>
    <w:rsid w:val="009B1776"/>
    <w:rsid w:val="00A4027F"/>
    <w:rsid w:val="00A512C9"/>
    <w:rsid w:val="00A96E17"/>
    <w:rsid w:val="00AA6A6E"/>
    <w:rsid w:val="00AE1C5D"/>
    <w:rsid w:val="00B11341"/>
    <w:rsid w:val="00BE44DE"/>
    <w:rsid w:val="00C06F87"/>
    <w:rsid w:val="00C30E74"/>
    <w:rsid w:val="00C319A8"/>
    <w:rsid w:val="00C461B3"/>
    <w:rsid w:val="00C9500B"/>
    <w:rsid w:val="00CF0FED"/>
    <w:rsid w:val="00D134B3"/>
    <w:rsid w:val="00DB4DFF"/>
    <w:rsid w:val="00DC395D"/>
    <w:rsid w:val="00DF5374"/>
    <w:rsid w:val="00E15594"/>
    <w:rsid w:val="00E30787"/>
    <w:rsid w:val="00E34BA6"/>
    <w:rsid w:val="00E426F9"/>
    <w:rsid w:val="00F209CB"/>
    <w:rsid w:val="00F27648"/>
    <w:rsid w:val="00F84773"/>
    <w:rsid w:val="00F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D94165"/>
  <w15:chartTrackingRefBased/>
  <w15:docId w15:val="{40CA5DED-D819-6B4B-9A7C-60079D8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6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26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26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26F9"/>
    <w:rPr>
      <w:b/>
      <w:bCs/>
    </w:rPr>
  </w:style>
  <w:style w:type="paragraph" w:styleId="NoSpacing">
    <w:name w:val="No Spacing"/>
    <w:link w:val="NoSpacingChar"/>
    <w:uiPriority w:val="1"/>
    <w:qFormat/>
    <w:rsid w:val="00AA6A6E"/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6A6E"/>
    <w:rPr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1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776"/>
  </w:style>
  <w:style w:type="paragraph" w:styleId="Footer">
    <w:name w:val="footer"/>
    <w:basedOn w:val="Normal"/>
    <w:link w:val="FooterChar"/>
    <w:uiPriority w:val="99"/>
    <w:unhideWhenUsed/>
    <w:rsid w:val="009B1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C3"/>
    <w:rsid w:val="000971C3"/>
    <w:rsid w:val="003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BB95F48BD4A61844BBB93D615A76A">
    <w:name w:val="ADFBB95F48BD4A61844BBB93D615A76A"/>
    <w:rsid w:val="000971C3"/>
  </w:style>
  <w:style w:type="paragraph" w:customStyle="1" w:styleId="3242336173A245C195F2FDC9A5362899">
    <w:name w:val="3242336173A245C195F2FDC9A5362899"/>
    <w:rsid w:val="000971C3"/>
  </w:style>
  <w:style w:type="paragraph" w:customStyle="1" w:styleId="794A59794E0A441AA403A37604403A49">
    <w:name w:val="794A59794E0A441AA403A37604403A49"/>
    <w:rsid w:val="000971C3"/>
  </w:style>
  <w:style w:type="paragraph" w:customStyle="1" w:styleId="7F1B3AFB22E24BEE8D25092DCA5D9983">
    <w:name w:val="7F1B3AFB22E24BEE8D25092DCA5D9983"/>
    <w:rsid w:val="000971C3"/>
  </w:style>
  <w:style w:type="paragraph" w:customStyle="1" w:styleId="59430116D2984FF18B41112EC1C520D4">
    <w:name w:val="59430116D2984FF18B41112EC1C520D4"/>
    <w:rsid w:val="000971C3"/>
  </w:style>
  <w:style w:type="paragraph" w:customStyle="1" w:styleId="3C786B74EF3C42879A6166F6DD199387">
    <w:name w:val="3C786B74EF3C42879A6166F6DD199387"/>
    <w:rsid w:val="000971C3"/>
  </w:style>
  <w:style w:type="paragraph" w:customStyle="1" w:styleId="A663402D90344AE3A61D324CF3004215">
    <w:name w:val="A663402D90344AE3A61D324CF3004215"/>
    <w:rsid w:val="000971C3"/>
  </w:style>
  <w:style w:type="paragraph" w:customStyle="1" w:styleId="F1653B38E9D94535B7C664DD78B99D74">
    <w:name w:val="F1653B38E9D94535B7C664DD78B99D74"/>
    <w:rsid w:val="000971C3"/>
  </w:style>
  <w:style w:type="paragraph" w:customStyle="1" w:styleId="FEF39B4909424CF1A73A4D1DB2B92222">
    <w:name w:val="FEF39B4909424CF1A73A4D1DB2B92222"/>
    <w:rsid w:val="000971C3"/>
  </w:style>
  <w:style w:type="paragraph" w:customStyle="1" w:styleId="4666194B51414DFE80B7601AFEFB8C37">
    <w:name w:val="4666194B51414DFE80B7601AFEFB8C37"/>
    <w:rsid w:val="000971C3"/>
  </w:style>
  <w:style w:type="paragraph" w:customStyle="1" w:styleId="3D89B6B863D646F4A1651FAFF8C842D8">
    <w:name w:val="3D89B6B863D646F4A1651FAFF8C842D8"/>
    <w:rsid w:val="000971C3"/>
  </w:style>
  <w:style w:type="paragraph" w:customStyle="1" w:styleId="33D812B13D9A46638338CDA4949B3F08">
    <w:name w:val="33D812B13D9A46638338CDA4949B3F08"/>
    <w:rsid w:val="000971C3"/>
  </w:style>
  <w:style w:type="paragraph" w:customStyle="1" w:styleId="E1CF5D35E86C47E0BD828DA27A1D92C7">
    <w:name w:val="E1CF5D35E86C47E0BD828DA27A1D92C7"/>
    <w:rsid w:val="000971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March 212025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iVolve Technologies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</dc:title>
  <dc:subject/>
  <dc:creator>Emama</dc:creator>
  <cp:keywords/>
  <dc:description/>
  <cp:lastModifiedBy>hp</cp:lastModifiedBy>
  <cp:revision>87</cp:revision>
  <cp:lastPrinted>2024-12-20T05:16:00Z</cp:lastPrinted>
  <dcterms:created xsi:type="dcterms:W3CDTF">2024-01-24T14:17:00Z</dcterms:created>
  <dcterms:modified xsi:type="dcterms:W3CDTF">2025-03-21T10:23:00Z</dcterms:modified>
</cp:coreProperties>
</file>