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5877" w:type="dxa"/>
        <w:tblInd w:w="-1423" w:type="dxa"/>
        <w:tblLook w:val="04A0" w:firstRow="1" w:lastRow="0" w:firstColumn="1" w:lastColumn="0" w:noHBand="0" w:noVBand="1"/>
      </w:tblPr>
      <w:tblGrid>
        <w:gridCol w:w="6071"/>
        <w:gridCol w:w="1286"/>
        <w:gridCol w:w="3157"/>
        <w:gridCol w:w="5363"/>
      </w:tblGrid>
      <w:tr w:rsidR="005E5034" w14:paraId="7322E92B" w14:textId="77777777" w:rsidTr="00443276">
        <w:tc>
          <w:tcPr>
            <w:tcW w:w="6071" w:type="dxa"/>
          </w:tcPr>
          <w:p w14:paraId="27FEF2D9" w14:textId="58DDB5FC" w:rsidR="005E5034" w:rsidRDefault="005E5034" w:rsidP="005E5034">
            <w:pPr>
              <w:jc w:val="center"/>
            </w:pPr>
            <w:r w:rsidRPr="005E5034">
              <w:rPr>
                <w:sz w:val="32"/>
                <w:szCs w:val="32"/>
              </w:rPr>
              <w:t>steps</w:t>
            </w:r>
          </w:p>
        </w:tc>
        <w:tc>
          <w:tcPr>
            <w:tcW w:w="1286" w:type="dxa"/>
          </w:tcPr>
          <w:p w14:paraId="7AB72BF8" w14:textId="76BF4EDF" w:rsidR="005E5034" w:rsidRDefault="005E5034" w:rsidP="005E5034">
            <w:pPr>
              <w:jc w:val="center"/>
            </w:pPr>
            <w:r w:rsidRPr="005E5034">
              <w:rPr>
                <w:sz w:val="32"/>
                <w:szCs w:val="32"/>
              </w:rPr>
              <w:t>inputs</w:t>
            </w:r>
          </w:p>
        </w:tc>
        <w:tc>
          <w:tcPr>
            <w:tcW w:w="3157" w:type="dxa"/>
          </w:tcPr>
          <w:p w14:paraId="601ED1B0" w14:textId="25FEEFF7" w:rsidR="005E5034" w:rsidRDefault="005E5034" w:rsidP="005E5034">
            <w:pPr>
              <w:jc w:val="center"/>
            </w:pPr>
            <w:r w:rsidRPr="005E5034">
              <w:rPr>
                <w:sz w:val="32"/>
                <w:szCs w:val="32"/>
              </w:rPr>
              <w:t>processes</w:t>
            </w:r>
          </w:p>
        </w:tc>
        <w:tc>
          <w:tcPr>
            <w:tcW w:w="5363" w:type="dxa"/>
          </w:tcPr>
          <w:p w14:paraId="195F2BE0" w14:textId="17A6FFDE" w:rsidR="005E5034" w:rsidRDefault="005E5034" w:rsidP="005E5034">
            <w:pPr>
              <w:jc w:val="center"/>
            </w:pPr>
            <w:r w:rsidRPr="005E5034">
              <w:rPr>
                <w:sz w:val="32"/>
                <w:szCs w:val="32"/>
              </w:rPr>
              <w:t>output</w:t>
            </w:r>
          </w:p>
        </w:tc>
      </w:tr>
      <w:tr w:rsidR="005E5034" w14:paraId="63D1DC62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3C90999F" w14:textId="77777777" w:rsidR="005E5034" w:rsidRDefault="005E5034" w:rsidP="005E5034">
            <w:pPr>
              <w:jc w:val="center"/>
            </w:pPr>
            <w:r>
              <w:t>Reserve place in memory</w:t>
            </w:r>
          </w:p>
          <w:tbl>
            <w:tblPr>
              <w:tblStyle w:val="TableGrid"/>
              <w:tblW w:w="4422" w:type="dxa"/>
              <w:tblLook w:val="04A0" w:firstRow="1" w:lastRow="0" w:firstColumn="1" w:lastColumn="0" w:noHBand="0" w:noVBand="1"/>
            </w:tblPr>
            <w:tblGrid>
              <w:gridCol w:w="1304"/>
              <w:gridCol w:w="3118"/>
            </w:tblGrid>
            <w:tr w:rsidR="005E5034" w14:paraId="723E97F6" w14:textId="77777777" w:rsidTr="00883D13">
              <w:tc>
                <w:tcPr>
                  <w:tcW w:w="1304" w:type="dxa"/>
                </w:tcPr>
                <w:p w14:paraId="4A11FF55" w14:textId="1D7F2096" w:rsidR="005E5034" w:rsidRPr="00883D13" w:rsidRDefault="005E5034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 w:rsidRPr="00883D13">
                    <w:rPr>
                      <w:sz w:val="32"/>
                      <w:szCs w:val="32"/>
                    </w:rPr>
                    <w:t>x</w:t>
                  </w:r>
                </w:p>
              </w:tc>
              <w:tc>
                <w:tcPr>
                  <w:tcW w:w="3118" w:type="dxa"/>
                </w:tcPr>
                <w:p w14:paraId="2F7D3A9E" w14:textId="45403365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Items of x</w:t>
                  </w:r>
                </w:p>
              </w:tc>
            </w:tr>
            <w:tr w:rsidR="005E5034" w14:paraId="6A566E37" w14:textId="77777777" w:rsidTr="00883D13">
              <w:tc>
                <w:tcPr>
                  <w:tcW w:w="1304" w:type="dxa"/>
                </w:tcPr>
                <w:p w14:paraId="6658AD07" w14:textId="3D5579A8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</w:t>
                  </w:r>
                </w:p>
              </w:tc>
              <w:tc>
                <w:tcPr>
                  <w:tcW w:w="3118" w:type="dxa"/>
                </w:tcPr>
                <w:p w14:paraId="72F2DEB3" w14:textId="328782AD" w:rsidR="005E5034" w:rsidRPr="00883D13" w:rsidRDefault="00883D13" w:rsidP="00913E87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Items of y</w:t>
                  </w:r>
                </w:p>
              </w:tc>
            </w:tr>
            <w:tr w:rsidR="005E5034" w14:paraId="4362A3F2" w14:textId="77777777" w:rsidTr="00883D13">
              <w:tc>
                <w:tcPr>
                  <w:tcW w:w="1304" w:type="dxa"/>
                </w:tcPr>
                <w:p w14:paraId="10CF111F" w14:textId="7855A396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3118" w:type="dxa"/>
                </w:tcPr>
                <w:p w14:paraId="72D07D45" w14:textId="4E5D9815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Length of arr</w:t>
                  </w:r>
                </w:p>
              </w:tc>
            </w:tr>
            <w:tr w:rsidR="005E5034" w14:paraId="11C7E232" w14:textId="77777777" w:rsidTr="00883D13">
              <w:tc>
                <w:tcPr>
                  <w:tcW w:w="1304" w:type="dxa"/>
                </w:tcPr>
                <w:p w14:paraId="3A3859B3" w14:textId="77A0301F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3118" w:type="dxa"/>
                </w:tcPr>
                <w:p w14:paraId="1ED5F941" w14:textId="1C046CD7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Index of arr</w:t>
                  </w:r>
                </w:p>
              </w:tc>
            </w:tr>
            <w:tr w:rsidR="005E5034" w14:paraId="684B6781" w14:textId="77777777" w:rsidTr="00883D13">
              <w:tc>
                <w:tcPr>
                  <w:tcW w:w="1304" w:type="dxa"/>
                </w:tcPr>
                <w:p w14:paraId="3C3D58C1" w14:textId="6DA13534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X</w:t>
                  </w:r>
                </w:p>
              </w:tc>
              <w:tc>
                <w:tcPr>
                  <w:tcW w:w="3118" w:type="dxa"/>
                </w:tcPr>
                <w:p w14:paraId="1882AD9F" w14:textId="785B88B1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of X value</w:t>
                  </w:r>
                </w:p>
              </w:tc>
            </w:tr>
            <w:tr w:rsidR="005E5034" w14:paraId="31072876" w14:textId="77777777" w:rsidTr="00883D13">
              <w:tc>
                <w:tcPr>
                  <w:tcW w:w="1304" w:type="dxa"/>
                </w:tcPr>
                <w:p w14:paraId="2FCEA94A" w14:textId="38C71815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Y</w:t>
                  </w:r>
                </w:p>
              </w:tc>
              <w:tc>
                <w:tcPr>
                  <w:tcW w:w="3118" w:type="dxa"/>
                </w:tcPr>
                <w:p w14:paraId="2641452A" w14:textId="00986B2C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of Y value</w:t>
                  </w:r>
                </w:p>
              </w:tc>
            </w:tr>
            <w:tr w:rsidR="005E5034" w14:paraId="57EECD42" w14:textId="77777777" w:rsidTr="00883D13">
              <w:tc>
                <w:tcPr>
                  <w:tcW w:w="1304" w:type="dxa"/>
                </w:tcPr>
                <w:p w14:paraId="7AA8064A" w14:textId="4354F4E3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XY</w:t>
                  </w:r>
                </w:p>
              </w:tc>
              <w:tc>
                <w:tcPr>
                  <w:tcW w:w="3118" w:type="dxa"/>
                </w:tcPr>
                <w:p w14:paraId="1B063368" w14:textId="7F2EAA21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of X*Y</w:t>
                  </w:r>
                </w:p>
              </w:tc>
            </w:tr>
            <w:tr w:rsidR="005E5034" w14:paraId="5B0454DA" w14:textId="77777777" w:rsidTr="00883D13">
              <w:trPr>
                <w:trHeight w:val="437"/>
              </w:trPr>
              <w:tc>
                <w:tcPr>
                  <w:tcW w:w="1304" w:type="dxa"/>
                </w:tcPr>
                <w:p w14:paraId="7F454AD1" w14:textId="2EE39B44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X</w:t>
                  </w:r>
                  <w:r w:rsidRPr="00883D13">
                    <w:rPr>
                      <w:sz w:val="32"/>
                      <w:szCs w:val="32"/>
                      <w:vertAlign w:val="superscript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20543F12" w14:textId="3D932DB6" w:rsidR="005E5034" w:rsidRPr="00883D13" w:rsidRDefault="00883D13" w:rsidP="005E503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of X</w:t>
                  </w:r>
                  <w:r>
                    <w:rPr>
                      <w:sz w:val="32"/>
                      <w:szCs w:val="32"/>
                      <w:vertAlign w:val="superscript"/>
                    </w:rPr>
                    <w:t xml:space="preserve">  </w:t>
                  </w:r>
                  <w:r>
                    <w:rPr>
                      <w:sz w:val="32"/>
                      <w:szCs w:val="32"/>
                    </w:rPr>
                    <w:t>Square</w:t>
                  </w:r>
                </w:p>
              </w:tc>
            </w:tr>
            <w:tr w:rsidR="00883D13" w14:paraId="719AC7A8" w14:textId="77777777" w:rsidTr="00883D13">
              <w:trPr>
                <w:trHeight w:val="429"/>
              </w:trPr>
              <w:tc>
                <w:tcPr>
                  <w:tcW w:w="1304" w:type="dxa"/>
                </w:tcPr>
                <w:p w14:paraId="08DBC608" w14:textId="688047F8" w:rsidR="00883D13" w:rsidRDefault="00883D13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Sum Y</w:t>
                  </w:r>
                  <w:r w:rsidRPr="00883D13">
                    <w:rPr>
                      <w:sz w:val="32"/>
                      <w:szCs w:val="32"/>
                      <w:vertAlign w:val="superscript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7248E58A" w14:textId="168F4CE4" w:rsidR="00883D13" w:rsidRDefault="00883D13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Sum of </w:t>
                  </w:r>
                  <w:r>
                    <w:rPr>
                      <w:sz w:val="32"/>
                      <w:szCs w:val="32"/>
                    </w:rPr>
                    <w:t xml:space="preserve">Y </w:t>
                  </w:r>
                  <w:r>
                    <w:rPr>
                      <w:sz w:val="32"/>
                      <w:szCs w:val="32"/>
                    </w:rPr>
                    <w:t>Square</w:t>
                  </w:r>
                </w:p>
              </w:tc>
            </w:tr>
            <w:tr w:rsidR="00883D13" w14:paraId="5B7B2B2E" w14:textId="77777777" w:rsidTr="00883D13">
              <w:trPr>
                <w:trHeight w:val="429"/>
              </w:trPr>
              <w:tc>
                <w:tcPr>
                  <w:tcW w:w="1304" w:type="dxa"/>
                </w:tcPr>
                <w:p w14:paraId="08639F0C" w14:textId="1F34578F" w:rsidR="00883D13" w:rsidRDefault="00883D13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3118" w:type="dxa"/>
                </w:tcPr>
                <w:p w14:paraId="70D94D66" w14:textId="0A0991FD" w:rsidR="00883D13" w:rsidRDefault="00913E87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numerator</w:t>
                  </w:r>
                </w:p>
              </w:tc>
            </w:tr>
            <w:tr w:rsidR="00913E87" w14:paraId="21FBF636" w14:textId="77777777" w:rsidTr="00883D13">
              <w:trPr>
                <w:trHeight w:val="429"/>
              </w:trPr>
              <w:tc>
                <w:tcPr>
                  <w:tcW w:w="1304" w:type="dxa"/>
                </w:tcPr>
                <w:p w14:paraId="5A69D4F5" w14:textId="5A214437" w:rsidR="00913E87" w:rsidRDefault="00913E87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3118" w:type="dxa"/>
                </w:tcPr>
                <w:p w14:paraId="291B93A5" w14:textId="34999678" w:rsidR="00913E87" w:rsidRDefault="00913E87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Denominater</w:t>
                  </w:r>
                </w:p>
              </w:tc>
            </w:tr>
            <w:tr w:rsidR="00913E87" w14:paraId="3311688E" w14:textId="77777777" w:rsidTr="00883D13">
              <w:trPr>
                <w:trHeight w:val="429"/>
              </w:trPr>
              <w:tc>
                <w:tcPr>
                  <w:tcW w:w="1304" w:type="dxa"/>
                </w:tcPr>
                <w:p w14:paraId="6C0271C5" w14:textId="53F1A7BD" w:rsidR="00913E87" w:rsidRDefault="00913E87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r</w:t>
                  </w:r>
                </w:p>
              </w:tc>
              <w:tc>
                <w:tcPr>
                  <w:tcW w:w="3118" w:type="dxa"/>
                </w:tcPr>
                <w:p w14:paraId="34D38E93" w14:textId="38885E72" w:rsidR="00913E87" w:rsidRDefault="00913E87" w:rsidP="00883D13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Correlation coefficient</w:t>
                  </w:r>
                </w:p>
              </w:tc>
            </w:tr>
          </w:tbl>
          <w:p w14:paraId="1D580AB0" w14:textId="41949ED7" w:rsidR="005E5034" w:rsidRDefault="005E5034" w:rsidP="005E5034">
            <w:pPr>
              <w:jc w:val="center"/>
            </w:pPr>
          </w:p>
        </w:tc>
        <w:tc>
          <w:tcPr>
            <w:tcW w:w="1286" w:type="dxa"/>
            <w:vAlign w:val="center"/>
          </w:tcPr>
          <w:p w14:paraId="501EF0AB" w14:textId="77777777" w:rsidR="00913E87" w:rsidRDefault="00913E87" w:rsidP="005E5034">
            <w:pPr>
              <w:jc w:val="center"/>
            </w:pPr>
            <w:r>
              <w:t>x,</w:t>
            </w:r>
          </w:p>
          <w:p w14:paraId="6370D51E" w14:textId="7AACBEC1" w:rsidR="00913E87" w:rsidRDefault="00913E87" w:rsidP="005E5034">
            <w:pPr>
              <w:jc w:val="center"/>
            </w:pPr>
            <w:r>
              <w:t>y,</w:t>
            </w:r>
          </w:p>
          <w:p w14:paraId="3017F9D7" w14:textId="22D86A40" w:rsidR="00913E87" w:rsidRDefault="00913E87" w:rsidP="005E5034">
            <w:pPr>
              <w:jc w:val="center"/>
            </w:pPr>
            <w:r>
              <w:t>n,</w:t>
            </w:r>
          </w:p>
          <w:p w14:paraId="2BBE3771" w14:textId="3B61C038" w:rsidR="00913E87" w:rsidRDefault="00913E87" w:rsidP="005E5034">
            <w:pPr>
              <w:jc w:val="center"/>
            </w:pPr>
            <w:r>
              <w:t>XY,</w:t>
            </w:r>
          </w:p>
          <w:p w14:paraId="27A1DD7E" w14:textId="07BAFE66" w:rsidR="00913E87" w:rsidRDefault="00913E87" w:rsidP="005E5034">
            <w:pPr>
              <w:jc w:val="center"/>
            </w:pPr>
            <w:r>
              <w:t>totalX,</w:t>
            </w:r>
          </w:p>
          <w:p w14:paraId="4E688BEF" w14:textId="1BCD2219" w:rsidR="00913E87" w:rsidRDefault="00913E87" w:rsidP="005E5034">
            <w:pPr>
              <w:jc w:val="center"/>
            </w:pPr>
            <w:r>
              <w:t>totally</w:t>
            </w:r>
          </w:p>
          <w:p w14:paraId="7553EE61" w14:textId="37E7B070" w:rsidR="005E5034" w:rsidRDefault="00913E87" w:rsidP="005E5034">
            <w:pPr>
              <w:jc w:val="center"/>
            </w:pPr>
            <w:r>
              <w:t>,xPow,</w:t>
            </w:r>
          </w:p>
          <w:p w14:paraId="7F714818" w14:textId="77777777" w:rsidR="00913E87" w:rsidRDefault="00913E87" w:rsidP="005E5034">
            <w:pPr>
              <w:jc w:val="center"/>
            </w:pPr>
            <w:r>
              <w:t>yPow,</w:t>
            </w:r>
          </w:p>
          <w:p w14:paraId="793087FC" w14:textId="77777777" w:rsidR="00913E87" w:rsidRDefault="00913E87" w:rsidP="005E5034">
            <w:pPr>
              <w:jc w:val="center"/>
            </w:pPr>
            <w:r>
              <w:t>a,</w:t>
            </w:r>
          </w:p>
          <w:p w14:paraId="34D3461B" w14:textId="77777777" w:rsidR="00913E87" w:rsidRDefault="00913E87" w:rsidP="005E5034">
            <w:pPr>
              <w:jc w:val="center"/>
            </w:pPr>
            <w:r>
              <w:t>b,</w:t>
            </w:r>
          </w:p>
          <w:p w14:paraId="559EC359" w14:textId="28355479" w:rsidR="00913E87" w:rsidRDefault="00913E87" w:rsidP="005E5034">
            <w:pPr>
              <w:jc w:val="center"/>
            </w:pPr>
            <w:r>
              <w:t>r</w:t>
            </w:r>
          </w:p>
        </w:tc>
        <w:tc>
          <w:tcPr>
            <w:tcW w:w="3157" w:type="dxa"/>
            <w:vAlign w:val="center"/>
          </w:tcPr>
          <w:p w14:paraId="46B91D20" w14:textId="77777777" w:rsidR="005E5034" w:rsidRDefault="005E5034" w:rsidP="005E5034">
            <w:pPr>
              <w:jc w:val="center"/>
            </w:pPr>
          </w:p>
        </w:tc>
        <w:tc>
          <w:tcPr>
            <w:tcW w:w="5363" w:type="dxa"/>
            <w:vAlign w:val="center"/>
          </w:tcPr>
          <w:p w14:paraId="469F2EC3" w14:textId="77777777" w:rsidR="005E5034" w:rsidRDefault="005E5034" w:rsidP="005E5034">
            <w:pPr>
              <w:jc w:val="center"/>
            </w:pPr>
          </w:p>
        </w:tc>
      </w:tr>
      <w:tr w:rsidR="005E5034" w14:paraId="4B454DFC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05008AE0" w14:textId="2B0ACBF2" w:rsidR="005E5034" w:rsidRDefault="00913E87" w:rsidP="005E5034">
            <w:pPr>
              <w:jc w:val="center"/>
            </w:pPr>
            <w:r>
              <w:t>Calc sum of X</w:t>
            </w:r>
          </w:p>
        </w:tc>
        <w:tc>
          <w:tcPr>
            <w:tcW w:w="1286" w:type="dxa"/>
            <w:vAlign w:val="center"/>
          </w:tcPr>
          <w:p w14:paraId="00DC5CBD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20DE7C54" w14:textId="006B41FD" w:rsidR="005E5034" w:rsidRPr="00551F4A" w:rsidRDefault="00913E87" w:rsidP="005E5034">
            <w:pPr>
              <w:jc w:val="center"/>
              <w:rPr>
                <w:sz w:val="32"/>
                <w:szCs w:val="32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</m:nary>
              </m:oMath>
            </m:oMathPara>
          </w:p>
        </w:tc>
        <w:tc>
          <w:tcPr>
            <w:tcW w:w="5363" w:type="dxa"/>
            <w:vAlign w:val="center"/>
          </w:tcPr>
          <w:p w14:paraId="125468CD" w14:textId="77777777" w:rsidR="005E5034" w:rsidRDefault="005E5034" w:rsidP="005E5034">
            <w:pPr>
              <w:jc w:val="center"/>
            </w:pPr>
          </w:p>
        </w:tc>
      </w:tr>
      <w:tr w:rsidR="005E5034" w14:paraId="69337B0F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3CCDA602" w14:textId="40A51A8F" w:rsidR="005E5034" w:rsidRDefault="00913E87" w:rsidP="005E5034">
            <w:pPr>
              <w:jc w:val="center"/>
            </w:pPr>
            <w:r>
              <w:t>Calc sum of Y</w:t>
            </w:r>
          </w:p>
        </w:tc>
        <w:tc>
          <w:tcPr>
            <w:tcW w:w="1286" w:type="dxa"/>
            <w:vAlign w:val="center"/>
          </w:tcPr>
          <w:p w14:paraId="38667AB6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4E7E65BE" w14:textId="78417A38" w:rsidR="005E5034" w:rsidRDefault="00551F4A" w:rsidP="005E5034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e>
                </m:nary>
              </m:oMath>
            </m:oMathPara>
          </w:p>
        </w:tc>
        <w:tc>
          <w:tcPr>
            <w:tcW w:w="5363" w:type="dxa"/>
            <w:vAlign w:val="center"/>
          </w:tcPr>
          <w:p w14:paraId="62120AC1" w14:textId="77777777" w:rsidR="005E5034" w:rsidRDefault="005E5034" w:rsidP="005E5034">
            <w:pPr>
              <w:jc w:val="center"/>
            </w:pPr>
          </w:p>
        </w:tc>
      </w:tr>
      <w:tr w:rsidR="005E5034" w14:paraId="3BFF070A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7704CC55" w14:textId="3DDF7CA0" w:rsidR="005E5034" w:rsidRDefault="00913E87" w:rsidP="005E5034">
            <w:pPr>
              <w:jc w:val="center"/>
            </w:pPr>
            <w:r>
              <w:t>Calc  XY</w:t>
            </w:r>
          </w:p>
        </w:tc>
        <w:tc>
          <w:tcPr>
            <w:tcW w:w="1286" w:type="dxa"/>
            <w:vAlign w:val="center"/>
          </w:tcPr>
          <w:p w14:paraId="0E1FC993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7484C711" w14:textId="02FABC65" w:rsidR="005E5034" w:rsidRDefault="00551F4A" w:rsidP="005E5034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e>
                </m:nary>
              </m:oMath>
            </m:oMathPara>
          </w:p>
        </w:tc>
        <w:tc>
          <w:tcPr>
            <w:tcW w:w="5363" w:type="dxa"/>
            <w:vAlign w:val="center"/>
          </w:tcPr>
          <w:p w14:paraId="24D5DFFF" w14:textId="77777777" w:rsidR="005E5034" w:rsidRDefault="005E5034" w:rsidP="005E5034">
            <w:pPr>
              <w:jc w:val="center"/>
            </w:pPr>
          </w:p>
        </w:tc>
      </w:tr>
      <w:tr w:rsidR="005E5034" w14:paraId="7F6B328D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41BDD676" w14:textId="1C51838E" w:rsidR="005E5034" w:rsidRDefault="00913E87" w:rsidP="005E5034">
            <w:pPr>
              <w:jc w:val="center"/>
            </w:pPr>
            <w:r>
              <w:lastRenderedPageBreak/>
              <w:t>Calc a</w:t>
            </w:r>
          </w:p>
        </w:tc>
        <w:tc>
          <w:tcPr>
            <w:tcW w:w="1286" w:type="dxa"/>
            <w:vAlign w:val="center"/>
          </w:tcPr>
          <w:p w14:paraId="2AD93FD0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6B71EB52" w14:textId="77777777" w:rsidR="005E5034" w:rsidRDefault="005E5034" w:rsidP="005E5034">
            <w:pPr>
              <w:jc w:val="center"/>
            </w:pPr>
          </w:p>
        </w:tc>
        <w:tc>
          <w:tcPr>
            <w:tcW w:w="5363" w:type="dxa"/>
            <w:vAlign w:val="center"/>
          </w:tcPr>
          <w:p w14:paraId="0C5DA40D" w14:textId="00833469" w:rsidR="005E5034" w:rsidRDefault="00551F4A" w:rsidP="005E5034">
            <w:pPr>
              <w:jc w:val="center"/>
            </w:pPr>
            <w:r>
              <w:rPr>
                <w:rFonts w:eastAsiaTheme="minorEastAsia"/>
                <w:sz w:val="32"/>
                <w:szCs w:val="32"/>
              </w:rPr>
              <w:t>n(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xy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32"/>
                  <w:szCs w:val="32"/>
                </w:rPr>
                <m:t>-(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</m:nary>
              <m:r>
                <w:rPr>
                  <w:rFonts w:ascii="Cambria Math" w:hAnsi="Cambria Math"/>
                  <w:sz w:val="32"/>
                  <w:szCs w:val="32"/>
                </w:rPr>
                <m:t>)(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nary>
            </m:oMath>
          </w:p>
        </w:tc>
      </w:tr>
      <w:tr w:rsidR="005E5034" w14:paraId="3B49A1C3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4E7F5564" w14:textId="3264C632" w:rsidR="005E5034" w:rsidRDefault="00913E87" w:rsidP="005E5034">
            <w:pPr>
              <w:jc w:val="center"/>
            </w:pPr>
            <w:r>
              <w:t>Calc sum x</w:t>
            </w:r>
            <w:r w:rsidRPr="00913E87">
              <w:rPr>
                <w:vertAlign w:val="superscript"/>
              </w:rPr>
              <w:t>2</w:t>
            </w:r>
          </w:p>
        </w:tc>
        <w:tc>
          <w:tcPr>
            <w:tcW w:w="1286" w:type="dxa"/>
            <w:vAlign w:val="center"/>
          </w:tcPr>
          <w:p w14:paraId="05FBB513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245E41EB" w14:textId="38485DFD" w:rsidR="005E5034" w:rsidRDefault="00551F4A" w:rsidP="005E5034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5363" w:type="dxa"/>
            <w:vAlign w:val="center"/>
          </w:tcPr>
          <w:p w14:paraId="4F1387B2" w14:textId="77777777" w:rsidR="005E5034" w:rsidRDefault="005E5034" w:rsidP="005E5034">
            <w:pPr>
              <w:jc w:val="center"/>
            </w:pPr>
          </w:p>
        </w:tc>
      </w:tr>
      <w:tr w:rsidR="005E5034" w14:paraId="4CAF1C21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12CF9779" w14:textId="79FF3D89" w:rsidR="005E5034" w:rsidRDefault="00913E87" w:rsidP="005E5034">
            <w:pPr>
              <w:jc w:val="center"/>
            </w:pPr>
            <w:r>
              <w:t>Calc sum y</w:t>
            </w:r>
            <w:r w:rsidRPr="00913E87">
              <w:rPr>
                <w:vertAlign w:val="superscript"/>
              </w:rPr>
              <w:t>2</w:t>
            </w:r>
          </w:p>
        </w:tc>
        <w:tc>
          <w:tcPr>
            <w:tcW w:w="1286" w:type="dxa"/>
            <w:vAlign w:val="center"/>
          </w:tcPr>
          <w:p w14:paraId="40F2CA6F" w14:textId="77777777" w:rsidR="005E5034" w:rsidRDefault="005E5034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3D4CD71F" w14:textId="042232A6" w:rsidR="005E5034" w:rsidRDefault="00551F4A" w:rsidP="005E5034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5363" w:type="dxa"/>
            <w:vAlign w:val="center"/>
          </w:tcPr>
          <w:p w14:paraId="47E58F16" w14:textId="77777777" w:rsidR="005E5034" w:rsidRDefault="005E5034" w:rsidP="005E5034">
            <w:pPr>
              <w:jc w:val="center"/>
            </w:pPr>
          </w:p>
        </w:tc>
      </w:tr>
      <w:tr w:rsidR="00913E87" w14:paraId="1660CBEF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3C48AB38" w14:textId="3EF6E59C" w:rsidR="00913E87" w:rsidRDefault="00913E87" w:rsidP="005E5034">
            <w:pPr>
              <w:jc w:val="center"/>
            </w:pPr>
            <w:r>
              <w:t>Calc b</w:t>
            </w:r>
          </w:p>
        </w:tc>
        <w:tc>
          <w:tcPr>
            <w:tcW w:w="1286" w:type="dxa"/>
            <w:vAlign w:val="center"/>
          </w:tcPr>
          <w:p w14:paraId="4ADD47E7" w14:textId="77777777" w:rsidR="00913E87" w:rsidRDefault="00913E87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261C4A7A" w14:textId="77777777" w:rsidR="00913E87" w:rsidRDefault="00913E87" w:rsidP="005E5034">
            <w:pPr>
              <w:jc w:val="center"/>
            </w:pPr>
          </w:p>
        </w:tc>
        <w:tc>
          <w:tcPr>
            <w:tcW w:w="5363" w:type="dxa"/>
            <w:vAlign w:val="center"/>
          </w:tcPr>
          <w:p w14:paraId="2661F0D4" w14:textId="4BE8FC37" w:rsidR="00913E87" w:rsidRPr="00443276" w:rsidRDefault="00443276" w:rsidP="005E5034">
            <w:pPr>
              <w:jc w:val="center"/>
              <w:rPr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[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-(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]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-(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nary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]</m:t>
                </m:r>
              </m:oMath>
            </m:oMathPara>
          </w:p>
        </w:tc>
      </w:tr>
      <w:tr w:rsidR="00913E87" w14:paraId="16FD667B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4E6A26A1" w14:textId="7C00EA19" w:rsidR="00913E87" w:rsidRDefault="00913E87" w:rsidP="005E5034">
            <w:pPr>
              <w:jc w:val="center"/>
            </w:pPr>
            <w:r>
              <w:t>Calc r</w:t>
            </w:r>
          </w:p>
        </w:tc>
        <w:tc>
          <w:tcPr>
            <w:tcW w:w="1286" w:type="dxa"/>
            <w:vAlign w:val="center"/>
          </w:tcPr>
          <w:p w14:paraId="5958CEB2" w14:textId="77777777" w:rsidR="00913E87" w:rsidRDefault="00913E87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3EFE6532" w14:textId="320A4BAB" w:rsidR="00913E87" w:rsidRDefault="00443276" w:rsidP="005E5034">
            <w:pPr>
              <w:jc w:val="center"/>
            </w:pPr>
            <w:r>
              <w:t>a/b</w:t>
            </w:r>
          </w:p>
        </w:tc>
        <w:tc>
          <w:tcPr>
            <w:tcW w:w="5363" w:type="dxa"/>
            <w:vAlign w:val="center"/>
          </w:tcPr>
          <w:p w14:paraId="407D0389" w14:textId="77777777" w:rsidR="00913E87" w:rsidRDefault="00913E87" w:rsidP="005E5034">
            <w:pPr>
              <w:jc w:val="center"/>
            </w:pPr>
          </w:p>
        </w:tc>
      </w:tr>
      <w:tr w:rsidR="00913E87" w14:paraId="512EDEBA" w14:textId="77777777" w:rsidTr="00443276">
        <w:trPr>
          <w:trHeight w:val="762"/>
        </w:trPr>
        <w:tc>
          <w:tcPr>
            <w:tcW w:w="6071" w:type="dxa"/>
            <w:vAlign w:val="center"/>
          </w:tcPr>
          <w:p w14:paraId="0F78DEB2" w14:textId="79BDE620" w:rsidR="00913E87" w:rsidRDefault="00913E87" w:rsidP="005E5034">
            <w:pPr>
              <w:jc w:val="center"/>
            </w:pPr>
            <w:r>
              <w:t>Print r</w:t>
            </w:r>
          </w:p>
        </w:tc>
        <w:tc>
          <w:tcPr>
            <w:tcW w:w="1286" w:type="dxa"/>
            <w:vAlign w:val="center"/>
          </w:tcPr>
          <w:p w14:paraId="2B03FBF3" w14:textId="77777777" w:rsidR="00913E87" w:rsidRDefault="00913E87" w:rsidP="005E5034">
            <w:pPr>
              <w:jc w:val="center"/>
            </w:pPr>
          </w:p>
        </w:tc>
        <w:tc>
          <w:tcPr>
            <w:tcW w:w="3157" w:type="dxa"/>
            <w:vAlign w:val="center"/>
          </w:tcPr>
          <w:p w14:paraId="52E57656" w14:textId="77777777" w:rsidR="00913E87" w:rsidRDefault="00913E87" w:rsidP="005E5034">
            <w:pPr>
              <w:jc w:val="center"/>
            </w:pPr>
          </w:p>
        </w:tc>
        <w:tc>
          <w:tcPr>
            <w:tcW w:w="5363" w:type="dxa"/>
            <w:vAlign w:val="center"/>
          </w:tcPr>
          <w:p w14:paraId="47F9B202" w14:textId="5005BAAF" w:rsidR="00913E87" w:rsidRDefault="00443276" w:rsidP="005E5034">
            <w:pPr>
              <w:jc w:val="center"/>
            </w:pPr>
            <w:r>
              <w:t>r</w:t>
            </w:r>
          </w:p>
        </w:tc>
      </w:tr>
    </w:tbl>
    <w:p w14:paraId="5E364CD4" w14:textId="1E98409B" w:rsidR="00B149D1" w:rsidRPr="005E5034" w:rsidRDefault="00883D13" w:rsidP="005E5034">
      <w:pPr>
        <w:jc w:val="center"/>
      </w:pPr>
      <w:r w:rsidRPr="005E5034">
        <w:rPr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3F2668A9" wp14:editId="3B6ABD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229600" cy="3445510"/>
            <wp:effectExtent l="0" t="0" r="0" b="0"/>
            <wp:wrapSquare wrapText="bothSides"/>
            <wp:docPr id="17947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48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149D1" w:rsidRPr="005E5034" w:rsidSect="005E5034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11AA3" w14:textId="77777777" w:rsidR="008C4F3A" w:rsidRDefault="008C4F3A" w:rsidP="00551F4A">
      <w:pPr>
        <w:spacing w:after="0" w:line="240" w:lineRule="auto"/>
      </w:pPr>
      <w:r>
        <w:separator/>
      </w:r>
    </w:p>
  </w:endnote>
  <w:endnote w:type="continuationSeparator" w:id="0">
    <w:p w14:paraId="18ADF134" w14:textId="77777777" w:rsidR="008C4F3A" w:rsidRDefault="008C4F3A" w:rsidP="005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6D7F35" w14:textId="77777777" w:rsidR="008C4F3A" w:rsidRDefault="008C4F3A" w:rsidP="00551F4A">
      <w:pPr>
        <w:spacing w:after="0" w:line="240" w:lineRule="auto"/>
      </w:pPr>
      <w:r>
        <w:separator/>
      </w:r>
    </w:p>
  </w:footnote>
  <w:footnote w:type="continuationSeparator" w:id="0">
    <w:p w14:paraId="46DECC90" w14:textId="77777777" w:rsidR="008C4F3A" w:rsidRDefault="008C4F3A" w:rsidP="005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34"/>
    <w:rsid w:val="000006C4"/>
    <w:rsid w:val="00154159"/>
    <w:rsid w:val="00443276"/>
    <w:rsid w:val="00551F4A"/>
    <w:rsid w:val="005E5034"/>
    <w:rsid w:val="00883D13"/>
    <w:rsid w:val="008C4F3A"/>
    <w:rsid w:val="00913E87"/>
    <w:rsid w:val="009E32BE"/>
    <w:rsid w:val="00B149D1"/>
    <w:rsid w:val="00B53447"/>
    <w:rsid w:val="00B9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4B38"/>
  <w15:chartTrackingRefBased/>
  <w15:docId w15:val="{EC564245-0F02-0F4E-AC37-25A67D8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0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5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3E8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51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F4A"/>
  </w:style>
  <w:style w:type="paragraph" w:styleId="Footer">
    <w:name w:val="footer"/>
    <w:basedOn w:val="Normal"/>
    <w:link w:val="FooterChar"/>
    <w:uiPriority w:val="99"/>
    <w:unhideWhenUsed/>
    <w:rsid w:val="00551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0BCB43-231A-3B45-BD30-A7DE04337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Khalid</dc:creator>
  <cp:keywords/>
  <dc:description/>
  <cp:lastModifiedBy>Abdulrahman Khalid</cp:lastModifiedBy>
  <cp:revision>1</cp:revision>
  <dcterms:created xsi:type="dcterms:W3CDTF">2026-09-29T13:53:00Z</dcterms:created>
  <dcterms:modified xsi:type="dcterms:W3CDTF">2026-09-29T14:41:00Z</dcterms:modified>
</cp:coreProperties>
</file>