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188B" w14:textId="7E6AB5D7" w:rsidR="00096F98" w:rsidRDefault="00EB3E5E" w:rsidP="00EB3E5E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EB3E5E">
        <w:rPr>
          <w:rFonts w:asciiTheme="majorBidi" w:hAnsiTheme="majorBidi" w:cstheme="majorBidi"/>
          <w:b/>
          <w:bCs/>
          <w:sz w:val="36"/>
          <w:szCs w:val="36"/>
          <w:u w:val="single"/>
        </w:rPr>
        <w:t>Correlation coefficient algorithm</w:t>
      </w:r>
    </w:p>
    <w:p w14:paraId="1CAAFA58" w14:textId="5ECEE6A6" w:rsidR="00FB2586" w:rsidRDefault="00FB2586" w:rsidP="00EB3E5E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300F3F91" wp14:editId="716F730E">
            <wp:simplePos x="0" y="0"/>
            <wp:positionH relativeFrom="column">
              <wp:posOffset>833120</wp:posOffset>
            </wp:positionH>
            <wp:positionV relativeFrom="paragraph">
              <wp:posOffset>121931</wp:posOffset>
            </wp:positionV>
            <wp:extent cx="4858385" cy="1958975"/>
            <wp:effectExtent l="171450" t="171450" r="170815" b="174625"/>
            <wp:wrapSquare wrapText="bothSides"/>
            <wp:docPr id="80080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" t="576" r="1299" b="6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1958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 cmpd="sng" algn="ctr">
                      <a:solidFill>
                        <a:srgbClr val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76288" w14:textId="628E89A9" w:rsidR="00D05F57" w:rsidRDefault="00D05F57" w:rsidP="0038526A">
      <w:pPr>
        <w:rPr>
          <w:rFonts w:asciiTheme="majorBidi" w:hAnsiTheme="majorBidi" w:cstheme="majorBidi"/>
          <w:noProof/>
          <w:sz w:val="32"/>
          <w:szCs w:val="32"/>
          <w:u w:val="single"/>
        </w:rPr>
      </w:pPr>
    </w:p>
    <w:p w14:paraId="0192A009" w14:textId="52453A69" w:rsidR="00D05F57" w:rsidRDefault="00D05F57" w:rsidP="0038526A">
      <w:pPr>
        <w:rPr>
          <w:rFonts w:asciiTheme="majorBidi" w:hAnsiTheme="majorBidi" w:cstheme="majorBidi"/>
          <w:noProof/>
          <w:sz w:val="32"/>
          <w:szCs w:val="32"/>
          <w:u w:val="single"/>
        </w:rPr>
      </w:pPr>
    </w:p>
    <w:p w14:paraId="795D9F01" w14:textId="77777777" w:rsidR="00FB2586" w:rsidRDefault="00FB2586" w:rsidP="0038526A">
      <w:pPr>
        <w:pBdr>
          <w:bottom w:val="single" w:sz="6" w:space="1" w:color="auto"/>
        </w:pBdr>
        <w:rPr>
          <w:rFonts w:asciiTheme="majorBidi" w:hAnsiTheme="majorBidi" w:cstheme="majorBidi"/>
          <w:sz w:val="32"/>
          <w:szCs w:val="32"/>
        </w:rPr>
      </w:pPr>
    </w:p>
    <w:p w14:paraId="697B5390" w14:textId="77777777" w:rsidR="00FB2586" w:rsidRDefault="00FB2586" w:rsidP="0038526A">
      <w:pPr>
        <w:pBdr>
          <w:bottom w:val="single" w:sz="6" w:space="1" w:color="auto"/>
        </w:pBdr>
        <w:rPr>
          <w:rFonts w:asciiTheme="majorBidi" w:hAnsiTheme="majorBidi" w:cstheme="majorBidi"/>
          <w:sz w:val="32"/>
          <w:szCs w:val="32"/>
        </w:rPr>
      </w:pPr>
    </w:p>
    <w:p w14:paraId="610EC7CA" w14:textId="77777777" w:rsidR="00FB2586" w:rsidRDefault="00FB2586" w:rsidP="0038526A">
      <w:pPr>
        <w:pBdr>
          <w:bottom w:val="single" w:sz="6" w:space="1" w:color="auto"/>
        </w:pBdr>
        <w:rPr>
          <w:rFonts w:asciiTheme="majorBidi" w:hAnsiTheme="majorBidi" w:cstheme="majorBidi"/>
          <w:sz w:val="32"/>
          <w:szCs w:val="32"/>
        </w:rPr>
      </w:pPr>
    </w:p>
    <w:p w14:paraId="7BE9844F" w14:textId="77777777" w:rsidR="00FB2586" w:rsidRDefault="00FB2586" w:rsidP="0038526A">
      <w:pPr>
        <w:pBdr>
          <w:bottom w:val="single" w:sz="6" w:space="1" w:color="auto"/>
        </w:pBdr>
        <w:rPr>
          <w:rFonts w:asciiTheme="majorBidi" w:hAnsiTheme="majorBidi" w:cstheme="majorBidi"/>
          <w:sz w:val="32"/>
          <w:szCs w:val="32"/>
        </w:rPr>
      </w:pPr>
    </w:p>
    <w:p w14:paraId="49C97A14" w14:textId="23ACC451" w:rsidR="007410C6" w:rsidRPr="00FB2586" w:rsidRDefault="0038526A" w:rsidP="00FB2586">
      <w:pPr>
        <w:pBdr>
          <w:bottom w:val="single" w:sz="6" w:space="1" w:color="auto"/>
        </w:pBdr>
        <w:rPr>
          <w:rFonts w:asciiTheme="majorBidi" w:hAnsiTheme="majorBidi" w:cstheme="majorBidi"/>
          <w:sz w:val="32"/>
          <w:szCs w:val="32"/>
        </w:rPr>
      </w:pPr>
      <w:r w:rsidRPr="009A3A9D">
        <w:rPr>
          <w:rFonts w:asciiTheme="majorBidi" w:hAnsiTheme="majorBidi" w:cstheme="majorBidi"/>
          <w:sz w:val="32"/>
          <w:szCs w:val="32"/>
        </w:rPr>
        <w:t xml:space="preserve">- </w:t>
      </w:r>
      <w:r w:rsidR="00FB2586">
        <w:rPr>
          <w:rFonts w:asciiTheme="majorBidi" w:hAnsiTheme="majorBidi" w:cstheme="majorBidi"/>
          <w:sz w:val="32"/>
          <w:szCs w:val="32"/>
        </w:rPr>
        <w:t>Calculate Numerator</w:t>
      </w:r>
    </w:p>
    <w:p w14:paraId="03D68C86" w14:textId="77777777" w:rsidR="00D05F57" w:rsidRDefault="00D05F57" w:rsidP="0038526A">
      <w:pPr>
        <w:pBdr>
          <w:bottom w:val="single" w:sz="6" w:space="1" w:color="auto"/>
        </w:pBdr>
        <w:rPr>
          <w:rFonts w:asciiTheme="majorBidi" w:hAnsiTheme="majorBidi" w:cstheme="majorBidi"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682"/>
      </w:tblGrid>
      <w:tr w:rsidR="00DC1AE0" w14:paraId="023B2060" w14:textId="77777777" w:rsidTr="00DC1AE0">
        <w:tc>
          <w:tcPr>
            <w:tcW w:w="846" w:type="dxa"/>
          </w:tcPr>
          <w:p w14:paraId="6D1429F7" w14:textId="7857CC6F" w:rsidR="00DC1AE0" w:rsidRDefault="00DC1AE0" w:rsidP="0038526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xy</w:t>
            </w:r>
          </w:p>
        </w:tc>
        <w:tc>
          <w:tcPr>
            <w:tcW w:w="9682" w:type="dxa"/>
          </w:tcPr>
          <w:p w14:paraId="399AC9C3" w14:textId="77777777" w:rsidR="00DC1AE0" w:rsidRDefault="00DC1AE0" w:rsidP="0038526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DC1AE0" w14:paraId="36D31086" w14:textId="77777777" w:rsidTr="00DC1AE0">
        <w:tc>
          <w:tcPr>
            <w:tcW w:w="846" w:type="dxa"/>
          </w:tcPr>
          <w:p w14:paraId="3155B0E2" w14:textId="11AC6853" w:rsidR="00DC1AE0" w:rsidRDefault="00DC1AE0" w:rsidP="0038526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x</w:t>
            </w:r>
          </w:p>
        </w:tc>
        <w:tc>
          <w:tcPr>
            <w:tcW w:w="9682" w:type="dxa"/>
          </w:tcPr>
          <w:p w14:paraId="3F6F95D0" w14:textId="77777777" w:rsidR="00DC1AE0" w:rsidRDefault="00DC1AE0" w:rsidP="0038526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DC1AE0" w14:paraId="1626F868" w14:textId="77777777" w:rsidTr="00DC1AE0">
        <w:tc>
          <w:tcPr>
            <w:tcW w:w="846" w:type="dxa"/>
          </w:tcPr>
          <w:p w14:paraId="5A2DB4DA" w14:textId="357A6E2B" w:rsidR="00DC1AE0" w:rsidRDefault="00DC1AE0" w:rsidP="0038526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y</w:t>
            </w:r>
          </w:p>
        </w:tc>
        <w:tc>
          <w:tcPr>
            <w:tcW w:w="9682" w:type="dxa"/>
          </w:tcPr>
          <w:p w14:paraId="267FF6AC" w14:textId="77777777" w:rsidR="00DC1AE0" w:rsidRDefault="00DC1AE0" w:rsidP="0038526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DC1AE0" w14:paraId="638B6182" w14:textId="77777777" w:rsidTr="00DC1AE0">
        <w:tc>
          <w:tcPr>
            <w:tcW w:w="846" w:type="dxa"/>
          </w:tcPr>
          <w:p w14:paraId="4F9AF326" w14:textId="77777777" w:rsidR="00DC1AE0" w:rsidRDefault="00DC1AE0" w:rsidP="0038526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682" w:type="dxa"/>
          </w:tcPr>
          <w:p w14:paraId="066ECBC1" w14:textId="52AB4529" w:rsidR="00DC1AE0" w:rsidRDefault="00DC1AE0" w:rsidP="0046562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1338660C" w14:textId="77777777" w:rsidR="00D05F57" w:rsidRPr="009A3A9D" w:rsidRDefault="00D05F57" w:rsidP="0038526A">
      <w:pPr>
        <w:rPr>
          <w:rFonts w:asciiTheme="majorBidi" w:hAnsiTheme="majorBidi" w:cstheme="majorBidi"/>
          <w:sz w:val="28"/>
          <w:szCs w:val="28"/>
        </w:rPr>
      </w:pPr>
    </w:p>
    <w:sectPr w:rsidR="00D05F57" w:rsidRPr="009A3A9D" w:rsidSect="00EB3E5E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75"/>
    <w:rsid w:val="00096F98"/>
    <w:rsid w:val="0038526A"/>
    <w:rsid w:val="0046562F"/>
    <w:rsid w:val="00607D82"/>
    <w:rsid w:val="007410C6"/>
    <w:rsid w:val="009A3A9D"/>
    <w:rsid w:val="00AF0F2F"/>
    <w:rsid w:val="00C14E75"/>
    <w:rsid w:val="00D05F57"/>
    <w:rsid w:val="00D70262"/>
    <w:rsid w:val="00DC1AE0"/>
    <w:rsid w:val="00E0625A"/>
    <w:rsid w:val="00EB3E5E"/>
    <w:rsid w:val="00F7736A"/>
    <w:rsid w:val="00FB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6B7A"/>
  <w15:chartTrackingRefBased/>
  <w15:docId w15:val="{B93D9476-AF00-4A03-9AA7-E55BFB57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E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E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E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E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E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E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E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E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E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E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E7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C1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9</cp:revision>
  <dcterms:created xsi:type="dcterms:W3CDTF">2026-09-22T13:58:00Z</dcterms:created>
  <dcterms:modified xsi:type="dcterms:W3CDTF">2026-09-29T13:45:00Z</dcterms:modified>
</cp:coreProperties>
</file>