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C4AC" w14:textId="0E71B74C" w:rsidR="00096F98" w:rsidRDefault="00F179D7" w:rsidP="00E83849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F5F29">
        <w:rPr>
          <w:rFonts w:asciiTheme="majorBidi" w:hAnsiTheme="majorBidi" w:cstheme="majorBidi"/>
          <w:b/>
          <w:bCs/>
          <w:sz w:val="36"/>
          <w:szCs w:val="36"/>
          <w:u w:val="single"/>
        </w:rPr>
        <w:t>Binary Search</w:t>
      </w:r>
      <w:r w:rsidR="00734776" w:rsidRPr="000F5F29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8C0129">
        <w:rPr>
          <w:rFonts w:asciiTheme="majorBidi" w:hAnsiTheme="majorBidi" w:cstheme="majorBidi"/>
          <w:b/>
          <w:bCs/>
          <w:sz w:val="36"/>
          <w:szCs w:val="36"/>
          <w:u w:val="single"/>
        </w:rPr>
        <w:t>–</w:t>
      </w:r>
      <w:r w:rsidR="00734776" w:rsidRPr="000F5F29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8C0129">
        <w:rPr>
          <w:rFonts w:asciiTheme="majorBidi" w:hAnsiTheme="majorBidi" w:cstheme="majorBidi"/>
          <w:b/>
          <w:bCs/>
          <w:sz w:val="36"/>
          <w:szCs w:val="36"/>
          <w:u w:val="single"/>
        </w:rPr>
        <w:t>Complexity Class</w:t>
      </w:r>
    </w:p>
    <w:p w14:paraId="230BCE03" w14:textId="2EC667E8" w:rsidR="00F02D2D" w:rsidRDefault="0094382B" w:rsidP="00F02D2D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- مبدئيا احنا تحت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O(n)</w:t>
      </w:r>
    </w:p>
    <w:p w14:paraId="1B4A86F7" w14:textId="7438C248" w:rsidR="0094382B" w:rsidRDefault="0094382B" w:rsidP="0094382B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- </w:t>
      </w:r>
      <w:r w:rsidR="00450767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لاننا ممسكناش كل </w:t>
      </w:r>
      <w:r w:rsidR="00450767">
        <w:rPr>
          <w:rFonts w:asciiTheme="majorBidi" w:hAnsiTheme="majorBidi" w:cstheme="majorBidi"/>
          <w:b/>
          <w:bCs/>
          <w:sz w:val="36"/>
          <w:szCs w:val="36"/>
          <w:lang w:bidi="ar-EG"/>
        </w:rPr>
        <w:t>items</w:t>
      </w:r>
      <w:r w:rsidR="00450767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نشوفه بيساوي </w:t>
      </w:r>
      <w:r w:rsidR="00450767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key </w:t>
      </w:r>
      <w:r w:rsidR="00450767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اللي انا بدور عليه ولا لاء</w:t>
      </w:r>
    </w:p>
    <w:p w14:paraId="60DB8B4A" w14:textId="63A1D526" w:rsidR="00450767" w:rsidRDefault="00450767" w:rsidP="00450767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- أنا عمال اقسم  اقسم المصفوفه و</w:t>
      </w:r>
      <w:r w:rsidR="006C4A44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search 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وهكذا</w:t>
      </w:r>
    </w:p>
    <w:p w14:paraId="42AE3362" w14:textId="6771A18D" w:rsidR="00450767" w:rsidRDefault="00450767" w:rsidP="00450767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- وأنا معملتش تقريباً سيرش بعرف منين انها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logn</w:t>
      </w:r>
    </w:p>
    <w:p w14:paraId="3FAEED9A" w14:textId="2A841B4E" w:rsidR="00450767" w:rsidRDefault="00450767" w:rsidP="00450767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-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لاني عملت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iteration 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اي كان شكلها ولكن مش بتلف على كل العناصر </w:t>
      </w:r>
    </w:p>
    <w:p w14:paraId="6D2EEBB5" w14:textId="5DD98C5D" w:rsidR="00450767" w:rsidRDefault="00450767" w:rsidP="00450767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- زي اني بعمل لووب على العناصر ده بيحصل بشكل مش منتظم</w:t>
      </w:r>
    </w:p>
    <w:p w14:paraId="2E763613" w14:textId="7B82E5A3" w:rsidR="00450767" w:rsidRDefault="00450767" w:rsidP="00450767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- دليل رياضي تاني (( لو عندنا 16 عنصر ))</w:t>
      </w:r>
    </w:p>
    <w:p w14:paraId="7DFC5DB7" w14:textId="36A833A8" w:rsidR="00450767" w:rsidRDefault="00450767" w:rsidP="00450767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- عدد المستويات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16</w:t>
      </w:r>
      <w:r w:rsid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 w:rsidR="00F86433" w:rsidRP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 w:rsid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8</w:t>
      </w:r>
      <w:r w:rsid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 w:rsidR="00F86433" w:rsidRP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 w:rsid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4</w:t>
      </w:r>
      <w:r w:rsid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 w:rsidR="00F86433" w:rsidRP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 w:rsid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2</w:t>
      </w:r>
      <w:r w:rsid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 w:rsidR="00F86433" w:rsidRP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 w:rsidR="001171EA">
        <w:rPr>
          <w:rFonts w:asciiTheme="majorBidi" w:hAnsiTheme="majorBidi" w:cstheme="majorBidi"/>
          <w:b/>
          <w:bCs/>
          <w:sz w:val="36"/>
          <w:szCs w:val="36"/>
          <w:lang w:bidi="ar-EG"/>
        </w:rPr>
        <w:t>1</w:t>
      </w:r>
    </w:p>
    <w:p w14:paraId="00F91E8F" w14:textId="47023327" w:rsidR="001171EA" w:rsidRDefault="001171EA" w:rsidP="001171EA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4 </w:t>
      </w:r>
      <w:r w:rsidR="00F86433" w:rsidRPr="00F86433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log</w:t>
      </w:r>
      <w:r w:rsidRPr="001171EA">
        <w:rPr>
          <w:rFonts w:asciiTheme="majorBidi" w:hAnsiTheme="majorBidi" w:cstheme="majorBidi"/>
          <w:b/>
          <w:bCs/>
          <w:sz w:val="36"/>
          <w:szCs w:val="36"/>
          <w:vertAlign w:val="subscript"/>
          <w:lang w:bidi="ar-EG"/>
        </w:rPr>
        <w:t>2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16</w:t>
      </w:r>
    </w:p>
    <w:p w14:paraId="44B5ED85" w14:textId="41DA75DF" w:rsidR="00547B09" w:rsidRDefault="00547B09" w:rsidP="00547B09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32  </w:t>
      </w:r>
      <w:r w:rsidRPr="00547B09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16 </w:t>
      </w:r>
      <w:r w:rsidRPr="00547B09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8 </w:t>
      </w:r>
      <w:r w:rsidRPr="00547B09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4 </w:t>
      </w:r>
      <w:r w:rsidRPr="00547B09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2 </w:t>
      </w:r>
      <w:r w:rsidRPr="00547B09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1</w:t>
      </w:r>
    </w:p>
    <w:p w14:paraId="208DD2C9" w14:textId="33B8BB71" w:rsidR="00547B09" w:rsidRDefault="00547B09" w:rsidP="00547B09">
      <w:pPr>
        <w:pBdr>
          <w:bottom w:val="single" w:sz="6" w:space="1" w:color="auto"/>
        </w:pBd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Log</w:t>
      </w:r>
      <w:r w:rsidRPr="00547B09">
        <w:rPr>
          <w:rFonts w:asciiTheme="majorBidi" w:hAnsiTheme="majorBidi" w:cstheme="majorBidi"/>
          <w:b/>
          <w:bCs/>
          <w:sz w:val="36"/>
          <w:szCs w:val="36"/>
          <w:vertAlign w:val="subscript"/>
          <w:lang w:bidi="ar-EG"/>
        </w:rPr>
        <w:t>2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32 </w:t>
      </w:r>
      <w:r w:rsidRPr="00547B09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5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9"/>
        <w:gridCol w:w="3509"/>
        <w:gridCol w:w="3510"/>
      </w:tblGrid>
      <w:tr w:rsidR="00014181" w14:paraId="051C7EAC" w14:textId="77777777" w:rsidTr="00195CEE">
        <w:tc>
          <w:tcPr>
            <w:tcW w:w="3509" w:type="dxa"/>
            <w:vAlign w:val="center"/>
          </w:tcPr>
          <w:p w14:paraId="4566F0D1" w14:textId="47CC5750" w:rsidR="00014181" w:rsidRDefault="002B5D0F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n</w:t>
            </w:r>
          </w:p>
        </w:tc>
        <w:tc>
          <w:tcPr>
            <w:tcW w:w="3509" w:type="dxa"/>
            <w:vAlign w:val="center"/>
          </w:tcPr>
          <w:p w14:paraId="193152ED" w14:textId="66DD3346" w:rsidR="00014181" w:rsidRDefault="00014181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Binary search</w:t>
            </w:r>
          </w:p>
        </w:tc>
        <w:tc>
          <w:tcPr>
            <w:tcW w:w="3510" w:type="dxa"/>
            <w:vAlign w:val="center"/>
          </w:tcPr>
          <w:p w14:paraId="14470F23" w14:textId="77777777" w:rsidR="00014181" w:rsidRDefault="00014181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014181" w14:paraId="5D77AC29" w14:textId="77777777" w:rsidTr="00195CEE">
        <w:tc>
          <w:tcPr>
            <w:tcW w:w="3509" w:type="dxa"/>
            <w:vAlign w:val="center"/>
          </w:tcPr>
          <w:p w14:paraId="31342E81" w14:textId="2A635E69" w:rsidR="00014181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8</w:t>
            </w:r>
          </w:p>
        </w:tc>
        <w:tc>
          <w:tcPr>
            <w:tcW w:w="3509" w:type="dxa"/>
            <w:vAlign w:val="center"/>
          </w:tcPr>
          <w:p w14:paraId="39E8D02C" w14:textId="63FC42A8" w:rsidR="00014181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3</w:t>
            </w:r>
          </w:p>
        </w:tc>
        <w:tc>
          <w:tcPr>
            <w:tcW w:w="3510" w:type="dxa"/>
            <w:vAlign w:val="center"/>
          </w:tcPr>
          <w:p w14:paraId="33870280" w14:textId="0F730D85" w:rsidR="00014181" w:rsidRDefault="00CD6DE0" w:rsidP="00195CE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>عدد العناصر زاد من 1024 الى مليون عنصر تقريباً</w:t>
            </w:r>
          </w:p>
        </w:tc>
      </w:tr>
      <w:tr w:rsidR="00014181" w14:paraId="12B1F381" w14:textId="77777777" w:rsidTr="00195CEE">
        <w:tc>
          <w:tcPr>
            <w:tcW w:w="3509" w:type="dxa"/>
            <w:vAlign w:val="center"/>
          </w:tcPr>
          <w:p w14:paraId="53147B8F" w14:textId="7637E595" w:rsidR="00014181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16</w:t>
            </w:r>
          </w:p>
        </w:tc>
        <w:tc>
          <w:tcPr>
            <w:tcW w:w="3509" w:type="dxa"/>
            <w:vAlign w:val="center"/>
          </w:tcPr>
          <w:p w14:paraId="53D4EE8C" w14:textId="5F9613FA" w:rsidR="00014181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4</w:t>
            </w:r>
          </w:p>
        </w:tc>
        <w:tc>
          <w:tcPr>
            <w:tcW w:w="3510" w:type="dxa"/>
            <w:vAlign w:val="center"/>
          </w:tcPr>
          <w:p w14:paraId="2AD04348" w14:textId="349C98A2" w:rsidR="00014181" w:rsidRDefault="00CD6DE0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>عدد المقارنات زاد من 10</w:t>
            </w:r>
          </w:p>
        </w:tc>
      </w:tr>
      <w:tr w:rsidR="00014181" w14:paraId="302AB0FC" w14:textId="77777777" w:rsidTr="00195CEE">
        <w:tc>
          <w:tcPr>
            <w:tcW w:w="3509" w:type="dxa"/>
            <w:vAlign w:val="center"/>
          </w:tcPr>
          <w:p w14:paraId="4FD7673E" w14:textId="24A5F349" w:rsidR="00014181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32</w:t>
            </w:r>
          </w:p>
        </w:tc>
        <w:tc>
          <w:tcPr>
            <w:tcW w:w="3509" w:type="dxa"/>
            <w:vAlign w:val="center"/>
          </w:tcPr>
          <w:p w14:paraId="15A08506" w14:textId="1B893BB5" w:rsidR="00014181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5</w:t>
            </w:r>
          </w:p>
        </w:tc>
        <w:tc>
          <w:tcPr>
            <w:tcW w:w="3510" w:type="dxa"/>
            <w:vAlign w:val="center"/>
          </w:tcPr>
          <w:p w14:paraId="4A1C064E" w14:textId="77777777" w:rsidR="00014181" w:rsidRDefault="00014181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014181" w14:paraId="7B20E2E1" w14:textId="77777777" w:rsidTr="00195CEE">
        <w:tc>
          <w:tcPr>
            <w:tcW w:w="3509" w:type="dxa"/>
            <w:vAlign w:val="center"/>
          </w:tcPr>
          <w:p w14:paraId="70D4746F" w14:textId="0F8B0955" w:rsidR="00014181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64</w:t>
            </w:r>
          </w:p>
        </w:tc>
        <w:tc>
          <w:tcPr>
            <w:tcW w:w="3509" w:type="dxa"/>
            <w:vAlign w:val="center"/>
          </w:tcPr>
          <w:p w14:paraId="2183ABB4" w14:textId="7AC45914" w:rsidR="00014181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6</w:t>
            </w:r>
          </w:p>
        </w:tc>
        <w:tc>
          <w:tcPr>
            <w:tcW w:w="3510" w:type="dxa"/>
            <w:vAlign w:val="center"/>
          </w:tcPr>
          <w:p w14:paraId="535EE916" w14:textId="731AA74F" w:rsidR="00014181" w:rsidRDefault="00CD6DE0" w:rsidP="00195CEE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>ده سلوك لوغارتمي بوضوح</w:t>
            </w:r>
          </w:p>
        </w:tc>
      </w:tr>
      <w:tr w:rsidR="00195CEE" w14:paraId="617B051E" w14:textId="77777777" w:rsidTr="00195CEE">
        <w:tc>
          <w:tcPr>
            <w:tcW w:w="3509" w:type="dxa"/>
            <w:vAlign w:val="center"/>
          </w:tcPr>
          <w:p w14:paraId="689FBC05" w14:textId="394948FA" w:rsidR="00195CEE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128</w:t>
            </w:r>
          </w:p>
        </w:tc>
        <w:tc>
          <w:tcPr>
            <w:tcW w:w="3509" w:type="dxa"/>
            <w:vAlign w:val="center"/>
          </w:tcPr>
          <w:p w14:paraId="52FCFD68" w14:textId="1A09FB71" w:rsidR="00195CEE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7</w:t>
            </w:r>
          </w:p>
        </w:tc>
        <w:tc>
          <w:tcPr>
            <w:tcW w:w="3510" w:type="dxa"/>
            <w:vAlign w:val="center"/>
          </w:tcPr>
          <w:p w14:paraId="4E9266B5" w14:textId="77777777" w:rsidR="00195CEE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195CEE" w14:paraId="475A6A69" w14:textId="77777777" w:rsidTr="00195CEE">
        <w:tc>
          <w:tcPr>
            <w:tcW w:w="3509" w:type="dxa"/>
            <w:vAlign w:val="center"/>
          </w:tcPr>
          <w:p w14:paraId="5A17E69D" w14:textId="31C79D3E" w:rsidR="00195CEE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1024</w:t>
            </w:r>
          </w:p>
        </w:tc>
        <w:tc>
          <w:tcPr>
            <w:tcW w:w="3509" w:type="dxa"/>
            <w:vAlign w:val="center"/>
          </w:tcPr>
          <w:p w14:paraId="61F6FCCF" w14:textId="2D725DDB" w:rsidR="00195CEE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10</w:t>
            </w:r>
          </w:p>
        </w:tc>
        <w:tc>
          <w:tcPr>
            <w:tcW w:w="3510" w:type="dxa"/>
            <w:vAlign w:val="center"/>
          </w:tcPr>
          <w:p w14:paraId="5B4D80FE" w14:textId="77777777" w:rsidR="00195CEE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195CEE" w14:paraId="01795FDA" w14:textId="77777777" w:rsidTr="00195CEE">
        <w:tc>
          <w:tcPr>
            <w:tcW w:w="3509" w:type="dxa"/>
            <w:vAlign w:val="center"/>
          </w:tcPr>
          <w:p w14:paraId="667CD8B8" w14:textId="041F5134" w:rsidR="00195CEE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1</w:t>
            </w:r>
            <w:r w:rsidR="00CD6DE0"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,</w:t>
            </w: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04</w:t>
            </w:r>
            <w:r w:rsidR="00CD6DE0"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8,</w:t>
            </w: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576</w:t>
            </w:r>
          </w:p>
        </w:tc>
        <w:tc>
          <w:tcPr>
            <w:tcW w:w="3509" w:type="dxa"/>
            <w:vAlign w:val="center"/>
          </w:tcPr>
          <w:p w14:paraId="5E92F35E" w14:textId="4127AEA2" w:rsidR="00195CEE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20</w:t>
            </w:r>
          </w:p>
        </w:tc>
        <w:tc>
          <w:tcPr>
            <w:tcW w:w="3510" w:type="dxa"/>
            <w:vAlign w:val="center"/>
          </w:tcPr>
          <w:p w14:paraId="468F45E6" w14:textId="77777777" w:rsidR="00195CEE" w:rsidRDefault="00195CEE" w:rsidP="00195C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</w:tbl>
    <w:p w14:paraId="6B8ACEA3" w14:textId="0468FEA5" w:rsidR="00547B09" w:rsidRDefault="00547B09" w:rsidP="00547B09">
      <w:pPr>
        <w:pBdr>
          <w:bottom w:val="single" w:sz="6" w:space="1" w:color="auto"/>
        </w:pBd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p w14:paraId="53627D2D" w14:textId="499487F1" w:rsidR="00F707B1" w:rsidRDefault="00F707B1" w:rsidP="00841952">
      <w:pPr>
        <w:bidi/>
        <w:spacing w:after="0"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اي خوارزمية كل خطوه فيها </w:t>
      </w:r>
    </w:p>
    <w:p w14:paraId="66AA8A11" w14:textId="4AF6141F" w:rsidR="00F707B1" w:rsidRDefault="00F707B1" w:rsidP="00841952">
      <w:pPr>
        <w:spacing w:after="0"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n </w:t>
      </w:r>
      <w:r w:rsidRPr="00F707B1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n/n =</w:t>
      </w:r>
      <w:r w:rsidRPr="00F707B1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n/4 </w:t>
      </w:r>
      <w:r w:rsidRPr="00F707B1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n/8 </w:t>
      </w:r>
    </w:p>
    <w:p w14:paraId="444243DC" w14:textId="091A66E3" w:rsidR="00F707B1" w:rsidRDefault="00F707B1" w:rsidP="00841952">
      <w:pPr>
        <w:bidi/>
        <w:spacing w:after="0"/>
        <w:jc w:val="both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غالبا تعقيدها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>O(logn)</w:t>
      </w:r>
    </w:p>
    <w:p w14:paraId="0F6FC167" w14:textId="31B46E3D" w:rsidR="00F707B1" w:rsidRDefault="00F707B1" w:rsidP="00841952">
      <w:pPr>
        <w:bidi/>
        <w:spacing w:after="0"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وده له استخدامات في الداتا بيز</w:t>
      </w:r>
    </w:p>
    <w:p w14:paraId="1F97DC1F" w14:textId="65AC4E06" w:rsidR="00841952" w:rsidRDefault="004E5883" w:rsidP="00334C8B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lastRenderedPageBreak/>
        <w:t xml:space="preserve">Next Session </w:t>
      </w:r>
      <w:r w:rsidRPr="004E5883">
        <w:rPr>
          <w:rFonts w:asciiTheme="majorBidi" w:hAnsiTheme="majorBidi" w:cstheme="majorBidi"/>
          <w:b/>
          <w:bCs/>
          <w:sz w:val="36"/>
          <w:szCs w:val="36"/>
          <w:lang w:bidi="ar-EG"/>
        </w:rPr>
        <w:sym w:font="Wingdings" w:char="F0E8"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 w:rsidR="00841952">
        <w:rPr>
          <w:rFonts w:asciiTheme="majorBidi" w:hAnsiTheme="majorBidi" w:cstheme="majorBidi"/>
          <w:b/>
          <w:bCs/>
          <w:sz w:val="36"/>
          <w:szCs w:val="36"/>
          <w:lang w:bidi="ar-EG"/>
        </w:rPr>
        <w:t>Segregate positive and negative numbers</w:t>
      </w:r>
    </w:p>
    <w:p w14:paraId="24091FC6" w14:textId="613D0F60" w:rsidR="00E536CB" w:rsidRPr="00FD52E4" w:rsidRDefault="00E536CB" w:rsidP="00334C8B">
      <w:pPr>
        <w:spacing w:after="0"/>
        <w:jc w:val="center"/>
        <w:rPr>
          <w:rFonts w:asciiTheme="majorBidi" w:hAnsiTheme="majorBidi" w:cstheme="majorBidi"/>
          <w:b/>
          <w:bCs/>
          <w:color w:val="C00000"/>
          <w:sz w:val="34"/>
          <w:szCs w:val="34"/>
          <w:rtl/>
          <w:lang w:bidi="ar-EG"/>
        </w:rPr>
      </w:pPr>
      <w:r w:rsidRPr="00FD52E4">
        <w:rPr>
          <w:rFonts w:asciiTheme="majorBidi" w:hAnsiTheme="majorBidi" w:cstheme="majorBidi"/>
          <w:b/>
          <w:bCs/>
          <w:color w:val="C00000"/>
          <w:sz w:val="34"/>
          <w:szCs w:val="34"/>
          <w:lang w:bidi="ar-EG"/>
        </w:rPr>
        <w:t xml:space="preserve">Task </w:t>
      </w:r>
      <w:r w:rsidRPr="00FD52E4">
        <w:rPr>
          <w:rFonts w:asciiTheme="majorBidi" w:hAnsiTheme="majorBidi" w:cstheme="majorBidi"/>
          <w:b/>
          <w:bCs/>
          <w:color w:val="C00000"/>
          <w:sz w:val="34"/>
          <w:szCs w:val="34"/>
          <w:lang w:bidi="ar-EG"/>
        </w:rPr>
        <w:sym w:font="Wingdings" w:char="F0E8"/>
      </w:r>
      <w:r w:rsidRPr="00FD52E4">
        <w:rPr>
          <w:rFonts w:asciiTheme="majorBidi" w:hAnsiTheme="majorBidi" w:cstheme="majorBidi"/>
          <w:b/>
          <w:bCs/>
          <w:color w:val="C00000"/>
          <w:sz w:val="34"/>
          <w:szCs w:val="34"/>
          <w:lang w:bidi="ar-EG"/>
        </w:rPr>
        <w:t xml:space="preserve"> Write merge sort &amp; binary search with </w:t>
      </w:r>
      <w:r w:rsidR="000A5324" w:rsidRPr="00FD52E4">
        <w:rPr>
          <w:rFonts w:asciiTheme="majorBidi" w:hAnsiTheme="majorBidi" w:cstheme="majorBidi"/>
          <w:b/>
          <w:bCs/>
          <w:color w:val="C00000"/>
          <w:sz w:val="34"/>
          <w:szCs w:val="34"/>
          <w:lang w:bidi="ar-EG"/>
        </w:rPr>
        <w:t>your</w:t>
      </w:r>
      <w:r w:rsidRPr="00FD52E4">
        <w:rPr>
          <w:rFonts w:asciiTheme="majorBidi" w:hAnsiTheme="majorBidi" w:cstheme="majorBidi"/>
          <w:b/>
          <w:bCs/>
          <w:color w:val="C00000"/>
          <w:sz w:val="34"/>
          <w:szCs w:val="34"/>
          <w:lang w:bidi="ar-EG"/>
        </w:rPr>
        <w:t xml:space="preserve"> favorable language</w:t>
      </w:r>
    </w:p>
    <w:sectPr w:rsidR="00E536CB" w:rsidRPr="00FD52E4" w:rsidSect="00E83849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EB"/>
    <w:rsid w:val="00014181"/>
    <w:rsid w:val="000969DF"/>
    <w:rsid w:val="00096F98"/>
    <w:rsid w:val="000A5324"/>
    <w:rsid w:val="000F5F29"/>
    <w:rsid w:val="001171EA"/>
    <w:rsid w:val="00137657"/>
    <w:rsid w:val="0017292B"/>
    <w:rsid w:val="00195CEE"/>
    <w:rsid w:val="002A3D67"/>
    <w:rsid w:val="002B5D0F"/>
    <w:rsid w:val="00334C8B"/>
    <w:rsid w:val="00410F8C"/>
    <w:rsid w:val="00450767"/>
    <w:rsid w:val="00460ED2"/>
    <w:rsid w:val="004E5883"/>
    <w:rsid w:val="00520FEC"/>
    <w:rsid w:val="005460C8"/>
    <w:rsid w:val="00547B09"/>
    <w:rsid w:val="00562704"/>
    <w:rsid w:val="005D1EE4"/>
    <w:rsid w:val="006C2EEB"/>
    <w:rsid w:val="006C4A44"/>
    <w:rsid w:val="0071142E"/>
    <w:rsid w:val="00715CD8"/>
    <w:rsid w:val="00734776"/>
    <w:rsid w:val="00741D78"/>
    <w:rsid w:val="00766C1B"/>
    <w:rsid w:val="00841952"/>
    <w:rsid w:val="008C0129"/>
    <w:rsid w:val="0093552D"/>
    <w:rsid w:val="0094382B"/>
    <w:rsid w:val="00972E8A"/>
    <w:rsid w:val="009877C0"/>
    <w:rsid w:val="009B2E35"/>
    <w:rsid w:val="009F047D"/>
    <w:rsid w:val="00B34426"/>
    <w:rsid w:val="00B81507"/>
    <w:rsid w:val="00C115B3"/>
    <w:rsid w:val="00CD6DE0"/>
    <w:rsid w:val="00D60E34"/>
    <w:rsid w:val="00D70262"/>
    <w:rsid w:val="00E0625A"/>
    <w:rsid w:val="00E33168"/>
    <w:rsid w:val="00E374C4"/>
    <w:rsid w:val="00E536CB"/>
    <w:rsid w:val="00E8132E"/>
    <w:rsid w:val="00E83849"/>
    <w:rsid w:val="00EC17A9"/>
    <w:rsid w:val="00F02D2D"/>
    <w:rsid w:val="00F1727E"/>
    <w:rsid w:val="00F179D7"/>
    <w:rsid w:val="00F707B1"/>
    <w:rsid w:val="00F86433"/>
    <w:rsid w:val="00FD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A85C0"/>
  <w15:chartTrackingRefBased/>
  <w15:docId w15:val="{C061A678-1464-4BB6-B021-D734D980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47D"/>
  </w:style>
  <w:style w:type="paragraph" w:styleId="Heading1">
    <w:name w:val="heading 1"/>
    <w:basedOn w:val="Normal"/>
    <w:next w:val="Normal"/>
    <w:link w:val="Heading1Char"/>
    <w:uiPriority w:val="9"/>
    <w:qFormat/>
    <w:rsid w:val="006C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E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62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91090-7F1E-4971-9198-5528D069C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45</cp:revision>
  <dcterms:created xsi:type="dcterms:W3CDTF">2026-08-24T14:26:00Z</dcterms:created>
  <dcterms:modified xsi:type="dcterms:W3CDTF">2026-08-24T15:52:00Z</dcterms:modified>
</cp:coreProperties>
</file>