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E5E3" w14:textId="0FA67428" w:rsidR="00096F98" w:rsidRDefault="000F4855" w:rsidP="000F4855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B2034">
        <w:rPr>
          <w:rFonts w:asciiTheme="majorBidi" w:hAnsiTheme="majorBidi" w:cstheme="majorBidi"/>
          <w:b/>
          <w:bCs/>
          <w:sz w:val="32"/>
          <w:szCs w:val="32"/>
          <w:u w:val="single"/>
        </w:rPr>
        <w:t>Complexity Class Table</w:t>
      </w: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2365"/>
        <w:gridCol w:w="3827"/>
        <w:gridCol w:w="2835"/>
        <w:gridCol w:w="1421"/>
      </w:tblGrid>
      <w:tr w:rsidR="001B2034" w14:paraId="343BD25D" w14:textId="77777777" w:rsidTr="003C64A3">
        <w:trPr>
          <w:trHeight w:val="402"/>
        </w:trPr>
        <w:tc>
          <w:tcPr>
            <w:tcW w:w="2365" w:type="dxa"/>
            <w:shd w:val="clear" w:color="auto" w:fill="D9D9D9" w:themeFill="background1" w:themeFillShade="D9"/>
            <w:vAlign w:val="center"/>
          </w:tcPr>
          <w:p w14:paraId="1DF800DC" w14:textId="7A3CC27B" w:rsidR="001B2034" w:rsidRDefault="00D85EFA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Notation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4E45AA93" w14:textId="146DE205" w:rsidR="001B2034" w:rsidRDefault="00A11B2E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Pronunciation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1AD9B26" w14:textId="6DC63B88" w:rsidR="001B2034" w:rsidRDefault="00A7328D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 in Math</w:t>
            </w:r>
          </w:p>
        </w:tc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5C25E129" w14:textId="02D10147" w:rsidR="001B2034" w:rsidRDefault="00C85512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rate</w:t>
            </w:r>
          </w:p>
        </w:tc>
      </w:tr>
      <w:tr w:rsidR="001B2034" w14:paraId="753CD794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367645F1" w14:textId="5080F9AA" w:rsidR="001B2034" w:rsidRDefault="00D85EFA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O(1)</w:t>
            </w:r>
          </w:p>
        </w:tc>
        <w:tc>
          <w:tcPr>
            <w:tcW w:w="3827" w:type="dxa"/>
            <w:vAlign w:val="center"/>
          </w:tcPr>
          <w:p w14:paraId="7265F189" w14:textId="24A1C917" w:rsidR="001B2034" w:rsidRDefault="00907A84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="003C64A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One</w:t>
            </w:r>
          </w:p>
        </w:tc>
        <w:tc>
          <w:tcPr>
            <w:tcW w:w="2835" w:type="dxa"/>
            <w:vAlign w:val="center"/>
          </w:tcPr>
          <w:p w14:paraId="4BEFFD72" w14:textId="72CBDA80" w:rsidR="001B2034" w:rsidRDefault="00907A84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Constant</w:t>
            </w:r>
          </w:p>
        </w:tc>
        <w:tc>
          <w:tcPr>
            <w:tcW w:w="1421" w:type="dxa"/>
            <w:vAlign w:val="center"/>
          </w:tcPr>
          <w:p w14:paraId="50DACED0" w14:textId="2E787CAA" w:rsidR="001B2034" w:rsidRDefault="002121FF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Excellent</w:t>
            </w:r>
          </w:p>
        </w:tc>
      </w:tr>
      <w:tr w:rsidR="001B2034" w14:paraId="0D53F88A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75C1B355" w14:textId="22D1EAF1" w:rsidR="001B2034" w:rsidRDefault="008751D0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O(log</w:t>
            </w:r>
            <w:r w:rsidRPr="008751D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n) OR logn</w:t>
            </w:r>
          </w:p>
        </w:tc>
        <w:tc>
          <w:tcPr>
            <w:tcW w:w="3827" w:type="dxa"/>
            <w:vAlign w:val="center"/>
          </w:tcPr>
          <w:p w14:paraId="2309B4CC" w14:textId="23D94D8A" w:rsidR="001B2034" w:rsidRDefault="00705944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Oh log n</w:t>
            </w:r>
          </w:p>
        </w:tc>
        <w:tc>
          <w:tcPr>
            <w:tcW w:w="2835" w:type="dxa"/>
            <w:vAlign w:val="center"/>
          </w:tcPr>
          <w:p w14:paraId="4669C5C2" w14:textId="19663ED7" w:rsidR="001B2034" w:rsidRDefault="00705944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Logarithmic</w:t>
            </w:r>
          </w:p>
        </w:tc>
        <w:tc>
          <w:tcPr>
            <w:tcW w:w="1421" w:type="dxa"/>
            <w:vAlign w:val="center"/>
          </w:tcPr>
          <w:p w14:paraId="62D48089" w14:textId="1D99404E" w:rsidR="001B2034" w:rsidRDefault="00705944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Good</w:t>
            </w:r>
          </w:p>
        </w:tc>
      </w:tr>
      <w:tr w:rsidR="001B2034" w14:paraId="7D768752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4BF65BCC" w14:textId="299816E9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3827" w:type="dxa"/>
            <w:vAlign w:val="center"/>
          </w:tcPr>
          <w:p w14:paraId="452C7FBE" w14:textId="094D9B11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Oh n</w:t>
            </w:r>
          </w:p>
        </w:tc>
        <w:tc>
          <w:tcPr>
            <w:tcW w:w="2835" w:type="dxa"/>
            <w:vAlign w:val="center"/>
          </w:tcPr>
          <w:p w14:paraId="572D85AC" w14:textId="27EE9985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Linear</w:t>
            </w:r>
          </w:p>
        </w:tc>
        <w:tc>
          <w:tcPr>
            <w:tcW w:w="1421" w:type="dxa"/>
            <w:vAlign w:val="center"/>
          </w:tcPr>
          <w:p w14:paraId="086DF5AC" w14:textId="01B35E4A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Fair</w:t>
            </w:r>
          </w:p>
        </w:tc>
      </w:tr>
      <w:tr w:rsidR="001B2034" w14:paraId="09936BFA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3CC7A241" w14:textId="093AC4B0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O(nlogn)</w:t>
            </w:r>
          </w:p>
        </w:tc>
        <w:tc>
          <w:tcPr>
            <w:tcW w:w="3827" w:type="dxa"/>
            <w:vAlign w:val="center"/>
          </w:tcPr>
          <w:p w14:paraId="51A86EE7" w14:textId="0615A3F4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="003C64A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 log n</w:t>
            </w:r>
          </w:p>
        </w:tc>
        <w:tc>
          <w:tcPr>
            <w:tcW w:w="2835" w:type="dxa"/>
            <w:vAlign w:val="center"/>
          </w:tcPr>
          <w:p w14:paraId="45B38536" w14:textId="77777777" w:rsidR="001B2034" w:rsidRDefault="001B2034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21" w:type="dxa"/>
            <w:vAlign w:val="center"/>
          </w:tcPr>
          <w:p w14:paraId="130A34AC" w14:textId="0274D78D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Bad</w:t>
            </w:r>
          </w:p>
        </w:tc>
      </w:tr>
      <w:tr w:rsidR="001B2034" w14:paraId="547DA2B2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29B17941" w14:textId="2B013EB3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O(n</w:t>
            </w:r>
            <w:r w:rsidRPr="001626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 &amp; O(n</w:t>
            </w:r>
            <w:r w:rsidRPr="001626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827" w:type="dxa"/>
            <w:vAlign w:val="center"/>
          </w:tcPr>
          <w:p w14:paraId="18857228" w14:textId="28CD864C" w:rsidR="001B2034" w:rsidRDefault="001626F7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="003C64A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 </w:t>
            </w:r>
            <w:r w:rsidR="005D753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square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&amp; oh n cube</w:t>
            </w:r>
          </w:p>
        </w:tc>
        <w:tc>
          <w:tcPr>
            <w:tcW w:w="2835" w:type="dxa"/>
            <w:vAlign w:val="center"/>
          </w:tcPr>
          <w:p w14:paraId="52791D34" w14:textId="4B405E5A" w:rsidR="001B2034" w:rsidRDefault="00C1752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Quadratic &amp; cubic</w:t>
            </w:r>
          </w:p>
        </w:tc>
        <w:tc>
          <w:tcPr>
            <w:tcW w:w="1421" w:type="dxa"/>
            <w:vAlign w:val="center"/>
          </w:tcPr>
          <w:p w14:paraId="0B624855" w14:textId="08F2FD4E" w:rsidR="001B2034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</w:t>
            </w:r>
            <w:r w:rsidR="00C1752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orst</w:t>
            </w:r>
          </w:p>
        </w:tc>
      </w:tr>
      <w:tr w:rsidR="005A7B7B" w14:paraId="5DE9F4B1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566D3612" w14:textId="59CBF67A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O(2</w:t>
            </w:r>
            <w:r w:rsidRPr="005A7B7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827" w:type="dxa"/>
            <w:vAlign w:val="center"/>
          </w:tcPr>
          <w:p w14:paraId="36C0352B" w14:textId="0206999C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Oh two power n</w:t>
            </w:r>
          </w:p>
        </w:tc>
        <w:tc>
          <w:tcPr>
            <w:tcW w:w="2835" w:type="dxa"/>
            <w:vAlign w:val="center"/>
          </w:tcPr>
          <w:p w14:paraId="06C48A4A" w14:textId="16312ADF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Exponential </w:t>
            </w:r>
          </w:p>
        </w:tc>
        <w:tc>
          <w:tcPr>
            <w:tcW w:w="1421" w:type="dxa"/>
            <w:vAlign w:val="center"/>
          </w:tcPr>
          <w:p w14:paraId="3CFA004A" w14:textId="519C4724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Worst</w:t>
            </w:r>
          </w:p>
        </w:tc>
      </w:tr>
      <w:tr w:rsidR="005A7B7B" w14:paraId="66A48C83" w14:textId="77777777" w:rsidTr="005A7B7B">
        <w:trPr>
          <w:trHeight w:val="402"/>
        </w:trPr>
        <w:tc>
          <w:tcPr>
            <w:tcW w:w="2365" w:type="dxa"/>
            <w:vAlign w:val="center"/>
          </w:tcPr>
          <w:p w14:paraId="0C2E5A1A" w14:textId="33669CBA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O(n!)</w:t>
            </w:r>
          </w:p>
        </w:tc>
        <w:tc>
          <w:tcPr>
            <w:tcW w:w="3827" w:type="dxa"/>
            <w:vAlign w:val="center"/>
          </w:tcPr>
          <w:p w14:paraId="694342E7" w14:textId="418BF22C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Oh n Factorial</w:t>
            </w:r>
          </w:p>
        </w:tc>
        <w:tc>
          <w:tcPr>
            <w:tcW w:w="2835" w:type="dxa"/>
            <w:vAlign w:val="center"/>
          </w:tcPr>
          <w:p w14:paraId="546A7F3E" w14:textId="77777777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21" w:type="dxa"/>
            <w:vAlign w:val="center"/>
          </w:tcPr>
          <w:p w14:paraId="14A059DF" w14:textId="643C4667" w:rsidR="005A7B7B" w:rsidRDefault="005A7B7B" w:rsidP="00A11B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Horrible</w:t>
            </w:r>
          </w:p>
        </w:tc>
      </w:tr>
    </w:tbl>
    <w:p w14:paraId="2D7694EF" w14:textId="66D98C06" w:rsidR="001B2034" w:rsidRDefault="005A7B7B" w:rsidP="000F485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ab/>
      </w:r>
      <w:r w:rsidR="009A7822">
        <w:rPr>
          <w:rFonts w:asciiTheme="majorBidi" w:hAnsiTheme="majorBidi" w:cstheme="majorBidi"/>
          <w:b/>
          <w:bCs/>
          <w:sz w:val="28"/>
          <w:szCs w:val="28"/>
        </w:rPr>
        <w:t>----</w:t>
      </w:r>
    </w:p>
    <w:p w14:paraId="50153FAB" w14:textId="35C7BEA9" w:rsidR="009A7822" w:rsidRDefault="009A7822" w:rsidP="000F485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مسميات</w:t>
      </w:r>
    </w:p>
    <w:p w14:paraId="1609F2FB" w14:textId="5E0EA877" w:rsidR="009A7822" w:rsidRDefault="009A7822" w:rsidP="000F4855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Complexity Class (Formal Name)</w:t>
      </w:r>
    </w:p>
    <w:p w14:paraId="47191431" w14:textId="79A5773B" w:rsidR="003C64A3" w:rsidRDefault="003C64A3" w:rsidP="000F4855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Complexity Categories OR Labels (Informal names)</w:t>
      </w:r>
    </w:p>
    <w:p w14:paraId="6357461E" w14:textId="77777777" w:rsidR="003C64A3" w:rsidRPr="001B2034" w:rsidRDefault="003C64A3" w:rsidP="000F4855">
      <w:pPr>
        <w:jc w:val="center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</w:p>
    <w:sectPr w:rsidR="003C64A3" w:rsidRPr="001B2034" w:rsidSect="000F4855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56"/>
    <w:rsid w:val="00096F98"/>
    <w:rsid w:val="000F4855"/>
    <w:rsid w:val="001626F7"/>
    <w:rsid w:val="001B2034"/>
    <w:rsid w:val="002121FF"/>
    <w:rsid w:val="00313A56"/>
    <w:rsid w:val="003C64A3"/>
    <w:rsid w:val="004811E5"/>
    <w:rsid w:val="005A7B7B"/>
    <w:rsid w:val="005D7537"/>
    <w:rsid w:val="00705944"/>
    <w:rsid w:val="00730700"/>
    <w:rsid w:val="008751D0"/>
    <w:rsid w:val="00907A84"/>
    <w:rsid w:val="009A7822"/>
    <w:rsid w:val="00A11B2E"/>
    <w:rsid w:val="00A7328D"/>
    <w:rsid w:val="00C0770C"/>
    <w:rsid w:val="00C1752B"/>
    <w:rsid w:val="00C85512"/>
    <w:rsid w:val="00D70262"/>
    <w:rsid w:val="00D85EFA"/>
    <w:rsid w:val="00E0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8FB7"/>
  <w15:chartTrackingRefBased/>
  <w15:docId w15:val="{A13D894A-2D79-4582-865F-48DECA5F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A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A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A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A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A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A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A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A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A5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B2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19</cp:revision>
  <dcterms:created xsi:type="dcterms:W3CDTF">2026-09-05T14:48:00Z</dcterms:created>
  <dcterms:modified xsi:type="dcterms:W3CDTF">2026-09-05T15:33:00Z</dcterms:modified>
</cp:coreProperties>
</file>