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5C49" w14:textId="77777777" w:rsidR="00F93790" w:rsidRDefault="00F93790" w:rsidP="001A4224">
      <w:pPr>
        <w:jc w:val="center"/>
        <w:rPr>
          <w:b/>
          <w:bCs/>
          <w:sz w:val="40"/>
          <w:szCs w:val="40"/>
          <w:u w:val="single"/>
        </w:rPr>
      </w:pPr>
    </w:p>
    <w:p w14:paraId="0BCCA67A" w14:textId="17BB907A" w:rsidR="00AD1D5A" w:rsidRDefault="001A4224" w:rsidP="001A4224">
      <w:pPr>
        <w:jc w:val="center"/>
        <w:rPr>
          <w:b/>
          <w:bCs/>
          <w:sz w:val="40"/>
          <w:szCs w:val="40"/>
          <w:u w:val="single"/>
        </w:rPr>
      </w:pPr>
      <w:r w:rsidRPr="001A4224">
        <w:rPr>
          <w:b/>
          <w:bCs/>
          <w:sz w:val="40"/>
          <w:szCs w:val="40"/>
          <w:u w:val="single"/>
        </w:rPr>
        <w:t>C</w:t>
      </w:r>
      <w:r w:rsidRPr="001A4224">
        <w:rPr>
          <w:b/>
          <w:bCs/>
          <w:sz w:val="40"/>
          <w:szCs w:val="40"/>
          <w:u w:val="single"/>
        </w:rPr>
        <w:t>orrelation coefficient</w:t>
      </w:r>
    </w:p>
    <w:p w14:paraId="7772BBD2" w14:textId="3E0958FD" w:rsidR="001A4224" w:rsidRDefault="00F50111" w:rsidP="00F50111">
      <w:pPr>
        <w:jc w:val="center"/>
        <w:rPr>
          <w:b/>
          <w:bCs/>
          <w:sz w:val="40"/>
          <w:szCs w:val="40"/>
          <w:u w:val="single"/>
        </w:rPr>
      </w:pPr>
      <w:r w:rsidRPr="00F50111">
        <w:rPr>
          <w:b/>
          <w:bCs/>
          <w:sz w:val="40"/>
          <w:szCs w:val="40"/>
          <w:u w:val="single"/>
        </w:rPr>
        <w:t>Pearson sample correlation coefficient (r)</w:t>
      </w:r>
    </w:p>
    <w:p w14:paraId="36BE6314" w14:textId="00BF137F" w:rsidR="00D20D35" w:rsidRDefault="003116D3" w:rsidP="00D20D35">
      <w:pPr>
        <w:pStyle w:val="ListParagraph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A15E2E" wp14:editId="2B70C031">
            <wp:simplePos x="0" y="0"/>
            <wp:positionH relativeFrom="column">
              <wp:posOffset>939050</wp:posOffset>
            </wp:positionH>
            <wp:positionV relativeFrom="paragraph">
              <wp:posOffset>122382</wp:posOffset>
            </wp:positionV>
            <wp:extent cx="3773978" cy="731321"/>
            <wp:effectExtent l="0" t="0" r="0" b="0"/>
            <wp:wrapNone/>
            <wp:docPr id="210258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890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978" cy="731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C47671" w14:textId="3DDA74C9" w:rsidR="00AD6836" w:rsidRDefault="00AD6836" w:rsidP="00D20D35">
      <w:pPr>
        <w:pStyle w:val="ListParagraph"/>
        <w:rPr>
          <w:b/>
          <w:bCs/>
          <w:sz w:val="28"/>
          <w:szCs w:val="28"/>
          <w:u w:val="single"/>
        </w:rPr>
      </w:pPr>
    </w:p>
    <w:p w14:paraId="0630DE7C" w14:textId="77777777" w:rsidR="003116D3" w:rsidRDefault="003116D3" w:rsidP="00D20D35">
      <w:pPr>
        <w:pStyle w:val="ListParagraph"/>
        <w:rPr>
          <w:b/>
          <w:bCs/>
          <w:sz w:val="28"/>
          <w:szCs w:val="28"/>
          <w:u w:val="single"/>
        </w:rPr>
      </w:pPr>
    </w:p>
    <w:p w14:paraId="65FB5DEC" w14:textId="77777777" w:rsidR="000A5021" w:rsidRPr="0043635B" w:rsidRDefault="000A5021" w:rsidP="0043635B">
      <w:pPr>
        <w:rPr>
          <w:sz w:val="28"/>
          <w:szCs w:val="28"/>
        </w:rPr>
      </w:pPr>
    </w:p>
    <w:p w14:paraId="68FACCF7" w14:textId="304F1C3F" w:rsidR="000A5021" w:rsidRPr="000A5021" w:rsidRDefault="000A5021" w:rsidP="000A502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A5021">
        <w:rPr>
          <w:sz w:val="28"/>
          <w:szCs w:val="28"/>
        </w:rPr>
        <w:t xml:space="preserve">Calculate </w:t>
      </w:r>
      <w:r w:rsidRPr="000A5021">
        <w:rPr>
          <w:sz w:val="28"/>
          <w:szCs w:val="28"/>
          <w:lang w:val="en"/>
        </w:rPr>
        <w:t>Numerator</w:t>
      </w:r>
    </w:p>
    <w:p w14:paraId="70109A25" w14:textId="664BCDE6" w:rsidR="003116D3" w:rsidRDefault="00210F43" w:rsidP="000A5021">
      <w:pPr>
        <w:pStyle w:val="ListParagraph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2B2A70" wp14:editId="3B735904">
            <wp:simplePos x="0" y="0"/>
            <wp:positionH relativeFrom="column">
              <wp:posOffset>731520</wp:posOffset>
            </wp:positionH>
            <wp:positionV relativeFrom="paragraph">
              <wp:posOffset>193270</wp:posOffset>
            </wp:positionV>
            <wp:extent cx="2085975" cy="314325"/>
            <wp:effectExtent l="0" t="0" r="9525" b="9525"/>
            <wp:wrapNone/>
            <wp:docPr id="193494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489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57DCEF" w14:textId="3C78185F" w:rsidR="0043635B" w:rsidRDefault="0043635B" w:rsidP="000A5021">
      <w:pPr>
        <w:pStyle w:val="ListParagraph"/>
        <w:rPr>
          <w:b/>
          <w:bCs/>
          <w:sz w:val="28"/>
          <w:szCs w:val="28"/>
          <w:u w:val="single"/>
        </w:rPr>
      </w:pPr>
    </w:p>
    <w:p w14:paraId="2C5A0565" w14:textId="77777777" w:rsidR="00A32AB2" w:rsidRPr="00A32AB2" w:rsidRDefault="00A32AB2" w:rsidP="00A32AB2">
      <w:pPr>
        <w:rPr>
          <w:sz w:val="28"/>
          <w:szCs w:val="28"/>
        </w:rPr>
      </w:pPr>
    </w:p>
    <w:p w14:paraId="29F861BE" w14:textId="646907B8" w:rsidR="00A32AB2" w:rsidRPr="00BD5DAB" w:rsidRDefault="00A32AB2" w:rsidP="00A32AB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Calculate </w:t>
      </w:r>
      <w:r>
        <w:rPr>
          <w:sz w:val="28"/>
          <w:szCs w:val="28"/>
          <w:lang w:val="en"/>
        </w:rPr>
        <w:t>D</w:t>
      </w:r>
      <w:r w:rsidRPr="00A32AB2">
        <w:rPr>
          <w:sz w:val="28"/>
          <w:szCs w:val="28"/>
          <w:lang w:val="en"/>
        </w:rPr>
        <w:t>enominator</w:t>
      </w:r>
    </w:p>
    <w:p w14:paraId="2E09A1FC" w14:textId="2A62EBD0" w:rsidR="00BD5DAB" w:rsidRDefault="00743F3B" w:rsidP="00BD5DAB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30941B7" wp14:editId="05A06DB7">
            <wp:simplePos x="0" y="0"/>
            <wp:positionH relativeFrom="column">
              <wp:posOffset>598517</wp:posOffset>
            </wp:positionH>
            <wp:positionV relativeFrom="paragraph">
              <wp:posOffset>121574</wp:posOffset>
            </wp:positionV>
            <wp:extent cx="3209925" cy="381000"/>
            <wp:effectExtent l="0" t="0" r="9525" b="0"/>
            <wp:wrapNone/>
            <wp:docPr id="81794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446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0EFBB1" w14:textId="4102FAF9" w:rsidR="00BD5DAB" w:rsidRPr="00BD5DAB" w:rsidRDefault="00BD5DAB" w:rsidP="00BD5DAB">
      <w:pPr>
        <w:rPr>
          <w:sz w:val="28"/>
          <w:szCs w:val="28"/>
        </w:rPr>
      </w:pPr>
    </w:p>
    <w:p w14:paraId="62C55A4B" w14:textId="38CA79AF" w:rsidR="00210F43" w:rsidRDefault="00210F43" w:rsidP="00A32AB2">
      <w:pPr>
        <w:pStyle w:val="ListParagraph"/>
        <w:rPr>
          <w:b/>
          <w:bCs/>
          <w:sz w:val="28"/>
          <w:szCs w:val="28"/>
          <w:u w:val="single"/>
        </w:rPr>
      </w:pPr>
    </w:p>
    <w:p w14:paraId="211498F1" w14:textId="548498F3" w:rsidR="00F06210" w:rsidRPr="00CD13A8" w:rsidRDefault="00F06210" w:rsidP="00F06210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Divide </w:t>
      </w:r>
      <w:r w:rsidR="00CD13A8" w:rsidRPr="00CD13A8">
        <w:rPr>
          <w:sz w:val="28"/>
          <w:szCs w:val="28"/>
        </w:rPr>
        <w:t xml:space="preserve">Numerator </w:t>
      </w:r>
      <w:r w:rsidR="00CD13A8">
        <w:rPr>
          <w:sz w:val="28"/>
          <w:szCs w:val="28"/>
        </w:rPr>
        <w:t>by</w:t>
      </w:r>
      <w:r w:rsidR="00CD13A8" w:rsidRPr="00CD13A8">
        <w:rPr>
          <w:sz w:val="28"/>
          <w:szCs w:val="28"/>
        </w:rPr>
        <w:t xml:space="preserve"> denominator</w:t>
      </w:r>
      <w:r w:rsidR="00CD13A8">
        <w:rPr>
          <w:sz w:val="28"/>
          <w:szCs w:val="28"/>
        </w:rPr>
        <w:t xml:space="preserve"> to </w:t>
      </w:r>
      <w:r w:rsidR="009745D2">
        <w:rPr>
          <w:sz w:val="28"/>
          <w:szCs w:val="28"/>
        </w:rPr>
        <w:t>calculate</w:t>
      </w:r>
      <w:r w:rsidR="00CD13A8">
        <w:rPr>
          <w:sz w:val="28"/>
          <w:szCs w:val="28"/>
        </w:rPr>
        <w:t xml:space="preserve"> (r)</w:t>
      </w:r>
    </w:p>
    <w:p w14:paraId="108AED04" w14:textId="361FF98F" w:rsidR="00CD13A8" w:rsidRDefault="009745D2" w:rsidP="00CD13A8">
      <w:pPr>
        <w:pStyle w:val="ListParagraph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5CA626B" wp14:editId="0B0F5B84">
            <wp:simplePos x="0" y="0"/>
            <wp:positionH relativeFrom="column">
              <wp:posOffset>465513</wp:posOffset>
            </wp:positionH>
            <wp:positionV relativeFrom="paragraph">
              <wp:posOffset>161521</wp:posOffset>
            </wp:positionV>
            <wp:extent cx="3773978" cy="731321"/>
            <wp:effectExtent l="0" t="0" r="0" b="0"/>
            <wp:wrapNone/>
            <wp:docPr id="118764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890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978" cy="731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81C8D" w14:textId="77777777" w:rsidR="00947DEA" w:rsidRPr="00947DEA" w:rsidRDefault="00947DEA" w:rsidP="00947DEA"/>
    <w:p w14:paraId="4FF38397" w14:textId="77777777" w:rsidR="00947DEA" w:rsidRPr="00947DEA" w:rsidRDefault="00947DEA" w:rsidP="00947DEA"/>
    <w:p w14:paraId="08DE6203" w14:textId="77777777" w:rsidR="00947DEA" w:rsidRDefault="00947DEA" w:rsidP="00947DEA">
      <w:pPr>
        <w:rPr>
          <w:b/>
          <w:bCs/>
          <w:sz w:val="28"/>
          <w:szCs w:val="28"/>
          <w:u w:val="single"/>
        </w:rPr>
      </w:pPr>
    </w:p>
    <w:p w14:paraId="24E9F334" w14:textId="67AA7123" w:rsidR="00947DEA" w:rsidRDefault="00947DEA" w:rsidP="00947DEA">
      <w:pPr>
        <w:tabs>
          <w:tab w:val="left" w:pos="1610"/>
        </w:tabs>
      </w:pPr>
      <w:r>
        <w:tab/>
      </w:r>
    </w:p>
    <w:p w14:paraId="384C3F0C" w14:textId="77777777" w:rsidR="00213EBB" w:rsidRDefault="00213EBB" w:rsidP="00947DEA">
      <w:pPr>
        <w:tabs>
          <w:tab w:val="left" w:pos="1610"/>
        </w:tabs>
      </w:pPr>
    </w:p>
    <w:p w14:paraId="278D9E6B" w14:textId="77777777" w:rsidR="00242F0A" w:rsidRDefault="008956E7" w:rsidP="008956E7">
      <w:pPr>
        <w:pStyle w:val="ListParagraph"/>
        <w:numPr>
          <w:ilvl w:val="0"/>
          <w:numId w:val="4"/>
        </w:numPr>
        <w:tabs>
          <w:tab w:val="left" w:pos="1610"/>
        </w:tabs>
      </w:pPr>
      <w:r>
        <w:t>Will calcul</w:t>
      </w:r>
      <w:r w:rsidR="00386141">
        <w:t xml:space="preserve">ate the </w:t>
      </w:r>
      <w:r w:rsidR="00EC7B60">
        <w:t xml:space="preserve">(r) for </w:t>
      </w:r>
      <w:r w:rsidR="00351BDB">
        <w:t xml:space="preserve">3 students with </w:t>
      </w:r>
      <w:r w:rsidR="009F4A94">
        <w:t>number of studied hours with test scores</w:t>
      </w:r>
    </w:p>
    <w:p w14:paraId="66D5F91B" w14:textId="77777777" w:rsidR="00242F0A" w:rsidRDefault="00242F0A" w:rsidP="00242F0A">
      <w:pPr>
        <w:pStyle w:val="ListParagraph"/>
        <w:tabs>
          <w:tab w:val="left" w:pos="1610"/>
        </w:tabs>
      </w:pPr>
    </w:p>
    <w:p w14:paraId="1C28A718" w14:textId="77777777" w:rsidR="00242F0A" w:rsidRDefault="00EC7B60" w:rsidP="00242F0A">
      <w:pPr>
        <w:pStyle w:val="ListParagraph"/>
        <w:tabs>
          <w:tab w:val="left" w:pos="1610"/>
        </w:tabs>
      </w:pPr>
      <w:r>
        <w:t xml:space="preserve"> </w:t>
      </w:r>
      <w:r w:rsidR="00242F0A" w:rsidRPr="00242F0A">
        <w:t>(x) (hours studied): 2, 4, 6</w:t>
      </w:r>
    </w:p>
    <w:p w14:paraId="17914790" w14:textId="748A9088" w:rsidR="00213EBB" w:rsidRDefault="00242F0A" w:rsidP="00242F0A">
      <w:pPr>
        <w:pStyle w:val="ListParagraph"/>
        <w:tabs>
          <w:tab w:val="left" w:pos="1610"/>
        </w:tabs>
      </w:pPr>
      <w:r>
        <w:t xml:space="preserve"> </w:t>
      </w:r>
      <w:r w:rsidRPr="00242F0A">
        <w:t>(y) (test score): 3, 7, 10</w:t>
      </w:r>
    </w:p>
    <w:p w14:paraId="47B04C0C" w14:textId="77777777" w:rsidR="00213EBB" w:rsidRDefault="00213EBB" w:rsidP="00947DEA">
      <w:pPr>
        <w:tabs>
          <w:tab w:val="left" w:pos="1610"/>
        </w:tabs>
      </w:pPr>
    </w:p>
    <w:p w14:paraId="4241C84F" w14:textId="77777777" w:rsidR="00213EBB" w:rsidRDefault="00213EBB" w:rsidP="00947DEA">
      <w:pPr>
        <w:tabs>
          <w:tab w:val="left" w:pos="1610"/>
        </w:tabs>
      </w:pPr>
    </w:p>
    <w:p w14:paraId="23B95E16" w14:textId="77777777" w:rsidR="00F93790" w:rsidRDefault="00F93790" w:rsidP="00947DEA">
      <w:pPr>
        <w:tabs>
          <w:tab w:val="left" w:pos="1610"/>
        </w:tabs>
      </w:pPr>
    </w:p>
    <w:p w14:paraId="6E087AF6" w14:textId="0ADDC5F9" w:rsidR="00213EBB" w:rsidRDefault="00213EBB" w:rsidP="00947DEA">
      <w:pPr>
        <w:tabs>
          <w:tab w:val="left" w:pos="1610"/>
        </w:tabs>
      </w:pPr>
    </w:p>
    <w:tbl>
      <w:tblPr>
        <w:tblStyle w:val="TableGrid"/>
        <w:bidiVisual/>
        <w:tblW w:w="10528" w:type="dxa"/>
        <w:tblInd w:w="-6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30"/>
        <w:gridCol w:w="2013"/>
        <w:gridCol w:w="1703"/>
        <w:gridCol w:w="4182"/>
      </w:tblGrid>
      <w:tr w:rsidR="009D5FBD" w:rsidRPr="00F93790" w14:paraId="12552B80" w14:textId="77777777" w:rsidTr="00C06761">
        <w:tc>
          <w:tcPr>
            <w:tcW w:w="2630" w:type="dxa"/>
            <w:vAlign w:val="center"/>
          </w:tcPr>
          <w:p w14:paraId="179D9887" w14:textId="3AF7F191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Output</w:t>
            </w:r>
          </w:p>
        </w:tc>
        <w:tc>
          <w:tcPr>
            <w:tcW w:w="2013" w:type="dxa"/>
            <w:vAlign w:val="center"/>
          </w:tcPr>
          <w:p w14:paraId="13F12938" w14:textId="77777777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Processes</w:t>
            </w:r>
          </w:p>
        </w:tc>
        <w:tc>
          <w:tcPr>
            <w:tcW w:w="1703" w:type="dxa"/>
            <w:vAlign w:val="center"/>
          </w:tcPr>
          <w:p w14:paraId="25C70956" w14:textId="3A2A71DA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Inputs / Data</w:t>
            </w:r>
          </w:p>
        </w:tc>
        <w:tc>
          <w:tcPr>
            <w:tcW w:w="4182" w:type="dxa"/>
          </w:tcPr>
          <w:p w14:paraId="5FBDE05D" w14:textId="77777777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Steps /algorithm</w:t>
            </w:r>
          </w:p>
        </w:tc>
      </w:tr>
      <w:tr w:rsidR="009D5FBD" w:rsidRPr="00F93790" w14:paraId="1C0E9FA1" w14:textId="77777777" w:rsidTr="00F93790">
        <w:trPr>
          <w:trHeight w:val="3687"/>
        </w:trPr>
        <w:tc>
          <w:tcPr>
            <w:tcW w:w="2630" w:type="dxa"/>
            <w:vAlign w:val="center"/>
          </w:tcPr>
          <w:p w14:paraId="68728D90" w14:textId="6AC30CF8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</w:tc>
        <w:tc>
          <w:tcPr>
            <w:tcW w:w="2013" w:type="dxa"/>
            <w:vAlign w:val="center"/>
          </w:tcPr>
          <w:p w14:paraId="0DADB2C5" w14:textId="763374FB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</w:tc>
        <w:tc>
          <w:tcPr>
            <w:tcW w:w="1703" w:type="dxa"/>
            <w:vAlign w:val="center"/>
          </w:tcPr>
          <w:p w14:paraId="676D329B" w14:textId="77777777" w:rsidR="008A51CC" w:rsidRPr="008A51CC" w:rsidRDefault="008A51CC" w:rsidP="008A51C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  <w:p w14:paraId="633B4BEF" w14:textId="77777777" w:rsidR="008A51CC" w:rsidRPr="008A51CC" w:rsidRDefault="008A51CC" w:rsidP="008A51C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  <w:p w14:paraId="74DCF1AD" w14:textId="77777777" w:rsidR="008A51CC" w:rsidRPr="008A51CC" w:rsidRDefault="008A51CC" w:rsidP="008A51C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proofErr w:type="spellStart"/>
            <w:proofErr w:type="gramStart"/>
            <w:r w:rsidRPr="008A51CC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x,y</w:t>
            </w:r>
            <w:proofErr w:type="gramEnd"/>
            <w:r w:rsidRPr="008A51CC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,</w:t>
            </w:r>
            <w:proofErr w:type="gramStart"/>
            <w:r w:rsidRPr="008A51CC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n,Xy</w:t>
            </w:r>
            <w:proofErr w:type="spellEnd"/>
            <w:proofErr w:type="gramEnd"/>
            <w:r w:rsidRPr="008A51CC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, </w:t>
            </w:r>
            <w:proofErr w:type="spellStart"/>
            <w:r w:rsidRPr="008A51CC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totalX</w:t>
            </w:r>
            <w:proofErr w:type="spellEnd"/>
            <w:r w:rsidRPr="008A51CC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, </w:t>
            </w:r>
            <w:proofErr w:type="spellStart"/>
            <w:r w:rsidRPr="008A51CC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totalY</w:t>
            </w:r>
            <w:proofErr w:type="spellEnd"/>
            <w:r w:rsidRPr="008A51CC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, </w:t>
            </w:r>
            <w:proofErr w:type="spellStart"/>
            <w:r w:rsidRPr="008A51CC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xPow</w:t>
            </w:r>
            <w:proofErr w:type="spellEnd"/>
            <w:r w:rsidRPr="008A51CC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, </w:t>
            </w:r>
            <w:proofErr w:type="spellStart"/>
            <w:r w:rsidRPr="008A51CC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yPow</w:t>
            </w:r>
            <w:proofErr w:type="spellEnd"/>
            <w:r w:rsidRPr="008A51CC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, a. b. r</w:t>
            </w:r>
          </w:p>
          <w:p w14:paraId="5BAFE0CB" w14:textId="70F0F829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4182" w:type="dxa"/>
          </w:tcPr>
          <w:p w14:paraId="054FB28D" w14:textId="75236734" w:rsidR="009D5FBD" w:rsidRPr="00F93790" w:rsidRDefault="006E31A0" w:rsidP="00C07DAB">
            <w:pPr>
              <w:pStyle w:val="ListParagraph"/>
              <w:ind w:left="435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Reserve place in memory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2790"/>
            </w:tblGrid>
            <w:tr w:rsidR="009D5FBD" w:rsidRPr="00F93790" w14:paraId="674CDA9B" w14:textId="77777777" w:rsidTr="00C07DAB">
              <w:tc>
                <w:tcPr>
                  <w:tcW w:w="1150" w:type="dxa"/>
                </w:tcPr>
                <w:p w14:paraId="5D8186CA" w14:textId="77777777" w:rsidR="009D5FBD" w:rsidRPr="00F93790" w:rsidRDefault="009D5FBD" w:rsidP="009D5FBD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x</w:t>
                  </w:r>
                </w:p>
              </w:tc>
              <w:tc>
                <w:tcPr>
                  <w:tcW w:w="2790" w:type="dxa"/>
                </w:tcPr>
                <w:p w14:paraId="4D1CDCBB" w14:textId="22B59112" w:rsidR="009D5FBD" w:rsidRPr="00F93790" w:rsidRDefault="006E31A0" w:rsidP="00F32FB6">
                  <w:pPr>
                    <w:bidi/>
                    <w:jc w:val="right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 xml:space="preserve">For </w:t>
                  </w:r>
                  <w:r w:rsidR="00DB2361"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no. of hours</w:t>
                  </w:r>
                </w:p>
              </w:tc>
            </w:tr>
            <w:tr w:rsidR="009D5FBD" w:rsidRPr="00F93790" w14:paraId="2317EE9E" w14:textId="77777777" w:rsidTr="00C07DAB">
              <w:tc>
                <w:tcPr>
                  <w:tcW w:w="1150" w:type="dxa"/>
                </w:tcPr>
                <w:p w14:paraId="0A6B6300" w14:textId="72A89780" w:rsidR="009D5FBD" w:rsidRPr="00F93790" w:rsidRDefault="00DB2361" w:rsidP="009D5FBD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y</w:t>
                  </w:r>
                </w:p>
              </w:tc>
              <w:tc>
                <w:tcPr>
                  <w:tcW w:w="2790" w:type="dxa"/>
                </w:tcPr>
                <w:p w14:paraId="54C19FAF" w14:textId="2493A273" w:rsidR="009D5FBD" w:rsidRPr="00F93790" w:rsidRDefault="00DB2361" w:rsidP="00F32FB6">
                  <w:pPr>
                    <w:bidi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For test scor</w:t>
                  </w:r>
                  <w:r w:rsidR="008B5A86"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es</w:t>
                  </w:r>
                </w:p>
              </w:tc>
            </w:tr>
            <w:tr w:rsidR="00615487" w:rsidRPr="00F93790" w14:paraId="000A1F0B" w14:textId="77777777" w:rsidTr="00C07DAB">
              <w:tc>
                <w:tcPr>
                  <w:tcW w:w="1150" w:type="dxa"/>
                </w:tcPr>
                <w:p w14:paraId="1F29813B" w14:textId="41337EDB" w:rsidR="00615487" w:rsidRPr="00F93790" w:rsidRDefault="00C94AEE" w:rsidP="009D5FBD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n</w:t>
                  </w:r>
                </w:p>
              </w:tc>
              <w:tc>
                <w:tcPr>
                  <w:tcW w:w="2790" w:type="dxa"/>
                </w:tcPr>
                <w:p w14:paraId="164F6CB5" w14:textId="7F98C82F" w:rsidR="00615487" w:rsidRPr="00F93790" w:rsidRDefault="00C94AEE" w:rsidP="00F32FB6">
                  <w:pPr>
                    <w:bidi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 xml:space="preserve">Length of </w:t>
                  </w:r>
                  <w:proofErr w:type="spellStart"/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arr</w:t>
                  </w:r>
                  <w:proofErr w:type="spellEnd"/>
                </w:p>
              </w:tc>
            </w:tr>
            <w:tr w:rsidR="00C94AEE" w:rsidRPr="00F93790" w14:paraId="1E7C8AFE" w14:textId="77777777" w:rsidTr="00C07DAB">
              <w:tc>
                <w:tcPr>
                  <w:tcW w:w="1150" w:type="dxa"/>
                </w:tcPr>
                <w:p w14:paraId="420CFD9F" w14:textId="69072979" w:rsidR="00C94AEE" w:rsidRPr="00F93790" w:rsidRDefault="00C94AEE" w:rsidP="00C94AE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proofErr w:type="spellStart"/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i</w:t>
                  </w:r>
                  <w:proofErr w:type="spellEnd"/>
                </w:p>
              </w:tc>
              <w:tc>
                <w:tcPr>
                  <w:tcW w:w="2790" w:type="dxa"/>
                </w:tcPr>
                <w:p w14:paraId="076A9255" w14:textId="52CEFA45" w:rsidR="00C94AEE" w:rsidRPr="00F93790" w:rsidRDefault="00C94AEE" w:rsidP="00F32FB6">
                  <w:pPr>
                    <w:bidi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 xml:space="preserve">Index of </w:t>
                  </w:r>
                  <w:proofErr w:type="spellStart"/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arr</w:t>
                  </w:r>
                  <w:proofErr w:type="spellEnd"/>
                </w:p>
              </w:tc>
            </w:tr>
            <w:tr w:rsidR="00C94AEE" w:rsidRPr="00F93790" w14:paraId="7FCE6D29" w14:textId="77777777" w:rsidTr="00C07DAB">
              <w:tc>
                <w:tcPr>
                  <w:tcW w:w="1150" w:type="dxa"/>
                </w:tcPr>
                <w:p w14:paraId="6829E868" w14:textId="4B96F9ED" w:rsidR="00C94AEE" w:rsidRPr="00F93790" w:rsidRDefault="00C94AEE" w:rsidP="00C94AE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S</w:t>
                  </w: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um</w:t>
                  </w: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 xml:space="preserve"> x</w:t>
                  </w:r>
                </w:p>
              </w:tc>
              <w:tc>
                <w:tcPr>
                  <w:tcW w:w="2790" w:type="dxa"/>
                </w:tcPr>
                <w:p w14:paraId="2AC5C2C9" w14:textId="3E225E9C" w:rsidR="00C94AEE" w:rsidRPr="00F93790" w:rsidRDefault="00C94AEE" w:rsidP="00F32FB6">
                  <w:pPr>
                    <w:bidi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Sum of x values</w:t>
                  </w:r>
                </w:p>
              </w:tc>
            </w:tr>
            <w:tr w:rsidR="00C94AEE" w:rsidRPr="00F93790" w14:paraId="1FA34A3B" w14:textId="77777777" w:rsidTr="00C07DAB">
              <w:tc>
                <w:tcPr>
                  <w:tcW w:w="1150" w:type="dxa"/>
                </w:tcPr>
                <w:p w14:paraId="2D3EBD6D" w14:textId="44FBC975" w:rsidR="00C94AEE" w:rsidRPr="00F93790" w:rsidRDefault="00C94AEE" w:rsidP="00C94AE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Sum y</w:t>
                  </w:r>
                </w:p>
              </w:tc>
              <w:tc>
                <w:tcPr>
                  <w:tcW w:w="2790" w:type="dxa"/>
                </w:tcPr>
                <w:p w14:paraId="5AF5B811" w14:textId="5FBF557A" w:rsidR="00C94AEE" w:rsidRPr="00F93790" w:rsidRDefault="00C94AEE" w:rsidP="00F32FB6">
                  <w:pPr>
                    <w:bidi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Sum of y values</w:t>
                  </w:r>
                </w:p>
              </w:tc>
            </w:tr>
            <w:tr w:rsidR="00C94AEE" w:rsidRPr="00F93790" w14:paraId="2BD5F6B4" w14:textId="77777777" w:rsidTr="00C07DAB">
              <w:tc>
                <w:tcPr>
                  <w:tcW w:w="1150" w:type="dxa"/>
                </w:tcPr>
                <w:p w14:paraId="76264C9F" w14:textId="0095B1CA" w:rsidR="00C94AEE" w:rsidRPr="00F93790" w:rsidRDefault="00C94AEE" w:rsidP="00C94AE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 xml:space="preserve">Sum </w:t>
                  </w:r>
                  <w:proofErr w:type="spellStart"/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xy</w:t>
                  </w:r>
                  <w:proofErr w:type="spellEnd"/>
                </w:p>
              </w:tc>
              <w:tc>
                <w:tcPr>
                  <w:tcW w:w="2790" w:type="dxa"/>
                </w:tcPr>
                <w:p w14:paraId="365667B9" w14:textId="7C85DA08" w:rsidR="00C94AEE" w:rsidRPr="00F93790" w:rsidRDefault="00C94AEE" w:rsidP="00F32FB6">
                  <w:pPr>
                    <w:bidi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Sum of x * y</w:t>
                  </w:r>
                </w:p>
              </w:tc>
            </w:tr>
            <w:tr w:rsidR="00C94AEE" w:rsidRPr="00F93790" w14:paraId="248F3ECA" w14:textId="77777777" w:rsidTr="00C07DAB">
              <w:tc>
                <w:tcPr>
                  <w:tcW w:w="1150" w:type="dxa"/>
                </w:tcPr>
                <w:p w14:paraId="7F8791F0" w14:textId="0595F53F" w:rsidR="00C94AEE" w:rsidRPr="00F93790" w:rsidRDefault="00C94AEE" w:rsidP="00C94AE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Sum x²</w:t>
                  </w:r>
                </w:p>
              </w:tc>
              <w:tc>
                <w:tcPr>
                  <w:tcW w:w="2790" w:type="dxa"/>
                </w:tcPr>
                <w:p w14:paraId="0EF693C2" w14:textId="4ED11453" w:rsidR="00C94AEE" w:rsidRPr="00F93790" w:rsidRDefault="00C94AEE" w:rsidP="00F32FB6">
                  <w:pPr>
                    <w:bidi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Sum of x square</w:t>
                  </w:r>
                </w:p>
              </w:tc>
            </w:tr>
            <w:tr w:rsidR="00C94AEE" w:rsidRPr="00F93790" w14:paraId="075506B7" w14:textId="77777777" w:rsidTr="00C07DAB">
              <w:tc>
                <w:tcPr>
                  <w:tcW w:w="1150" w:type="dxa"/>
                </w:tcPr>
                <w:p w14:paraId="231BCF1E" w14:textId="0FC0333E" w:rsidR="00C94AEE" w:rsidRPr="00F93790" w:rsidRDefault="00C94AEE" w:rsidP="00C94AE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Sum y²</w:t>
                  </w:r>
                </w:p>
              </w:tc>
              <w:tc>
                <w:tcPr>
                  <w:tcW w:w="2790" w:type="dxa"/>
                </w:tcPr>
                <w:p w14:paraId="7CE564B2" w14:textId="3B5A9FFD" w:rsidR="00C94AEE" w:rsidRPr="00F93790" w:rsidRDefault="00C94AEE" w:rsidP="00F32FB6">
                  <w:pPr>
                    <w:bidi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Sum of y square</w:t>
                  </w:r>
                </w:p>
              </w:tc>
            </w:tr>
            <w:tr w:rsidR="00C94AEE" w:rsidRPr="00F93790" w14:paraId="2B71AFE4" w14:textId="77777777" w:rsidTr="00C07DAB">
              <w:tc>
                <w:tcPr>
                  <w:tcW w:w="1150" w:type="dxa"/>
                  <w:shd w:val="clear" w:color="auto" w:fill="D9D9D9" w:themeFill="background1" w:themeFillShade="D9"/>
                </w:tcPr>
                <w:p w14:paraId="7D76AD1B" w14:textId="77777777" w:rsidR="00C94AEE" w:rsidRPr="00F93790" w:rsidRDefault="00C94AEE" w:rsidP="00C94AE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a</w:t>
                  </w:r>
                </w:p>
              </w:tc>
              <w:tc>
                <w:tcPr>
                  <w:tcW w:w="2790" w:type="dxa"/>
                  <w:shd w:val="clear" w:color="auto" w:fill="D9D9D9" w:themeFill="background1" w:themeFillShade="D9"/>
                </w:tcPr>
                <w:p w14:paraId="4CDBE875" w14:textId="41380B89" w:rsidR="00C94AEE" w:rsidRPr="00F93790" w:rsidRDefault="00F32FB6" w:rsidP="00F32FB6">
                  <w:pPr>
                    <w:bidi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EG"/>
                    </w:rPr>
                  </w:pPr>
                  <w:r w:rsidRPr="00F93790">
                    <w:rPr>
                      <w:rFonts w:asciiTheme="majorBidi" w:hAnsiTheme="majorBidi" w:cs="Times New Roman"/>
                      <w:sz w:val="28"/>
                      <w:szCs w:val="28"/>
                      <w:rtl/>
                      <w:lang w:bidi="ar-EG"/>
                    </w:rPr>
                    <w:tab/>
                  </w: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Numerator</w:t>
                  </w:r>
                </w:p>
              </w:tc>
            </w:tr>
            <w:tr w:rsidR="00C94AEE" w:rsidRPr="00F93790" w14:paraId="77117E52" w14:textId="77777777" w:rsidTr="00C07DAB">
              <w:tc>
                <w:tcPr>
                  <w:tcW w:w="1150" w:type="dxa"/>
                  <w:shd w:val="clear" w:color="auto" w:fill="D9D9D9" w:themeFill="background1" w:themeFillShade="D9"/>
                </w:tcPr>
                <w:p w14:paraId="43757A12" w14:textId="77777777" w:rsidR="00C94AEE" w:rsidRPr="00F93790" w:rsidRDefault="00C94AEE" w:rsidP="00C94AE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b</w:t>
                  </w:r>
                </w:p>
              </w:tc>
              <w:tc>
                <w:tcPr>
                  <w:tcW w:w="2790" w:type="dxa"/>
                  <w:shd w:val="clear" w:color="auto" w:fill="D9D9D9" w:themeFill="background1" w:themeFillShade="D9"/>
                </w:tcPr>
                <w:p w14:paraId="0CD8DFE1" w14:textId="6FFEF2CD" w:rsidR="00C94AEE" w:rsidRPr="00F93790" w:rsidRDefault="00F32FB6" w:rsidP="00F32FB6">
                  <w:pPr>
                    <w:bidi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EG"/>
                    </w:rPr>
                  </w:pPr>
                  <w:r w:rsidRPr="00F93790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Denominator</w:t>
                  </w:r>
                </w:p>
              </w:tc>
            </w:tr>
            <w:tr w:rsidR="00C07DAB" w:rsidRPr="00F93790" w14:paraId="6ECA4FF4" w14:textId="77777777" w:rsidTr="00C07DAB">
              <w:tc>
                <w:tcPr>
                  <w:tcW w:w="1150" w:type="dxa"/>
                  <w:shd w:val="clear" w:color="auto" w:fill="D9D9D9" w:themeFill="background1" w:themeFillShade="D9"/>
                </w:tcPr>
                <w:p w14:paraId="533F77CC" w14:textId="4A8A38FE" w:rsidR="00C07DAB" w:rsidRPr="00F93790" w:rsidRDefault="00C07DAB" w:rsidP="00C94AEE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r</w:t>
                  </w:r>
                </w:p>
              </w:tc>
              <w:tc>
                <w:tcPr>
                  <w:tcW w:w="2790" w:type="dxa"/>
                  <w:shd w:val="clear" w:color="auto" w:fill="D9D9D9" w:themeFill="background1" w:themeFillShade="D9"/>
                </w:tcPr>
                <w:p w14:paraId="44E3B602" w14:textId="2824DF83" w:rsidR="00C07DAB" w:rsidRPr="00F93790" w:rsidRDefault="00C07DAB" w:rsidP="00F32FB6">
                  <w:pPr>
                    <w:bidi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C07DAB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Correlation coefficient</w:t>
                  </w:r>
                </w:p>
              </w:tc>
            </w:tr>
          </w:tbl>
          <w:p w14:paraId="752809D8" w14:textId="77777777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</w:tr>
      <w:tr w:rsidR="009D5FBD" w:rsidRPr="00F93790" w14:paraId="431285A9" w14:textId="77777777" w:rsidTr="00C06761">
        <w:tc>
          <w:tcPr>
            <w:tcW w:w="2630" w:type="dxa"/>
            <w:vAlign w:val="center"/>
          </w:tcPr>
          <w:p w14:paraId="780E9636" w14:textId="77777777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</w:tc>
        <w:tc>
          <w:tcPr>
            <w:tcW w:w="2013" w:type="dxa"/>
            <w:vAlign w:val="center"/>
          </w:tcPr>
          <w:p w14:paraId="62A594B2" w14:textId="5BB81259" w:rsidR="009D5FBD" w:rsidRPr="00F93790" w:rsidRDefault="00614CD3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m:oMathPara>
              <m:oMath>
                <m:nary>
                  <m:naryPr>
                    <m:chr m:val="∑"/>
                    <m:grow m:val="1"/>
                    <m:ctrlPr>
                      <w:rPr>
                        <w:rFonts w:ascii="Cambria Math" w:hAnsi="Cambria Math" w:cstheme="majorBidi"/>
                        <w:sz w:val="28"/>
                        <w:szCs w:val="28"/>
                        <w:lang w:bidi="ar-EG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bidi="ar-EG"/>
                      </w:rPr>
                      <m:t>x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bidi="ar-EG"/>
                      </w:rPr>
                      <m:t>=0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bidi="ar-EG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theme="majorBidi"/>
                        <w:sz w:val="28"/>
                        <w:szCs w:val="28"/>
                        <w:lang w:bidi="ar-EG"/>
                      </w:rPr>
                      <m:t>x</m:t>
                    </m:r>
                  </m:e>
                </m:nary>
              </m:oMath>
            </m:oMathPara>
          </w:p>
        </w:tc>
        <w:tc>
          <w:tcPr>
            <w:tcW w:w="1703" w:type="dxa"/>
            <w:vAlign w:val="center"/>
          </w:tcPr>
          <w:p w14:paraId="05464CE8" w14:textId="77777777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4182" w:type="dxa"/>
          </w:tcPr>
          <w:p w14:paraId="75010465" w14:textId="54E0EA26" w:rsidR="009D5FBD" w:rsidRPr="00F93790" w:rsidRDefault="00C17E1D" w:rsidP="00776521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Calculate sum of x</w:t>
            </w:r>
            <w:r w:rsidR="004541B4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</w:t>
            </w:r>
          </w:p>
        </w:tc>
      </w:tr>
      <w:tr w:rsidR="009D5FBD" w:rsidRPr="00F93790" w14:paraId="67F873FD" w14:textId="77777777" w:rsidTr="00C06761">
        <w:tc>
          <w:tcPr>
            <w:tcW w:w="2630" w:type="dxa"/>
            <w:vAlign w:val="center"/>
          </w:tcPr>
          <w:p w14:paraId="389E7EAF" w14:textId="77777777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</w:tc>
        <w:tc>
          <w:tcPr>
            <w:tcW w:w="2013" w:type="dxa"/>
            <w:vAlign w:val="center"/>
          </w:tcPr>
          <w:p w14:paraId="3DE27154" w14:textId="09FB2008" w:rsidR="009D5FBD" w:rsidRPr="00F93790" w:rsidRDefault="00C1349A" w:rsidP="001E7DA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m:oMathPara>
              <m:oMath>
                <m:nary>
                  <m:naryPr>
                    <m:chr m:val="∑"/>
                    <m:grow m:val="1"/>
                    <m:ctrlPr>
                      <w:rPr>
                        <w:rFonts w:ascii="Cambria Math" w:hAnsi="Cambria Math" w:cstheme="majorBidi"/>
                        <w:sz w:val="28"/>
                        <w:szCs w:val="28"/>
                        <w:lang w:bidi="ar-EG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bidi="ar-EG"/>
                      </w:rPr>
                      <m:t>y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bidi="ar-EG"/>
                      </w:rPr>
                      <m:t>=0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bidi="ar-EG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theme="majorBidi"/>
                        <w:sz w:val="28"/>
                        <w:szCs w:val="28"/>
                        <w:lang w:bidi="ar-EG"/>
                      </w:rPr>
                      <m:t>y</m:t>
                    </m:r>
                  </m:e>
                </m:nary>
              </m:oMath>
            </m:oMathPara>
          </w:p>
        </w:tc>
        <w:tc>
          <w:tcPr>
            <w:tcW w:w="1703" w:type="dxa"/>
            <w:vAlign w:val="center"/>
          </w:tcPr>
          <w:p w14:paraId="332273FD" w14:textId="77777777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4182" w:type="dxa"/>
          </w:tcPr>
          <w:p w14:paraId="4BC88DE5" w14:textId="204BD17A" w:rsidR="009D5FBD" w:rsidRPr="00F93790" w:rsidRDefault="003A6ABE" w:rsidP="00C17E1D">
            <w:pPr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C</w:t>
            </w:r>
            <w:r w:rsidR="00C17E1D"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alcu</w:t>
            </w: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late sum of y</w:t>
            </w:r>
          </w:p>
        </w:tc>
      </w:tr>
      <w:tr w:rsidR="009D5FBD" w:rsidRPr="00F93790" w14:paraId="64C72DED" w14:textId="77777777" w:rsidTr="00C06761">
        <w:trPr>
          <w:trHeight w:val="1131"/>
        </w:trPr>
        <w:tc>
          <w:tcPr>
            <w:tcW w:w="2630" w:type="dxa"/>
            <w:vAlign w:val="center"/>
          </w:tcPr>
          <w:p w14:paraId="41869D08" w14:textId="77777777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13" w:type="dxa"/>
            <w:vAlign w:val="center"/>
          </w:tcPr>
          <w:p w14:paraId="644319DD" w14:textId="7F1D9C4E" w:rsidR="009D5FBD" w:rsidRPr="00F93790" w:rsidRDefault="009D5FBD" w:rsidP="003465F3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  <w:p w14:paraId="7D442AF1" w14:textId="57878985" w:rsidR="009D5FBD" w:rsidRPr="00F93790" w:rsidRDefault="003465F3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m:oMathPara>
              <m:oMath>
                <m:nary>
                  <m:naryPr>
                    <m:chr m:val="∑"/>
                    <m:grow m:val="1"/>
                    <m:ctrlPr>
                      <w:rPr>
                        <w:rFonts w:ascii="Cambria Math" w:hAnsi="Cambria Math" w:cstheme="majorBidi"/>
                        <w:sz w:val="28"/>
                        <w:szCs w:val="28"/>
                        <w:lang w:bidi="ar-EG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bidi="ar-EG"/>
                      </w:rPr>
                      <m:t>x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bidi="ar-EG"/>
                      </w:rPr>
                      <m:t>y=0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bidi="ar-EG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theme="majorBidi"/>
                        <w:sz w:val="28"/>
                        <w:szCs w:val="28"/>
                        <w:lang w:bidi="ar-EG"/>
                      </w:rPr>
                      <m:t>xy</m:t>
                    </m:r>
                  </m:e>
                </m:nary>
              </m:oMath>
            </m:oMathPara>
          </w:p>
        </w:tc>
        <w:tc>
          <w:tcPr>
            <w:tcW w:w="1703" w:type="dxa"/>
            <w:vAlign w:val="center"/>
          </w:tcPr>
          <w:p w14:paraId="3B3062D3" w14:textId="77777777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4182" w:type="dxa"/>
          </w:tcPr>
          <w:p w14:paraId="4A4C1B7C" w14:textId="24BBE7F0" w:rsidR="009D5FBD" w:rsidRPr="00F93790" w:rsidRDefault="00E847A2" w:rsidP="00E847A2">
            <w:pPr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Calculate </w:t>
            </w: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Sum </w:t>
            </w:r>
            <w:proofErr w:type="spellStart"/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xy</w:t>
            </w:r>
            <w:proofErr w:type="spellEnd"/>
          </w:p>
        </w:tc>
      </w:tr>
      <w:tr w:rsidR="009D5FBD" w:rsidRPr="00F93790" w14:paraId="71774915" w14:textId="77777777" w:rsidTr="00C06761">
        <w:trPr>
          <w:trHeight w:val="1167"/>
        </w:trPr>
        <w:tc>
          <w:tcPr>
            <w:tcW w:w="2630" w:type="dxa"/>
            <w:vAlign w:val="center"/>
          </w:tcPr>
          <w:p w14:paraId="4839BAAF" w14:textId="79009348" w:rsidR="009D5FBD" w:rsidRPr="00F93790" w:rsidRDefault="00C06761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F93790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4384" behindDoc="0" locked="0" layoutInCell="1" allowOverlap="1" wp14:anchorId="0FE74E62" wp14:editId="5B4781F5">
                  <wp:simplePos x="0" y="0"/>
                  <wp:positionH relativeFrom="margin">
                    <wp:posOffset>-26035</wp:posOffset>
                  </wp:positionH>
                  <wp:positionV relativeFrom="paragraph">
                    <wp:posOffset>-48260</wp:posOffset>
                  </wp:positionV>
                  <wp:extent cx="1595755" cy="313690"/>
                  <wp:effectExtent l="0" t="0" r="4445" b="0"/>
                  <wp:wrapNone/>
                  <wp:docPr id="1816968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94893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755" cy="31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13" w:type="dxa"/>
            <w:vAlign w:val="center"/>
          </w:tcPr>
          <w:p w14:paraId="69BBA064" w14:textId="77777777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</w:tc>
        <w:tc>
          <w:tcPr>
            <w:tcW w:w="1703" w:type="dxa"/>
            <w:vAlign w:val="center"/>
          </w:tcPr>
          <w:p w14:paraId="5E050DD8" w14:textId="24486708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4182" w:type="dxa"/>
          </w:tcPr>
          <w:p w14:paraId="02F0F86E" w14:textId="0734560F" w:rsidR="009D5FBD" w:rsidRPr="00F93790" w:rsidRDefault="0063410F" w:rsidP="0063410F">
            <w:pPr>
              <w:rPr>
                <w:rFonts w:asciiTheme="majorBidi" w:hAnsiTheme="majorBidi" w:cstheme="majorBidi"/>
                <w:i/>
                <w:sz w:val="28"/>
                <w:szCs w:val="28"/>
                <w:rtl/>
                <w:lang w:bidi="ar-EG"/>
              </w:rPr>
            </w:pP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Calculate a numerator</w:t>
            </w:r>
            <w:r w:rsidR="00656383"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a</w:t>
            </w:r>
          </w:p>
        </w:tc>
      </w:tr>
      <w:tr w:rsidR="009D5FBD" w:rsidRPr="00F93790" w14:paraId="2FFF55D4" w14:textId="77777777" w:rsidTr="00E816EF">
        <w:trPr>
          <w:trHeight w:val="1149"/>
        </w:trPr>
        <w:tc>
          <w:tcPr>
            <w:tcW w:w="2630" w:type="dxa"/>
            <w:vAlign w:val="center"/>
          </w:tcPr>
          <w:p w14:paraId="083BA285" w14:textId="77777777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</w:tc>
        <w:tc>
          <w:tcPr>
            <w:tcW w:w="2013" w:type="dxa"/>
            <w:vAlign w:val="center"/>
          </w:tcPr>
          <w:p w14:paraId="72D6847B" w14:textId="1374ED81" w:rsidR="009D5FBD" w:rsidRPr="00F93790" w:rsidRDefault="00E816EF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m:oMathPara>
              <m:oMath>
                <m:nary>
                  <m:naryPr>
                    <m:chr m:val="∑"/>
                    <m:grow m:val="1"/>
                    <m:ctrlPr>
                      <w:rPr>
                        <w:rFonts w:ascii="Cambria Math" w:hAnsi="Cambria Math" w:cstheme="majorBidi"/>
                        <w:sz w:val="28"/>
                        <w:szCs w:val="28"/>
                        <w:lang w:bidi="ar-EG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bidi="ar-EG"/>
                      </w:rPr>
                      <m:t>x=0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bidi="ar-EG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theme="majorBidi"/>
                        <w:sz w:val="28"/>
                        <w:szCs w:val="28"/>
                        <w:lang w:bidi="ar-EG"/>
                      </w:rPr>
                      <m:t>x²</m:t>
                    </m:r>
                  </m:e>
                </m:nary>
              </m:oMath>
            </m:oMathPara>
          </w:p>
        </w:tc>
        <w:tc>
          <w:tcPr>
            <w:tcW w:w="1703" w:type="dxa"/>
            <w:vAlign w:val="center"/>
          </w:tcPr>
          <w:p w14:paraId="2AA55D6B" w14:textId="77777777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4182" w:type="dxa"/>
          </w:tcPr>
          <w:p w14:paraId="24FD99BB" w14:textId="70464E0F" w:rsidR="009D5FBD" w:rsidRPr="00F93790" w:rsidRDefault="004831EA" w:rsidP="00C00391">
            <w:pPr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Calculate Sum</w:t>
            </w: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x²</w:t>
            </w:r>
          </w:p>
        </w:tc>
      </w:tr>
      <w:tr w:rsidR="009D5FBD" w:rsidRPr="00F93790" w14:paraId="3E3687F3" w14:textId="77777777" w:rsidTr="00E816EF">
        <w:trPr>
          <w:trHeight w:val="1230"/>
        </w:trPr>
        <w:tc>
          <w:tcPr>
            <w:tcW w:w="2630" w:type="dxa"/>
            <w:vAlign w:val="center"/>
          </w:tcPr>
          <w:p w14:paraId="718C7703" w14:textId="77777777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</w:tc>
        <w:tc>
          <w:tcPr>
            <w:tcW w:w="2013" w:type="dxa"/>
            <w:vAlign w:val="center"/>
          </w:tcPr>
          <w:p w14:paraId="34BE957E" w14:textId="61308479" w:rsidR="009D5FBD" w:rsidRPr="00F93790" w:rsidRDefault="00E816EF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m:oMathPara>
              <m:oMath>
                <m:nary>
                  <m:naryPr>
                    <m:chr m:val="∑"/>
                    <m:grow m:val="1"/>
                    <m:ctrlPr>
                      <w:rPr>
                        <w:rFonts w:ascii="Cambria Math" w:hAnsi="Cambria Math" w:cstheme="majorBidi"/>
                        <w:sz w:val="28"/>
                        <w:szCs w:val="28"/>
                        <w:lang w:bidi="ar-EG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bidi="ar-EG"/>
                      </w:rPr>
                      <m:t>y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bidi="ar-EG"/>
                      </w:rPr>
                      <m:t>=0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bidi="ar-EG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theme="majorBidi"/>
                        <w:sz w:val="28"/>
                        <w:szCs w:val="28"/>
                        <w:lang w:bidi="ar-EG"/>
                      </w:rPr>
                      <m:t>y²</m:t>
                    </m:r>
                  </m:e>
                </m:nary>
              </m:oMath>
            </m:oMathPara>
          </w:p>
        </w:tc>
        <w:tc>
          <w:tcPr>
            <w:tcW w:w="1703" w:type="dxa"/>
            <w:vAlign w:val="center"/>
          </w:tcPr>
          <w:p w14:paraId="0E79CFBA" w14:textId="77777777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4182" w:type="dxa"/>
          </w:tcPr>
          <w:p w14:paraId="7222DAF3" w14:textId="42BA6366" w:rsidR="009D5FBD" w:rsidRPr="00F93790" w:rsidRDefault="00E816EF" w:rsidP="00E816EF">
            <w:pPr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Calculate Sum </w:t>
            </w: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y</w:t>
            </w: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²</w:t>
            </w:r>
          </w:p>
        </w:tc>
      </w:tr>
      <w:tr w:rsidR="009D5FBD" w:rsidRPr="00F93790" w14:paraId="309C61E2" w14:textId="77777777" w:rsidTr="00D07F1E">
        <w:trPr>
          <w:trHeight w:val="726"/>
        </w:trPr>
        <w:tc>
          <w:tcPr>
            <w:tcW w:w="2630" w:type="dxa"/>
            <w:vAlign w:val="center"/>
          </w:tcPr>
          <w:p w14:paraId="4D0A4FDD" w14:textId="24EF2DF0" w:rsidR="009D5FBD" w:rsidRPr="00F93790" w:rsidRDefault="00D07F1E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F93790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0" locked="0" layoutInCell="1" allowOverlap="1" wp14:anchorId="13B22EED" wp14:editId="3A442090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-24765</wp:posOffset>
                  </wp:positionV>
                  <wp:extent cx="1470660" cy="381000"/>
                  <wp:effectExtent l="0" t="0" r="0" b="0"/>
                  <wp:wrapNone/>
                  <wp:docPr id="1807748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94464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66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13" w:type="dxa"/>
            <w:vAlign w:val="center"/>
          </w:tcPr>
          <w:p w14:paraId="1FA6C248" w14:textId="4DE6A906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</w:tc>
        <w:tc>
          <w:tcPr>
            <w:tcW w:w="1703" w:type="dxa"/>
            <w:vAlign w:val="center"/>
          </w:tcPr>
          <w:p w14:paraId="5B77F455" w14:textId="77777777" w:rsidR="009D5FBD" w:rsidRPr="00F93790" w:rsidRDefault="009D5FBD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4182" w:type="dxa"/>
          </w:tcPr>
          <w:p w14:paraId="347990B4" w14:textId="1F840A3A" w:rsidR="00D07F1E" w:rsidRPr="00F93790" w:rsidRDefault="00D07F1E" w:rsidP="00D07F1E">
            <w:pPr>
              <w:rPr>
                <w:sz w:val="28"/>
                <w:szCs w:val="28"/>
              </w:rPr>
            </w:pPr>
            <w:r w:rsidRPr="00F93790">
              <w:rPr>
                <w:sz w:val="28"/>
                <w:szCs w:val="28"/>
              </w:rPr>
              <w:t xml:space="preserve">Calculate </w:t>
            </w:r>
            <w:r w:rsidRPr="00F93790">
              <w:rPr>
                <w:sz w:val="28"/>
                <w:szCs w:val="28"/>
                <w:lang w:val="en"/>
              </w:rPr>
              <w:t>Denominator</w:t>
            </w:r>
            <w:r w:rsidR="00656383" w:rsidRPr="00F93790">
              <w:rPr>
                <w:sz w:val="28"/>
                <w:szCs w:val="28"/>
                <w:lang w:val="en"/>
              </w:rPr>
              <w:t xml:space="preserve"> b</w:t>
            </w:r>
          </w:p>
          <w:p w14:paraId="23E55937" w14:textId="6F384D16" w:rsidR="009D5FBD" w:rsidRPr="00F93790" w:rsidRDefault="009D5FBD" w:rsidP="00D07F1E">
            <w:pPr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</w:tr>
      <w:tr w:rsidR="00D07F1E" w:rsidRPr="00F93790" w14:paraId="7170AF43" w14:textId="77777777" w:rsidTr="00D07F1E">
        <w:trPr>
          <w:trHeight w:val="726"/>
        </w:trPr>
        <w:tc>
          <w:tcPr>
            <w:tcW w:w="2630" w:type="dxa"/>
            <w:vAlign w:val="center"/>
          </w:tcPr>
          <w:p w14:paraId="06F50BF9" w14:textId="77777777" w:rsidR="00D07F1E" w:rsidRPr="00F93790" w:rsidRDefault="00D07F1E" w:rsidP="009D5FBD">
            <w:pPr>
              <w:bidi/>
              <w:jc w:val="center"/>
              <w:rPr>
                <w:noProof/>
                <w:sz w:val="28"/>
                <w:szCs w:val="28"/>
              </w:rPr>
            </w:pPr>
          </w:p>
        </w:tc>
        <w:tc>
          <w:tcPr>
            <w:tcW w:w="2013" w:type="dxa"/>
            <w:vAlign w:val="center"/>
          </w:tcPr>
          <w:p w14:paraId="01D910F3" w14:textId="7CA39564" w:rsidR="00D07F1E" w:rsidRPr="00F93790" w:rsidRDefault="00F93790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F9379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a/b</w:t>
            </w:r>
          </w:p>
        </w:tc>
        <w:tc>
          <w:tcPr>
            <w:tcW w:w="1703" w:type="dxa"/>
            <w:vAlign w:val="center"/>
          </w:tcPr>
          <w:p w14:paraId="7F6BE44F" w14:textId="77777777" w:rsidR="00D07F1E" w:rsidRPr="00F93790" w:rsidRDefault="00D07F1E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4182" w:type="dxa"/>
          </w:tcPr>
          <w:p w14:paraId="6922A715" w14:textId="107236AD" w:rsidR="00D07F1E" w:rsidRPr="00F93790" w:rsidRDefault="00656383" w:rsidP="00D07F1E">
            <w:pPr>
              <w:rPr>
                <w:sz w:val="28"/>
                <w:szCs w:val="28"/>
              </w:rPr>
            </w:pPr>
            <w:proofErr w:type="gramStart"/>
            <w:r w:rsidRPr="00F93790">
              <w:rPr>
                <w:sz w:val="28"/>
                <w:szCs w:val="28"/>
              </w:rPr>
              <w:t>Calculate</w:t>
            </w:r>
            <w:proofErr w:type="gramEnd"/>
            <w:r w:rsidRPr="00F93790">
              <w:rPr>
                <w:sz w:val="28"/>
                <w:szCs w:val="28"/>
              </w:rPr>
              <w:t xml:space="preserve"> (r) </w:t>
            </w:r>
          </w:p>
        </w:tc>
      </w:tr>
      <w:tr w:rsidR="00656383" w:rsidRPr="00F93790" w14:paraId="061C5CB4" w14:textId="77777777" w:rsidTr="00D07F1E">
        <w:trPr>
          <w:trHeight w:val="726"/>
        </w:trPr>
        <w:tc>
          <w:tcPr>
            <w:tcW w:w="2630" w:type="dxa"/>
            <w:vAlign w:val="center"/>
          </w:tcPr>
          <w:p w14:paraId="243BA40B" w14:textId="62274629" w:rsidR="00656383" w:rsidRPr="00F93790" w:rsidRDefault="00F93790" w:rsidP="009D5FBD">
            <w:pPr>
              <w:bidi/>
              <w:jc w:val="center"/>
              <w:rPr>
                <w:noProof/>
                <w:sz w:val="28"/>
                <w:szCs w:val="28"/>
              </w:rPr>
            </w:pPr>
            <w:r w:rsidRPr="00F93790">
              <w:rPr>
                <w:noProof/>
                <w:sz w:val="28"/>
                <w:szCs w:val="28"/>
              </w:rPr>
              <w:t>r</w:t>
            </w:r>
          </w:p>
        </w:tc>
        <w:tc>
          <w:tcPr>
            <w:tcW w:w="2013" w:type="dxa"/>
            <w:vAlign w:val="center"/>
          </w:tcPr>
          <w:p w14:paraId="1F111303" w14:textId="77777777" w:rsidR="00656383" w:rsidRPr="00F93790" w:rsidRDefault="00656383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</w:tc>
        <w:tc>
          <w:tcPr>
            <w:tcW w:w="1703" w:type="dxa"/>
            <w:vAlign w:val="center"/>
          </w:tcPr>
          <w:p w14:paraId="6D132BD6" w14:textId="77777777" w:rsidR="00656383" w:rsidRPr="00F93790" w:rsidRDefault="00656383" w:rsidP="009D5F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4182" w:type="dxa"/>
          </w:tcPr>
          <w:p w14:paraId="1385911A" w14:textId="23DFF784" w:rsidR="00656383" w:rsidRPr="00F93790" w:rsidRDefault="00F93790" w:rsidP="00D07F1E">
            <w:pPr>
              <w:rPr>
                <w:sz w:val="28"/>
                <w:szCs w:val="28"/>
              </w:rPr>
            </w:pPr>
            <w:r w:rsidRPr="00F93790">
              <w:rPr>
                <w:sz w:val="28"/>
                <w:szCs w:val="28"/>
              </w:rPr>
              <w:t>Print (r)</w:t>
            </w:r>
          </w:p>
        </w:tc>
      </w:tr>
    </w:tbl>
    <w:p w14:paraId="763EC300" w14:textId="77777777" w:rsidR="00213EBB" w:rsidRPr="00947DEA" w:rsidRDefault="00213EBB" w:rsidP="00947DEA">
      <w:pPr>
        <w:tabs>
          <w:tab w:val="left" w:pos="1610"/>
        </w:tabs>
      </w:pPr>
    </w:p>
    <w:sectPr w:rsidR="00213EBB" w:rsidRPr="00947DEA" w:rsidSect="00F93790">
      <w:pgSz w:w="12240" w:h="15840"/>
      <w:pgMar w:top="360" w:right="1440" w:bottom="63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58D9"/>
    <w:multiLevelType w:val="hybridMultilevel"/>
    <w:tmpl w:val="929E5520"/>
    <w:lvl w:ilvl="0" w:tplc="71345D9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449F0"/>
    <w:multiLevelType w:val="hybridMultilevel"/>
    <w:tmpl w:val="1F5E9B02"/>
    <w:lvl w:ilvl="0" w:tplc="8A16DD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B7D4B"/>
    <w:multiLevelType w:val="hybridMultilevel"/>
    <w:tmpl w:val="BCEE71EA"/>
    <w:lvl w:ilvl="0" w:tplc="5C7A328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0C6C5A"/>
    <w:multiLevelType w:val="hybridMultilevel"/>
    <w:tmpl w:val="929E552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A1F31"/>
    <w:multiLevelType w:val="hybridMultilevel"/>
    <w:tmpl w:val="5ABC4EA0"/>
    <w:lvl w:ilvl="0" w:tplc="80DC11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360235">
    <w:abstractNumId w:val="1"/>
  </w:num>
  <w:num w:numId="2" w16cid:durableId="1657613976">
    <w:abstractNumId w:val="4"/>
  </w:num>
  <w:num w:numId="3" w16cid:durableId="696810929">
    <w:abstractNumId w:val="0"/>
  </w:num>
  <w:num w:numId="4" w16cid:durableId="724722792">
    <w:abstractNumId w:val="2"/>
  </w:num>
  <w:num w:numId="5" w16cid:durableId="112284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5A"/>
    <w:rsid w:val="0008091F"/>
    <w:rsid w:val="000A5021"/>
    <w:rsid w:val="000F2958"/>
    <w:rsid w:val="001A4224"/>
    <w:rsid w:val="001C363A"/>
    <w:rsid w:val="001E7DA6"/>
    <w:rsid w:val="00210F43"/>
    <w:rsid w:val="00213EBB"/>
    <w:rsid w:val="00242F0A"/>
    <w:rsid w:val="002D77E2"/>
    <w:rsid w:val="003116D3"/>
    <w:rsid w:val="00313DE7"/>
    <w:rsid w:val="003465F3"/>
    <w:rsid w:val="00351BDB"/>
    <w:rsid w:val="00377FBC"/>
    <w:rsid w:val="00383742"/>
    <w:rsid w:val="00386141"/>
    <w:rsid w:val="003A6ABE"/>
    <w:rsid w:val="00421546"/>
    <w:rsid w:val="0043635B"/>
    <w:rsid w:val="004541B4"/>
    <w:rsid w:val="004831EA"/>
    <w:rsid w:val="004F3207"/>
    <w:rsid w:val="005B26D5"/>
    <w:rsid w:val="00614CD3"/>
    <w:rsid w:val="00615487"/>
    <w:rsid w:val="00625D11"/>
    <w:rsid w:val="0063410F"/>
    <w:rsid w:val="00656383"/>
    <w:rsid w:val="006E31A0"/>
    <w:rsid w:val="006F0905"/>
    <w:rsid w:val="00743F3B"/>
    <w:rsid w:val="00767793"/>
    <w:rsid w:val="00776521"/>
    <w:rsid w:val="00821988"/>
    <w:rsid w:val="00825050"/>
    <w:rsid w:val="008258DA"/>
    <w:rsid w:val="008519B1"/>
    <w:rsid w:val="0089007A"/>
    <w:rsid w:val="008956E7"/>
    <w:rsid w:val="00896FE5"/>
    <w:rsid w:val="008A51CC"/>
    <w:rsid w:val="008B28F8"/>
    <w:rsid w:val="008B5A86"/>
    <w:rsid w:val="00932B0C"/>
    <w:rsid w:val="00947DEA"/>
    <w:rsid w:val="009745D2"/>
    <w:rsid w:val="009D5FBD"/>
    <w:rsid w:val="009F4A94"/>
    <w:rsid w:val="00A32AB2"/>
    <w:rsid w:val="00A35CD5"/>
    <w:rsid w:val="00AA40AD"/>
    <w:rsid w:val="00AD1D5A"/>
    <w:rsid w:val="00AD6836"/>
    <w:rsid w:val="00B86C28"/>
    <w:rsid w:val="00BD3111"/>
    <w:rsid w:val="00BD5DAB"/>
    <w:rsid w:val="00C00391"/>
    <w:rsid w:val="00C06761"/>
    <w:rsid w:val="00C07DAB"/>
    <w:rsid w:val="00C10CBE"/>
    <w:rsid w:val="00C1349A"/>
    <w:rsid w:val="00C14386"/>
    <w:rsid w:val="00C17E1D"/>
    <w:rsid w:val="00C822BD"/>
    <w:rsid w:val="00C94AEE"/>
    <w:rsid w:val="00CD13A8"/>
    <w:rsid w:val="00D07F1E"/>
    <w:rsid w:val="00D20D35"/>
    <w:rsid w:val="00DB2361"/>
    <w:rsid w:val="00E354C5"/>
    <w:rsid w:val="00E816EF"/>
    <w:rsid w:val="00E847A2"/>
    <w:rsid w:val="00EB24EE"/>
    <w:rsid w:val="00EC7B60"/>
    <w:rsid w:val="00F06210"/>
    <w:rsid w:val="00F32FB6"/>
    <w:rsid w:val="00F50111"/>
    <w:rsid w:val="00F9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68F98"/>
  <w15:chartTrackingRefBased/>
  <w15:docId w15:val="{D932F128-DF9F-47AF-934A-BAA696D9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D5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0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021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213E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A6A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84215-8445-4E3C-BBBA-49F5A6524AE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f47aa4-7056-41bc-b33f-b83190fc1c3c}" enabled="0" method="" siteId="{02f47aa4-7056-41bc-b33f-b83190fc1c3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Amer</dc:creator>
  <cp:keywords/>
  <dc:description/>
  <cp:lastModifiedBy>Ayman Amer</cp:lastModifiedBy>
  <cp:revision>78</cp:revision>
  <dcterms:created xsi:type="dcterms:W3CDTF">2026-08-30T10:24:00Z</dcterms:created>
  <dcterms:modified xsi:type="dcterms:W3CDTF">2026-08-30T14:41:00Z</dcterms:modified>
</cp:coreProperties>
</file>