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1E6" w:rsidRDefault="00196A2E" w:rsidP="00196A2E">
      <w:pPr>
        <w:jc w:val="center"/>
        <w:rPr>
          <w:b/>
          <w:bCs/>
          <w:sz w:val="36"/>
          <w:szCs w:val="36"/>
          <w:u w:val="single"/>
        </w:rPr>
      </w:pPr>
      <w:r w:rsidRPr="00196A2E">
        <w:rPr>
          <w:b/>
          <w:bCs/>
          <w:sz w:val="36"/>
          <w:szCs w:val="36"/>
          <w:u w:val="single"/>
        </w:rPr>
        <w:t>Lab (4)</w:t>
      </w:r>
    </w:p>
    <w:p w:rsidR="00196A2E" w:rsidRDefault="00196A2E" w:rsidP="0098568F">
      <w:pPr>
        <w:rPr>
          <w:color w:val="000000" w:themeColor="text1"/>
        </w:rPr>
      </w:pPr>
      <w:r>
        <w:t xml:space="preserve">1- Launch a jump host Take a screen while you are </w:t>
      </w:r>
      <w:proofErr w:type="spellStart"/>
      <w:r>
        <w:t>ssh</w:t>
      </w:r>
      <w:proofErr w:type="spellEnd"/>
      <w:r>
        <w:t xml:space="preserve"> to the </w:t>
      </w:r>
      <w:proofErr w:type="spellStart"/>
      <w:r>
        <w:t>jumphost</w:t>
      </w:r>
      <w:proofErr w:type="spellEnd"/>
      <w:r>
        <w:t xml:space="preserve"> Also When you </w:t>
      </w:r>
      <w:proofErr w:type="spellStart"/>
      <w:r>
        <w:t>ssh</w:t>
      </w:r>
      <w:proofErr w:type="spellEnd"/>
      <w:r>
        <w:t xml:space="preserve"> from bastion to the private machine Screenshot from the console showing the instances </w:t>
      </w:r>
      <w:proofErr w:type="spellStart"/>
      <w:r>
        <w:t>Ips</w:t>
      </w:r>
      <w:proofErr w:type="spellEnd"/>
      <w:r>
        <w:br/>
      </w:r>
      <w:r>
        <w:br/>
      </w:r>
      <w:r w:rsidRPr="00CB595C">
        <w:rPr>
          <w:b/>
          <w:bCs/>
          <w:color w:val="FF0000"/>
        </w:rPr>
        <w:t>Solution:</w:t>
      </w:r>
      <w:r w:rsidR="00376ED3">
        <w:br/>
      </w:r>
      <w:r>
        <w:br/>
      </w:r>
      <w:r w:rsidR="00A018DC">
        <w:t xml:space="preserve">  </w:t>
      </w:r>
      <w:r w:rsidR="001E31A7">
        <w:t>a)</w:t>
      </w:r>
      <w:r w:rsidR="00A018DC">
        <w:t xml:space="preserve"> Create a public instance (</w:t>
      </w:r>
      <w:r w:rsidR="001E31A7">
        <w:t xml:space="preserve">bastion) and </w:t>
      </w:r>
      <w:r w:rsidR="007317F5">
        <w:t>Private ec2</w:t>
      </w:r>
      <w:r w:rsidR="007317F5">
        <w:rPr>
          <w:noProof/>
        </w:rPr>
        <w:drawing>
          <wp:inline distT="0" distB="0" distL="0" distR="0" wp14:anchorId="2BBC2016" wp14:editId="4E792D1C">
            <wp:extent cx="5943600" cy="2962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95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AE12BC">
        <w:br/>
      </w:r>
      <w:r w:rsidR="001E31A7">
        <w:lastRenderedPageBreak/>
        <w:br/>
        <w:t xml:space="preserve">  b) </w:t>
      </w:r>
      <w:r w:rsidR="007317F5">
        <w:t>Secure copy for the key to the public ec2</w:t>
      </w:r>
      <w:r w:rsidR="00F55E95">
        <w:br/>
      </w:r>
      <w:r w:rsidR="00DC1FD4">
        <w:rPr>
          <w:noProof/>
        </w:rPr>
        <w:drawing>
          <wp:inline distT="0" distB="0" distL="0" distR="0" wp14:anchorId="5AF53E7B" wp14:editId="39FCE0EE">
            <wp:extent cx="5943600" cy="3355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2BC">
        <w:br/>
      </w:r>
      <w:r w:rsidR="00AE12BC">
        <w:br/>
      </w:r>
      <w:r w:rsidR="00376ED3">
        <w:t xml:space="preserve">  c) Now you Can access the private ec2 with </w:t>
      </w:r>
      <w:proofErr w:type="spellStart"/>
      <w:r w:rsidR="00376ED3">
        <w:t>jumphost</w:t>
      </w:r>
      <w:proofErr w:type="spellEnd"/>
      <w:r w:rsidR="00376ED3">
        <w:br/>
      </w:r>
      <w:r w:rsidR="00AE12BC" w:rsidRPr="00AE12BC">
        <w:rPr>
          <w:noProof/>
        </w:rPr>
        <w:drawing>
          <wp:inline distT="0" distB="0" distL="0" distR="0">
            <wp:extent cx="5328290" cy="3709260"/>
            <wp:effectExtent l="0" t="0" r="5715" b="5715"/>
            <wp:docPr id="18" name="Picture 18" descr="D:\AMR\Sprints\AWS\Lab4\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MR\Sprints\AWS\Lab4\1-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79" cy="37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6ED3">
        <w:br/>
      </w:r>
      <w:r w:rsidR="00376ED3">
        <w:br/>
      </w:r>
      <w:r w:rsidR="00376ED3">
        <w:br/>
      </w:r>
      <w:r w:rsidR="00376ED3">
        <w:lastRenderedPageBreak/>
        <w:t xml:space="preserve">2- </w:t>
      </w:r>
      <w:r w:rsidR="00411992">
        <w:t>Question 2:</w:t>
      </w:r>
      <w:r w:rsidR="00411992">
        <w:br/>
      </w:r>
      <w:r w:rsidR="00411992">
        <w:br/>
      </w:r>
      <w:r w:rsidR="00376ED3" w:rsidRPr="00376ED3">
        <w:rPr>
          <w:noProof/>
        </w:rPr>
        <w:drawing>
          <wp:inline distT="0" distB="0" distL="0" distR="0">
            <wp:extent cx="5943600" cy="5384313"/>
            <wp:effectExtent l="0" t="0" r="0" b="6985"/>
            <wp:docPr id="7" name="Picture 7" descr="D:\AMR\Sprints\AWS\Lab4\t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MR\Sprints\AWS\Lab4\task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6ED3">
        <w:br/>
      </w:r>
      <w:r w:rsidR="00CB595C">
        <w:br/>
      </w:r>
      <w:r w:rsidR="00411992">
        <w:br/>
      </w:r>
      <w:r w:rsidR="00411992">
        <w:br/>
      </w:r>
      <w:r w:rsidR="00411992">
        <w:br/>
      </w:r>
      <w:r w:rsidR="00411992">
        <w:br/>
      </w:r>
      <w:r w:rsidR="00411992">
        <w:br/>
      </w:r>
      <w:r w:rsidR="00411992">
        <w:br/>
      </w:r>
      <w:r w:rsidR="00411992">
        <w:br/>
      </w:r>
      <w:r w:rsidR="00411992">
        <w:br/>
      </w:r>
      <w:r w:rsidR="00411992">
        <w:br/>
      </w:r>
      <w:r w:rsidR="00411992">
        <w:br/>
      </w:r>
      <w:r w:rsidR="00411992">
        <w:br/>
      </w:r>
      <w:r w:rsidR="00CB595C">
        <w:br/>
      </w:r>
      <w:r w:rsidR="00CB595C" w:rsidRPr="00CB595C">
        <w:rPr>
          <w:b/>
          <w:bCs/>
          <w:color w:val="FF0000"/>
        </w:rPr>
        <w:lastRenderedPageBreak/>
        <w:t>Solution:</w:t>
      </w:r>
      <w:r w:rsidR="004D0508">
        <w:rPr>
          <w:b/>
          <w:bCs/>
          <w:color w:val="FF0000"/>
        </w:rPr>
        <w:br/>
      </w:r>
      <w:r w:rsidR="00CB595C">
        <w:rPr>
          <w:b/>
          <w:bCs/>
          <w:color w:val="FF0000"/>
        </w:rPr>
        <w:br/>
      </w:r>
      <w:r w:rsidR="00CB595C">
        <w:rPr>
          <w:color w:val="000000" w:themeColor="text1"/>
        </w:rPr>
        <w:t>Auto Scaling Group:</w:t>
      </w:r>
      <w:r w:rsidR="00B27037">
        <w:rPr>
          <w:color w:val="000000" w:themeColor="text1"/>
        </w:rPr>
        <w:t xml:space="preserve"> </w:t>
      </w:r>
      <w:r w:rsidR="00B27037">
        <w:rPr>
          <w:color w:val="000000" w:themeColor="text1"/>
        </w:rPr>
        <w:br/>
      </w:r>
      <w:r w:rsidR="00411992" w:rsidRPr="00411992">
        <w:rPr>
          <w:noProof/>
          <w:color w:val="000000" w:themeColor="text1"/>
        </w:rPr>
        <w:drawing>
          <wp:inline distT="0" distB="0" distL="0" distR="0">
            <wp:extent cx="5943600" cy="3167271"/>
            <wp:effectExtent l="0" t="0" r="0" b="0"/>
            <wp:docPr id="9" name="Picture 9" descr="D:\AMR\Sprints\AWS\Lab4\a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MR\Sprints\AWS\Lab4\as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B71">
        <w:rPr>
          <w:noProof/>
          <w:color w:val="000000" w:themeColor="text1"/>
        </w:rPr>
        <w:br/>
      </w:r>
      <w:r w:rsidR="00C37B71">
        <w:rPr>
          <w:noProof/>
          <w:color w:val="000000" w:themeColor="text1"/>
        </w:rPr>
        <w:br/>
        <w:t>Target Groups with Healthy check:</w:t>
      </w:r>
      <w:r w:rsidR="00C37B71">
        <w:rPr>
          <w:noProof/>
          <w:color w:val="000000" w:themeColor="text1"/>
        </w:rPr>
        <w:br/>
      </w:r>
      <w:r w:rsidR="00C37B71" w:rsidRPr="00C37B71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6209707" cy="3309076"/>
            <wp:effectExtent l="0" t="0" r="635" b="5715"/>
            <wp:docPr id="11" name="Picture 11" descr="D:\AMR\Sprints\AWS\Lab4\nginx-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MR\Sprints\AWS\Lab4\nginx-t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350" cy="332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B71" w:rsidRPr="00C37B71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6305702" cy="3360230"/>
            <wp:effectExtent l="0" t="0" r="0" b="0"/>
            <wp:docPr id="10" name="Picture 10" descr="D:\AMR\Sprints\AWS\Lab4\apache-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MR\Sprints\AWS\Lab4\apache-t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78" cy="33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835">
        <w:rPr>
          <w:noProof/>
          <w:color w:val="000000" w:themeColor="text1"/>
        </w:rPr>
        <w:br/>
      </w:r>
      <w:r w:rsidR="001E5835">
        <w:rPr>
          <w:noProof/>
          <w:color w:val="000000" w:themeColor="text1"/>
        </w:rPr>
        <w:br/>
      </w:r>
      <w:r w:rsidR="009A7FE2">
        <w:rPr>
          <w:noProof/>
          <w:color w:val="000000" w:themeColor="text1"/>
        </w:rPr>
        <w:t>Load Balancer:</w:t>
      </w:r>
      <w:r w:rsidR="009A7FE2">
        <w:rPr>
          <w:noProof/>
          <w:color w:val="000000" w:themeColor="text1"/>
        </w:rPr>
        <w:br/>
      </w:r>
      <w:r w:rsidR="009A7FE2" w:rsidRPr="009A7FE2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167271"/>
            <wp:effectExtent l="0" t="0" r="0" b="0"/>
            <wp:docPr id="12" name="Picture 12" descr="D:\AMR\Sprints\AWS\Lab4\l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MR\Sprints\AWS\Lab4\lb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7FE2">
        <w:rPr>
          <w:noProof/>
          <w:color w:val="000000" w:themeColor="text1"/>
        </w:rPr>
        <w:br/>
      </w:r>
      <w:r w:rsidR="009A7FE2">
        <w:rPr>
          <w:noProof/>
          <w:color w:val="000000" w:themeColor="text1"/>
        </w:rPr>
        <w:br/>
      </w:r>
      <w:r w:rsidR="0041199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br/>
      </w:r>
      <w:r w:rsidR="009A7FE2">
        <w:rPr>
          <w:color w:val="000000" w:themeColor="text1"/>
        </w:rPr>
        <w:br/>
      </w:r>
      <w:r w:rsidR="009A7FE2">
        <w:rPr>
          <w:color w:val="000000" w:themeColor="text1"/>
        </w:rPr>
        <w:br/>
      </w:r>
      <w:r w:rsidR="009A7FE2">
        <w:rPr>
          <w:color w:val="000000" w:themeColor="text1"/>
        </w:rPr>
        <w:br/>
      </w:r>
      <w:r w:rsidR="009A7FE2">
        <w:rPr>
          <w:color w:val="000000" w:themeColor="text1"/>
        </w:rPr>
        <w:br/>
      </w:r>
      <w:r w:rsidR="009A7FE2">
        <w:rPr>
          <w:color w:val="000000" w:themeColor="text1"/>
        </w:rPr>
        <w:br/>
      </w:r>
      <w:r w:rsidR="009A7FE2">
        <w:rPr>
          <w:color w:val="000000" w:themeColor="text1"/>
        </w:rPr>
        <w:br/>
      </w:r>
      <w:r w:rsidR="007064E8">
        <w:rPr>
          <w:color w:val="000000" w:themeColor="text1"/>
        </w:rPr>
        <w:lastRenderedPageBreak/>
        <w:t>In</w:t>
      </w:r>
      <w:bookmarkStart w:id="0" w:name="_GoBack"/>
      <w:bookmarkEnd w:id="0"/>
      <w:r w:rsidR="007064E8">
        <w:rPr>
          <w:color w:val="000000" w:themeColor="text1"/>
        </w:rPr>
        <w:t>dicates Machines Be AWS are Private</w:t>
      </w:r>
      <w:r w:rsidR="007064E8">
        <w:rPr>
          <w:color w:val="000000" w:themeColor="text1"/>
        </w:rPr>
        <w:br/>
        <w:t>Public load balancer when you hit a request from a browser with returned response</w:t>
      </w:r>
      <w:r w:rsidR="007064E8">
        <w:rPr>
          <w:color w:val="000000" w:themeColor="text1"/>
        </w:rPr>
        <w:br/>
      </w:r>
      <w:r w:rsidR="007064E8">
        <w:rPr>
          <w:color w:val="000000" w:themeColor="text1"/>
        </w:rPr>
        <w:br/>
        <w:t xml:space="preserve">The output contains the </w:t>
      </w:r>
      <w:r w:rsidR="0084571A">
        <w:rPr>
          <w:color w:val="000000" w:themeColor="text1"/>
        </w:rPr>
        <w:t xml:space="preserve">private </w:t>
      </w:r>
      <w:proofErr w:type="spellStart"/>
      <w:r w:rsidR="007064E8">
        <w:rPr>
          <w:color w:val="000000" w:themeColor="text1"/>
        </w:rPr>
        <w:t>ips</w:t>
      </w:r>
      <w:proofErr w:type="spellEnd"/>
      <w:r w:rsidR="007064E8">
        <w:rPr>
          <w:color w:val="000000" w:themeColor="text1"/>
        </w:rPr>
        <w:t xml:space="preserve"> in the body of </w:t>
      </w:r>
      <w:r w:rsidR="0084571A">
        <w:rPr>
          <w:color w:val="000000" w:themeColor="text1"/>
        </w:rPr>
        <w:t>web</w:t>
      </w:r>
      <w:r w:rsidR="0084571A" w:rsidRPr="0084571A">
        <w:rPr>
          <w:noProof/>
          <w:color w:val="000000" w:themeColor="text1"/>
        </w:rPr>
        <w:drawing>
          <wp:inline distT="0" distB="0" distL="0" distR="0">
            <wp:extent cx="5943600" cy="3340991"/>
            <wp:effectExtent l="0" t="0" r="0" b="0"/>
            <wp:docPr id="15" name="Picture 15" descr="D:\AMR\Sprints\AWS\Lab4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MR\Sprints\AWS\Lab4\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7FE2">
        <w:rPr>
          <w:color w:val="000000" w:themeColor="text1"/>
        </w:rPr>
        <w:br/>
      </w:r>
    </w:p>
    <w:p w:rsidR="00411992" w:rsidRPr="00411992" w:rsidRDefault="00411992" w:rsidP="00F55E95">
      <w:pPr>
        <w:rPr>
          <w:color w:val="000000" w:themeColor="text1"/>
        </w:rPr>
      </w:pPr>
    </w:p>
    <w:sectPr w:rsidR="00411992" w:rsidRPr="00411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003"/>
    <w:rsid w:val="00101B01"/>
    <w:rsid w:val="00196A2E"/>
    <w:rsid w:val="001E31A7"/>
    <w:rsid w:val="001E5835"/>
    <w:rsid w:val="00376ED3"/>
    <w:rsid w:val="00411992"/>
    <w:rsid w:val="004D0508"/>
    <w:rsid w:val="007064E8"/>
    <w:rsid w:val="007317F5"/>
    <w:rsid w:val="007C5020"/>
    <w:rsid w:val="0084571A"/>
    <w:rsid w:val="0098568F"/>
    <w:rsid w:val="009A7FE2"/>
    <w:rsid w:val="00A018DC"/>
    <w:rsid w:val="00AE12BC"/>
    <w:rsid w:val="00B27037"/>
    <w:rsid w:val="00C37B71"/>
    <w:rsid w:val="00C420C2"/>
    <w:rsid w:val="00CB595C"/>
    <w:rsid w:val="00DC1FD4"/>
    <w:rsid w:val="00F55E95"/>
    <w:rsid w:val="00FD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789A3"/>
  <w15:chartTrackingRefBased/>
  <w15:docId w15:val="{0C2BB805-12A2-4FEC-8301-01E7B36A9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8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Mohamed Hossam ElDein Ahmed Fahmy Mohamed Hussien</dc:creator>
  <cp:keywords/>
  <dc:description/>
  <cp:lastModifiedBy>Amr Mohamed Hossam ElDein Ahmed Fahmy Mohamed Hussien</cp:lastModifiedBy>
  <cp:revision>2</cp:revision>
  <dcterms:created xsi:type="dcterms:W3CDTF">2023-06-08T19:44:00Z</dcterms:created>
  <dcterms:modified xsi:type="dcterms:W3CDTF">2023-06-08T20:41:00Z</dcterms:modified>
</cp:coreProperties>
</file>