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f2c4eb7190124c75" /><Relationship Type="http://schemas.openxmlformats.org/package/2006/relationships/metadata/core-properties" Target="package/services/metadata/core-properties/a9358360b0cf448db4a46a9841cfee3c.psmdcp" Id="Rb7094012fefc4859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7" wp14:textId="77777777">
      <w:pPr>
        <w:rPr/>
      </w:pPr>
      <w:r>
        <w:rPr>
          <w:rtl w:val="0"/>
        </w:rPr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w:subsetted="0" r:id="rId1"/>
    <w:embedBold w:fontKey="{00000000-0000-0000-0000-000000000000}" w:subsetted="0" r:id="rId2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p xmlns:wp14="http://schemas.microsoft.com/office/word/2010/wordml" w:rsidP="7DC935FC" w:rsidRDefault="00000000" w14:paraId="00000009" wp14:textId="45D4CB78"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tabs>
        <w:tab w:val="center" w:leader="none" w:pos="4680"/>
        <w:tab w:val="right" w:leader="none" w:pos="9360"/>
      </w:tabs>
      <w:spacing w:before="0" w:after="0" w:line="240" w:lineRule="auto"/>
      <w:ind w:left="720" w:right="0" w:hanging="720"/>
      <w:jc w:val="left"/>
      <w:rPr>
        <w:rFonts w:ascii="Aptos" w:hAnsi="Aptos" w:eastAsia="Aptos" w:cs="Aptos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4"/>
        <w:szCs w:val="24"/>
        <w:u w:val="none"/>
        <w:shd w:val="clear" w:fill="auto"/>
        <w:vertAlign w:val="baseline"/>
      </w:rPr>
    </w:pPr>
    <w:r w:rsidR="7DC935FC">
      <w:drawing>
        <wp:inline xmlns:wp14="http://schemas.microsoft.com/office/word/2010/wordprocessingDrawing" wp14:editId="75C70611" wp14:anchorId="215125EC">
          <wp:extent cx="6389163" cy="712269"/>
          <wp:effectExtent l="0" t="0" r="0" b="0"/>
          <wp:docPr id="423376635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423376635" name="Picture 423376635"/>
                  <pic:cNvPicPr/>
                </pic:nvPicPr>
                <pic:blipFill>
                  <a:blip xmlns:r="http://schemas.openxmlformats.org/officeDocument/2006/relationships" r:embed="rId167158524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6389163" cy="7122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P="7DC935FC" w:rsidRDefault="00000000" w14:paraId="00000008" wp14:textId="77777777"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tabs>
        <w:tab w:val="center" w:leader="none" w:pos="4680"/>
        <w:tab w:val="right" w:leader="none" w:pos="9360"/>
      </w:tabs>
      <w:spacing w:before="0" w:after="0" w:line="240" w:lineRule="auto"/>
      <w:ind w:left="720" w:right="0" w:hanging="720"/>
      <w:jc w:val="center"/>
      <w:rPr>
        <w:rFonts w:ascii="Aptos" w:hAnsi="Aptos" w:eastAsia="Aptos" w:cs="Aptos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4"/>
        <w:szCs w:val="24"/>
        <w:u w:val="none"/>
        <w:shd w:val="clear" w:fill="auto"/>
        <w:vertAlign w:val="baseline"/>
      </w:rPr>
    </w:pPr>
    <w:r>
      <w:drawing>
        <wp:anchor xmlns:wp14="http://schemas.microsoft.com/office/word/2010/wordprocessingDrawing" distT="0" distB="0" distL="0" distR="0" simplePos="0" relativeHeight="0" behindDoc="1" locked="0" layoutInCell="1" hidden="0" allowOverlap="1" wp14:anchorId="13B52A09" wp14:editId="038FF316">
          <wp:simplePos x="0" y="0"/>
          <wp:positionH relativeFrom="column">
            <wp:posOffset>-647700</wp:posOffset>
          </wp:positionH>
          <wp:positionV relativeFrom="paragraph">
            <wp:posOffset>-142875</wp:posOffset>
          </wp:positionV>
          <wp:extent cx="6722988" cy="644333"/>
          <wp:effectExtent l="0" t="0" r="1905" b="0"/>
          <wp:wrapNone/>
          <wp:docPr id="1" name="image1.png"/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xmlns:r="http://schemas.openxmlformats.org/officeDocument/2006/relationships"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22988" cy="644333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:cNvGraphicFramePr/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proofState w:spelling="clean" w:grammar="dirty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1A11F1E"/>
  <w15:docId w15:val="{EBF7DF41-66C1-494D-8219-50475B428515}"/>
  <w:rsids>
    <w:rsidRoot w:val="0FB68CBE"/>
    <w:rsid w:val="0FB68CBE"/>
    <w:rsid w:val="282227C9"/>
    <w:rsid w:val="4B12EB18"/>
    <w:rsid w:val="5130AEF7"/>
    <w:rsid w:val="55811CA3"/>
    <w:rsid w:val="7DC935FC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ptos" w:hAnsi="Aptos" w:eastAsia="Aptos" w:cs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60" w:after="80" w:lineRule="auto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after="80" w:lineRule="auto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after="8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80" w:after="4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before="80" w:after="4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after="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header" Target="header1.xml" Id="rId7" /><Relationship Type="http://schemas.openxmlformats.org/officeDocument/2006/relationships/footer" Target="footer1.xml" Id="rId8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3.png" Id="rId1671585241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nHxPhTy3j9P/JaaHe/XlHUGelQ==">CgMxLjA4AHIhMXVWLUdSa18tYXZ6UjVGalJXZkJ0OUF1R2NTcE9jMkVU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