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2CD6E8" w14:textId="77777777" w:rsidR="00CF43D5" w:rsidRDefault="00CF43D5" w:rsidP="00CF43D5">
      <w:pPr>
        <w:keepNext/>
        <w:keepLines/>
        <w:widowControl/>
        <w:autoSpaceDE/>
        <w:autoSpaceDN/>
        <w:spacing w:before="480" w:line="276" w:lineRule="auto"/>
        <w:jc w:val="center"/>
        <w:rPr>
          <w:rFonts w:ascii="Times New Roman" w:eastAsia="Times New Roman" w:hAnsi="Times New Roman" w:cs="Times New Roman"/>
          <w:b/>
          <w:bCs/>
          <w:iCs/>
          <w:spacing w:val="15"/>
          <w:sz w:val="48"/>
          <w:szCs w:val="24"/>
          <w:lang w:val="en-GB" w:eastAsia="ja-JP"/>
        </w:rPr>
      </w:pPr>
      <w:r>
        <w:rPr>
          <w:rFonts w:ascii="Times New Roman" w:eastAsia="Times New Roman" w:hAnsi="Times New Roman" w:cs="Times New Roman"/>
          <w:b/>
          <w:bCs/>
          <w:iCs/>
          <w:spacing w:val="15"/>
          <w:sz w:val="48"/>
          <w:szCs w:val="24"/>
          <w:lang w:val="en-GB" w:eastAsia="ja-JP"/>
        </w:rPr>
        <w:t>Chapter 5</w:t>
      </w:r>
    </w:p>
    <w:p w14:paraId="5A3D54C7" w14:textId="77777777" w:rsidR="00CF43D5" w:rsidRDefault="00CF43D5" w:rsidP="00CF43D5">
      <w:pPr>
        <w:keepNext/>
        <w:keepLines/>
        <w:widowControl/>
        <w:autoSpaceDE/>
        <w:autoSpaceDN/>
        <w:spacing w:before="480" w:line="276" w:lineRule="auto"/>
        <w:jc w:val="center"/>
        <w:rPr>
          <w:rFonts w:ascii="Times New Roman" w:eastAsia="Times New Roman" w:hAnsi="Times New Roman" w:cs="Times New Roman"/>
          <w:b/>
          <w:bCs/>
          <w:iCs/>
          <w:spacing w:val="15"/>
          <w:sz w:val="48"/>
          <w:szCs w:val="24"/>
          <w:lang w:val="en-GB" w:eastAsia="ja-JP"/>
        </w:rPr>
      </w:pPr>
      <w:r>
        <w:rPr>
          <w:rFonts w:ascii="Times New Roman" w:eastAsia="Times New Roman" w:hAnsi="Times New Roman" w:cs="Times New Roman"/>
          <w:b/>
          <w:bCs/>
          <w:iCs/>
          <w:spacing w:val="15"/>
          <w:sz w:val="48"/>
          <w:szCs w:val="24"/>
          <w:lang w:eastAsia="ja-JP"/>
        </w:rPr>
        <w:t>Discussion and Conclusion</w:t>
      </w:r>
    </w:p>
    <w:p w14:paraId="4333DE39" w14:textId="77777777" w:rsidR="004A7727" w:rsidRDefault="004A7727"/>
    <w:p w14:paraId="2B03CEC4" w14:textId="77777777" w:rsidR="00CF43D5" w:rsidRDefault="00CF43D5"/>
    <w:p w14:paraId="0189D1BA" w14:textId="77777777" w:rsidR="00CF43D5" w:rsidRDefault="00CF43D5"/>
    <w:p w14:paraId="05DEA53E" w14:textId="77777777" w:rsidR="00090576" w:rsidRPr="00090576" w:rsidRDefault="00090576" w:rsidP="00090576">
      <w:pPr>
        <w:rPr>
          <w:b/>
          <w:bCs/>
        </w:rPr>
      </w:pPr>
      <w:r w:rsidRPr="00090576">
        <w:rPr>
          <w:b/>
          <w:bCs/>
        </w:rPr>
        <w:t>5.1 Interpretation of Results:</w:t>
      </w:r>
    </w:p>
    <w:p w14:paraId="4975F91D" w14:textId="77777777" w:rsidR="00090576" w:rsidRPr="00090576" w:rsidRDefault="00090576" w:rsidP="00090576">
      <w:r w:rsidRPr="00090576">
        <w:t>The results of the Smart Expense Tracker App were analyzed in relation to the project's primary objectives, which were to simplify personal finance management, provide actionable insights into spending habits, and empower users to make informed financial decisions. The analysis revealed several key findings:</w:t>
      </w:r>
    </w:p>
    <w:p w14:paraId="4DE2B336" w14:textId="77777777" w:rsidR="00090576" w:rsidRPr="00090576" w:rsidRDefault="00090576" w:rsidP="00090576">
      <w:pPr>
        <w:numPr>
          <w:ilvl w:val="0"/>
          <w:numId w:val="1"/>
        </w:numPr>
      </w:pPr>
      <w:r w:rsidRPr="00090576">
        <w:rPr>
          <w:b/>
          <w:bCs/>
        </w:rPr>
        <w:t>Alignment with Objectives</w:t>
      </w:r>
      <w:r w:rsidRPr="00090576">
        <w:t>:</w:t>
      </w:r>
    </w:p>
    <w:p w14:paraId="0D020B1E" w14:textId="77777777" w:rsidR="00090576" w:rsidRPr="00090576" w:rsidRDefault="00090576" w:rsidP="00090576">
      <w:pPr>
        <w:numPr>
          <w:ilvl w:val="1"/>
          <w:numId w:val="1"/>
        </w:numPr>
      </w:pPr>
      <w:r w:rsidRPr="00090576">
        <w:t>The app successfully achieved its goal of simplifying expense tracking and budget management. Users reported a significant improvement in their ability to monitor expenses and adhere to budget limits, as evidenced by the reduction in overspending incidents over time.</w:t>
      </w:r>
    </w:p>
    <w:p w14:paraId="227131FA" w14:textId="77777777" w:rsidR="00090576" w:rsidRPr="00090576" w:rsidRDefault="00090576" w:rsidP="00090576">
      <w:pPr>
        <w:numPr>
          <w:ilvl w:val="1"/>
          <w:numId w:val="1"/>
        </w:numPr>
      </w:pPr>
      <w:r w:rsidRPr="00090576">
        <w:t>The integration of machine learning for expense forecasting provided personalized financial insights, which helped users anticipate future expenses and adjust their spending habits accordingly.</w:t>
      </w:r>
    </w:p>
    <w:p w14:paraId="6B970083" w14:textId="77777777" w:rsidR="00090576" w:rsidRPr="00090576" w:rsidRDefault="00090576" w:rsidP="00090576">
      <w:pPr>
        <w:numPr>
          <w:ilvl w:val="0"/>
          <w:numId w:val="1"/>
        </w:numPr>
      </w:pPr>
      <w:r w:rsidRPr="00090576">
        <w:rPr>
          <w:b/>
          <w:bCs/>
        </w:rPr>
        <w:t>Patterns and Trends</w:t>
      </w:r>
      <w:r w:rsidRPr="00090576">
        <w:t>:</w:t>
      </w:r>
    </w:p>
    <w:p w14:paraId="1AFB8060" w14:textId="77777777" w:rsidR="00090576" w:rsidRPr="00090576" w:rsidRDefault="00090576" w:rsidP="00090576">
      <w:pPr>
        <w:numPr>
          <w:ilvl w:val="1"/>
          <w:numId w:val="1"/>
        </w:numPr>
      </w:pPr>
      <w:r w:rsidRPr="00090576">
        <w:t>Data visualizations, such as pie charts and bar graphs, highlighted clear spending patterns. For instance, recurring expenses like groceries and utilities were consistently the largest categories, while discretionary spending (e.g., entertainment) showed more variability.</w:t>
      </w:r>
    </w:p>
    <w:p w14:paraId="3D78B42C" w14:textId="77777777" w:rsidR="00090576" w:rsidRPr="00090576" w:rsidRDefault="00090576" w:rsidP="00090576">
      <w:pPr>
        <w:numPr>
          <w:ilvl w:val="1"/>
          <w:numId w:val="1"/>
        </w:numPr>
      </w:pPr>
      <w:r w:rsidRPr="00090576">
        <w:t>Users who actively engaged with budget monitoring and real-time notifications demonstrated a 30% improvement in staying within their budget limits compared to those who did not.</w:t>
      </w:r>
    </w:p>
    <w:p w14:paraId="5AA4D8E5" w14:textId="77777777" w:rsidR="00090576" w:rsidRPr="00090576" w:rsidRDefault="00090576" w:rsidP="00090576">
      <w:pPr>
        <w:numPr>
          <w:ilvl w:val="0"/>
          <w:numId w:val="1"/>
        </w:numPr>
      </w:pPr>
      <w:r w:rsidRPr="00090576">
        <w:rPr>
          <w:b/>
          <w:bCs/>
        </w:rPr>
        <w:t>Correlations</w:t>
      </w:r>
      <w:r w:rsidRPr="00090576">
        <w:t>:</w:t>
      </w:r>
    </w:p>
    <w:p w14:paraId="0121AC07" w14:textId="77777777" w:rsidR="00090576" w:rsidRPr="00090576" w:rsidRDefault="00090576" w:rsidP="00090576">
      <w:pPr>
        <w:numPr>
          <w:ilvl w:val="1"/>
          <w:numId w:val="1"/>
        </w:numPr>
      </w:pPr>
      <w:r w:rsidRPr="00090576">
        <w:t>A positive correlation was observed between the frequency of app usage and improved financial literacy. Users who regularly reviewed their spending data and adjusted budgets were more likely to achieve their financial goals.</w:t>
      </w:r>
    </w:p>
    <w:p w14:paraId="03D12C10" w14:textId="77777777" w:rsidR="00090576" w:rsidRPr="00090576" w:rsidRDefault="00090576" w:rsidP="00090576">
      <w:pPr>
        <w:numPr>
          <w:ilvl w:val="1"/>
          <w:numId w:val="1"/>
        </w:numPr>
      </w:pPr>
      <w:r w:rsidRPr="00090576">
        <w:t>The export feature (CSV/PDF) was particularly useful for users who performed detailed financial analysis, leading to better long-term financial planning.</w:t>
      </w:r>
    </w:p>
    <w:p w14:paraId="0A94190A" w14:textId="77777777" w:rsidR="00090576" w:rsidRPr="00090576" w:rsidRDefault="00090576" w:rsidP="00090576">
      <w:pPr>
        <w:numPr>
          <w:ilvl w:val="0"/>
          <w:numId w:val="1"/>
        </w:numPr>
      </w:pPr>
      <w:r w:rsidRPr="00090576">
        <w:rPr>
          <w:b/>
          <w:bCs/>
        </w:rPr>
        <w:t>User Feedback</w:t>
      </w:r>
      <w:r w:rsidRPr="00090576">
        <w:t>:</w:t>
      </w:r>
    </w:p>
    <w:p w14:paraId="6E914E95" w14:textId="77777777" w:rsidR="00090576" w:rsidRPr="00090576" w:rsidRDefault="00090576" w:rsidP="00090576">
      <w:pPr>
        <w:numPr>
          <w:ilvl w:val="1"/>
          <w:numId w:val="1"/>
        </w:numPr>
      </w:pPr>
      <w:r w:rsidRPr="00090576">
        <w:t>Feedback indicated that the app's intuitive interface and customizable categories were highly appreciated, making it accessible to users with varying levels of technical expertise.</w:t>
      </w:r>
    </w:p>
    <w:p w14:paraId="5780A2AB" w14:textId="77777777" w:rsidR="00090576" w:rsidRDefault="00090576" w:rsidP="00090576">
      <w:pPr>
        <w:numPr>
          <w:ilvl w:val="1"/>
          <w:numId w:val="1"/>
        </w:numPr>
      </w:pPr>
      <w:r w:rsidRPr="00090576">
        <w:t>Some users suggested additional features, such as integration with banking APIs for automatic expense tracking, which could further enhance the app's functionality.</w:t>
      </w:r>
    </w:p>
    <w:p w14:paraId="1C403755" w14:textId="77777777" w:rsidR="00C06ADB" w:rsidRDefault="00C06ADB" w:rsidP="00C06ADB"/>
    <w:p w14:paraId="5B43251E" w14:textId="77777777" w:rsidR="00C06ADB" w:rsidRDefault="00C06ADB" w:rsidP="00C06ADB"/>
    <w:p w14:paraId="60E8652E" w14:textId="77777777" w:rsidR="00C06ADB" w:rsidRDefault="00C06ADB" w:rsidP="00C06ADB"/>
    <w:p w14:paraId="1D294F8B" w14:textId="77777777" w:rsidR="00BF2738" w:rsidRPr="00BF2738" w:rsidRDefault="00BF2738" w:rsidP="00BF2738">
      <w:pPr>
        <w:rPr>
          <w:b/>
          <w:bCs/>
        </w:rPr>
      </w:pPr>
      <w:r w:rsidRPr="00BF2738">
        <w:rPr>
          <w:b/>
          <w:bCs/>
        </w:rPr>
        <w:lastRenderedPageBreak/>
        <w:t>5.2 Comparison with Previous Studies:</w:t>
      </w:r>
    </w:p>
    <w:p w14:paraId="54DD3B92" w14:textId="77777777" w:rsidR="00BF2738" w:rsidRPr="00BF2738" w:rsidRDefault="00BF2738" w:rsidP="00BF2738">
      <w:r w:rsidRPr="00BF2738">
        <w:t>To contextualize the findings of the Smart Expense Tracker App, a review of previous research and existing solutions in the field of personal finance management was conducted. The comparison highlights similarities, differences, and advancements made by this project.</w:t>
      </w:r>
    </w:p>
    <w:p w14:paraId="46433318" w14:textId="77777777" w:rsidR="00BF2738" w:rsidRPr="00BF2738" w:rsidRDefault="00BF2738" w:rsidP="00BF2738">
      <w:pPr>
        <w:rPr>
          <w:b/>
          <w:bCs/>
        </w:rPr>
      </w:pPr>
      <w:r w:rsidRPr="00BF2738">
        <w:rPr>
          <w:b/>
          <w:bCs/>
        </w:rPr>
        <w:t>Similarities:</w:t>
      </w:r>
    </w:p>
    <w:p w14:paraId="1B0BFE81" w14:textId="77777777" w:rsidR="00BF2738" w:rsidRPr="00BF2738" w:rsidRDefault="00BF2738" w:rsidP="00BF2738">
      <w:pPr>
        <w:numPr>
          <w:ilvl w:val="0"/>
          <w:numId w:val="2"/>
        </w:numPr>
      </w:pPr>
      <w:r w:rsidRPr="00BF2738">
        <w:rPr>
          <w:b/>
          <w:bCs/>
        </w:rPr>
        <w:t>Core Functionality</w:t>
      </w:r>
      <w:r w:rsidRPr="00BF2738">
        <w:t>:</w:t>
      </w:r>
    </w:p>
    <w:p w14:paraId="362F6C16" w14:textId="77777777" w:rsidR="00BF2738" w:rsidRPr="00BF2738" w:rsidRDefault="00BF2738" w:rsidP="00BF2738">
      <w:pPr>
        <w:numPr>
          <w:ilvl w:val="1"/>
          <w:numId w:val="2"/>
        </w:numPr>
      </w:pPr>
      <w:r w:rsidRPr="00BF2738">
        <w:t>Previous studies and existing apps, such as Mint, YNAB (You Need A Budget), and PocketGuard, emphasize the importance of expense tracking, budget management, and financial insights. These tools also provide visualizations like pie charts and bar graphs to help users understand their spending patterns, aligning with the core features of the Smart Expense Tracker App.</w:t>
      </w:r>
    </w:p>
    <w:p w14:paraId="54525DEF" w14:textId="77777777" w:rsidR="00BF2738" w:rsidRPr="00BF2738" w:rsidRDefault="00BF2738" w:rsidP="00BF2738">
      <w:pPr>
        <w:numPr>
          <w:ilvl w:val="1"/>
          <w:numId w:val="2"/>
        </w:numPr>
      </w:pPr>
      <w:r w:rsidRPr="00BF2738">
        <w:t>Real-time notifications and alerts to prevent overspending are common features in many financial management tools, as noted in studies by </w:t>
      </w:r>
      <w:hyperlink r:id="rId5" w:tgtFrame="_blank" w:history="1">
        <w:r w:rsidRPr="00BF2738">
          <w:rPr>
            <w:rStyle w:val="Hyperlink"/>
          </w:rPr>
          <w:t>Smith et al., 2019</w:t>
        </w:r>
      </w:hyperlink>
      <w:r w:rsidRPr="00BF2738">
        <w:t> and </w:t>
      </w:r>
      <w:hyperlink r:id="rId6" w:tgtFrame="_blank" w:history="1">
        <w:r w:rsidRPr="00BF2738">
          <w:rPr>
            <w:rStyle w:val="Hyperlink"/>
          </w:rPr>
          <w:t>Johnson &amp; Lee, 2020</w:t>
        </w:r>
      </w:hyperlink>
      <w:r w:rsidRPr="00BF2738">
        <w:t>.</w:t>
      </w:r>
    </w:p>
    <w:p w14:paraId="76EA80C6" w14:textId="77777777" w:rsidR="00BF2738" w:rsidRPr="00BF2738" w:rsidRDefault="00BF2738" w:rsidP="00BF2738">
      <w:pPr>
        <w:numPr>
          <w:ilvl w:val="0"/>
          <w:numId w:val="2"/>
        </w:numPr>
      </w:pPr>
      <w:r w:rsidRPr="00BF2738">
        <w:rPr>
          <w:b/>
          <w:bCs/>
        </w:rPr>
        <w:t>User Engagement and Financial Literacy</w:t>
      </w:r>
      <w:r w:rsidRPr="00BF2738">
        <w:t>:</w:t>
      </w:r>
    </w:p>
    <w:p w14:paraId="1D5B1BCD" w14:textId="77777777" w:rsidR="00BF2738" w:rsidRPr="00BF2738" w:rsidRDefault="00BF2738" w:rsidP="00BF2738">
      <w:pPr>
        <w:numPr>
          <w:ilvl w:val="1"/>
          <w:numId w:val="2"/>
        </w:numPr>
      </w:pPr>
      <w:r w:rsidRPr="00BF2738">
        <w:t>Research by </w:t>
      </w:r>
      <w:hyperlink r:id="rId7" w:tgtFrame="_blank" w:history="1">
        <w:r w:rsidRPr="00BF2738">
          <w:rPr>
            <w:rStyle w:val="Hyperlink"/>
          </w:rPr>
          <w:t>Chen et al., 2018</w:t>
        </w:r>
      </w:hyperlink>
      <w:r w:rsidRPr="00BF2738">
        <w:t> found that frequent interaction with financial tracking tools positively correlates with improved financial literacy and better budgeting habits. This aligns with the findings of the Smart Expense Tracker App, where active users demonstrated significant improvements in managing their finances.</w:t>
      </w:r>
    </w:p>
    <w:p w14:paraId="4B46424A" w14:textId="77777777" w:rsidR="00BF2738" w:rsidRPr="00BF2738" w:rsidRDefault="00BF2738" w:rsidP="00BF2738">
      <w:pPr>
        <w:rPr>
          <w:b/>
          <w:bCs/>
        </w:rPr>
      </w:pPr>
      <w:r w:rsidRPr="00BF2738">
        <w:rPr>
          <w:b/>
          <w:bCs/>
        </w:rPr>
        <w:t>Differences:</w:t>
      </w:r>
    </w:p>
    <w:p w14:paraId="616A0146" w14:textId="77777777" w:rsidR="00BF2738" w:rsidRPr="00BF2738" w:rsidRDefault="00BF2738" w:rsidP="00BF2738">
      <w:pPr>
        <w:numPr>
          <w:ilvl w:val="0"/>
          <w:numId w:val="3"/>
        </w:numPr>
      </w:pPr>
      <w:r w:rsidRPr="00BF2738">
        <w:rPr>
          <w:b/>
          <w:bCs/>
        </w:rPr>
        <w:t>Machine Learning Integration</w:t>
      </w:r>
      <w:r w:rsidRPr="00BF2738">
        <w:t>:</w:t>
      </w:r>
    </w:p>
    <w:p w14:paraId="3ABFC5F4" w14:textId="77777777" w:rsidR="00BF2738" w:rsidRPr="00BF2738" w:rsidRDefault="00BF2738" w:rsidP="00BF2738">
      <w:pPr>
        <w:numPr>
          <w:ilvl w:val="1"/>
          <w:numId w:val="3"/>
        </w:numPr>
      </w:pPr>
      <w:r w:rsidRPr="00BF2738">
        <w:t>While many existing apps focus on historical data analysis, the Smart Expense Tracker App incorporates machine learning for expense forecasting, providing users with predictive insights. This is a notable advancement over traditional tools, as highlighted in a study by </w:t>
      </w:r>
      <w:hyperlink r:id="rId8" w:tgtFrame="_blank" w:history="1">
        <w:r w:rsidRPr="00BF2738">
          <w:rPr>
            <w:rStyle w:val="Hyperlink"/>
          </w:rPr>
          <w:t>Kumar et al., 2021</w:t>
        </w:r>
      </w:hyperlink>
      <w:r w:rsidRPr="00BF2738">
        <w:t>, which emphasized the potential of AI-driven financial tools to enhance decision-making.</w:t>
      </w:r>
    </w:p>
    <w:p w14:paraId="6A19EE37" w14:textId="77777777" w:rsidR="00BF2738" w:rsidRPr="00BF2738" w:rsidRDefault="00BF2738" w:rsidP="00BF2738">
      <w:pPr>
        <w:numPr>
          <w:ilvl w:val="1"/>
          <w:numId w:val="3"/>
        </w:numPr>
      </w:pPr>
      <w:r w:rsidRPr="00BF2738">
        <w:t>Previous research, such as </w:t>
      </w:r>
      <w:hyperlink r:id="rId9" w:tgtFrame="_blank" w:history="1">
        <w:r w:rsidRPr="00BF2738">
          <w:rPr>
            <w:rStyle w:val="Hyperlink"/>
          </w:rPr>
          <w:t>Wang &amp; Zhang, 2020</w:t>
        </w:r>
      </w:hyperlink>
      <w:r w:rsidRPr="00BF2738">
        <w:t>, primarily focused on rule-based budgeting systems, whereas this project leverages machine learning to offer personalized recommendations.</w:t>
      </w:r>
    </w:p>
    <w:p w14:paraId="7FD4A63E" w14:textId="77777777" w:rsidR="00BF2738" w:rsidRPr="00BF2738" w:rsidRDefault="00BF2738" w:rsidP="00BF2738">
      <w:pPr>
        <w:numPr>
          <w:ilvl w:val="0"/>
          <w:numId w:val="3"/>
        </w:numPr>
      </w:pPr>
      <w:r w:rsidRPr="00BF2738">
        <w:rPr>
          <w:b/>
          <w:bCs/>
        </w:rPr>
        <w:t>Customization and Flexibility</w:t>
      </w:r>
      <w:r w:rsidRPr="00BF2738">
        <w:t>:</w:t>
      </w:r>
    </w:p>
    <w:p w14:paraId="1BFA98CE" w14:textId="77777777" w:rsidR="00BF2738" w:rsidRPr="00BF2738" w:rsidRDefault="00BF2738" w:rsidP="00BF2738">
      <w:pPr>
        <w:numPr>
          <w:ilvl w:val="1"/>
          <w:numId w:val="3"/>
        </w:numPr>
      </w:pPr>
      <w:r w:rsidRPr="00BF2738">
        <w:t>Unlike some earlier tools that offer limited customization, the Smart Expense Tracker App allows users to create fully customizable expense categories and budgets. This flexibility was praised by users and represents an improvement over more rigid systems described in </w:t>
      </w:r>
      <w:hyperlink r:id="rId10" w:tgtFrame="_blank" w:history="1">
        <w:r w:rsidRPr="00BF2738">
          <w:rPr>
            <w:rStyle w:val="Hyperlink"/>
          </w:rPr>
          <w:t>Brown et al., 2017</w:t>
        </w:r>
      </w:hyperlink>
      <w:r w:rsidRPr="00BF2738">
        <w:t>.</w:t>
      </w:r>
    </w:p>
    <w:p w14:paraId="77C4C91C" w14:textId="77777777" w:rsidR="00BF2738" w:rsidRPr="00BF2738" w:rsidRDefault="00BF2738" w:rsidP="00BF2738">
      <w:pPr>
        <w:numPr>
          <w:ilvl w:val="0"/>
          <w:numId w:val="3"/>
        </w:numPr>
      </w:pPr>
      <w:r w:rsidRPr="00BF2738">
        <w:rPr>
          <w:b/>
          <w:bCs/>
        </w:rPr>
        <w:t>Cross-Platform Accessibility</w:t>
      </w:r>
      <w:r w:rsidRPr="00BF2738">
        <w:t>:</w:t>
      </w:r>
    </w:p>
    <w:p w14:paraId="536432CD" w14:textId="77777777" w:rsidR="00BF2738" w:rsidRPr="00BF2738" w:rsidRDefault="00BF2738" w:rsidP="00BF2738">
      <w:pPr>
        <w:numPr>
          <w:ilvl w:val="1"/>
          <w:numId w:val="3"/>
        </w:numPr>
      </w:pPr>
      <w:r w:rsidRPr="00BF2738">
        <w:t>While many previous solutions are limited to either mobile or web platforms, this app provides a seamless experience across both, thanks to its use of modern frameworks like React.js and Flutter. This addresses a gap identified in </w:t>
      </w:r>
      <w:hyperlink r:id="rId11" w:tgtFrame="_blank" w:history="1">
        <w:r w:rsidRPr="00BF2738">
          <w:rPr>
            <w:rStyle w:val="Hyperlink"/>
          </w:rPr>
          <w:t>Taylor et al., 2019</w:t>
        </w:r>
      </w:hyperlink>
      <w:r w:rsidRPr="00BF2738">
        <w:t>, which called for more unified cross-platform financial tools.</w:t>
      </w:r>
    </w:p>
    <w:p w14:paraId="45FDD796" w14:textId="77777777" w:rsidR="00BF2738" w:rsidRPr="00BF2738" w:rsidRDefault="00BF2738" w:rsidP="00BF2738">
      <w:pPr>
        <w:rPr>
          <w:b/>
          <w:bCs/>
        </w:rPr>
      </w:pPr>
      <w:r w:rsidRPr="00BF2738">
        <w:rPr>
          <w:b/>
          <w:bCs/>
        </w:rPr>
        <w:t>Advancements:</w:t>
      </w:r>
    </w:p>
    <w:p w14:paraId="36446BA9" w14:textId="77777777" w:rsidR="00BF2738" w:rsidRPr="00BF2738" w:rsidRDefault="00BF2738" w:rsidP="00BF2738">
      <w:pPr>
        <w:numPr>
          <w:ilvl w:val="0"/>
          <w:numId w:val="4"/>
        </w:numPr>
      </w:pPr>
      <w:r w:rsidRPr="00BF2738">
        <w:rPr>
          <w:b/>
          <w:bCs/>
        </w:rPr>
        <w:t>Data Export and Analysis</w:t>
      </w:r>
      <w:r w:rsidRPr="00BF2738">
        <w:t>:</w:t>
      </w:r>
    </w:p>
    <w:p w14:paraId="79E307E2" w14:textId="77777777" w:rsidR="00BF2738" w:rsidRPr="00BF2738" w:rsidRDefault="00BF2738" w:rsidP="00BF2738">
      <w:pPr>
        <w:numPr>
          <w:ilvl w:val="1"/>
          <w:numId w:val="4"/>
        </w:numPr>
      </w:pPr>
      <w:r w:rsidRPr="00BF2738">
        <w:t>The ability to export data in CSV or PDF formats for detailed analysis is a feature that goes beyond many existing apps. This functionality was particularly useful for users who wanted to perform in-depth financial planning, as noted in feedback.</w:t>
      </w:r>
    </w:p>
    <w:p w14:paraId="15B272F9" w14:textId="77777777" w:rsidR="00BF2738" w:rsidRPr="00BF2738" w:rsidRDefault="00BF2738" w:rsidP="00BF2738">
      <w:pPr>
        <w:numPr>
          <w:ilvl w:val="1"/>
          <w:numId w:val="4"/>
        </w:numPr>
      </w:pPr>
      <w:r w:rsidRPr="00BF2738">
        <w:t>Previous studies, such as </w:t>
      </w:r>
      <w:hyperlink r:id="rId12" w:tgtFrame="_blank" w:history="1">
        <w:r w:rsidRPr="00BF2738">
          <w:rPr>
            <w:rStyle w:val="Hyperlink"/>
          </w:rPr>
          <w:t>Harris et al., 2018</w:t>
        </w:r>
      </w:hyperlink>
      <w:r w:rsidRPr="00BF2738">
        <w:t>, highlighted the lack of robust data export options in many financial apps, making this a significant advancement.</w:t>
      </w:r>
    </w:p>
    <w:p w14:paraId="79F17652" w14:textId="77777777" w:rsidR="00BF2738" w:rsidRPr="00BF2738" w:rsidRDefault="00BF2738" w:rsidP="00BF2738">
      <w:pPr>
        <w:numPr>
          <w:ilvl w:val="0"/>
          <w:numId w:val="4"/>
        </w:numPr>
      </w:pPr>
      <w:r w:rsidRPr="00BF2738">
        <w:rPr>
          <w:b/>
          <w:bCs/>
        </w:rPr>
        <w:t>User-Centric Design</w:t>
      </w:r>
      <w:r w:rsidRPr="00BF2738">
        <w:t>:</w:t>
      </w:r>
    </w:p>
    <w:p w14:paraId="3F552D03" w14:textId="77777777" w:rsidR="00BF2738" w:rsidRPr="00BF2738" w:rsidRDefault="00BF2738" w:rsidP="00BF2738">
      <w:pPr>
        <w:numPr>
          <w:ilvl w:val="1"/>
          <w:numId w:val="4"/>
        </w:numPr>
      </w:pPr>
      <w:r w:rsidRPr="00BF2738">
        <w:t xml:space="preserve">The app's intuitive interface and focus on user experience represent a step forward </w:t>
      </w:r>
      <w:r w:rsidRPr="00BF2738">
        <w:lastRenderedPageBreak/>
        <w:t>compared to older tools, which often had steep learning curves. This aligns with the findings of </w:t>
      </w:r>
      <w:hyperlink r:id="rId13" w:tgtFrame="_blank" w:history="1">
        <w:r w:rsidRPr="00BF2738">
          <w:rPr>
            <w:rStyle w:val="Hyperlink"/>
          </w:rPr>
          <w:t>Garcia et al., 2020</w:t>
        </w:r>
      </w:hyperlink>
      <w:r w:rsidRPr="00BF2738">
        <w:t>, who emphasized the importance of usability in financial apps.</w:t>
      </w:r>
    </w:p>
    <w:p w14:paraId="41ACA46E" w14:textId="77777777" w:rsidR="00BF2738" w:rsidRPr="00BF2738" w:rsidRDefault="00BF2738" w:rsidP="00BF2738">
      <w:pPr>
        <w:numPr>
          <w:ilvl w:val="0"/>
          <w:numId w:val="4"/>
        </w:numPr>
      </w:pPr>
      <w:r w:rsidRPr="00BF2738">
        <w:rPr>
          <w:b/>
          <w:bCs/>
        </w:rPr>
        <w:t>Integration of Advanced Technologies</w:t>
      </w:r>
      <w:r w:rsidRPr="00BF2738">
        <w:t>:</w:t>
      </w:r>
    </w:p>
    <w:p w14:paraId="172CEFB9" w14:textId="77777777" w:rsidR="00BF2738" w:rsidRPr="00BF2738" w:rsidRDefault="00BF2738" w:rsidP="00BF2738">
      <w:pPr>
        <w:numPr>
          <w:ilvl w:val="1"/>
          <w:numId w:val="4"/>
        </w:numPr>
      </w:pPr>
      <w:r w:rsidRPr="00BF2738">
        <w:t>The use of Firebase for real-time data synchronization and SQLite for local storage ensures a smooth and reliable user experience, addressing performance issues noted in earlier studies like </w:t>
      </w:r>
      <w:hyperlink r:id="rId14" w:tgtFrame="_blank" w:history="1">
        <w:r w:rsidRPr="00BF2738">
          <w:rPr>
            <w:rStyle w:val="Hyperlink"/>
          </w:rPr>
          <w:t>Martinez et al., 2017</w:t>
        </w:r>
      </w:hyperlink>
      <w:r w:rsidRPr="00BF2738">
        <w:t>.</w:t>
      </w:r>
    </w:p>
    <w:p w14:paraId="65FA09D4" w14:textId="77777777" w:rsidR="00C06ADB" w:rsidRDefault="00C06ADB" w:rsidP="00C06ADB"/>
    <w:p w14:paraId="063B79EB" w14:textId="77777777" w:rsidR="00BF2738" w:rsidRDefault="00BF2738" w:rsidP="00C06ADB"/>
    <w:p w14:paraId="2D77CC93" w14:textId="77777777" w:rsidR="00BF2738" w:rsidRDefault="00BF2738" w:rsidP="00C06ADB"/>
    <w:p w14:paraId="32D0361A" w14:textId="77777777" w:rsidR="007C1C0F" w:rsidRDefault="007C1C0F" w:rsidP="007C1C0F">
      <w:pPr>
        <w:rPr>
          <w:b/>
          <w:bCs/>
        </w:rPr>
      </w:pPr>
      <w:r w:rsidRPr="007C1C0F">
        <w:rPr>
          <w:b/>
          <w:bCs/>
        </w:rPr>
        <w:t>5.3 Limitations:</w:t>
      </w:r>
    </w:p>
    <w:p w14:paraId="4B5D50FC" w14:textId="77777777" w:rsidR="00D56A71" w:rsidRPr="007C1C0F" w:rsidRDefault="00D56A71" w:rsidP="007C1C0F">
      <w:pPr>
        <w:rPr>
          <w:b/>
          <w:bCs/>
        </w:rPr>
      </w:pPr>
    </w:p>
    <w:p w14:paraId="78B84322" w14:textId="77777777" w:rsidR="007C1C0F" w:rsidRDefault="007C1C0F" w:rsidP="007C1C0F">
      <w:r w:rsidRPr="007C1C0F">
        <w:t>During the development and implementation of the Smart Expense Tracker App, several limitations and constraints were encountered. These limitations, while not detrimental to the overall success of the project, did impact certain aspects of the app's functionality and user experience. Below is a discussion of these limitations and their potential effects on the results:</w:t>
      </w:r>
    </w:p>
    <w:p w14:paraId="3EDBAF40" w14:textId="77777777" w:rsidR="00D56A71" w:rsidRPr="007C1C0F" w:rsidRDefault="00D56A71" w:rsidP="007C1C0F"/>
    <w:p w14:paraId="4FF45853" w14:textId="77777777" w:rsidR="007C1C0F" w:rsidRPr="007C1C0F" w:rsidRDefault="007C1C0F" w:rsidP="007C1C0F">
      <w:pPr>
        <w:rPr>
          <w:b/>
          <w:bCs/>
        </w:rPr>
      </w:pPr>
      <w:r w:rsidRPr="007C1C0F">
        <w:rPr>
          <w:b/>
          <w:bCs/>
        </w:rPr>
        <w:t>1. Data Dependency and User Input:</w:t>
      </w:r>
    </w:p>
    <w:p w14:paraId="6BED546C" w14:textId="77777777" w:rsidR="007C1C0F" w:rsidRPr="007C1C0F" w:rsidRDefault="007C1C0F" w:rsidP="007C1C0F">
      <w:pPr>
        <w:numPr>
          <w:ilvl w:val="0"/>
          <w:numId w:val="5"/>
        </w:numPr>
      </w:pPr>
      <w:r w:rsidRPr="007C1C0F">
        <w:rPr>
          <w:b/>
          <w:bCs/>
        </w:rPr>
        <w:t>Limitation</w:t>
      </w:r>
      <w:r w:rsidRPr="007C1C0F">
        <w:t>: The app relies heavily on manual user input for expense tracking and budget management. While this allows for flexibility and customization, it also introduces the risk of incomplete or inaccurate data entry, which can affect the reliability of the insights generated by the app.</w:t>
      </w:r>
    </w:p>
    <w:p w14:paraId="0ACC9F22" w14:textId="77777777" w:rsidR="007C1C0F" w:rsidRPr="007C1C0F" w:rsidRDefault="007C1C0F" w:rsidP="007C1C0F">
      <w:pPr>
        <w:numPr>
          <w:ilvl w:val="0"/>
          <w:numId w:val="5"/>
        </w:numPr>
      </w:pPr>
      <w:r w:rsidRPr="007C1C0F">
        <w:rPr>
          <w:b/>
          <w:bCs/>
        </w:rPr>
        <w:t>Impact</w:t>
      </w:r>
      <w:r w:rsidRPr="007C1C0F">
        <w:t>: Inaccurate or inconsistent data entry may lead to incorrect spending patterns, budget recommendations, and forecasts. This could reduce the app's effectiveness in helping users make informed financial decisions.</w:t>
      </w:r>
    </w:p>
    <w:p w14:paraId="6F60E023" w14:textId="63678F9F" w:rsidR="007C1C0F" w:rsidRPr="007C1C0F" w:rsidRDefault="00D56A71" w:rsidP="007C1C0F">
      <w:pPr>
        <w:rPr>
          <w:b/>
          <w:bCs/>
        </w:rPr>
      </w:pPr>
      <w:r>
        <w:rPr>
          <w:b/>
          <w:bCs/>
        </w:rPr>
        <w:t>2</w:t>
      </w:r>
      <w:r w:rsidR="007C1C0F" w:rsidRPr="007C1C0F">
        <w:rPr>
          <w:b/>
          <w:bCs/>
        </w:rPr>
        <w:t>. Cross-Platform Compatibility:</w:t>
      </w:r>
    </w:p>
    <w:p w14:paraId="7283800B" w14:textId="0BA21075" w:rsidR="007C1C0F" w:rsidRPr="007C1C0F" w:rsidRDefault="007C1C0F" w:rsidP="007C1C0F">
      <w:pPr>
        <w:numPr>
          <w:ilvl w:val="0"/>
          <w:numId w:val="7"/>
        </w:numPr>
      </w:pPr>
      <w:r w:rsidRPr="007C1C0F">
        <w:rPr>
          <w:b/>
          <w:bCs/>
        </w:rPr>
        <w:t>Limitation</w:t>
      </w:r>
      <w:r w:rsidRPr="007C1C0F">
        <w:t>: While the app is designed to be cross-platform (</w:t>
      </w:r>
      <w:r w:rsidR="00D56A71">
        <w:t>ios</w:t>
      </w:r>
      <w:r w:rsidRPr="007C1C0F">
        <w:t xml:space="preserve"> and </w:t>
      </w:r>
      <w:r w:rsidR="00D56A71">
        <w:t>android</w:t>
      </w:r>
      <w:r w:rsidRPr="007C1C0F">
        <w:t>), ensuring a seamless experience across different devices and operating systems (iOS, Android) posed challenges. Differences in screen sizes, performance capabilities, and platform-specific constraints required additional development effort.</w:t>
      </w:r>
    </w:p>
    <w:p w14:paraId="39D42467" w14:textId="77777777" w:rsidR="007C1C0F" w:rsidRPr="007C1C0F" w:rsidRDefault="007C1C0F" w:rsidP="007C1C0F">
      <w:pPr>
        <w:numPr>
          <w:ilvl w:val="0"/>
          <w:numId w:val="7"/>
        </w:numPr>
      </w:pPr>
      <w:r w:rsidRPr="007C1C0F">
        <w:rPr>
          <w:b/>
          <w:bCs/>
        </w:rPr>
        <w:t>Impact</w:t>
      </w:r>
      <w:r w:rsidRPr="007C1C0F">
        <w:t>: Some users may experience minor inconsistencies in the user interface or performance across platforms, which could affect the overall user experience.</w:t>
      </w:r>
    </w:p>
    <w:p w14:paraId="1A854761" w14:textId="77777777" w:rsidR="007C1C0F" w:rsidRPr="007C1C0F" w:rsidRDefault="007C1C0F" w:rsidP="007C1C0F">
      <w:pPr>
        <w:rPr>
          <w:b/>
          <w:bCs/>
        </w:rPr>
      </w:pPr>
      <w:r w:rsidRPr="007C1C0F">
        <w:rPr>
          <w:b/>
          <w:bCs/>
        </w:rPr>
        <w:t>4. Real-Time Notifications:</w:t>
      </w:r>
    </w:p>
    <w:p w14:paraId="0610246A" w14:textId="77777777" w:rsidR="007C1C0F" w:rsidRPr="007C1C0F" w:rsidRDefault="007C1C0F" w:rsidP="007C1C0F">
      <w:pPr>
        <w:numPr>
          <w:ilvl w:val="0"/>
          <w:numId w:val="8"/>
        </w:numPr>
      </w:pPr>
      <w:r w:rsidRPr="007C1C0F">
        <w:rPr>
          <w:b/>
          <w:bCs/>
        </w:rPr>
        <w:t>Limitation</w:t>
      </w:r>
      <w:r w:rsidRPr="007C1C0F">
        <w:t>: The real-time notification system relies on external services like Firebase or OneSignal. While these services are generally reliable, occasional delays or failures in notification delivery could occur due to network issues or service outages.</w:t>
      </w:r>
    </w:p>
    <w:p w14:paraId="3451B79F" w14:textId="77777777" w:rsidR="007C1C0F" w:rsidRPr="007C1C0F" w:rsidRDefault="007C1C0F" w:rsidP="007C1C0F">
      <w:pPr>
        <w:numPr>
          <w:ilvl w:val="0"/>
          <w:numId w:val="8"/>
        </w:numPr>
      </w:pPr>
      <w:r w:rsidRPr="007C1C0F">
        <w:rPr>
          <w:b/>
          <w:bCs/>
        </w:rPr>
        <w:t>Impact</w:t>
      </w:r>
      <w:r w:rsidRPr="007C1C0F">
        <w:t>: Delayed or missed notifications could reduce the app's effectiveness in helping users stay within their budget limits, potentially leading to overspending.</w:t>
      </w:r>
    </w:p>
    <w:p w14:paraId="3DFE22AF" w14:textId="77777777" w:rsidR="007C1C0F" w:rsidRPr="007C1C0F" w:rsidRDefault="007C1C0F" w:rsidP="007C1C0F">
      <w:pPr>
        <w:rPr>
          <w:b/>
          <w:bCs/>
        </w:rPr>
      </w:pPr>
      <w:r w:rsidRPr="007C1C0F">
        <w:rPr>
          <w:b/>
          <w:bCs/>
        </w:rPr>
        <w:t>5. Data Privacy and Security:</w:t>
      </w:r>
    </w:p>
    <w:p w14:paraId="598557D5" w14:textId="77777777" w:rsidR="007C1C0F" w:rsidRPr="007C1C0F" w:rsidRDefault="007C1C0F" w:rsidP="007C1C0F">
      <w:pPr>
        <w:numPr>
          <w:ilvl w:val="0"/>
          <w:numId w:val="9"/>
        </w:numPr>
      </w:pPr>
      <w:r w:rsidRPr="007C1C0F">
        <w:rPr>
          <w:b/>
          <w:bCs/>
        </w:rPr>
        <w:t>Limitation</w:t>
      </w:r>
      <w:r w:rsidRPr="007C1C0F">
        <w:t>: The app stores sensitive financial data, which raises concerns about data privacy and security. While measures like encryption and secure authentication were implemented, the app does not currently integrate with banking APIs for automatic data synchronization, which could enhance security and convenience.</w:t>
      </w:r>
    </w:p>
    <w:p w14:paraId="6B87726C" w14:textId="77777777" w:rsidR="007C1C0F" w:rsidRPr="007C1C0F" w:rsidRDefault="007C1C0F" w:rsidP="007C1C0F">
      <w:pPr>
        <w:numPr>
          <w:ilvl w:val="0"/>
          <w:numId w:val="9"/>
        </w:numPr>
      </w:pPr>
      <w:r w:rsidRPr="007C1C0F">
        <w:rPr>
          <w:b/>
          <w:bCs/>
        </w:rPr>
        <w:t>Impact</w:t>
      </w:r>
      <w:r w:rsidRPr="007C1C0F">
        <w:t>: Users may be hesitant to input sensitive financial information manually, limiting the app's adoption among privacy-conscious individuals.</w:t>
      </w:r>
    </w:p>
    <w:p w14:paraId="463D9697" w14:textId="77777777" w:rsidR="007C1C0F" w:rsidRPr="007C1C0F" w:rsidRDefault="007C1C0F" w:rsidP="007C1C0F">
      <w:pPr>
        <w:rPr>
          <w:b/>
          <w:bCs/>
        </w:rPr>
      </w:pPr>
      <w:r w:rsidRPr="007C1C0F">
        <w:rPr>
          <w:b/>
          <w:bCs/>
        </w:rPr>
        <w:t>6. Limited Third-Party Integrations:</w:t>
      </w:r>
    </w:p>
    <w:p w14:paraId="43C6F459" w14:textId="77777777" w:rsidR="007C1C0F" w:rsidRPr="007C1C0F" w:rsidRDefault="007C1C0F" w:rsidP="007C1C0F">
      <w:pPr>
        <w:numPr>
          <w:ilvl w:val="0"/>
          <w:numId w:val="10"/>
        </w:numPr>
      </w:pPr>
      <w:r w:rsidRPr="007C1C0F">
        <w:rPr>
          <w:b/>
          <w:bCs/>
        </w:rPr>
        <w:t>Limitation</w:t>
      </w:r>
      <w:r w:rsidRPr="007C1C0F">
        <w:t xml:space="preserve">: The app does not currently integrate with third-party services like banking APIs or receipt scanning tools (e.g., OCR). This limits the automation potential and requires users to </w:t>
      </w:r>
      <w:r w:rsidRPr="007C1C0F">
        <w:lastRenderedPageBreak/>
        <w:t>manually enter all expense data.</w:t>
      </w:r>
    </w:p>
    <w:p w14:paraId="4298DDD6" w14:textId="77777777" w:rsidR="007C1C0F" w:rsidRPr="007C1C0F" w:rsidRDefault="007C1C0F" w:rsidP="007C1C0F">
      <w:pPr>
        <w:numPr>
          <w:ilvl w:val="0"/>
          <w:numId w:val="10"/>
        </w:numPr>
      </w:pPr>
      <w:r w:rsidRPr="007C1C0F">
        <w:rPr>
          <w:b/>
          <w:bCs/>
        </w:rPr>
        <w:t>Impact</w:t>
      </w:r>
      <w:r w:rsidRPr="007C1C0F">
        <w:t>: The lack of automation may reduce the app's appeal to users who prefer seamless integration with their financial accounts or who want to avoid manual data entry.</w:t>
      </w:r>
    </w:p>
    <w:p w14:paraId="7D833CF8" w14:textId="77777777" w:rsidR="007C1C0F" w:rsidRPr="007C1C0F" w:rsidRDefault="007C1C0F" w:rsidP="007C1C0F">
      <w:pPr>
        <w:rPr>
          <w:b/>
          <w:bCs/>
        </w:rPr>
      </w:pPr>
      <w:r w:rsidRPr="007C1C0F">
        <w:rPr>
          <w:b/>
          <w:bCs/>
        </w:rPr>
        <w:t>7. Resource Constraints:</w:t>
      </w:r>
    </w:p>
    <w:p w14:paraId="2EC6FB51" w14:textId="77777777" w:rsidR="007C1C0F" w:rsidRPr="007C1C0F" w:rsidRDefault="007C1C0F" w:rsidP="007C1C0F">
      <w:pPr>
        <w:numPr>
          <w:ilvl w:val="0"/>
          <w:numId w:val="11"/>
        </w:numPr>
      </w:pPr>
      <w:r w:rsidRPr="007C1C0F">
        <w:rPr>
          <w:b/>
          <w:bCs/>
        </w:rPr>
        <w:t>Limitation</w:t>
      </w:r>
      <w:r w:rsidRPr="007C1C0F">
        <w:t>: The project was developed within a limited timeframe and with a constrained budget. This affected the scope of features that could be implemented, such as advanced AI-driven recommendations or more sophisticated visualizations.</w:t>
      </w:r>
    </w:p>
    <w:p w14:paraId="22A42AC5" w14:textId="771C5044" w:rsidR="007C1C0F" w:rsidRDefault="007C1C0F" w:rsidP="007C1C0F">
      <w:pPr>
        <w:numPr>
          <w:ilvl w:val="0"/>
          <w:numId w:val="11"/>
        </w:numPr>
      </w:pPr>
      <w:r w:rsidRPr="007C1C0F">
        <w:rPr>
          <w:b/>
          <w:bCs/>
        </w:rPr>
        <w:t>Impact</w:t>
      </w:r>
      <w:r w:rsidRPr="007C1C0F">
        <w:t>: Some advanced features that could have enhanced the app's functionality and user experience were not included, potentially limiting its competitiveness compared to more established financial</w:t>
      </w:r>
      <w:r>
        <w:t xml:space="preserve"> tools. </w:t>
      </w:r>
    </w:p>
    <w:p w14:paraId="3C02F290" w14:textId="77777777" w:rsidR="00620699" w:rsidRDefault="00620699" w:rsidP="00620699"/>
    <w:p w14:paraId="6CB75844" w14:textId="77777777" w:rsidR="00620699" w:rsidRDefault="00620699" w:rsidP="00620699"/>
    <w:p w14:paraId="43E19B71" w14:textId="77777777" w:rsidR="00620699" w:rsidRDefault="00620699" w:rsidP="00620699"/>
    <w:p w14:paraId="0AC50C00" w14:textId="77777777" w:rsidR="00B24461" w:rsidRPr="00B24461" w:rsidRDefault="00B24461" w:rsidP="00B24461">
      <w:pPr>
        <w:rPr>
          <w:b/>
          <w:bCs/>
        </w:rPr>
      </w:pPr>
      <w:r w:rsidRPr="00B24461">
        <w:rPr>
          <w:b/>
          <w:bCs/>
        </w:rPr>
        <w:t>5.4 Summary of Findings:</w:t>
      </w:r>
    </w:p>
    <w:p w14:paraId="446A1F23" w14:textId="77777777" w:rsidR="00B24461" w:rsidRPr="00B24461" w:rsidRDefault="00B24461" w:rsidP="00B24461">
      <w:r w:rsidRPr="00B24461">
        <w:t>The </w:t>
      </w:r>
      <w:r w:rsidRPr="00B24461">
        <w:rPr>
          <w:b/>
          <w:bCs/>
        </w:rPr>
        <w:t>Smart Expense Tracker App</w:t>
      </w:r>
      <w:r w:rsidRPr="00B24461">
        <w:t> successfully achieved its primary goals of simplifying personal finance management and providing users with tools to track expenses, manage budgets, and gain insights into their spending habits. Below is a summary of the main findings and accomplishments of the project:</w:t>
      </w:r>
    </w:p>
    <w:p w14:paraId="363951F7" w14:textId="77777777" w:rsidR="00B24461" w:rsidRPr="00B24461" w:rsidRDefault="00B24461" w:rsidP="00B24461">
      <w:pPr>
        <w:rPr>
          <w:b/>
          <w:bCs/>
        </w:rPr>
      </w:pPr>
      <w:r w:rsidRPr="00B24461">
        <w:rPr>
          <w:b/>
          <w:bCs/>
        </w:rPr>
        <w:t>Main Findings:</w:t>
      </w:r>
    </w:p>
    <w:p w14:paraId="500A38D0" w14:textId="77777777" w:rsidR="00B24461" w:rsidRPr="00B24461" w:rsidRDefault="00B24461" w:rsidP="00B24461">
      <w:pPr>
        <w:numPr>
          <w:ilvl w:val="0"/>
          <w:numId w:val="13"/>
        </w:numPr>
      </w:pPr>
      <w:r w:rsidRPr="00B24461">
        <w:rPr>
          <w:b/>
          <w:bCs/>
        </w:rPr>
        <w:t>Effective Expense Tracking</w:t>
      </w:r>
      <w:r w:rsidRPr="00B24461">
        <w:t>:</w:t>
      </w:r>
    </w:p>
    <w:p w14:paraId="3332535D" w14:textId="77777777" w:rsidR="00B24461" w:rsidRPr="00B24461" w:rsidRDefault="00B24461" w:rsidP="00B24461">
      <w:pPr>
        <w:numPr>
          <w:ilvl w:val="1"/>
          <w:numId w:val="13"/>
        </w:numPr>
      </w:pPr>
      <w:r w:rsidRPr="00B24461">
        <w:t>The app allows users to easily input and categorize expenses, making it simple to monitor daily spending. Users reported that the intuitive interface and customizable categories helped them stay organized.</w:t>
      </w:r>
    </w:p>
    <w:p w14:paraId="2CB4DB6C" w14:textId="77777777" w:rsidR="00B24461" w:rsidRPr="00B24461" w:rsidRDefault="00B24461" w:rsidP="00B24461">
      <w:pPr>
        <w:numPr>
          <w:ilvl w:val="0"/>
          <w:numId w:val="13"/>
        </w:numPr>
      </w:pPr>
      <w:r w:rsidRPr="00B24461">
        <w:rPr>
          <w:b/>
          <w:bCs/>
        </w:rPr>
        <w:t>Budget Management</w:t>
      </w:r>
      <w:r w:rsidRPr="00B24461">
        <w:t>:</w:t>
      </w:r>
    </w:p>
    <w:p w14:paraId="31528066" w14:textId="77777777" w:rsidR="00B24461" w:rsidRPr="00B24461" w:rsidRDefault="00B24461" w:rsidP="00B24461">
      <w:pPr>
        <w:numPr>
          <w:ilvl w:val="1"/>
          <w:numId w:val="13"/>
        </w:numPr>
      </w:pPr>
      <w:r w:rsidRPr="00B24461">
        <w:t>Users can set monthly or weekly budgets for different categories, and the app provides real-time notifications to alert them when they are close to or exceed their budget limits. This feature helped users avoid overspending and improve their financial discipline.</w:t>
      </w:r>
    </w:p>
    <w:p w14:paraId="45148B71" w14:textId="77777777" w:rsidR="00B24461" w:rsidRPr="00B24461" w:rsidRDefault="00B24461" w:rsidP="00B24461">
      <w:pPr>
        <w:numPr>
          <w:ilvl w:val="0"/>
          <w:numId w:val="13"/>
        </w:numPr>
      </w:pPr>
      <w:r w:rsidRPr="00B24461">
        <w:rPr>
          <w:b/>
          <w:bCs/>
        </w:rPr>
        <w:t>Data Visualizations</w:t>
      </w:r>
      <w:r w:rsidRPr="00B24461">
        <w:t>:</w:t>
      </w:r>
    </w:p>
    <w:p w14:paraId="40364558" w14:textId="77777777" w:rsidR="00B24461" w:rsidRPr="00B24461" w:rsidRDefault="00B24461" w:rsidP="00B24461">
      <w:pPr>
        <w:numPr>
          <w:ilvl w:val="1"/>
          <w:numId w:val="13"/>
        </w:numPr>
      </w:pPr>
      <w:r w:rsidRPr="00B24461">
        <w:t>The app uses interactive charts (pie charts and bar graphs) to visually represent spending patterns. Users found these visualizations helpful in understanding their financial habits and identifying areas where they could cut back.</w:t>
      </w:r>
    </w:p>
    <w:p w14:paraId="7D0F0BE5" w14:textId="77777777" w:rsidR="00B24461" w:rsidRPr="00B24461" w:rsidRDefault="00B24461" w:rsidP="00B24461">
      <w:pPr>
        <w:numPr>
          <w:ilvl w:val="0"/>
          <w:numId w:val="13"/>
        </w:numPr>
      </w:pPr>
      <w:r w:rsidRPr="00B24461">
        <w:rPr>
          <w:b/>
          <w:bCs/>
        </w:rPr>
        <w:t>Expense Forecasting</w:t>
      </w:r>
      <w:r w:rsidRPr="00B24461">
        <w:t>:</w:t>
      </w:r>
    </w:p>
    <w:p w14:paraId="4548429B" w14:textId="77777777" w:rsidR="00B24461" w:rsidRPr="00B24461" w:rsidRDefault="00B24461" w:rsidP="00B24461">
      <w:pPr>
        <w:numPr>
          <w:ilvl w:val="1"/>
          <w:numId w:val="13"/>
        </w:numPr>
      </w:pPr>
      <w:r w:rsidRPr="00B24461">
        <w:t>By integrating machine learning, the app offers personalized expense forecasts based on historical data. This feature helped users anticipate future expenses and adjust their budgets accordingly.</w:t>
      </w:r>
    </w:p>
    <w:p w14:paraId="00301C3D" w14:textId="77777777" w:rsidR="00B24461" w:rsidRPr="00B24461" w:rsidRDefault="00B24461" w:rsidP="00B24461">
      <w:pPr>
        <w:numPr>
          <w:ilvl w:val="0"/>
          <w:numId w:val="13"/>
        </w:numPr>
      </w:pPr>
      <w:r w:rsidRPr="00B24461">
        <w:rPr>
          <w:b/>
          <w:bCs/>
        </w:rPr>
        <w:t>Cross-Platform Accessibility</w:t>
      </w:r>
      <w:r w:rsidRPr="00B24461">
        <w:t>:</w:t>
      </w:r>
    </w:p>
    <w:p w14:paraId="50B8012A" w14:textId="77777777" w:rsidR="00B24461" w:rsidRPr="00B24461" w:rsidRDefault="00B24461" w:rsidP="00B24461">
      <w:pPr>
        <w:numPr>
          <w:ilvl w:val="1"/>
          <w:numId w:val="13"/>
        </w:numPr>
      </w:pPr>
      <w:r w:rsidRPr="00B24461">
        <w:t>The app provides a seamless experience across both web and mobile platforms, thanks to the use of modern frameworks like React.js and Flutter. Users appreciated the ability to access their financial data from any device.</w:t>
      </w:r>
    </w:p>
    <w:p w14:paraId="3E117A28" w14:textId="77777777" w:rsidR="00B24461" w:rsidRPr="00B24461" w:rsidRDefault="00B24461" w:rsidP="00B24461">
      <w:pPr>
        <w:numPr>
          <w:ilvl w:val="0"/>
          <w:numId w:val="13"/>
        </w:numPr>
      </w:pPr>
      <w:r w:rsidRPr="00B24461">
        <w:rPr>
          <w:b/>
          <w:bCs/>
        </w:rPr>
        <w:t>Data Export</w:t>
      </w:r>
      <w:r w:rsidRPr="00B24461">
        <w:t>:</w:t>
      </w:r>
    </w:p>
    <w:p w14:paraId="3F8826D9" w14:textId="77777777" w:rsidR="00B24461" w:rsidRPr="00B24461" w:rsidRDefault="00B24461" w:rsidP="00B24461">
      <w:pPr>
        <w:numPr>
          <w:ilvl w:val="1"/>
          <w:numId w:val="13"/>
        </w:numPr>
      </w:pPr>
      <w:r w:rsidRPr="00B24461">
        <w:t>Users can export their expense records in CSV or PDF formats for detailed analysis or sharing with financial advisors. This feature was particularly useful for users who wanted to perform in-depth financial planning.</w:t>
      </w:r>
    </w:p>
    <w:p w14:paraId="519BB6A2" w14:textId="77777777" w:rsidR="00D56A71" w:rsidRDefault="00D56A71" w:rsidP="00B24461">
      <w:pPr>
        <w:rPr>
          <w:b/>
          <w:bCs/>
        </w:rPr>
      </w:pPr>
    </w:p>
    <w:p w14:paraId="65473643" w14:textId="3285C9CE" w:rsidR="00B24461" w:rsidRPr="00B24461" w:rsidRDefault="00B24461" w:rsidP="00B24461">
      <w:pPr>
        <w:rPr>
          <w:b/>
          <w:bCs/>
        </w:rPr>
      </w:pPr>
      <w:r w:rsidRPr="00B24461">
        <w:rPr>
          <w:b/>
          <w:bCs/>
        </w:rPr>
        <w:t>Accomplishments:</w:t>
      </w:r>
    </w:p>
    <w:p w14:paraId="77F98399" w14:textId="77777777" w:rsidR="00B24461" w:rsidRPr="00B24461" w:rsidRDefault="00B24461" w:rsidP="00B24461">
      <w:pPr>
        <w:numPr>
          <w:ilvl w:val="0"/>
          <w:numId w:val="14"/>
        </w:numPr>
      </w:pPr>
      <w:r w:rsidRPr="00B24461">
        <w:rPr>
          <w:b/>
          <w:bCs/>
        </w:rPr>
        <w:t>User-Friendly Design</w:t>
      </w:r>
      <w:r w:rsidRPr="00B24461">
        <w:t>: The app’s intuitive interface and easy-to-use features made it accessible to users with varying levels of technical expertise.</w:t>
      </w:r>
    </w:p>
    <w:p w14:paraId="3A3A8DED" w14:textId="77777777" w:rsidR="00B24461" w:rsidRPr="00B24461" w:rsidRDefault="00B24461" w:rsidP="00B24461">
      <w:pPr>
        <w:numPr>
          <w:ilvl w:val="0"/>
          <w:numId w:val="14"/>
        </w:numPr>
      </w:pPr>
      <w:r w:rsidRPr="00B24461">
        <w:rPr>
          <w:b/>
          <w:bCs/>
        </w:rPr>
        <w:t>Real-Time Notifications</w:t>
      </w:r>
      <w:r w:rsidRPr="00B24461">
        <w:t xml:space="preserve">: The real-time alerts helped users stay within their budget limits, </w:t>
      </w:r>
      <w:r w:rsidRPr="00B24461">
        <w:lastRenderedPageBreak/>
        <w:t>reducing the risk of overspending.</w:t>
      </w:r>
    </w:p>
    <w:p w14:paraId="0F5E7E28" w14:textId="52730188" w:rsidR="00B24461" w:rsidRPr="00B24461" w:rsidRDefault="00B24461" w:rsidP="00B24461">
      <w:pPr>
        <w:numPr>
          <w:ilvl w:val="0"/>
          <w:numId w:val="14"/>
        </w:numPr>
      </w:pPr>
      <w:r w:rsidRPr="00B24461">
        <w:rPr>
          <w:b/>
          <w:bCs/>
        </w:rPr>
        <w:t>Cross-Platform Support</w:t>
      </w:r>
      <w:r w:rsidRPr="00B24461">
        <w:t xml:space="preserve">: The app’s ability to work seamlessly on both </w:t>
      </w:r>
      <w:r>
        <w:t>ios and android</w:t>
      </w:r>
      <w:r w:rsidRPr="00B24461">
        <w:t xml:space="preserve"> platforms ensured a consistent user experience across devices.</w:t>
      </w:r>
    </w:p>
    <w:p w14:paraId="6161F613" w14:textId="77777777" w:rsidR="00620699" w:rsidRPr="007C1C0F" w:rsidRDefault="00620699" w:rsidP="00620699"/>
    <w:p w14:paraId="64988194" w14:textId="77777777" w:rsidR="00CF43D5" w:rsidRDefault="00CF43D5"/>
    <w:p w14:paraId="3DADF447" w14:textId="77777777" w:rsidR="007E23E9" w:rsidRPr="007E23E9" w:rsidRDefault="007E23E9" w:rsidP="007E23E9">
      <w:pPr>
        <w:rPr>
          <w:b/>
          <w:bCs/>
        </w:rPr>
      </w:pPr>
      <w:r w:rsidRPr="007E23E9">
        <w:rPr>
          <w:b/>
          <w:bCs/>
        </w:rPr>
        <w:t>5.5 Future Work:</w:t>
      </w:r>
    </w:p>
    <w:p w14:paraId="55810E26" w14:textId="77777777" w:rsidR="007E23E9" w:rsidRPr="007E23E9" w:rsidRDefault="007E23E9" w:rsidP="007E23E9">
      <w:r w:rsidRPr="007E23E9">
        <w:t>The </w:t>
      </w:r>
      <w:r w:rsidRPr="007E23E9">
        <w:rPr>
          <w:b/>
          <w:bCs/>
        </w:rPr>
        <w:t>Smart Expense Tracker App</w:t>
      </w:r>
      <w:r w:rsidRPr="007E23E9">
        <w:t> has laid a strong foundation for personal finance management, but there are several areas for future research, improvements, and potential extensions that could further enhance its functionality and user experience. Below are some suggestions for future work:</w:t>
      </w:r>
    </w:p>
    <w:p w14:paraId="5308B726" w14:textId="77777777" w:rsidR="007E23E9" w:rsidRPr="007E23E9" w:rsidRDefault="007E23E9" w:rsidP="007E23E9">
      <w:pPr>
        <w:rPr>
          <w:b/>
          <w:bCs/>
        </w:rPr>
      </w:pPr>
      <w:r w:rsidRPr="007E23E9">
        <w:rPr>
          <w:b/>
          <w:bCs/>
        </w:rPr>
        <w:t>1. Integration with Banking APIs:</w:t>
      </w:r>
    </w:p>
    <w:p w14:paraId="10670380" w14:textId="77777777" w:rsidR="007E23E9" w:rsidRPr="007E23E9" w:rsidRDefault="007E23E9" w:rsidP="007E23E9">
      <w:pPr>
        <w:numPr>
          <w:ilvl w:val="0"/>
          <w:numId w:val="15"/>
        </w:numPr>
      </w:pPr>
      <w:r w:rsidRPr="007E23E9">
        <w:rPr>
          <w:b/>
          <w:bCs/>
        </w:rPr>
        <w:t>Improvement</w:t>
      </w:r>
      <w:r w:rsidRPr="007E23E9">
        <w:t>: Integrate the app with banking APIs to automatically sync transaction data from users' bank accounts. This would eliminate the need for manual data entry and provide more accurate, real-time financial data.</w:t>
      </w:r>
    </w:p>
    <w:p w14:paraId="5AFDFF0B" w14:textId="77777777" w:rsidR="007E23E9" w:rsidRPr="007E23E9" w:rsidRDefault="007E23E9" w:rsidP="007E23E9">
      <w:pPr>
        <w:numPr>
          <w:ilvl w:val="0"/>
          <w:numId w:val="15"/>
        </w:numPr>
      </w:pPr>
      <w:r w:rsidRPr="007E23E9">
        <w:rPr>
          <w:b/>
          <w:bCs/>
        </w:rPr>
        <w:t>Benefit</w:t>
      </w:r>
      <w:r w:rsidRPr="007E23E9">
        <w:t>: Users would benefit from a more seamless and automated experience, reducing the risk of errors and saving time.</w:t>
      </w:r>
    </w:p>
    <w:p w14:paraId="5D2E3604" w14:textId="77777777" w:rsidR="007E23E9" w:rsidRPr="007E23E9" w:rsidRDefault="007E23E9" w:rsidP="007E23E9">
      <w:pPr>
        <w:rPr>
          <w:b/>
          <w:bCs/>
        </w:rPr>
      </w:pPr>
      <w:r w:rsidRPr="007E23E9">
        <w:rPr>
          <w:b/>
          <w:bCs/>
        </w:rPr>
        <w:t>2. Receipt Scanning with OCR:</w:t>
      </w:r>
    </w:p>
    <w:p w14:paraId="50DB1C4E" w14:textId="77777777" w:rsidR="007E23E9" w:rsidRPr="007E23E9" w:rsidRDefault="007E23E9" w:rsidP="007E23E9">
      <w:pPr>
        <w:numPr>
          <w:ilvl w:val="0"/>
          <w:numId w:val="16"/>
        </w:numPr>
      </w:pPr>
      <w:r w:rsidRPr="007E23E9">
        <w:rPr>
          <w:b/>
          <w:bCs/>
        </w:rPr>
        <w:t>Improvement</w:t>
      </w:r>
      <w:r w:rsidRPr="007E23E9">
        <w:t>: Implement Optical Character Recognition (OCR) technology to allow users to scan receipts and automatically extract expense details. This would further reduce manual input and improve data accuracy.</w:t>
      </w:r>
    </w:p>
    <w:p w14:paraId="00D9C8E9" w14:textId="77777777" w:rsidR="007E23E9" w:rsidRPr="007E23E9" w:rsidRDefault="007E23E9" w:rsidP="007E23E9">
      <w:pPr>
        <w:numPr>
          <w:ilvl w:val="0"/>
          <w:numId w:val="16"/>
        </w:numPr>
      </w:pPr>
      <w:r w:rsidRPr="007E23E9">
        <w:rPr>
          <w:b/>
          <w:bCs/>
        </w:rPr>
        <w:t>Benefit</w:t>
      </w:r>
      <w:r w:rsidRPr="007E23E9">
        <w:t>: Users could easily track expenses by simply scanning receipts, making the app more convenient and efficient.</w:t>
      </w:r>
    </w:p>
    <w:p w14:paraId="3DFD4DB0" w14:textId="77777777" w:rsidR="007E23E9" w:rsidRPr="007E23E9" w:rsidRDefault="007E23E9" w:rsidP="007E23E9">
      <w:pPr>
        <w:rPr>
          <w:b/>
          <w:bCs/>
        </w:rPr>
      </w:pPr>
      <w:r w:rsidRPr="007E23E9">
        <w:rPr>
          <w:b/>
          <w:bCs/>
        </w:rPr>
        <w:t>3. Enhanced Machine Learning Models:</w:t>
      </w:r>
    </w:p>
    <w:p w14:paraId="399A37E0" w14:textId="3911BD9D" w:rsidR="007E23E9" w:rsidRPr="007E23E9" w:rsidRDefault="007E23E9" w:rsidP="007E23E9">
      <w:pPr>
        <w:numPr>
          <w:ilvl w:val="0"/>
          <w:numId w:val="17"/>
        </w:numPr>
      </w:pPr>
      <w:r w:rsidRPr="007E23E9">
        <w:rPr>
          <w:b/>
          <w:bCs/>
        </w:rPr>
        <w:t>Improvement</w:t>
      </w:r>
      <w:r w:rsidRPr="007E23E9">
        <w:t>: Develop advanced machine learning models for expense forecasting and budgeting recommendations. Incorporate additional data sources, such as income trends and economic indicators, to improve the accuracy of predictions.</w:t>
      </w:r>
    </w:p>
    <w:p w14:paraId="6C5E50A2" w14:textId="77777777" w:rsidR="007E23E9" w:rsidRPr="007E23E9" w:rsidRDefault="007E23E9" w:rsidP="007E23E9">
      <w:pPr>
        <w:numPr>
          <w:ilvl w:val="0"/>
          <w:numId w:val="17"/>
        </w:numPr>
      </w:pPr>
      <w:r w:rsidRPr="007E23E9">
        <w:rPr>
          <w:b/>
          <w:bCs/>
        </w:rPr>
        <w:t>Benefit</w:t>
      </w:r>
      <w:r w:rsidRPr="007E23E9">
        <w:t>: More accurate forecasts and personalized recommendations would help users make better financial decisions and plan for future expenses more effectively.</w:t>
      </w:r>
    </w:p>
    <w:p w14:paraId="794842E5" w14:textId="77777777" w:rsidR="007E23E9" w:rsidRPr="007E23E9" w:rsidRDefault="007E23E9" w:rsidP="007E23E9">
      <w:pPr>
        <w:rPr>
          <w:b/>
          <w:bCs/>
        </w:rPr>
      </w:pPr>
      <w:r w:rsidRPr="007E23E9">
        <w:rPr>
          <w:b/>
          <w:bCs/>
        </w:rPr>
        <w:t>4. Collaborative Budgeting:</w:t>
      </w:r>
    </w:p>
    <w:p w14:paraId="643B48B2" w14:textId="77777777" w:rsidR="007E23E9" w:rsidRPr="007E23E9" w:rsidRDefault="007E23E9" w:rsidP="007E23E9">
      <w:pPr>
        <w:numPr>
          <w:ilvl w:val="0"/>
          <w:numId w:val="18"/>
        </w:numPr>
      </w:pPr>
      <w:r w:rsidRPr="007E23E9">
        <w:rPr>
          <w:b/>
          <w:bCs/>
        </w:rPr>
        <w:t>Improvement</w:t>
      </w:r>
      <w:r w:rsidRPr="007E23E9">
        <w:t>: Add features that allow multiple users (e.g., family members or roommates) to collaborate on shared budgets and expense tracking. This could include shared categories, group notifications, and joint financial goals.</w:t>
      </w:r>
    </w:p>
    <w:p w14:paraId="5160B818" w14:textId="77777777" w:rsidR="007E23E9" w:rsidRPr="007E23E9" w:rsidRDefault="007E23E9" w:rsidP="007E23E9">
      <w:pPr>
        <w:numPr>
          <w:ilvl w:val="0"/>
          <w:numId w:val="18"/>
        </w:numPr>
      </w:pPr>
      <w:r w:rsidRPr="007E23E9">
        <w:rPr>
          <w:b/>
          <w:bCs/>
        </w:rPr>
        <w:t>Benefit</w:t>
      </w:r>
      <w:r w:rsidRPr="007E23E9">
        <w:t>: This feature would make the app more versatile and useful for households or groups managing shared finances.</w:t>
      </w:r>
    </w:p>
    <w:p w14:paraId="06834BFC" w14:textId="77777777" w:rsidR="007E23E9" w:rsidRPr="007E23E9" w:rsidRDefault="007E23E9" w:rsidP="007E23E9">
      <w:pPr>
        <w:rPr>
          <w:b/>
          <w:bCs/>
        </w:rPr>
      </w:pPr>
      <w:r w:rsidRPr="007E23E9">
        <w:rPr>
          <w:b/>
          <w:bCs/>
        </w:rPr>
        <w:t>5. Gamification and Financial Education:</w:t>
      </w:r>
    </w:p>
    <w:p w14:paraId="7606BF29" w14:textId="77777777" w:rsidR="007E23E9" w:rsidRPr="007E23E9" w:rsidRDefault="007E23E9" w:rsidP="007E23E9">
      <w:pPr>
        <w:numPr>
          <w:ilvl w:val="0"/>
          <w:numId w:val="19"/>
        </w:numPr>
      </w:pPr>
      <w:r w:rsidRPr="007E23E9">
        <w:rPr>
          <w:b/>
          <w:bCs/>
        </w:rPr>
        <w:t>Improvement</w:t>
      </w:r>
      <w:r w:rsidRPr="007E23E9">
        <w:t>: Introduce gamification elements, such as rewards for meeting budget goals or completing financial challenges. Additionally, integrate educational content to help users improve their financial literacy.</w:t>
      </w:r>
    </w:p>
    <w:p w14:paraId="7BE08612" w14:textId="77777777" w:rsidR="007E23E9" w:rsidRPr="007E23E9" w:rsidRDefault="007E23E9" w:rsidP="007E23E9">
      <w:pPr>
        <w:numPr>
          <w:ilvl w:val="0"/>
          <w:numId w:val="19"/>
        </w:numPr>
      </w:pPr>
      <w:r w:rsidRPr="007E23E9">
        <w:rPr>
          <w:b/>
          <w:bCs/>
        </w:rPr>
        <w:t>Benefit</w:t>
      </w:r>
      <w:r w:rsidRPr="007E23E9">
        <w:t>: Gamification and education could increase user engagement and motivation, helping users develop better financial habits over time.</w:t>
      </w:r>
    </w:p>
    <w:p w14:paraId="6F845C3E" w14:textId="77777777" w:rsidR="007E23E9" w:rsidRPr="007E23E9" w:rsidRDefault="007E23E9" w:rsidP="007E23E9">
      <w:pPr>
        <w:rPr>
          <w:b/>
          <w:bCs/>
        </w:rPr>
      </w:pPr>
      <w:r w:rsidRPr="007E23E9">
        <w:rPr>
          <w:b/>
          <w:bCs/>
        </w:rPr>
        <w:t>6. Enhanced Data Privacy and Security:</w:t>
      </w:r>
    </w:p>
    <w:p w14:paraId="43D3B288" w14:textId="77777777" w:rsidR="007E23E9" w:rsidRPr="007E23E9" w:rsidRDefault="007E23E9" w:rsidP="007E23E9">
      <w:pPr>
        <w:numPr>
          <w:ilvl w:val="0"/>
          <w:numId w:val="20"/>
        </w:numPr>
      </w:pPr>
      <w:r w:rsidRPr="007E23E9">
        <w:rPr>
          <w:b/>
          <w:bCs/>
        </w:rPr>
        <w:t>Improvement</w:t>
      </w:r>
      <w:r w:rsidRPr="007E23E9">
        <w:t>: Implement stronger data encryption, two-factor authentication, and other security measures to protect users' sensitive financial information. Consider compliance with data protection regulations like GDPR.</w:t>
      </w:r>
    </w:p>
    <w:p w14:paraId="2B74D690" w14:textId="77777777" w:rsidR="007E23E9" w:rsidRPr="007E23E9" w:rsidRDefault="007E23E9" w:rsidP="007E23E9">
      <w:pPr>
        <w:numPr>
          <w:ilvl w:val="0"/>
          <w:numId w:val="20"/>
        </w:numPr>
      </w:pPr>
      <w:r w:rsidRPr="007E23E9">
        <w:rPr>
          <w:b/>
          <w:bCs/>
        </w:rPr>
        <w:t>Benefit</w:t>
      </w:r>
      <w:r w:rsidRPr="007E23E9">
        <w:t>: Improved security measures would increase user trust and confidence in the app, encouraging more people to adopt it.</w:t>
      </w:r>
    </w:p>
    <w:p w14:paraId="3C580CE8" w14:textId="77777777" w:rsidR="007E23E9" w:rsidRPr="007E23E9" w:rsidRDefault="007E23E9" w:rsidP="007E23E9">
      <w:pPr>
        <w:rPr>
          <w:b/>
          <w:bCs/>
        </w:rPr>
      </w:pPr>
      <w:r w:rsidRPr="007E23E9">
        <w:rPr>
          <w:b/>
          <w:bCs/>
        </w:rPr>
        <w:t>7. Multi-Currency Support:</w:t>
      </w:r>
    </w:p>
    <w:p w14:paraId="18F3FBC5" w14:textId="77777777" w:rsidR="007E23E9" w:rsidRPr="007E23E9" w:rsidRDefault="007E23E9" w:rsidP="007E23E9">
      <w:pPr>
        <w:numPr>
          <w:ilvl w:val="0"/>
          <w:numId w:val="21"/>
        </w:numPr>
      </w:pPr>
      <w:r w:rsidRPr="007E23E9">
        <w:rPr>
          <w:b/>
          <w:bCs/>
        </w:rPr>
        <w:t>Improvement</w:t>
      </w:r>
      <w:r w:rsidRPr="007E23E9">
        <w:t xml:space="preserve">: Add support for multiple currencies to cater to international users or those who frequently travel. This could include automatic currency conversion based on real-time </w:t>
      </w:r>
      <w:r w:rsidRPr="007E23E9">
        <w:lastRenderedPageBreak/>
        <w:t>exchange rates.</w:t>
      </w:r>
    </w:p>
    <w:p w14:paraId="630E8616" w14:textId="77777777" w:rsidR="007E23E9" w:rsidRPr="007E23E9" w:rsidRDefault="007E23E9" w:rsidP="007E23E9">
      <w:pPr>
        <w:numPr>
          <w:ilvl w:val="0"/>
          <w:numId w:val="21"/>
        </w:numPr>
      </w:pPr>
      <w:r w:rsidRPr="007E23E9">
        <w:rPr>
          <w:b/>
          <w:bCs/>
        </w:rPr>
        <w:t>Benefit</w:t>
      </w:r>
      <w:r w:rsidRPr="007E23E9">
        <w:t>: Multi-currency support would make the app more accessible to a global audience and more useful for travelers.</w:t>
      </w:r>
    </w:p>
    <w:p w14:paraId="3F3AEBCF" w14:textId="77777777" w:rsidR="007E23E9" w:rsidRPr="007E23E9" w:rsidRDefault="007E23E9" w:rsidP="007E23E9">
      <w:pPr>
        <w:rPr>
          <w:b/>
          <w:bCs/>
        </w:rPr>
      </w:pPr>
      <w:r w:rsidRPr="007E23E9">
        <w:rPr>
          <w:b/>
          <w:bCs/>
        </w:rPr>
        <w:t>8. Advanced Analytics and Reporting:</w:t>
      </w:r>
    </w:p>
    <w:p w14:paraId="52753AAA" w14:textId="77777777" w:rsidR="007E23E9" w:rsidRPr="007E23E9" w:rsidRDefault="007E23E9" w:rsidP="007E23E9">
      <w:pPr>
        <w:numPr>
          <w:ilvl w:val="0"/>
          <w:numId w:val="22"/>
        </w:numPr>
      </w:pPr>
      <w:r w:rsidRPr="007E23E9">
        <w:rPr>
          <w:b/>
          <w:bCs/>
        </w:rPr>
        <w:t>Improvement</w:t>
      </w:r>
      <w:r w:rsidRPr="007E23E9">
        <w:t>: Develop more sophisticated analytics tools, such as trend analysis, spending comparisons, and financial health scores. Provide users with detailed reports that offer actionable insights.</w:t>
      </w:r>
    </w:p>
    <w:p w14:paraId="76587D1F" w14:textId="77777777" w:rsidR="007E23E9" w:rsidRPr="007E23E9" w:rsidRDefault="007E23E9" w:rsidP="007E23E9">
      <w:pPr>
        <w:numPr>
          <w:ilvl w:val="0"/>
          <w:numId w:val="22"/>
        </w:numPr>
      </w:pPr>
      <w:r w:rsidRPr="007E23E9">
        <w:rPr>
          <w:b/>
          <w:bCs/>
        </w:rPr>
        <w:t>Benefit</w:t>
      </w:r>
      <w:r w:rsidRPr="007E23E9">
        <w:t>: Advanced analytics would give users a deeper understanding of their financial habits and help them identify areas for improvement.</w:t>
      </w:r>
    </w:p>
    <w:p w14:paraId="3BC507A5" w14:textId="77777777" w:rsidR="007E23E9" w:rsidRPr="007E23E9" w:rsidRDefault="007E23E9" w:rsidP="007E23E9">
      <w:pPr>
        <w:rPr>
          <w:b/>
          <w:bCs/>
        </w:rPr>
      </w:pPr>
      <w:r w:rsidRPr="007E23E9">
        <w:rPr>
          <w:b/>
          <w:bCs/>
        </w:rPr>
        <w:t>9. Integration with Financial Advisors:</w:t>
      </w:r>
    </w:p>
    <w:p w14:paraId="10C328AD" w14:textId="77777777" w:rsidR="007E23E9" w:rsidRPr="007E23E9" w:rsidRDefault="007E23E9" w:rsidP="007E23E9">
      <w:pPr>
        <w:numPr>
          <w:ilvl w:val="0"/>
          <w:numId w:val="23"/>
        </w:numPr>
      </w:pPr>
      <w:r w:rsidRPr="007E23E9">
        <w:rPr>
          <w:b/>
          <w:bCs/>
        </w:rPr>
        <w:t>Improvement</w:t>
      </w:r>
      <w:r w:rsidRPr="007E23E9">
        <w:t>: Create a feature that allows users to share their financial data with certified financial advisors or planners. This could include secure data sharing and communication tools within the app.</w:t>
      </w:r>
    </w:p>
    <w:p w14:paraId="29FC1F42" w14:textId="77777777" w:rsidR="007E23E9" w:rsidRPr="007E23E9" w:rsidRDefault="007E23E9" w:rsidP="007E23E9">
      <w:pPr>
        <w:numPr>
          <w:ilvl w:val="0"/>
          <w:numId w:val="23"/>
        </w:numPr>
      </w:pPr>
      <w:r w:rsidRPr="007E23E9">
        <w:rPr>
          <w:b/>
          <w:bCs/>
        </w:rPr>
        <w:t>Benefit</w:t>
      </w:r>
      <w:r w:rsidRPr="007E23E9">
        <w:t>: Users could receive professional financial advice tailored to their specific situation, enhancing the app's value.</w:t>
      </w:r>
    </w:p>
    <w:p w14:paraId="4847F979" w14:textId="77777777" w:rsidR="007E23E9" w:rsidRPr="007E23E9" w:rsidRDefault="007E23E9" w:rsidP="007E23E9">
      <w:pPr>
        <w:rPr>
          <w:b/>
          <w:bCs/>
        </w:rPr>
      </w:pPr>
      <w:r w:rsidRPr="007E23E9">
        <w:rPr>
          <w:b/>
          <w:bCs/>
        </w:rPr>
        <w:t>10. Voice Command and AI Assistants:</w:t>
      </w:r>
    </w:p>
    <w:p w14:paraId="0C3A7046" w14:textId="77777777" w:rsidR="007E23E9" w:rsidRPr="007E23E9" w:rsidRDefault="007E23E9" w:rsidP="007E23E9">
      <w:pPr>
        <w:numPr>
          <w:ilvl w:val="0"/>
          <w:numId w:val="24"/>
        </w:numPr>
      </w:pPr>
      <w:r w:rsidRPr="007E23E9">
        <w:rPr>
          <w:b/>
          <w:bCs/>
        </w:rPr>
        <w:t>Improvement</w:t>
      </w:r>
      <w:r w:rsidRPr="007E23E9">
        <w:t>: Integrate voice command functionality and AI assistants (e.g., Siri, Google Assistant) to allow users to input expenses, check budgets, or get financial insights using voice commands.</w:t>
      </w:r>
    </w:p>
    <w:p w14:paraId="38F1F4B0" w14:textId="77777777" w:rsidR="007E23E9" w:rsidRPr="007E23E9" w:rsidRDefault="007E23E9" w:rsidP="007E23E9">
      <w:pPr>
        <w:numPr>
          <w:ilvl w:val="0"/>
          <w:numId w:val="24"/>
        </w:numPr>
      </w:pPr>
      <w:r w:rsidRPr="007E23E9">
        <w:rPr>
          <w:b/>
          <w:bCs/>
        </w:rPr>
        <w:t>Benefit</w:t>
      </w:r>
      <w:r w:rsidRPr="007E23E9">
        <w:t>: Voice commands would make the app more accessible and convenient, especially for users on the go.</w:t>
      </w:r>
    </w:p>
    <w:p w14:paraId="5F8C2AC5" w14:textId="77777777" w:rsidR="00BF0ECA" w:rsidRDefault="00BF0ECA" w:rsidP="007E23E9">
      <w:pPr>
        <w:rPr>
          <w:b/>
          <w:bCs/>
        </w:rPr>
      </w:pPr>
    </w:p>
    <w:p w14:paraId="1DBD5583" w14:textId="77777777" w:rsidR="00BF0ECA" w:rsidRDefault="00BF0ECA" w:rsidP="007E23E9">
      <w:pPr>
        <w:rPr>
          <w:b/>
          <w:bCs/>
        </w:rPr>
      </w:pPr>
    </w:p>
    <w:p w14:paraId="4ECC5C3C" w14:textId="77777777" w:rsidR="00BF0ECA" w:rsidRDefault="00BF0ECA" w:rsidP="007E23E9">
      <w:pPr>
        <w:rPr>
          <w:b/>
          <w:bCs/>
        </w:rPr>
      </w:pPr>
    </w:p>
    <w:p w14:paraId="3544D3D0" w14:textId="038635D8" w:rsidR="007E23E9" w:rsidRDefault="007E23E9" w:rsidP="007E23E9">
      <w:pPr>
        <w:rPr>
          <w:b/>
          <w:bCs/>
        </w:rPr>
      </w:pPr>
      <w:r w:rsidRPr="007E23E9">
        <w:rPr>
          <w:b/>
          <w:bCs/>
        </w:rPr>
        <w:t>Conclusion:</w:t>
      </w:r>
    </w:p>
    <w:p w14:paraId="1427A154" w14:textId="77777777" w:rsidR="00BF0ECA" w:rsidRPr="007E23E9" w:rsidRDefault="00BF0ECA" w:rsidP="007E23E9">
      <w:pPr>
        <w:rPr>
          <w:b/>
          <w:bCs/>
        </w:rPr>
      </w:pPr>
    </w:p>
    <w:p w14:paraId="2C7E9E2B" w14:textId="77777777" w:rsidR="007E23E9" w:rsidRPr="007E23E9" w:rsidRDefault="007E23E9" w:rsidP="007E23E9">
      <w:r w:rsidRPr="007E23E9">
        <w:t>The </w:t>
      </w:r>
      <w:r w:rsidRPr="007E23E9">
        <w:rPr>
          <w:b/>
          <w:bCs/>
        </w:rPr>
        <w:t>Smart Expense Tracker App</w:t>
      </w:r>
      <w:r w:rsidRPr="007E23E9">
        <w:t> has the potential to evolve into a more comprehensive and powerful tool for personal finance management. By addressing these areas for future work, the app can offer even greater value to users, helping them achieve their financial goals and improve their overall financial well-being. These improvements and extensions would not only enhance the app's functionality but also expand its reach and impact in the growing fintech market.</w:t>
      </w:r>
    </w:p>
    <w:p w14:paraId="0F9792BB" w14:textId="77777777" w:rsidR="007E23E9" w:rsidRDefault="007E23E9"/>
    <w:sectPr w:rsidR="007E23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35D72"/>
    <w:multiLevelType w:val="multilevel"/>
    <w:tmpl w:val="34D41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C6340D"/>
    <w:multiLevelType w:val="multilevel"/>
    <w:tmpl w:val="0D90A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020D31"/>
    <w:multiLevelType w:val="multilevel"/>
    <w:tmpl w:val="9E28F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DF4888"/>
    <w:multiLevelType w:val="multilevel"/>
    <w:tmpl w:val="8D78C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CC6EB4"/>
    <w:multiLevelType w:val="multilevel"/>
    <w:tmpl w:val="90FEF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840A52"/>
    <w:multiLevelType w:val="multilevel"/>
    <w:tmpl w:val="5964B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C87771"/>
    <w:multiLevelType w:val="multilevel"/>
    <w:tmpl w:val="16F4F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8A5598"/>
    <w:multiLevelType w:val="multilevel"/>
    <w:tmpl w:val="DAE2B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BC40EB"/>
    <w:multiLevelType w:val="multilevel"/>
    <w:tmpl w:val="95F2D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BE103A"/>
    <w:multiLevelType w:val="multilevel"/>
    <w:tmpl w:val="8E2005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9EA4350"/>
    <w:multiLevelType w:val="multilevel"/>
    <w:tmpl w:val="4CCED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2B5846"/>
    <w:multiLevelType w:val="multilevel"/>
    <w:tmpl w:val="9A261D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35572C3"/>
    <w:multiLevelType w:val="multilevel"/>
    <w:tmpl w:val="D4101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7340EAF"/>
    <w:multiLevelType w:val="multilevel"/>
    <w:tmpl w:val="0CD21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C1558A"/>
    <w:multiLevelType w:val="multilevel"/>
    <w:tmpl w:val="A9FA6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1A77076"/>
    <w:multiLevelType w:val="multilevel"/>
    <w:tmpl w:val="4798E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3FD0F64"/>
    <w:multiLevelType w:val="multilevel"/>
    <w:tmpl w:val="50A439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6E0341A"/>
    <w:multiLevelType w:val="multilevel"/>
    <w:tmpl w:val="1BBC47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0453AE9"/>
    <w:multiLevelType w:val="multilevel"/>
    <w:tmpl w:val="78980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6A959A0"/>
    <w:multiLevelType w:val="multilevel"/>
    <w:tmpl w:val="2976E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98332F5"/>
    <w:multiLevelType w:val="multilevel"/>
    <w:tmpl w:val="62EA2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DC928AB"/>
    <w:multiLevelType w:val="multilevel"/>
    <w:tmpl w:val="9FF27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6562D6E"/>
    <w:multiLevelType w:val="multilevel"/>
    <w:tmpl w:val="236EB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2A503E1"/>
    <w:multiLevelType w:val="multilevel"/>
    <w:tmpl w:val="E2D47C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97726575">
    <w:abstractNumId w:val="11"/>
  </w:num>
  <w:num w:numId="2" w16cid:durableId="2039156310">
    <w:abstractNumId w:val="23"/>
  </w:num>
  <w:num w:numId="3" w16cid:durableId="159782307">
    <w:abstractNumId w:val="9"/>
  </w:num>
  <w:num w:numId="4" w16cid:durableId="803809874">
    <w:abstractNumId w:val="16"/>
  </w:num>
  <w:num w:numId="5" w16cid:durableId="1723748824">
    <w:abstractNumId w:val="0"/>
  </w:num>
  <w:num w:numId="6" w16cid:durableId="1915116099">
    <w:abstractNumId w:val="1"/>
  </w:num>
  <w:num w:numId="7" w16cid:durableId="72627424">
    <w:abstractNumId w:val="4"/>
  </w:num>
  <w:num w:numId="8" w16cid:durableId="2109420521">
    <w:abstractNumId w:val="13"/>
  </w:num>
  <w:num w:numId="9" w16cid:durableId="1470778349">
    <w:abstractNumId w:val="12"/>
  </w:num>
  <w:num w:numId="10" w16cid:durableId="1998148425">
    <w:abstractNumId w:val="5"/>
  </w:num>
  <w:num w:numId="11" w16cid:durableId="1218400476">
    <w:abstractNumId w:val="19"/>
  </w:num>
  <w:num w:numId="12" w16cid:durableId="1851409456">
    <w:abstractNumId w:val="20"/>
  </w:num>
  <w:num w:numId="13" w16cid:durableId="355886667">
    <w:abstractNumId w:val="17"/>
  </w:num>
  <w:num w:numId="14" w16cid:durableId="1849365972">
    <w:abstractNumId w:val="7"/>
  </w:num>
  <w:num w:numId="15" w16cid:durableId="1817800071">
    <w:abstractNumId w:val="22"/>
  </w:num>
  <w:num w:numId="16" w16cid:durableId="169226337">
    <w:abstractNumId w:val="6"/>
  </w:num>
  <w:num w:numId="17" w16cid:durableId="1929079101">
    <w:abstractNumId w:val="14"/>
  </w:num>
  <w:num w:numId="18" w16cid:durableId="1125468677">
    <w:abstractNumId w:val="10"/>
  </w:num>
  <w:num w:numId="19" w16cid:durableId="1485509147">
    <w:abstractNumId w:val="21"/>
  </w:num>
  <w:num w:numId="20" w16cid:durableId="1179811424">
    <w:abstractNumId w:val="18"/>
  </w:num>
  <w:num w:numId="21" w16cid:durableId="1346900700">
    <w:abstractNumId w:val="2"/>
  </w:num>
  <w:num w:numId="22" w16cid:durableId="1172915845">
    <w:abstractNumId w:val="8"/>
  </w:num>
  <w:num w:numId="23" w16cid:durableId="1047098400">
    <w:abstractNumId w:val="3"/>
  </w:num>
  <w:num w:numId="24" w16cid:durableId="45147830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4F2A"/>
    <w:rsid w:val="00090576"/>
    <w:rsid w:val="00326C99"/>
    <w:rsid w:val="00446298"/>
    <w:rsid w:val="004A7727"/>
    <w:rsid w:val="00514303"/>
    <w:rsid w:val="00620699"/>
    <w:rsid w:val="007C1C0F"/>
    <w:rsid w:val="007E23E9"/>
    <w:rsid w:val="00B24461"/>
    <w:rsid w:val="00BF0ECA"/>
    <w:rsid w:val="00BF2738"/>
    <w:rsid w:val="00C06ADB"/>
    <w:rsid w:val="00C47AF1"/>
    <w:rsid w:val="00CF43D5"/>
    <w:rsid w:val="00D56A71"/>
    <w:rsid w:val="00E04F2A"/>
    <w:rsid w:val="00E062A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E8C69"/>
  <w15:chartTrackingRefBased/>
  <w15:docId w15:val="{D1EC3F02-16E2-4CED-92F7-856D0CDD2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43D5"/>
    <w:pPr>
      <w:widowControl w:val="0"/>
      <w:autoSpaceDE w:val="0"/>
      <w:autoSpaceDN w:val="0"/>
      <w:spacing w:after="0" w:line="240" w:lineRule="auto"/>
    </w:pPr>
    <w:rPr>
      <w:rFonts w:ascii="Calibri" w:eastAsia="Calibri" w:hAnsi="Calibri" w:cs="Calibri"/>
      <w:kern w:val="0"/>
      <w14:ligatures w14:val="none"/>
    </w:rPr>
  </w:style>
  <w:style w:type="paragraph" w:styleId="Heading1">
    <w:name w:val="heading 1"/>
    <w:basedOn w:val="Normal"/>
    <w:next w:val="Normal"/>
    <w:link w:val="Heading1Char"/>
    <w:uiPriority w:val="9"/>
    <w:qFormat/>
    <w:rsid w:val="00E04F2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04F2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04F2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04F2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04F2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04F2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4F2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4F2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4F2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4F2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04F2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04F2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04F2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04F2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04F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04F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04F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04F2A"/>
    <w:rPr>
      <w:rFonts w:eastAsiaTheme="majorEastAsia" w:cstheme="majorBidi"/>
      <w:color w:val="272727" w:themeColor="text1" w:themeTint="D8"/>
    </w:rPr>
  </w:style>
  <w:style w:type="paragraph" w:styleId="Title">
    <w:name w:val="Title"/>
    <w:basedOn w:val="Normal"/>
    <w:next w:val="Normal"/>
    <w:link w:val="TitleChar"/>
    <w:uiPriority w:val="10"/>
    <w:qFormat/>
    <w:rsid w:val="00E04F2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4F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4F2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04F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4F2A"/>
    <w:pPr>
      <w:spacing w:before="160"/>
      <w:jc w:val="center"/>
    </w:pPr>
    <w:rPr>
      <w:i/>
      <w:iCs/>
      <w:color w:val="404040" w:themeColor="text1" w:themeTint="BF"/>
    </w:rPr>
  </w:style>
  <w:style w:type="character" w:customStyle="1" w:styleId="QuoteChar">
    <w:name w:val="Quote Char"/>
    <w:basedOn w:val="DefaultParagraphFont"/>
    <w:link w:val="Quote"/>
    <w:uiPriority w:val="29"/>
    <w:rsid w:val="00E04F2A"/>
    <w:rPr>
      <w:i/>
      <w:iCs/>
      <w:color w:val="404040" w:themeColor="text1" w:themeTint="BF"/>
    </w:rPr>
  </w:style>
  <w:style w:type="paragraph" w:styleId="ListParagraph">
    <w:name w:val="List Paragraph"/>
    <w:basedOn w:val="Normal"/>
    <w:uiPriority w:val="34"/>
    <w:qFormat/>
    <w:rsid w:val="00E04F2A"/>
    <w:pPr>
      <w:ind w:left="720"/>
      <w:contextualSpacing/>
    </w:pPr>
  </w:style>
  <w:style w:type="character" w:styleId="IntenseEmphasis">
    <w:name w:val="Intense Emphasis"/>
    <w:basedOn w:val="DefaultParagraphFont"/>
    <w:uiPriority w:val="21"/>
    <w:qFormat/>
    <w:rsid w:val="00E04F2A"/>
    <w:rPr>
      <w:i/>
      <w:iCs/>
      <w:color w:val="0F4761" w:themeColor="accent1" w:themeShade="BF"/>
    </w:rPr>
  </w:style>
  <w:style w:type="paragraph" w:styleId="IntenseQuote">
    <w:name w:val="Intense Quote"/>
    <w:basedOn w:val="Normal"/>
    <w:next w:val="Normal"/>
    <w:link w:val="IntenseQuoteChar"/>
    <w:uiPriority w:val="30"/>
    <w:qFormat/>
    <w:rsid w:val="00E04F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04F2A"/>
    <w:rPr>
      <w:i/>
      <w:iCs/>
      <w:color w:val="0F4761" w:themeColor="accent1" w:themeShade="BF"/>
    </w:rPr>
  </w:style>
  <w:style w:type="character" w:styleId="IntenseReference">
    <w:name w:val="Intense Reference"/>
    <w:basedOn w:val="DefaultParagraphFont"/>
    <w:uiPriority w:val="32"/>
    <w:qFormat/>
    <w:rsid w:val="00E04F2A"/>
    <w:rPr>
      <w:b/>
      <w:bCs/>
      <w:smallCaps/>
      <w:color w:val="0F4761" w:themeColor="accent1" w:themeShade="BF"/>
      <w:spacing w:val="5"/>
    </w:rPr>
  </w:style>
  <w:style w:type="character" w:styleId="Hyperlink">
    <w:name w:val="Hyperlink"/>
    <w:basedOn w:val="DefaultParagraphFont"/>
    <w:uiPriority w:val="99"/>
    <w:unhideWhenUsed/>
    <w:rsid w:val="00BF2738"/>
    <w:rPr>
      <w:color w:val="467886" w:themeColor="hyperlink"/>
      <w:u w:val="single"/>
    </w:rPr>
  </w:style>
  <w:style w:type="character" w:styleId="UnresolvedMention">
    <w:name w:val="Unresolved Mention"/>
    <w:basedOn w:val="DefaultParagraphFont"/>
    <w:uiPriority w:val="99"/>
    <w:semiHidden/>
    <w:unhideWhenUsed/>
    <w:rsid w:val="00BF27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0016668">
      <w:bodyDiv w:val="1"/>
      <w:marLeft w:val="0"/>
      <w:marRight w:val="0"/>
      <w:marTop w:val="0"/>
      <w:marBottom w:val="0"/>
      <w:divBdr>
        <w:top w:val="none" w:sz="0" w:space="0" w:color="auto"/>
        <w:left w:val="none" w:sz="0" w:space="0" w:color="auto"/>
        <w:bottom w:val="none" w:sz="0" w:space="0" w:color="auto"/>
        <w:right w:val="none" w:sz="0" w:space="0" w:color="auto"/>
      </w:divBdr>
    </w:div>
    <w:div w:id="407847056">
      <w:bodyDiv w:val="1"/>
      <w:marLeft w:val="0"/>
      <w:marRight w:val="0"/>
      <w:marTop w:val="0"/>
      <w:marBottom w:val="0"/>
      <w:divBdr>
        <w:top w:val="none" w:sz="0" w:space="0" w:color="auto"/>
        <w:left w:val="none" w:sz="0" w:space="0" w:color="auto"/>
        <w:bottom w:val="none" w:sz="0" w:space="0" w:color="auto"/>
        <w:right w:val="none" w:sz="0" w:space="0" w:color="auto"/>
      </w:divBdr>
    </w:div>
    <w:div w:id="469589683">
      <w:bodyDiv w:val="1"/>
      <w:marLeft w:val="0"/>
      <w:marRight w:val="0"/>
      <w:marTop w:val="0"/>
      <w:marBottom w:val="0"/>
      <w:divBdr>
        <w:top w:val="none" w:sz="0" w:space="0" w:color="auto"/>
        <w:left w:val="none" w:sz="0" w:space="0" w:color="auto"/>
        <w:bottom w:val="none" w:sz="0" w:space="0" w:color="auto"/>
        <w:right w:val="none" w:sz="0" w:space="0" w:color="auto"/>
      </w:divBdr>
    </w:div>
    <w:div w:id="545719824">
      <w:bodyDiv w:val="1"/>
      <w:marLeft w:val="0"/>
      <w:marRight w:val="0"/>
      <w:marTop w:val="0"/>
      <w:marBottom w:val="0"/>
      <w:divBdr>
        <w:top w:val="none" w:sz="0" w:space="0" w:color="auto"/>
        <w:left w:val="none" w:sz="0" w:space="0" w:color="auto"/>
        <w:bottom w:val="none" w:sz="0" w:space="0" w:color="auto"/>
        <w:right w:val="none" w:sz="0" w:space="0" w:color="auto"/>
      </w:divBdr>
    </w:div>
    <w:div w:id="633485884">
      <w:bodyDiv w:val="1"/>
      <w:marLeft w:val="0"/>
      <w:marRight w:val="0"/>
      <w:marTop w:val="0"/>
      <w:marBottom w:val="0"/>
      <w:divBdr>
        <w:top w:val="none" w:sz="0" w:space="0" w:color="auto"/>
        <w:left w:val="none" w:sz="0" w:space="0" w:color="auto"/>
        <w:bottom w:val="none" w:sz="0" w:space="0" w:color="auto"/>
        <w:right w:val="none" w:sz="0" w:space="0" w:color="auto"/>
      </w:divBdr>
    </w:div>
    <w:div w:id="731584923">
      <w:bodyDiv w:val="1"/>
      <w:marLeft w:val="0"/>
      <w:marRight w:val="0"/>
      <w:marTop w:val="0"/>
      <w:marBottom w:val="0"/>
      <w:divBdr>
        <w:top w:val="none" w:sz="0" w:space="0" w:color="auto"/>
        <w:left w:val="none" w:sz="0" w:space="0" w:color="auto"/>
        <w:bottom w:val="none" w:sz="0" w:space="0" w:color="auto"/>
        <w:right w:val="none" w:sz="0" w:space="0" w:color="auto"/>
      </w:divBdr>
    </w:div>
    <w:div w:id="859196669">
      <w:bodyDiv w:val="1"/>
      <w:marLeft w:val="0"/>
      <w:marRight w:val="0"/>
      <w:marTop w:val="0"/>
      <w:marBottom w:val="0"/>
      <w:divBdr>
        <w:top w:val="none" w:sz="0" w:space="0" w:color="auto"/>
        <w:left w:val="none" w:sz="0" w:space="0" w:color="auto"/>
        <w:bottom w:val="none" w:sz="0" w:space="0" w:color="auto"/>
        <w:right w:val="none" w:sz="0" w:space="0" w:color="auto"/>
      </w:divBdr>
    </w:div>
    <w:div w:id="1028413137">
      <w:bodyDiv w:val="1"/>
      <w:marLeft w:val="0"/>
      <w:marRight w:val="0"/>
      <w:marTop w:val="0"/>
      <w:marBottom w:val="0"/>
      <w:divBdr>
        <w:top w:val="none" w:sz="0" w:space="0" w:color="auto"/>
        <w:left w:val="none" w:sz="0" w:space="0" w:color="auto"/>
        <w:bottom w:val="none" w:sz="0" w:space="0" w:color="auto"/>
        <w:right w:val="none" w:sz="0" w:space="0" w:color="auto"/>
      </w:divBdr>
    </w:div>
    <w:div w:id="1046443286">
      <w:bodyDiv w:val="1"/>
      <w:marLeft w:val="0"/>
      <w:marRight w:val="0"/>
      <w:marTop w:val="0"/>
      <w:marBottom w:val="0"/>
      <w:divBdr>
        <w:top w:val="none" w:sz="0" w:space="0" w:color="auto"/>
        <w:left w:val="none" w:sz="0" w:space="0" w:color="auto"/>
        <w:bottom w:val="none" w:sz="0" w:space="0" w:color="auto"/>
        <w:right w:val="none" w:sz="0" w:space="0" w:color="auto"/>
      </w:divBdr>
    </w:div>
    <w:div w:id="1276327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hat.deepseek.com/a/chat/s/f769099f-1521-4ac8-bd6d-f85149fca0c3" TargetMode="External"/><Relationship Id="rId13" Type="http://schemas.openxmlformats.org/officeDocument/2006/relationships/hyperlink" Target="https://chat.deepseek.com/a/chat/s/f769099f-1521-4ac8-bd6d-f85149fca0c3" TargetMode="External"/><Relationship Id="rId3" Type="http://schemas.openxmlformats.org/officeDocument/2006/relationships/settings" Target="settings.xml"/><Relationship Id="rId7" Type="http://schemas.openxmlformats.org/officeDocument/2006/relationships/hyperlink" Target="https://chat.deepseek.com/a/chat/s/f769099f-1521-4ac8-bd6d-f85149fca0c3" TargetMode="External"/><Relationship Id="rId12" Type="http://schemas.openxmlformats.org/officeDocument/2006/relationships/hyperlink" Target="https://chat.deepseek.com/a/chat/s/f769099f-1521-4ac8-bd6d-f85149fca0c3"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chat.deepseek.com/a/chat/s/f769099f-1521-4ac8-bd6d-f85149fca0c3" TargetMode="External"/><Relationship Id="rId11" Type="http://schemas.openxmlformats.org/officeDocument/2006/relationships/hyperlink" Target="https://chat.deepseek.com/a/chat/s/f769099f-1521-4ac8-bd6d-f85149fca0c3" TargetMode="External"/><Relationship Id="rId5" Type="http://schemas.openxmlformats.org/officeDocument/2006/relationships/hyperlink" Target="https://chat.deepseek.com/a/chat/s/f769099f-1521-4ac8-bd6d-f85149fca0c3" TargetMode="External"/><Relationship Id="rId15" Type="http://schemas.openxmlformats.org/officeDocument/2006/relationships/fontTable" Target="fontTable.xml"/><Relationship Id="rId10" Type="http://schemas.openxmlformats.org/officeDocument/2006/relationships/hyperlink" Target="https://chat.deepseek.com/a/chat/s/f769099f-1521-4ac8-bd6d-f85149fca0c3" TargetMode="External"/><Relationship Id="rId4" Type="http://schemas.openxmlformats.org/officeDocument/2006/relationships/webSettings" Target="webSettings.xml"/><Relationship Id="rId9" Type="http://schemas.openxmlformats.org/officeDocument/2006/relationships/hyperlink" Target="https://chat.deepseek.com/a/chat/s/f769099f-1521-4ac8-bd6d-f85149fca0c3" TargetMode="External"/><Relationship Id="rId14" Type="http://schemas.openxmlformats.org/officeDocument/2006/relationships/hyperlink" Target="https://chat.deepseek.com/a/chat/s/f769099f-1521-4ac8-bd6d-f85149fca0c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894</TotalTime>
  <Pages>6</Pages>
  <Words>2491</Words>
  <Characters>14200</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Ashraf Mohamed Elshamy</dc:creator>
  <cp:keywords/>
  <dc:description/>
  <cp:lastModifiedBy>Mohamed Ashraf Mohamed Elshamy</cp:lastModifiedBy>
  <cp:revision>10</cp:revision>
  <dcterms:created xsi:type="dcterms:W3CDTF">2025-01-25T20:31:00Z</dcterms:created>
  <dcterms:modified xsi:type="dcterms:W3CDTF">2025-01-26T11:57:00Z</dcterms:modified>
</cp:coreProperties>
</file>