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63627" w14:textId="46B39EAD" w:rsidR="00AC0F6C" w:rsidRPr="00AC0F6C" w:rsidRDefault="00AC0F6C" w:rsidP="00AC0F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C0F6C">
        <w:rPr>
          <w:rFonts w:asciiTheme="majorBidi" w:hAnsiTheme="majorBidi" w:cstheme="majorBidi"/>
          <w:b/>
          <w:bCs/>
          <w:sz w:val="24"/>
          <w:szCs w:val="24"/>
        </w:rPr>
        <w:t xml:space="preserve">Background  </w:t>
      </w:r>
    </w:p>
    <w:p w14:paraId="7408334E" w14:textId="562DA7F9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The Smart Expense Tracker App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0F6C">
        <w:rPr>
          <w:rFonts w:asciiTheme="majorBidi" w:hAnsiTheme="majorBidi" w:cstheme="majorBidi"/>
          <w:sz w:val="24"/>
          <w:szCs w:val="24"/>
        </w:rPr>
        <w:t xml:space="preserve">is designed to address the growing need for effective personal finance management tools in today’s fast-paced, digitally driven world. Managing personal finances is a critical skill that impacts individuals, families, and even small businesses. However, many people struggle with maintaining budgets, tracking expenses, and understanding their spending patterns, leading to financial stress and instability.  </w:t>
      </w:r>
    </w:p>
    <w:p w14:paraId="79A53FED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53926C65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Existing expense management tools often fall short of meeting user needs. Some are overly simplistic, lacking advanced features like real-time notifications, detailed visualizations, or predictive analytics. Others are too complex, making them inaccessible to the average user. This gap in the market highlights the need for a user-friendly, intelligent, and comprehensive solution that simplifies expense tracking while providing actionable insights.  </w:t>
      </w:r>
    </w:p>
    <w:p w14:paraId="33553DED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683581C4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The rapid advancement of mobile and web technologies, coupled with the rise of artificial intelligence and machine learning, presents an opportunity to create a smarter, more intuitive expense tracker. By leveraging modern frameworks like React.js or Flutter and integrating AI for expense forecasting, the Smart Expense Tracker App aims to revolutionize personal finance management.  </w:t>
      </w:r>
    </w:p>
    <w:p w14:paraId="67C01FC8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509024DB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---</w:t>
      </w:r>
    </w:p>
    <w:p w14:paraId="44E2C04C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49F7FC2D" w14:textId="3091D705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Motivation  </w:t>
      </w:r>
    </w:p>
    <w:p w14:paraId="499218A6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The motivation behind this project stems from both academic and real-world challenges:  </w:t>
      </w:r>
    </w:p>
    <w:p w14:paraId="04C86B08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17BEB367" w14:textId="65F2B34E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Academic Motivation  </w:t>
      </w:r>
    </w:p>
    <w:p w14:paraId="09F53151" w14:textId="33DA3F3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1. Integration of Multidisciplinary Concepts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The project combines concepts from computer science, software engineering, and artificial intelligence, providing a practical application of theoretical knowledge.  </w:t>
      </w:r>
    </w:p>
    <w:p w14:paraId="1E719B10" w14:textId="713A9C4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Data Structures and Algorithms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Efficient storage and retrieval of financial data.  </w:t>
      </w:r>
    </w:p>
    <w:p w14:paraId="075675DB" w14:textId="4E99A732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Database Management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Real-time synchronization using Firebase or SQLite.  </w:t>
      </w:r>
    </w:p>
    <w:p w14:paraId="1AF3F926" w14:textId="748B1D7E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Artificial Intelligence: Predictive analytics for expense forecasting and investment recommendations.  </w:t>
      </w:r>
    </w:p>
    <w:p w14:paraId="1CA9EF30" w14:textId="1098C795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Human-Computer Interaction (HCI):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0F6C">
        <w:rPr>
          <w:rFonts w:asciiTheme="majorBidi" w:hAnsiTheme="majorBidi" w:cstheme="majorBidi"/>
          <w:sz w:val="24"/>
          <w:szCs w:val="24"/>
        </w:rPr>
        <w:t xml:space="preserve"> Designing intuitive and user-friendly interfaces.  </w:t>
      </w:r>
    </w:p>
    <w:p w14:paraId="3E49C9BF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2FCD7EE7" w14:textId="620B7C0E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lastRenderedPageBreak/>
        <w:t xml:space="preserve">2. Research and Innovation: The app introduces innovative features like customizable alerts, advanced visualizations, and cross-platform compatibility, contributing to the field of fintech and software development.  </w:t>
      </w:r>
    </w:p>
    <w:p w14:paraId="798A2793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441D336E" w14:textId="6DA318C6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Real-World Motivation  </w:t>
      </w:r>
    </w:p>
    <w:p w14:paraId="2F4AD4B6" w14:textId="20207162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1. Financial Literacy and Awareness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Many individuals lack the tools and knowledge to manage their finances effectively. The app aims to improve financial literacy by providing insights into spending habits and offering personalized recommendations.  </w:t>
      </w:r>
    </w:p>
    <w:p w14:paraId="64CF041C" w14:textId="0F9CD01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2. Budget Management Challenges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Overspending and poor budget management are common problems that lead to financial instability. The app addresses this by enabling users to set budgets, track expenses, and receive real-time notifications.  </w:t>
      </w:r>
    </w:p>
    <w:p w14:paraId="74DD96A3" w14:textId="4A3845D0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3. Growing Fintech Market: With the global fintech market expected to reach $324 billion by 2026, there is a significant demand for affordable, tech-driven financial solutions. The app aligns with this trend by offering a cost-effective tool for personal finance management.  </w:t>
      </w:r>
    </w:p>
    <w:p w14:paraId="73E8DDB4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478E3136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---</w:t>
      </w:r>
    </w:p>
    <w:p w14:paraId="3502B0F8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434BF774" w14:textId="6E76F300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Objectives  </w:t>
      </w:r>
    </w:p>
    <w:p w14:paraId="5461036B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The primary objectives of the Smart Expense Tracker App are:  </w:t>
      </w:r>
    </w:p>
    <w:p w14:paraId="28CCF764" w14:textId="0C241AE9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1. Expense Tracking: Provide users with an intuitive platform to track daily expenses manually or through automated methods.  </w:t>
      </w:r>
    </w:p>
    <w:p w14:paraId="5A3B70CC" w14:textId="32942E5D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2. Budget Management: Enable users to set and monitor monthly or weekly budgets for specific categories.  </w:t>
      </w:r>
    </w:p>
    <w:p w14:paraId="3563282A" w14:textId="42B113E6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3. Financial Insights: Offer detailed visualizations (e.g., pie charts, bar graphs) to help users understand their spending patterns.  </w:t>
      </w:r>
    </w:p>
    <w:p w14:paraId="380895DF" w14:textId="043501AB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4. Real-Time Notifications: Alert users when their expenses exceed budget limits or when unusual spending patterns are detected.  </w:t>
      </w:r>
    </w:p>
    <w:p w14:paraId="3C6A51D8" w14:textId="33BB4078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5. Expense Forecasting: Use machine learning to predict future expenses based on historical data, helping users </w:t>
      </w:r>
      <w:proofErr w:type="gramStart"/>
      <w:r w:rsidRPr="00AC0F6C">
        <w:rPr>
          <w:rFonts w:asciiTheme="majorBidi" w:hAnsiTheme="majorBidi" w:cstheme="majorBidi"/>
          <w:sz w:val="24"/>
          <w:szCs w:val="24"/>
        </w:rPr>
        <w:t>plan ahead</w:t>
      </w:r>
      <w:proofErr w:type="gramEnd"/>
      <w:r w:rsidRPr="00AC0F6C">
        <w:rPr>
          <w:rFonts w:asciiTheme="majorBidi" w:hAnsiTheme="majorBidi" w:cstheme="majorBidi"/>
          <w:sz w:val="24"/>
          <w:szCs w:val="24"/>
        </w:rPr>
        <w:t xml:space="preserve">.  </w:t>
      </w:r>
    </w:p>
    <w:p w14:paraId="55D2B065" w14:textId="5DDEEAE1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6. Investment Recommendations: Provide AI-driven suggestions for investments based on user financial data.  </w:t>
      </w:r>
    </w:p>
    <w:p w14:paraId="0EC6063C" w14:textId="5B8053E0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7. Cross-Platform Accessibility:</w:t>
      </w:r>
      <w:r w:rsidR="003F0CA4">
        <w:rPr>
          <w:rFonts w:asciiTheme="majorBidi" w:hAnsiTheme="majorBidi" w:cstheme="majorBidi"/>
          <w:sz w:val="24"/>
          <w:szCs w:val="24"/>
        </w:rPr>
        <w:t xml:space="preserve"> </w:t>
      </w:r>
      <w:r w:rsidRPr="00AC0F6C">
        <w:rPr>
          <w:rFonts w:asciiTheme="majorBidi" w:hAnsiTheme="majorBidi" w:cstheme="majorBidi"/>
          <w:sz w:val="24"/>
          <w:szCs w:val="24"/>
        </w:rPr>
        <w:t xml:space="preserve">Ensure seamless functionality across both mobile and web platforms.  </w:t>
      </w:r>
    </w:p>
    <w:p w14:paraId="5DE9E2B8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70AB8C26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---</w:t>
      </w:r>
    </w:p>
    <w:p w14:paraId="002C8FCF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4895B15F" w14:textId="3BE4093F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lastRenderedPageBreak/>
        <w:t xml:space="preserve">Scope  </w:t>
      </w:r>
    </w:p>
    <w:p w14:paraId="31C253B2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The scope of the Smart Expense Tracker App includes the following functionalities:  </w:t>
      </w:r>
    </w:p>
    <w:p w14:paraId="07118EC9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479F748F" w14:textId="36438862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Included Features:  </w:t>
      </w:r>
    </w:p>
    <w:p w14:paraId="4B476CFD" w14:textId="56FE0989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1. Expense Entry</w:t>
      </w:r>
      <w:r w:rsidR="006114F3"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Users can manually input expenses or automate the process using OCR (Optical Character Recognition) for receipt scanning.  </w:t>
      </w:r>
    </w:p>
    <w:p w14:paraId="0E2CF3FD" w14:textId="4728CEF4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2. Category Management: Organize expenses into customizable categories (e.g., groceries, transport, entertainment).  </w:t>
      </w:r>
    </w:p>
    <w:p w14:paraId="6D98EEB9" w14:textId="3A2DDE0F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3. Budget Setting: Allow users to set budgets for specific categories or overall spending.  </w:t>
      </w:r>
    </w:p>
    <w:p w14:paraId="1F0B29CB" w14:textId="07417BC5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4. Visualizations:</w:t>
      </w:r>
      <w:r w:rsidR="006114F3">
        <w:rPr>
          <w:rFonts w:asciiTheme="majorBidi" w:hAnsiTheme="majorBidi" w:cstheme="majorBidi"/>
          <w:sz w:val="24"/>
          <w:szCs w:val="24"/>
        </w:rPr>
        <w:t xml:space="preserve"> </w:t>
      </w:r>
      <w:r w:rsidRPr="00AC0F6C">
        <w:rPr>
          <w:rFonts w:asciiTheme="majorBidi" w:hAnsiTheme="majorBidi" w:cstheme="majorBidi"/>
          <w:sz w:val="24"/>
          <w:szCs w:val="24"/>
        </w:rPr>
        <w:t xml:space="preserve">Provide interactive charts and graphs to represent spending data.  </w:t>
      </w:r>
    </w:p>
    <w:p w14:paraId="0A4F0A85" w14:textId="3C9BC63D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5. Notifications</w:t>
      </w:r>
      <w:r w:rsidR="006114F3"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Send real-time alerts for budget limits, unusual spending, or upcoming bills.  </w:t>
      </w:r>
    </w:p>
    <w:p w14:paraId="15534585" w14:textId="03724B6B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6. Data Export: Enable users to download expense records in CSV or PDF formats.  </w:t>
      </w:r>
    </w:p>
    <w:p w14:paraId="369EB172" w14:textId="7DA4A51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7. Expense Forecasting: Use machine learning to predict future expenses and provide recommendations.  </w:t>
      </w:r>
    </w:p>
    <w:p w14:paraId="010A29C0" w14:textId="7B63083F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8. Investment Recommendations: Suggest investment opportunities based on user financial data.  </w:t>
      </w:r>
    </w:p>
    <w:p w14:paraId="7DF05B3A" w14:textId="73E88FDD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9. User Modes:  </w:t>
      </w:r>
    </w:p>
    <w:p w14:paraId="08E8ADEC" w14:textId="202610A0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Individual Mode: Designed for personal use, focusing on daily expense tracking and budget management.  </w:t>
      </w:r>
    </w:p>
    <w:p w14:paraId="6164DA53" w14:textId="4F9C07C0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Educational Institution Mode: Tailored for students and educators, helping them manage academic-related expenses.  </w:t>
      </w:r>
    </w:p>
    <w:p w14:paraId="751886B4" w14:textId="5C10779C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Small Business Mode</w:t>
      </w:r>
      <w:r w:rsidR="006114F3"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Enables small businesses to track operational expenses and optimize budgets.  </w:t>
      </w:r>
    </w:p>
    <w:p w14:paraId="48F49E74" w14:textId="4F7C7748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Financial Advisor Mode: Provides tools for financial advisors to monitor client expenses and offer personalized recommendations.  </w:t>
      </w:r>
    </w:p>
    <w:p w14:paraId="6B6F93BE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3283C46E" w14:textId="21405CC3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Excluded Features:  </w:t>
      </w:r>
    </w:p>
    <w:p w14:paraId="041372BA" w14:textId="3AEAE298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1. Integration with Banking APIs: While this feature is not included in the current scope, it can be added in future updates.  </w:t>
      </w:r>
    </w:p>
    <w:p w14:paraId="7924F6F9" w14:textId="19B83DFC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2. Enterprise-Level Solutions: The app is not designed for large-scale enterprise use but can be adapted in the future.  </w:t>
      </w:r>
    </w:p>
    <w:p w14:paraId="1A23B182" w14:textId="4B71B1C8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3. Global Currency Support: Initial versions will focus on a single currency, with plans to expand in later updates.  </w:t>
      </w:r>
    </w:p>
    <w:p w14:paraId="665D963A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2F590C48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lastRenderedPageBreak/>
        <w:t>---</w:t>
      </w:r>
    </w:p>
    <w:p w14:paraId="0638FE80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53882DE5" w14:textId="3D3372B1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Significance of the Study  </w:t>
      </w:r>
    </w:p>
    <w:p w14:paraId="2A558947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The Smart Expense Tracker App has the potential to make significant contributions to both academia and the real world:  </w:t>
      </w:r>
    </w:p>
    <w:p w14:paraId="2E802F87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06AC1381" w14:textId="79C3BF92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Academic Contributions:  </w:t>
      </w:r>
    </w:p>
    <w:p w14:paraId="1274FDF4" w14:textId="4DB09CF3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1. Practical Application of Theoretical Concepts</w:t>
      </w:r>
      <w:r w:rsidR="006114F3"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The project demonstrates the integration of data structures, algorithms, AI, and HCI in a real-world application.  </w:t>
      </w:r>
    </w:p>
    <w:p w14:paraId="2D3F350F" w14:textId="4BCDCD28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2. Research Opportunities</w:t>
      </w:r>
      <w:r w:rsidR="006114F3"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The app’s innovative features, such as expense forecasting and investment recommendations, open new avenues for research in fintech and AI.  </w:t>
      </w:r>
    </w:p>
    <w:p w14:paraId="6CE35BDC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6947F7D6" w14:textId="31444635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Practical Contributions:  </w:t>
      </w:r>
    </w:p>
    <w:p w14:paraId="08FBC2C2" w14:textId="3D9A9C4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1. Improved Financial Literacy: The app empowers users to make informed financial decisions, improving their financial literacy and stability.  </w:t>
      </w:r>
    </w:p>
    <w:p w14:paraId="3D6B432D" w14:textId="2B9F594C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2. Budget Management: By providing tools for budget setting and monitoring, the app helps users avoid overspending and achieve financial goals.  </w:t>
      </w:r>
    </w:p>
    <w:p w14:paraId="56FCDFC0" w14:textId="2B15C0C5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3. Real-Time Insights: Customizable notifications and visualizations ensure users stay informed about their spending habits.  </w:t>
      </w:r>
    </w:p>
    <w:p w14:paraId="3E20B0C0" w14:textId="7F9E9D6A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4. Cross-Platform Accessibility: The app’s availability on both mobile and web platforms ensures a seamless user experience.  </w:t>
      </w:r>
    </w:p>
    <w:p w14:paraId="07299417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6122DDC4" w14:textId="21BDD356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Potential Applications:  </w:t>
      </w:r>
    </w:p>
    <w:p w14:paraId="11A296E0" w14:textId="06C06008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1. Individuals and Families: Ideal for tracking daily expenses and managing household budgets.  </w:t>
      </w:r>
    </w:p>
    <w:p w14:paraId="2582CDB8" w14:textId="12931294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2. Educational Institutions: Helps students and educators manage academic-related expenses.  </w:t>
      </w:r>
    </w:p>
    <w:p w14:paraId="261AC41E" w14:textId="5E55B47E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3. Small Businesses: Enables small businesses to monitor operational expenses and optimize budgets.  </w:t>
      </w:r>
    </w:p>
    <w:p w14:paraId="6BE2762F" w14:textId="748595F5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4. Financial Advisors: Provides tools for financial advisors to offer personalized recommendations to clients.  </w:t>
      </w:r>
    </w:p>
    <w:p w14:paraId="69DCC742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55D51541" w14:textId="6E08C9F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Societal Impact:  </w:t>
      </w:r>
    </w:p>
    <w:p w14:paraId="6A9D3621" w14:textId="5E231C4C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1. Financial Inclusion: The app promotes financial inclusion by offering an affordable and accessible solution for diverse user groups.  </w:t>
      </w:r>
    </w:p>
    <w:p w14:paraId="2C326FD3" w14:textId="43C2398E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lastRenderedPageBreak/>
        <w:t>2. Economic Stability</w:t>
      </w:r>
      <w:r w:rsidR="006114F3">
        <w:rPr>
          <w:rFonts w:asciiTheme="majorBidi" w:hAnsiTheme="majorBidi" w:cstheme="majorBidi"/>
          <w:sz w:val="24"/>
          <w:szCs w:val="24"/>
        </w:rPr>
        <w:t xml:space="preserve">: </w:t>
      </w:r>
      <w:r w:rsidRPr="00AC0F6C">
        <w:rPr>
          <w:rFonts w:asciiTheme="majorBidi" w:hAnsiTheme="majorBidi" w:cstheme="majorBidi"/>
          <w:sz w:val="24"/>
          <w:szCs w:val="24"/>
        </w:rPr>
        <w:t xml:space="preserve">Improved personal finance management contributes to greater economic stability at individual and community levels.  </w:t>
      </w:r>
    </w:p>
    <w:p w14:paraId="25F8B158" w14:textId="62C58F13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3. Sustainability:</w:t>
      </w:r>
      <w:r w:rsidR="006114F3">
        <w:rPr>
          <w:rFonts w:asciiTheme="majorBidi" w:hAnsiTheme="majorBidi" w:cstheme="majorBidi"/>
          <w:sz w:val="24"/>
          <w:szCs w:val="24"/>
        </w:rPr>
        <w:t xml:space="preserve"> </w:t>
      </w:r>
      <w:r w:rsidRPr="00AC0F6C">
        <w:rPr>
          <w:rFonts w:asciiTheme="majorBidi" w:hAnsiTheme="majorBidi" w:cstheme="majorBidi"/>
          <w:sz w:val="24"/>
          <w:szCs w:val="24"/>
        </w:rPr>
        <w:t xml:space="preserve">Encourages mindful spending and sustainable financial habits.  </w:t>
      </w:r>
    </w:p>
    <w:p w14:paraId="50B83F94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476BFCF6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---</w:t>
      </w:r>
    </w:p>
    <w:p w14:paraId="14D44E4C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2FCC86C9" w14:textId="500EA4B1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Outline of the Report  </w:t>
      </w:r>
    </w:p>
    <w:p w14:paraId="545BAA4E" w14:textId="2C2F453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1. Introduction </w:t>
      </w:r>
    </w:p>
    <w:p w14:paraId="5BA151A5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Background  </w:t>
      </w:r>
    </w:p>
    <w:p w14:paraId="56C60294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Motivation  </w:t>
      </w:r>
    </w:p>
    <w:p w14:paraId="055DC73A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Problem Statement  </w:t>
      </w:r>
    </w:p>
    <w:p w14:paraId="79B0BF47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0CA70460" w14:textId="3D52E3CB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2. Project Description  </w:t>
      </w:r>
    </w:p>
    <w:p w14:paraId="7E5F9AD5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Objectives  </w:t>
      </w:r>
    </w:p>
    <w:p w14:paraId="34C3D3EB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Scope  </w:t>
      </w:r>
    </w:p>
    <w:p w14:paraId="57A59FA2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07E9EBB6" w14:textId="2D2B7983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3. Significance of the Study</w:t>
      </w:r>
    </w:p>
    <w:p w14:paraId="34046123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Academic Contributions  </w:t>
      </w:r>
    </w:p>
    <w:p w14:paraId="270F4226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Practical Contributions  </w:t>
      </w:r>
    </w:p>
    <w:p w14:paraId="0F697BC2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Potential Applications  </w:t>
      </w:r>
    </w:p>
    <w:p w14:paraId="5CBD6DAF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6A25B2DB" w14:textId="0461E6B9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4. Similar Systems</w:t>
      </w:r>
    </w:p>
    <w:p w14:paraId="434B650F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Academic Systems  </w:t>
      </w:r>
    </w:p>
    <w:p w14:paraId="3E70C0B3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Business Applications  </w:t>
      </w:r>
    </w:p>
    <w:p w14:paraId="069D5B1D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5DBD10F8" w14:textId="217ADF71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5. Project Management and Deliverables </w:t>
      </w:r>
    </w:p>
    <w:p w14:paraId="3940E518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Tasks and Time Plan  </w:t>
      </w:r>
    </w:p>
    <w:p w14:paraId="09A18BE2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Budget and Resource Costs  </w:t>
      </w:r>
    </w:p>
    <w:p w14:paraId="15801F7E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6F44D5B3" w14:textId="2AB52D76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6. Supportive Documents</w:t>
      </w:r>
    </w:p>
    <w:p w14:paraId="3EC72552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Dataset  </w:t>
      </w:r>
    </w:p>
    <w:p w14:paraId="78EF86D7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lastRenderedPageBreak/>
        <w:t xml:space="preserve">   - Survey Results  </w:t>
      </w:r>
    </w:p>
    <w:p w14:paraId="1814CDF5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References  </w:t>
      </w:r>
    </w:p>
    <w:p w14:paraId="712E008D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0CD8052E" w14:textId="3F9A1436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7. Conclusion  </w:t>
      </w:r>
    </w:p>
    <w:p w14:paraId="564B752D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Summary of Contributions  </w:t>
      </w:r>
    </w:p>
    <w:p w14:paraId="27DB136B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 xml:space="preserve">   - Future Work  </w:t>
      </w:r>
    </w:p>
    <w:p w14:paraId="1A84C212" w14:textId="77777777" w:rsidR="00AC0F6C" w:rsidRPr="00AC0F6C" w:rsidRDefault="00AC0F6C" w:rsidP="00AC0F6C">
      <w:pPr>
        <w:rPr>
          <w:rFonts w:asciiTheme="majorBidi" w:hAnsiTheme="majorBidi" w:cstheme="majorBidi"/>
          <w:sz w:val="24"/>
          <w:szCs w:val="24"/>
        </w:rPr>
      </w:pPr>
    </w:p>
    <w:p w14:paraId="6702D70F" w14:textId="7215E9FA" w:rsidR="001F1818" w:rsidRPr="006A60AD" w:rsidRDefault="00AC0F6C" w:rsidP="00AC0F6C">
      <w:pPr>
        <w:rPr>
          <w:rFonts w:asciiTheme="majorBidi" w:hAnsiTheme="majorBidi" w:cstheme="majorBidi"/>
          <w:sz w:val="24"/>
          <w:szCs w:val="24"/>
        </w:rPr>
      </w:pPr>
      <w:r w:rsidRPr="00AC0F6C">
        <w:rPr>
          <w:rFonts w:asciiTheme="majorBidi" w:hAnsiTheme="majorBidi" w:cstheme="majorBidi"/>
          <w:sz w:val="24"/>
          <w:szCs w:val="24"/>
        </w:rPr>
        <w:t>By addressing the challenges of personal finance management and offering innovative solutions, the Smart Expense Tracker App aims to empower users, improve financial literacy, and contribute to the growing fintech industry.</w:t>
      </w:r>
    </w:p>
    <w:sectPr w:rsidR="001F1818" w:rsidRPr="006A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18"/>
    <w:rsid w:val="001F1818"/>
    <w:rsid w:val="0029520A"/>
    <w:rsid w:val="003C4A7E"/>
    <w:rsid w:val="003F0CA4"/>
    <w:rsid w:val="004F5C6C"/>
    <w:rsid w:val="006114F3"/>
    <w:rsid w:val="006A60AD"/>
    <w:rsid w:val="00831E31"/>
    <w:rsid w:val="00AC0F6C"/>
    <w:rsid w:val="00AE3BDB"/>
    <w:rsid w:val="00BC7649"/>
    <w:rsid w:val="00CE090D"/>
    <w:rsid w:val="00E0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B180F"/>
  <w15:chartTrackingRefBased/>
  <w15:docId w15:val="{1E41A702-41CE-40C5-9575-38986271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7B8D1EAAEEE4781BFD13A7DC37664" ma:contentTypeVersion="9" ma:contentTypeDescription="Create a new document." ma:contentTypeScope="" ma:versionID="90d349864212f886529091121f09309c">
  <xsd:schema xmlns:xsd="http://www.w3.org/2001/XMLSchema" xmlns:xs="http://www.w3.org/2001/XMLSchema" xmlns:p="http://schemas.microsoft.com/office/2006/metadata/properties" xmlns:ns3="52f445e1-5c7c-49b9-8e84-610a0a16912d" xmlns:ns4="08413370-fcc3-46a4-bf04-7ec9498bec9c" targetNamespace="http://schemas.microsoft.com/office/2006/metadata/properties" ma:root="true" ma:fieldsID="020926aa020f38ec41e8ec9bf6b4de34" ns3:_="" ns4:_="">
    <xsd:import namespace="52f445e1-5c7c-49b9-8e84-610a0a16912d"/>
    <xsd:import namespace="08413370-fcc3-46a4-bf04-7ec9498bec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445e1-5c7c-49b9-8e84-610a0a169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13370-fcc3-46a4-bf04-7ec9498bec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f445e1-5c7c-49b9-8e84-610a0a16912d" xsi:nil="true"/>
  </documentManagement>
</p:properties>
</file>

<file path=customXml/itemProps1.xml><?xml version="1.0" encoding="utf-8"?>
<ds:datastoreItem xmlns:ds="http://schemas.openxmlformats.org/officeDocument/2006/customXml" ds:itemID="{A4992CE6-1C0B-44AA-BF88-AE06F95E8D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EF1D55-0C81-4C9C-86E1-66AE98D69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f445e1-5c7c-49b9-8e84-610a0a16912d"/>
    <ds:schemaRef ds:uri="08413370-fcc3-46a4-bf04-7ec9498bec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E0C771-F242-4F8D-AF44-5099191B4681}">
  <ds:schemaRefs>
    <ds:schemaRef ds:uri="http://purl.org/dc/terms/"/>
    <ds:schemaRef ds:uri="08413370-fcc3-46a4-bf04-7ec9498bec9c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52f445e1-5c7c-49b9-8e84-610a0a1691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1156</Words>
  <Characters>7345</Characters>
  <Application>Microsoft Office Word</Application>
  <DocSecurity>0</DocSecurity>
  <Lines>188</Lines>
  <Paragraphs>113</Paragraphs>
  <ScaleCrop>false</ScaleCrop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Nader Halawa</dc:creator>
  <cp:keywords/>
  <dc:description/>
  <cp:lastModifiedBy>Arwa Nader Halawa</cp:lastModifiedBy>
  <cp:revision>2</cp:revision>
  <dcterms:created xsi:type="dcterms:W3CDTF">2025-01-26T00:33:00Z</dcterms:created>
  <dcterms:modified xsi:type="dcterms:W3CDTF">2025-01-26T00:33:00Z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4e4fe31d-a806-449d-b22e-510ba6acd2ce</vt:lpwstr>
  </property>
  <property fmtid="{D5CDD505-2E9C-101B-9397-08002B2CF9AE}" pid="3" name="ContentTypeId">
    <vt:lpwstr>0x0101008507B8D1EAAEEE4781BFD13A7DC37664</vt:lpwstr>
  </property>
</Properties>
</file>