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tblpY="888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4"/>
        <w:gridCol w:w="2613"/>
        <w:gridCol w:w="3026"/>
        <w:gridCol w:w="1637"/>
      </w:tblGrid>
      <w:tr w:rsidR="00CE70C8" w:rsidRPr="00A90242" w14:paraId="76B3E156" w14:textId="77777777" w:rsidTr="00CE70C8">
        <w:trPr>
          <w:tblHeader/>
          <w:tblCellSpacing w:w="15" w:type="dxa"/>
        </w:trPr>
        <w:tc>
          <w:tcPr>
            <w:tcW w:w="2380" w:type="dxa"/>
            <w:vAlign w:val="center"/>
            <w:hideMark/>
          </w:tcPr>
          <w:p w14:paraId="7B5E2482" w14:textId="77777777" w:rsidR="00CE70C8" w:rsidRPr="00A90242" w:rsidRDefault="00CE70C8" w:rsidP="00BE7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9024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Task/Activity</w:t>
            </w:r>
          </w:p>
        </w:tc>
        <w:tc>
          <w:tcPr>
            <w:tcW w:w="2850" w:type="dxa"/>
            <w:vAlign w:val="center"/>
            <w:hideMark/>
          </w:tcPr>
          <w:p w14:paraId="65AB8935" w14:textId="0306740C" w:rsidR="00CE70C8" w:rsidRPr="00A90242" w:rsidRDefault="00CE70C8" w:rsidP="00BE7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Amr Ayman</w:t>
            </w:r>
          </w:p>
        </w:tc>
        <w:tc>
          <w:tcPr>
            <w:tcW w:w="2378" w:type="dxa"/>
            <w:vAlign w:val="center"/>
            <w:hideMark/>
          </w:tcPr>
          <w:p w14:paraId="00BBAB5F" w14:textId="10F3578F" w:rsidR="00CE70C8" w:rsidRPr="00A90242" w:rsidRDefault="00CE70C8" w:rsidP="00BE7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Yousef Wael</w:t>
            </w:r>
          </w:p>
        </w:tc>
        <w:tc>
          <w:tcPr>
            <w:tcW w:w="1592" w:type="dxa"/>
            <w:vAlign w:val="center"/>
            <w:hideMark/>
          </w:tcPr>
          <w:p w14:paraId="3AAA0B51" w14:textId="2CA8694C" w:rsidR="00CE70C8" w:rsidRPr="00A90242" w:rsidRDefault="00CE70C8" w:rsidP="00BE75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Seifallah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Mohamed</w:t>
            </w:r>
          </w:p>
        </w:tc>
      </w:tr>
      <w:tr w:rsidR="00CE70C8" w:rsidRPr="00A90242" w14:paraId="1183D548" w14:textId="77777777" w:rsidTr="00CE70C8">
        <w:trPr>
          <w:tblCellSpacing w:w="15" w:type="dxa"/>
        </w:trPr>
        <w:tc>
          <w:tcPr>
            <w:tcW w:w="2380" w:type="dxa"/>
            <w:vAlign w:val="center"/>
            <w:hideMark/>
          </w:tcPr>
          <w:p w14:paraId="6DD8A0D1" w14:textId="77777777" w:rsidR="00CE70C8" w:rsidRPr="00A90242" w:rsidRDefault="00CE70C8" w:rsidP="00BE75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902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Requirement Analysis</w:t>
            </w:r>
          </w:p>
        </w:tc>
        <w:tc>
          <w:tcPr>
            <w:tcW w:w="2850" w:type="dxa"/>
            <w:vAlign w:val="center"/>
            <w:hideMark/>
          </w:tcPr>
          <w:p w14:paraId="2A9E6671" w14:textId="6DD12087" w:rsidR="00CE70C8" w:rsidRPr="00A90242" w:rsidRDefault="00CE70C8" w:rsidP="00BE75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R01-R13</w:t>
            </w:r>
          </w:p>
        </w:tc>
        <w:tc>
          <w:tcPr>
            <w:tcW w:w="2378" w:type="dxa"/>
            <w:vAlign w:val="center"/>
            <w:hideMark/>
          </w:tcPr>
          <w:p w14:paraId="19CCC1EA" w14:textId="2B7E9F0A" w:rsidR="00CE70C8" w:rsidRPr="00A90242" w:rsidRDefault="00CE70C8" w:rsidP="00BE75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none</w:t>
            </w:r>
          </w:p>
        </w:tc>
        <w:tc>
          <w:tcPr>
            <w:tcW w:w="1592" w:type="dxa"/>
            <w:vAlign w:val="center"/>
            <w:hideMark/>
          </w:tcPr>
          <w:p w14:paraId="5F37DEB6" w14:textId="6D90CB56" w:rsidR="00CE70C8" w:rsidRPr="00A90242" w:rsidRDefault="00CE70C8" w:rsidP="00BE75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none</w:t>
            </w:r>
          </w:p>
        </w:tc>
      </w:tr>
      <w:tr w:rsidR="00CE70C8" w:rsidRPr="00A90242" w14:paraId="476566C8" w14:textId="77777777" w:rsidTr="00CE70C8">
        <w:trPr>
          <w:tblCellSpacing w:w="15" w:type="dxa"/>
        </w:trPr>
        <w:tc>
          <w:tcPr>
            <w:tcW w:w="2380" w:type="dxa"/>
            <w:vAlign w:val="center"/>
            <w:hideMark/>
          </w:tcPr>
          <w:p w14:paraId="0999EB86" w14:textId="77777777" w:rsidR="00CE70C8" w:rsidRPr="00A90242" w:rsidRDefault="00CE70C8" w:rsidP="00BE75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902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Design</w:t>
            </w:r>
          </w:p>
        </w:tc>
        <w:tc>
          <w:tcPr>
            <w:tcW w:w="2850" w:type="dxa"/>
            <w:vAlign w:val="center"/>
            <w:hideMark/>
          </w:tcPr>
          <w:p w14:paraId="4086D561" w14:textId="77777777" w:rsidR="00CE70C8" w:rsidRPr="00CE70C8" w:rsidRDefault="00CE70C8" w:rsidP="00CE70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0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SQL tables creation and insertion:</w:t>
            </w:r>
          </w:p>
          <w:p w14:paraId="0FB4C009" w14:textId="77777777" w:rsidR="00CE70C8" w:rsidRPr="00CE70C8" w:rsidRDefault="00CE70C8" w:rsidP="00CE70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0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Movie</w:t>
            </w:r>
          </w:p>
          <w:p w14:paraId="2437CBEC" w14:textId="77777777" w:rsidR="00CE70C8" w:rsidRPr="00CE70C8" w:rsidRDefault="00CE70C8" w:rsidP="00CE70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0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Booking</w:t>
            </w:r>
          </w:p>
          <w:p w14:paraId="0B96EE7C" w14:textId="77777777" w:rsidR="00CE70C8" w:rsidRPr="00CE70C8" w:rsidRDefault="00CE70C8" w:rsidP="00CE70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CE70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Cinema_shows</w:t>
            </w:r>
            <w:proofErr w:type="spellEnd"/>
          </w:p>
          <w:p w14:paraId="70ED2847" w14:textId="3847C50B" w:rsidR="00CE70C8" w:rsidRPr="00A90242" w:rsidRDefault="00CE70C8" w:rsidP="00CE70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0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Cancel booking</w:t>
            </w:r>
          </w:p>
        </w:tc>
        <w:tc>
          <w:tcPr>
            <w:tcW w:w="2378" w:type="dxa"/>
            <w:vAlign w:val="center"/>
            <w:hideMark/>
          </w:tcPr>
          <w:p w14:paraId="654E51B2" w14:textId="77777777" w:rsidR="00CE70C8" w:rsidRDefault="00CE70C8" w:rsidP="00CE70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0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SQL tables creation and insertion:</w:t>
            </w:r>
          </w:p>
          <w:p w14:paraId="2346EAFE" w14:textId="3CCC2ED3" w:rsidR="00126F54" w:rsidRPr="00126F54" w:rsidRDefault="00126F54" w:rsidP="00126F5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26F5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Theatre_shows</w:t>
            </w:r>
            <w:proofErr w:type="spellEnd"/>
          </w:p>
          <w:p w14:paraId="62741164" w14:textId="1BE20B7A" w:rsidR="00126F54" w:rsidRPr="00126F54" w:rsidRDefault="00126F54" w:rsidP="00126F5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26F5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Snacks_and_beverages</w:t>
            </w:r>
            <w:proofErr w:type="spellEnd"/>
          </w:p>
          <w:p w14:paraId="4401C796" w14:textId="77777777" w:rsidR="00CE70C8" w:rsidRPr="00CE70C8" w:rsidRDefault="00CE70C8" w:rsidP="00CE70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552F1943" w14:textId="0EF4EDAA" w:rsidR="00CE70C8" w:rsidRPr="00A90242" w:rsidRDefault="00CE70C8" w:rsidP="00BE75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92" w:type="dxa"/>
            <w:vAlign w:val="center"/>
            <w:hideMark/>
          </w:tcPr>
          <w:p w14:paraId="3784FB64" w14:textId="77777777" w:rsidR="00CE70C8" w:rsidRPr="00A90242" w:rsidRDefault="00CE70C8" w:rsidP="00BE754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9024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ERD</w:t>
            </w:r>
          </w:p>
          <w:p w14:paraId="0AE907B8" w14:textId="439FD3E8" w:rsidR="00CE70C8" w:rsidRPr="00A90242" w:rsidRDefault="00CE70C8" w:rsidP="00BE754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A9024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Relational Schema</w:t>
            </w:r>
          </w:p>
        </w:tc>
      </w:tr>
      <w:tr w:rsidR="00CE70C8" w:rsidRPr="00A90242" w14:paraId="06354F02" w14:textId="77777777" w:rsidTr="00CE70C8">
        <w:trPr>
          <w:tblCellSpacing w:w="15" w:type="dxa"/>
        </w:trPr>
        <w:tc>
          <w:tcPr>
            <w:tcW w:w="2380" w:type="dxa"/>
            <w:vAlign w:val="center"/>
            <w:hideMark/>
          </w:tcPr>
          <w:p w14:paraId="1824D0D7" w14:textId="77777777" w:rsidR="00CE70C8" w:rsidRPr="00A90242" w:rsidRDefault="00CE70C8" w:rsidP="00BE75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902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Coding</w:t>
            </w:r>
          </w:p>
        </w:tc>
        <w:tc>
          <w:tcPr>
            <w:tcW w:w="2850" w:type="dxa"/>
            <w:vAlign w:val="center"/>
            <w:hideMark/>
          </w:tcPr>
          <w:p w14:paraId="0D529084" w14:textId="77777777" w:rsidR="00CE70C8" w:rsidRPr="00CE70C8" w:rsidRDefault="00CE70C8" w:rsidP="00CE70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CE70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Book_item</w:t>
            </w:r>
            <w:proofErr w:type="spellEnd"/>
            <w:r w:rsidRPr="00CE70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  <w:p w14:paraId="337EC07E" w14:textId="77777777" w:rsidR="00CE70C8" w:rsidRPr="00CE70C8" w:rsidRDefault="00CE70C8" w:rsidP="00CE70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0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Cancel booking</w:t>
            </w:r>
          </w:p>
          <w:p w14:paraId="576C74D6" w14:textId="20AB5F84" w:rsidR="00CE70C8" w:rsidRPr="00A90242" w:rsidRDefault="00CE70C8" w:rsidP="00CE70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0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 movie</w:t>
            </w:r>
          </w:p>
        </w:tc>
        <w:tc>
          <w:tcPr>
            <w:tcW w:w="2378" w:type="dxa"/>
            <w:vAlign w:val="center"/>
            <w:hideMark/>
          </w:tcPr>
          <w:p w14:paraId="3AAE79D3" w14:textId="77777777" w:rsidR="00126F54" w:rsidRPr="00126F54" w:rsidRDefault="00126F54" w:rsidP="00126F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26F5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Theatre_shows</w:t>
            </w:r>
            <w:proofErr w:type="spellEnd"/>
          </w:p>
          <w:p w14:paraId="5284603A" w14:textId="77777777" w:rsidR="00126F54" w:rsidRDefault="00126F54" w:rsidP="00126F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26F5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Snacks_and_beverages</w:t>
            </w:r>
            <w:proofErr w:type="spellEnd"/>
          </w:p>
          <w:p w14:paraId="4AA30714" w14:textId="3D06C5C4" w:rsidR="00126F54" w:rsidRPr="00126F54" w:rsidRDefault="00126F54" w:rsidP="00126F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Database backend connection in older version using CSS/HTML</w:t>
            </w:r>
          </w:p>
          <w:p w14:paraId="76CB2070" w14:textId="77777777" w:rsidR="00CE70C8" w:rsidRPr="00A90242" w:rsidRDefault="00CE70C8" w:rsidP="00BE75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92" w:type="dxa"/>
            <w:vAlign w:val="center"/>
            <w:hideMark/>
          </w:tcPr>
          <w:p w14:paraId="69A85BB3" w14:textId="42F7E3E8" w:rsidR="00CE70C8" w:rsidRPr="00A90242" w:rsidRDefault="00126F54" w:rsidP="00BE75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Manual Test Cases</w:t>
            </w:r>
          </w:p>
        </w:tc>
      </w:tr>
      <w:tr w:rsidR="00CE70C8" w:rsidRPr="00A90242" w14:paraId="335389F0" w14:textId="77777777" w:rsidTr="00CE70C8">
        <w:trPr>
          <w:tblCellSpacing w:w="15" w:type="dxa"/>
        </w:trPr>
        <w:tc>
          <w:tcPr>
            <w:tcW w:w="2380" w:type="dxa"/>
            <w:vAlign w:val="center"/>
          </w:tcPr>
          <w:p w14:paraId="3A2D30A8" w14:textId="759CD4D5" w:rsidR="00CE70C8" w:rsidRPr="00A90242" w:rsidRDefault="00CE70C8" w:rsidP="00BE75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0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 interface (Prompt engineered)</w:t>
            </w:r>
          </w:p>
        </w:tc>
        <w:tc>
          <w:tcPr>
            <w:tcW w:w="2850" w:type="dxa"/>
            <w:vAlign w:val="center"/>
          </w:tcPr>
          <w:p w14:paraId="72B0761E" w14:textId="77B2E95A" w:rsidR="00CE70C8" w:rsidRPr="00CE70C8" w:rsidRDefault="00CE70C8" w:rsidP="00CE70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0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Chain of thoughts and few shot learning to Claude to generate the UI</w:t>
            </w:r>
            <w:r w:rsidR="00126F5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of custom </w:t>
            </w:r>
            <w:proofErr w:type="spellStart"/>
            <w:r w:rsidR="00126F5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tinkter</w:t>
            </w:r>
            <w:proofErr w:type="spellEnd"/>
          </w:p>
        </w:tc>
        <w:tc>
          <w:tcPr>
            <w:tcW w:w="2378" w:type="dxa"/>
            <w:vAlign w:val="center"/>
          </w:tcPr>
          <w:p w14:paraId="76B05BF9" w14:textId="5A618A38" w:rsidR="00CE70C8" w:rsidRPr="00A90242" w:rsidRDefault="00126F54" w:rsidP="00BE75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Produced UI of HTML/CSS in older version</w:t>
            </w:r>
          </w:p>
        </w:tc>
        <w:tc>
          <w:tcPr>
            <w:tcW w:w="1592" w:type="dxa"/>
            <w:vAlign w:val="center"/>
          </w:tcPr>
          <w:p w14:paraId="66C5620E" w14:textId="211A6CA4" w:rsidR="00CE70C8" w:rsidRPr="00A90242" w:rsidRDefault="00126F54" w:rsidP="00BE75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none</w:t>
            </w:r>
          </w:p>
        </w:tc>
      </w:tr>
      <w:tr w:rsidR="00CE70C8" w:rsidRPr="00A90242" w14:paraId="28B75223" w14:textId="77777777" w:rsidTr="00CE70C8">
        <w:trPr>
          <w:tblCellSpacing w:w="15" w:type="dxa"/>
        </w:trPr>
        <w:tc>
          <w:tcPr>
            <w:tcW w:w="2380" w:type="dxa"/>
            <w:vAlign w:val="center"/>
            <w:hideMark/>
          </w:tcPr>
          <w:p w14:paraId="4624AE68" w14:textId="77777777" w:rsidR="00CE70C8" w:rsidRPr="00A90242" w:rsidRDefault="00CE70C8" w:rsidP="00BE75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902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Testing</w:t>
            </w:r>
          </w:p>
        </w:tc>
        <w:tc>
          <w:tcPr>
            <w:tcW w:w="2850" w:type="dxa"/>
            <w:vAlign w:val="center"/>
            <w:hideMark/>
          </w:tcPr>
          <w:p w14:paraId="1866AA38" w14:textId="77777777" w:rsidR="00CE70C8" w:rsidRPr="00CE70C8" w:rsidRDefault="00CE70C8" w:rsidP="00CE70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0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Automated Testing of 9 functionalities using </w:t>
            </w:r>
            <w:proofErr w:type="spellStart"/>
            <w:r w:rsidRPr="00CE70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Pytest</w:t>
            </w:r>
            <w:proofErr w:type="spellEnd"/>
            <w:r w:rsidRPr="00CE70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library.</w:t>
            </w:r>
          </w:p>
          <w:p w14:paraId="359CEDC0" w14:textId="77777777" w:rsidR="00CE70C8" w:rsidRPr="00CE70C8" w:rsidRDefault="00CE70C8" w:rsidP="00CE70C8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0843ABD8" w14:textId="6059BC8F" w:rsidR="00CE70C8" w:rsidRPr="00A90242" w:rsidRDefault="00CE70C8" w:rsidP="00CE70C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0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Manual testing of basic functions such as login and database connection functionalities.</w:t>
            </w:r>
          </w:p>
        </w:tc>
        <w:tc>
          <w:tcPr>
            <w:tcW w:w="2378" w:type="dxa"/>
            <w:vAlign w:val="center"/>
            <w:hideMark/>
          </w:tcPr>
          <w:p w14:paraId="27242BB4" w14:textId="4BAADA15" w:rsidR="00CE70C8" w:rsidRPr="00A90242" w:rsidRDefault="00CE70C8" w:rsidP="00BE75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Manual testing</w:t>
            </w:r>
            <w:r w:rsidR="00126F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of the core requirements</w:t>
            </w:r>
          </w:p>
        </w:tc>
        <w:tc>
          <w:tcPr>
            <w:tcW w:w="1592" w:type="dxa"/>
            <w:vAlign w:val="center"/>
            <w:hideMark/>
          </w:tcPr>
          <w:p w14:paraId="31AD4EA4" w14:textId="2776D327" w:rsidR="00CE70C8" w:rsidRPr="00A90242" w:rsidRDefault="00CE70C8" w:rsidP="00BE75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Manual testing</w:t>
            </w:r>
            <w:r w:rsidR="00126F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 xml:space="preserve"> of core requirements</w:t>
            </w:r>
          </w:p>
        </w:tc>
      </w:tr>
      <w:tr w:rsidR="00CE70C8" w:rsidRPr="00A90242" w14:paraId="2BA601A3" w14:textId="77777777" w:rsidTr="00CE70C8">
        <w:trPr>
          <w:tblCellSpacing w:w="15" w:type="dxa"/>
        </w:trPr>
        <w:tc>
          <w:tcPr>
            <w:tcW w:w="2380" w:type="dxa"/>
            <w:vAlign w:val="center"/>
            <w:hideMark/>
          </w:tcPr>
          <w:p w14:paraId="1BD6BE71" w14:textId="77777777" w:rsidR="00CE70C8" w:rsidRPr="00A90242" w:rsidRDefault="00CE70C8" w:rsidP="00BE75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902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Documentation</w:t>
            </w:r>
          </w:p>
        </w:tc>
        <w:tc>
          <w:tcPr>
            <w:tcW w:w="2850" w:type="dxa"/>
            <w:vAlign w:val="center"/>
            <w:hideMark/>
          </w:tcPr>
          <w:p w14:paraId="1B556A9F" w14:textId="77777777" w:rsidR="00CE70C8" w:rsidRPr="00CE70C8" w:rsidRDefault="00CE70C8" w:rsidP="00CE70C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0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SQL requirement matrix</w:t>
            </w:r>
          </w:p>
          <w:p w14:paraId="1854B198" w14:textId="36E82796" w:rsidR="00CE70C8" w:rsidRPr="00CE70C8" w:rsidRDefault="00CE70C8" w:rsidP="00CE70C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E70C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Automated testing report</w:t>
            </w:r>
          </w:p>
        </w:tc>
        <w:tc>
          <w:tcPr>
            <w:tcW w:w="2378" w:type="dxa"/>
            <w:vAlign w:val="center"/>
            <w:hideMark/>
          </w:tcPr>
          <w:p w14:paraId="042DE512" w14:textId="7F3DADE6" w:rsidR="00CE70C8" w:rsidRPr="00A90242" w:rsidRDefault="00126F54" w:rsidP="00BE75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Requirements VS test cases report</w:t>
            </w:r>
          </w:p>
        </w:tc>
        <w:tc>
          <w:tcPr>
            <w:tcW w:w="1592" w:type="dxa"/>
            <w:vAlign w:val="center"/>
            <w:hideMark/>
          </w:tcPr>
          <w:p w14:paraId="1B198AFE" w14:textId="77777777" w:rsidR="00CE70C8" w:rsidRPr="00126F54" w:rsidRDefault="00126F54" w:rsidP="00126F5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126F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Manual Test Cases</w:t>
            </w:r>
          </w:p>
          <w:p w14:paraId="6FB996A3" w14:textId="301393A5" w:rsidR="00126F54" w:rsidRPr="00126F54" w:rsidRDefault="00126F54" w:rsidP="00126F5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126F54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Risk Plan</w:t>
            </w:r>
          </w:p>
        </w:tc>
      </w:tr>
      <w:tr w:rsidR="00CE70C8" w:rsidRPr="00A90242" w14:paraId="46D6611B" w14:textId="77777777" w:rsidTr="00CE70C8">
        <w:trPr>
          <w:tblCellSpacing w:w="15" w:type="dxa"/>
        </w:trPr>
        <w:tc>
          <w:tcPr>
            <w:tcW w:w="2380" w:type="dxa"/>
            <w:vAlign w:val="center"/>
            <w:hideMark/>
          </w:tcPr>
          <w:p w14:paraId="1A999D8A" w14:textId="77777777" w:rsidR="00CE70C8" w:rsidRPr="00A90242" w:rsidRDefault="00CE70C8" w:rsidP="00BE75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9024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Presentation Prep</w:t>
            </w:r>
          </w:p>
        </w:tc>
        <w:tc>
          <w:tcPr>
            <w:tcW w:w="2850" w:type="dxa"/>
            <w:vAlign w:val="center"/>
            <w:hideMark/>
          </w:tcPr>
          <w:p w14:paraId="123D6A03" w14:textId="084C0D9C" w:rsidR="00CE70C8" w:rsidRPr="00A90242" w:rsidRDefault="00CE70C8" w:rsidP="00BE75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Challenges Faced</w:t>
            </w:r>
          </w:p>
        </w:tc>
        <w:tc>
          <w:tcPr>
            <w:tcW w:w="2378" w:type="dxa"/>
            <w:vAlign w:val="center"/>
            <w:hideMark/>
          </w:tcPr>
          <w:p w14:paraId="5918B561" w14:textId="32098C2D" w:rsidR="00CE70C8" w:rsidRPr="00A90242" w:rsidRDefault="00126F54" w:rsidP="00BE75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Demo</w:t>
            </w:r>
          </w:p>
        </w:tc>
        <w:tc>
          <w:tcPr>
            <w:tcW w:w="1592" w:type="dxa"/>
            <w:vAlign w:val="center"/>
            <w:hideMark/>
          </w:tcPr>
          <w:p w14:paraId="23F31E3C" w14:textId="2F4EEE45" w:rsidR="00CE70C8" w:rsidRPr="00A90242" w:rsidRDefault="00126F54" w:rsidP="00BE754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  <w:t>Presentation outline</w:t>
            </w:r>
          </w:p>
        </w:tc>
      </w:tr>
    </w:tbl>
    <w:p w14:paraId="5FDB1A78" w14:textId="4352C40F" w:rsidR="00A90242" w:rsidRPr="00BE754F" w:rsidRDefault="00BE754F" w:rsidP="00BE754F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Tasks</w:t>
      </w:r>
      <w:r w:rsidRPr="00BE754F">
        <w:rPr>
          <w:rFonts w:asciiTheme="majorBidi" w:hAnsiTheme="majorBidi" w:cstheme="majorBidi"/>
          <w:b/>
          <w:bCs/>
          <w:sz w:val="36"/>
          <w:szCs w:val="36"/>
        </w:rPr>
        <w:t xml:space="preserve"> Matrix</w:t>
      </w:r>
    </w:p>
    <w:sectPr w:rsidR="00A90242" w:rsidRPr="00BE7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A257E9"/>
    <w:multiLevelType w:val="hybridMultilevel"/>
    <w:tmpl w:val="9FB8E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52733"/>
    <w:multiLevelType w:val="hybridMultilevel"/>
    <w:tmpl w:val="EFE48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861F77"/>
    <w:multiLevelType w:val="hybridMultilevel"/>
    <w:tmpl w:val="A87AF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C61F6"/>
    <w:multiLevelType w:val="hybridMultilevel"/>
    <w:tmpl w:val="CAFA6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60B35"/>
    <w:multiLevelType w:val="hybridMultilevel"/>
    <w:tmpl w:val="516A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2820307">
    <w:abstractNumId w:val="3"/>
  </w:num>
  <w:num w:numId="2" w16cid:durableId="162011005">
    <w:abstractNumId w:val="1"/>
  </w:num>
  <w:num w:numId="3" w16cid:durableId="228807890">
    <w:abstractNumId w:val="0"/>
  </w:num>
  <w:num w:numId="4" w16cid:durableId="109008180">
    <w:abstractNumId w:val="2"/>
  </w:num>
  <w:num w:numId="5" w16cid:durableId="1501436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242"/>
    <w:rsid w:val="00126F54"/>
    <w:rsid w:val="00481C06"/>
    <w:rsid w:val="00894AA3"/>
    <w:rsid w:val="00A90242"/>
    <w:rsid w:val="00AD3E2B"/>
    <w:rsid w:val="00BE754F"/>
    <w:rsid w:val="00CE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F03FD"/>
  <w15:chartTrackingRefBased/>
  <w15:docId w15:val="{EF8E89AF-E8BA-4C36-A3BF-A30A26E8D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0C8"/>
  </w:style>
  <w:style w:type="paragraph" w:styleId="Heading1">
    <w:name w:val="heading 1"/>
    <w:basedOn w:val="Normal"/>
    <w:next w:val="Normal"/>
    <w:link w:val="Heading1Char"/>
    <w:uiPriority w:val="9"/>
    <w:qFormat/>
    <w:rsid w:val="00A90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2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2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2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2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2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2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2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2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2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2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2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2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3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Ayman Galaleldin</dc:creator>
  <cp:keywords/>
  <dc:description/>
  <cp:lastModifiedBy>Amr Ayman Galaleldin</cp:lastModifiedBy>
  <cp:revision>2</cp:revision>
  <dcterms:created xsi:type="dcterms:W3CDTF">2025-01-10T12:11:00Z</dcterms:created>
  <dcterms:modified xsi:type="dcterms:W3CDTF">2025-01-11T10:45:00Z</dcterms:modified>
</cp:coreProperties>
</file>