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Default"/>
        <w:rPr/>
      </w:pPr>
      <w:r>
        <w:rPr/>
      </w:r>
    </w:p>
    <w:p>
      <w:pPr>
        <w:pStyle w:val="Default"/>
        <w:rPr>
          <w:sz w:val="22"/>
          <w:szCs w:val="22"/>
        </w:rPr>
      </w:pPr>
      <w:r>
        <w:rPr/>
        <w:t xml:space="preserve"> </w:t>
      </w:r>
      <w:r>
        <w:rPr>
          <w:sz w:val="22"/>
          <w:szCs w:val="22"/>
        </w:rPr>
        <w:t xml:space="preserve">Grammar 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Goal ::= MainClass ( ClassDeclaration )* &lt;EOF&gt; </w:t>
      </w:r>
    </w:p>
    <w:p>
      <w:pPr>
        <w:pStyle w:val="Defaul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MainClass ::= "class" Identifier "{" "public" "static" "void" "main" "(" "String" "[" "]" Identifier ")" "{" Statement "}" "}" </w:t>
      </w:r>
    </w:p>
    <w:p>
      <w:pPr>
        <w:pStyle w:val="Defaul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ClassDeclaration ::= "class" Identifier ( "extends" Identifier )? "{" ( VarDeclaration )* ( MethodDeclaration )* "}" </w:t>
      </w:r>
    </w:p>
    <w:p>
      <w:pPr>
        <w:pStyle w:val="Defaul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VarDeclaration ::= Type Identifier ";" </w:t>
      </w:r>
    </w:p>
    <w:p>
      <w:pPr>
        <w:pStyle w:val="Defaul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MethodDeclaration ::= ("public" | "private") Type Identifier "(" ( Type Identifier ( "," Type Identifier )* )? ")" "{" ( VarDeclaration )* ( Statement )* "return" Expression ";" "}"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Type ::= "int" "[" "]" 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| "boolean" 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| "int" 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| "float" 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| "String" 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| "char" 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| "float" "[" "]" 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| "String" "[" "]" 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| "char" "[" "]" 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| "boolean" "[" "]" 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Statement ::= "{" ( Statement )* "}" 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| If_statment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| "while" "(" Expression ")" Statement 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| "System.out.println" "(" Expression ")" ";" 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| Identifier Identifier-dash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If_statment::= Matched | Unmatched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Matched::= “if” “(“ Expression “)” Matched “else” Matched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| Statement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Unmatched::= “if” “(“ Expression “)” Unmatched_dash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Unmatched_dash::= Statement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| Matched “else” Unmatched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Identifier-dash ::= "=" Expression ";"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| "[" Expression "]" "=" Expression ";"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Expression ::= FINAL Expression-DOUBLE-DASH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| </w:t>
      </w:r>
      <w:r>
        <w:rPr>
          <w:rFonts w:cs="Courier New" w:ascii="Courier New" w:hAnsi="Courier New"/>
          <w:color w:val="00000A"/>
          <w:sz w:val="18"/>
          <w:szCs w:val="18"/>
        </w:rPr>
        <w:t xml:space="preserve">"!" Expression </w:t>
      </w:r>
      <w:r>
        <w:rPr>
          <w:rFonts w:cs="Courier New" w:ascii="Courier New" w:hAnsi="Courier New"/>
          <w:sz w:val="18"/>
          <w:szCs w:val="18"/>
        </w:rPr>
        <w:t>Expression-DOUBLE-DASH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|</w:t>
      </w:r>
      <w:r>
        <w:rPr>
          <w:rFonts w:cs="Courier New" w:ascii="Courier New" w:hAnsi="Courier New"/>
          <w:color w:val="00000A"/>
          <w:sz w:val="18"/>
          <w:szCs w:val="18"/>
        </w:rPr>
        <w:t xml:space="preserve"> "(" Expression ")" </w:t>
      </w:r>
      <w:r>
        <w:rPr>
          <w:rFonts w:cs="Courier New" w:ascii="Courier New" w:hAnsi="Courier New"/>
          <w:sz w:val="18"/>
          <w:szCs w:val="18"/>
        </w:rPr>
        <w:t>Expression-DOUBLE-DASH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Expression-DOUBLE-DASH::= Expression</w:t>
      </w:r>
      <w:bookmarkStart w:id="0" w:name="_GoBack"/>
      <w:bookmarkEnd w:id="0"/>
      <w:r>
        <w:rPr>
          <w:rFonts w:cs="Courier New" w:ascii="Courier New" w:hAnsi="Courier New"/>
          <w:sz w:val="18"/>
          <w:szCs w:val="18"/>
        </w:rPr>
        <w:t>-dash Expression-DOUBLE-DASH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| e (lamda or empty)</w:t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Expression-dash::= ( "&amp;&amp;" | "&lt;" | "+" | "-" | "*" ) Expression 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| "[" Expression "]" 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| "." dot-dash </w:t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  <w:t xml:space="preserve">dot-dash::= </w:t>
      </w:r>
      <w:r>
        <w:rPr>
          <w:rFonts w:cs="Courier New" w:ascii="Courier New" w:hAnsi="Courier New"/>
          <w:sz w:val="18"/>
          <w:szCs w:val="18"/>
        </w:rPr>
        <w:t>"length" | Identifier "(" ( Expression ( "," Expression )* )? ")"</w:t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  <w:t xml:space="preserve">FINAL ::= &lt;INTEGER_LITERAL&gt;| </w:t>
      </w:r>
      <w:r>
        <w:rPr>
          <w:rFonts w:cs="Courier New" w:ascii="Courier New" w:hAnsi="Courier New"/>
          <w:sz w:val="18"/>
          <w:szCs w:val="18"/>
        </w:rPr>
        <w:t>"true" | “false” |”this”| Identifier| “new” New-Dash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New-Dash::= “int” “[“ Expression “]” | “new” Identifier “(“ “)”</w:t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  <w:t>Identifier ::= &lt;IDENTIFIER&gt;</w:t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  <w:t xml:space="preserve"> </w:t>
      </w:r>
    </w:p>
    <w:p>
      <w:pPr>
        <w:pStyle w:val="Default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 xml:space="preserve">Sample Program </w:t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  <w:t xml:space="preserve">class Factorial{ </w:t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  <w:t xml:space="preserve">public static void main(String[] a){ System.out.println(new Fac().ComputeFac(10)); </w:t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  <w:t xml:space="preserve">} </w:t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  <w:t xml:space="preserve">} </w:t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  <w:t xml:space="preserve">class Fac { </w:t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  <w:t xml:space="preserve">public int ComputeFac(int num){ </w:t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  <w:t xml:space="preserve">int num_aux ; </w:t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  <w:t xml:space="preserve">if (num &lt; 1) </w:t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  <w:t>num_aux = 1 ;</w:t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  <w:t xml:space="preserve">else </w:t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  <w:t>num_aux = num * (this.ComputeFac(num-1)) ;</w:t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  <w:t xml:space="preserve">return num_aux ; </w:t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  <w:t xml:space="preserve">} </w:t>
      </w:r>
    </w:p>
    <w:p>
      <w:pPr>
        <w:pStyle w:val="Normal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defQFormat="0" w:defUnhideWhenUsed="0" w:defSemiHidden="0" w:defUIPriority="99" w:count="371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Default" w:customStyle="1">
    <w:name w:val="Default"/>
    <w:rsid w:val="0024551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cs="Times New Roman" w:eastAsia="Droid Sans Fallback"/>
      <w:color w:val="00000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815E6-6BBC-4CEE-83FF-2B41C5C97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2017-04-14T20:56:00Z</dcterms:created>
  <dc:creator>Amr Adel</dc:creator>
  <dc:language>en-US</dc:language>
  <cp:lastModifiedBy>Amr Adel</cp:lastModifiedBy>
  <dcterms:modified xsi:type="dcterms:W3CDTF">2017-04-14T22:43:00Z</dcterms:modified>
  <cp:revision>4</cp:revision>
</cp:coreProperties>
</file>