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6D84" w14:textId="25C443B6" w:rsidR="007D1734" w:rsidRDefault="007D1734" w:rsidP="007D1734">
      <w:pPr>
        <w:tabs>
          <w:tab w:val="left" w:pos="8115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Computer Project</w:t>
      </w:r>
    </w:p>
    <w:p w14:paraId="1DEFBFA9" w14:textId="77777777" w:rsidR="007D1734" w:rsidRDefault="007D1734" w:rsidP="007D1734"/>
    <w:p w14:paraId="30F001FF" w14:textId="21BE2B92" w:rsidR="00C80B2D" w:rsidRDefault="00C80B2D" w:rsidP="00C80B2D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6"/>
          <w:szCs w:val="36"/>
        </w:rPr>
        <w:t>Name</w:t>
      </w:r>
      <w:r w:rsidRPr="00C80B2D">
        <w:rPr>
          <w:b/>
          <w:bCs/>
          <w:sz w:val="36"/>
          <w:szCs w:val="36"/>
        </w:rPr>
        <w:t>:</w:t>
      </w:r>
      <w:r>
        <w:t xml:space="preserve"> </w:t>
      </w:r>
      <w:r w:rsidRPr="00C80B2D">
        <w:rPr>
          <w:b/>
          <w:bCs/>
          <w:sz w:val="32"/>
          <w:szCs w:val="32"/>
          <w:u w:val="single"/>
        </w:rPr>
        <w:t>Amr Ahmed Fawzi Mostafa</w:t>
      </w:r>
    </w:p>
    <w:p w14:paraId="179A5383" w14:textId="5D400A46" w:rsidR="00C80B2D" w:rsidRDefault="00C80B2D" w:rsidP="00C80B2D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2"/>
          <w:szCs w:val="32"/>
        </w:rPr>
        <w:t>B.N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u w:val="single"/>
        </w:rPr>
        <w:t>552</w:t>
      </w:r>
    </w:p>
    <w:p w14:paraId="0EA8319E" w14:textId="21EB1CCF" w:rsidR="00C80B2D" w:rsidRDefault="00C80B2D" w:rsidP="00C80B2D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2"/>
          <w:szCs w:val="32"/>
        </w:rPr>
        <w:t>Date</w:t>
      </w:r>
      <w:r w:rsidRPr="00C80B2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u w:val="single"/>
        </w:rPr>
        <w:t xml:space="preserve"> 6/6/2021</w:t>
      </w:r>
    </w:p>
    <w:p w14:paraId="16603AF0" w14:textId="1F31D3EB" w:rsidR="00766D52" w:rsidRDefault="00C80B2D" w:rsidP="00766D52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2"/>
          <w:szCs w:val="32"/>
        </w:rPr>
        <w:t>Topic</w:t>
      </w:r>
      <w:r w:rsidRPr="00C80B2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u w:val="single"/>
        </w:rPr>
        <w:t xml:space="preserve"> Artificial Intelligence</w:t>
      </w:r>
    </w:p>
    <w:p w14:paraId="559B9944" w14:textId="77777777" w:rsidR="00766D52" w:rsidRDefault="00766D52" w:rsidP="00766D52">
      <w:pPr>
        <w:rPr>
          <w:b/>
          <w:bCs/>
          <w:sz w:val="32"/>
          <w:szCs w:val="32"/>
          <w:u w:val="single"/>
        </w:rPr>
      </w:pPr>
    </w:p>
    <w:p w14:paraId="4C215655" w14:textId="20C23C50" w:rsidR="00221B28" w:rsidRPr="00766D52" w:rsidRDefault="00221B28" w:rsidP="00C80B2D">
      <w:pPr>
        <w:rPr>
          <w:b/>
          <w:bCs/>
          <w:color w:val="00B050"/>
          <w:sz w:val="44"/>
          <w:szCs w:val="44"/>
        </w:rPr>
      </w:pPr>
      <w:r w:rsidRPr="00766D52">
        <w:rPr>
          <w:b/>
          <w:bCs/>
          <w:color w:val="00B050"/>
          <w:sz w:val="44"/>
          <w:szCs w:val="44"/>
        </w:rPr>
        <w:t>Application Brief:</w:t>
      </w:r>
    </w:p>
    <w:p w14:paraId="1BB87485" w14:textId="5A5E2709" w:rsidR="00221B28" w:rsidRDefault="00B72380" w:rsidP="00766D52">
      <w:pPr>
        <w:ind w:firstLine="720"/>
        <w:rPr>
          <w:b/>
          <w:bCs/>
          <w:sz w:val="32"/>
          <w:szCs w:val="32"/>
          <w:u w:val="single"/>
        </w:rPr>
      </w:pPr>
      <w:hyperlink r:id="rId5" w:tooltip="Artificial intelligence" w:history="1">
        <w:r w:rsidR="00221B28" w:rsidRPr="00221B28">
          <w:rPr>
            <w:rStyle w:val="Hyperlink"/>
            <w:b/>
            <w:bCs/>
            <w:sz w:val="32"/>
            <w:szCs w:val="32"/>
          </w:rPr>
          <w:t>Artificial intelligence</w:t>
        </w:r>
      </w:hyperlink>
      <w:r w:rsidR="00221B28" w:rsidRPr="00221B28">
        <w:rPr>
          <w:b/>
          <w:bCs/>
          <w:sz w:val="32"/>
          <w:szCs w:val="32"/>
          <w:u w:val="single"/>
        </w:rPr>
        <w:t xml:space="preserve">, defined as intelligence exhibited by machines, has many applications </w:t>
      </w:r>
      <w:proofErr w:type="gramStart"/>
      <w:r w:rsidR="00221B28" w:rsidRPr="00221B28">
        <w:rPr>
          <w:b/>
          <w:bCs/>
          <w:sz w:val="32"/>
          <w:szCs w:val="32"/>
          <w:u w:val="single"/>
        </w:rPr>
        <w:t>in today's society</w:t>
      </w:r>
      <w:proofErr w:type="gramEnd"/>
      <w:r w:rsidR="00221B28" w:rsidRPr="00221B28">
        <w:rPr>
          <w:b/>
          <w:bCs/>
          <w:sz w:val="32"/>
          <w:szCs w:val="32"/>
          <w:u w:val="single"/>
        </w:rPr>
        <w:t>. More specifically, it is </w:t>
      </w:r>
      <w:hyperlink r:id="rId6" w:tooltip="Weak AI" w:history="1">
        <w:r w:rsidR="00221B28" w:rsidRPr="00221B28">
          <w:rPr>
            <w:rStyle w:val="Hyperlink"/>
            <w:b/>
            <w:bCs/>
            <w:sz w:val="32"/>
            <w:szCs w:val="32"/>
          </w:rPr>
          <w:t>Weak AI</w:t>
        </w:r>
      </w:hyperlink>
      <w:r w:rsidR="00221B28" w:rsidRPr="00221B28">
        <w:rPr>
          <w:b/>
          <w:bCs/>
          <w:sz w:val="32"/>
          <w:szCs w:val="32"/>
          <w:u w:val="single"/>
        </w:rPr>
        <w:t>, the form of AI where programs are developed to perform specific tasks, that is being utilized for a wide range of activities including </w:t>
      </w:r>
      <w:hyperlink r:id="rId7" w:tooltip="Medical diagnosis" w:history="1">
        <w:r w:rsidR="00221B28" w:rsidRPr="00221B28">
          <w:rPr>
            <w:rStyle w:val="Hyperlink"/>
            <w:b/>
            <w:bCs/>
            <w:sz w:val="32"/>
            <w:szCs w:val="32"/>
          </w:rPr>
          <w:t>medical diagnosis</w:t>
        </w:r>
      </w:hyperlink>
      <w:r w:rsidR="00221B28" w:rsidRPr="00221B28">
        <w:rPr>
          <w:b/>
          <w:bCs/>
          <w:sz w:val="32"/>
          <w:szCs w:val="32"/>
          <w:u w:val="single"/>
        </w:rPr>
        <w:t>, </w:t>
      </w:r>
      <w:hyperlink r:id="rId8" w:tooltip="Electronic trading platform" w:history="1">
        <w:r w:rsidR="00221B28" w:rsidRPr="00221B28">
          <w:rPr>
            <w:rStyle w:val="Hyperlink"/>
            <w:b/>
            <w:bCs/>
            <w:sz w:val="32"/>
            <w:szCs w:val="32"/>
          </w:rPr>
          <w:t>electronic trading platforms</w:t>
        </w:r>
      </w:hyperlink>
      <w:r w:rsidR="00221B28" w:rsidRPr="00221B28">
        <w:rPr>
          <w:b/>
          <w:bCs/>
          <w:sz w:val="32"/>
          <w:szCs w:val="32"/>
          <w:u w:val="single"/>
        </w:rPr>
        <w:t>, </w:t>
      </w:r>
      <w:hyperlink r:id="rId9" w:tooltip="Robot control" w:history="1">
        <w:r w:rsidR="00221B28" w:rsidRPr="00221B28">
          <w:rPr>
            <w:rStyle w:val="Hyperlink"/>
            <w:b/>
            <w:bCs/>
            <w:sz w:val="32"/>
            <w:szCs w:val="32"/>
          </w:rPr>
          <w:t>robot control</w:t>
        </w:r>
      </w:hyperlink>
      <w:r w:rsidR="00221B28" w:rsidRPr="00221B28">
        <w:rPr>
          <w:b/>
          <w:bCs/>
          <w:sz w:val="32"/>
          <w:szCs w:val="32"/>
          <w:u w:val="single"/>
        </w:rPr>
        <w:t>, and </w:t>
      </w:r>
      <w:hyperlink r:id="rId10" w:history="1">
        <w:r w:rsidR="00221B28" w:rsidRPr="00221B28">
          <w:rPr>
            <w:rStyle w:val="Hyperlink"/>
            <w:b/>
            <w:bCs/>
            <w:sz w:val="32"/>
            <w:szCs w:val="32"/>
          </w:rPr>
          <w:t>remote sensing</w:t>
        </w:r>
      </w:hyperlink>
      <w:r w:rsidR="00221B28" w:rsidRPr="00221B28">
        <w:rPr>
          <w:b/>
          <w:bCs/>
          <w:sz w:val="32"/>
          <w:szCs w:val="32"/>
          <w:u w:val="single"/>
        </w:rPr>
        <w:t>. AI has been used to develop and advance numerous fields and industries, including finance, healthcare, education, transportation, and more.</w:t>
      </w:r>
    </w:p>
    <w:p w14:paraId="690C7D5A" w14:textId="77777777" w:rsidR="00766D52" w:rsidRDefault="00766D52" w:rsidP="00766D52">
      <w:pPr>
        <w:ind w:firstLine="720"/>
        <w:rPr>
          <w:b/>
          <w:bCs/>
          <w:sz w:val="32"/>
          <w:szCs w:val="32"/>
          <w:u w:val="single"/>
        </w:rPr>
      </w:pPr>
    </w:p>
    <w:p w14:paraId="4AA23B2C" w14:textId="5F440E1F" w:rsidR="0097139D" w:rsidRPr="00766D52" w:rsidRDefault="00D5393B" w:rsidP="0097139D">
      <w:pPr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t>Source Code:</w:t>
      </w:r>
    </w:p>
    <w:p w14:paraId="5FBF1EF4" w14:textId="46E3CBB1" w:rsidR="00D5393B" w:rsidRDefault="00D5393B" w:rsidP="00921685">
      <w:pPr>
        <w:rPr>
          <w:b/>
          <w:bCs/>
          <w:color w:val="00B050"/>
          <w:sz w:val="32"/>
          <w:szCs w:val="32"/>
        </w:rPr>
      </w:pPr>
      <w:r w:rsidRPr="00D5393B">
        <w:rPr>
          <w:b/>
          <w:bCs/>
          <w:color w:val="00B050"/>
          <w:sz w:val="32"/>
          <w:szCs w:val="32"/>
        </w:rPr>
        <w:drawing>
          <wp:inline distT="0" distB="0" distL="0" distR="0" wp14:anchorId="2C0A2656" wp14:editId="1C6D6D56">
            <wp:extent cx="12831966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319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6C9F" w14:textId="38556A59" w:rsidR="007D1734" w:rsidRDefault="00D5393B" w:rsidP="00921685">
      <w:pPr>
        <w:rPr>
          <w:b/>
          <w:bCs/>
          <w:color w:val="00B050"/>
          <w:sz w:val="32"/>
          <w:szCs w:val="32"/>
        </w:rPr>
      </w:pPr>
      <w:r w:rsidRPr="00D5393B">
        <w:rPr>
          <w:b/>
          <w:bCs/>
          <w:color w:val="00B050"/>
          <w:sz w:val="32"/>
          <w:szCs w:val="32"/>
        </w:rPr>
        <w:drawing>
          <wp:inline distT="0" distB="0" distL="0" distR="0" wp14:anchorId="601E374C" wp14:editId="023C4BEF">
            <wp:extent cx="5811061" cy="386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2"/>
          <w:szCs w:val="32"/>
        </w:rPr>
        <w:t xml:space="preserve">  </w:t>
      </w:r>
      <w:r w:rsidRPr="00D5393B">
        <w:rPr>
          <w:b/>
          <w:bCs/>
          <w:color w:val="00B050"/>
          <w:sz w:val="32"/>
          <w:szCs w:val="32"/>
        </w:rPr>
        <w:drawing>
          <wp:inline distT="0" distB="0" distL="0" distR="0" wp14:anchorId="6FB0C097" wp14:editId="1F153F1A">
            <wp:extent cx="5676265" cy="385719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587" cy="3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4E">
        <w:rPr>
          <w:b/>
          <w:bCs/>
          <w:color w:val="00B050"/>
          <w:sz w:val="32"/>
          <w:szCs w:val="32"/>
        </w:rPr>
        <w:br w:type="textWrapping" w:clear="all"/>
        <w:t xml:space="preserve"> </w:t>
      </w:r>
      <w:r w:rsidRPr="00D5393B">
        <w:rPr>
          <w:b/>
          <w:bCs/>
          <w:color w:val="00B050"/>
          <w:sz w:val="32"/>
          <w:szCs w:val="32"/>
        </w:rPr>
        <w:drawing>
          <wp:inline distT="0" distB="0" distL="0" distR="0" wp14:anchorId="3FDDA01D" wp14:editId="345452D3">
            <wp:extent cx="5744377" cy="321037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4E">
        <w:rPr>
          <w:b/>
          <w:bCs/>
          <w:color w:val="00B050"/>
          <w:sz w:val="32"/>
          <w:szCs w:val="32"/>
        </w:rPr>
        <w:t xml:space="preserve">  </w:t>
      </w:r>
    </w:p>
    <w:p w14:paraId="6FEBC49C" w14:textId="0D01DE41" w:rsidR="007D1734" w:rsidRDefault="00B3364E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 </w:t>
      </w:r>
    </w:p>
    <w:p w14:paraId="070C22DB" w14:textId="7E6278A4" w:rsidR="007D1734" w:rsidRPr="00FA1E66" w:rsidRDefault="00D5393B" w:rsidP="00921685">
      <w:pPr>
        <w:rPr>
          <w:b/>
          <w:bCs/>
          <w:color w:val="00B050"/>
          <w:sz w:val="40"/>
          <w:szCs w:val="40"/>
        </w:rPr>
      </w:pPr>
      <w:r w:rsidRPr="00FA1E66">
        <w:rPr>
          <w:b/>
          <w:bCs/>
          <w:color w:val="00B050"/>
          <w:sz w:val="40"/>
          <w:szCs w:val="40"/>
        </w:rPr>
        <w:t>Screen Shots:</w:t>
      </w:r>
    </w:p>
    <w:p w14:paraId="1871C862" w14:textId="011D7479" w:rsidR="007D1734" w:rsidRDefault="00B3364E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</w:t>
      </w:r>
      <w:r w:rsidR="00FA1E66" w:rsidRPr="00FA1E66">
        <w:rPr>
          <w:b/>
          <w:bCs/>
          <w:color w:val="00B050"/>
          <w:sz w:val="32"/>
          <w:szCs w:val="32"/>
        </w:rPr>
        <w:drawing>
          <wp:inline distT="0" distB="0" distL="0" distR="0" wp14:anchorId="620A0652" wp14:editId="35A152C1">
            <wp:extent cx="13012966" cy="30865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2"/>
          <w:szCs w:val="32"/>
        </w:rPr>
        <w:t xml:space="preserve">  </w:t>
      </w:r>
    </w:p>
    <w:p w14:paraId="70D4F75D" w14:textId="4EAFE6EF" w:rsidR="007D1734" w:rsidRDefault="00FA1E66" w:rsidP="00921685">
      <w:pPr>
        <w:rPr>
          <w:b/>
          <w:bCs/>
          <w:color w:val="00B050"/>
          <w:sz w:val="32"/>
          <w:szCs w:val="32"/>
        </w:rPr>
      </w:pPr>
      <w:r w:rsidRPr="00FA1E66">
        <w:rPr>
          <w:b/>
          <w:bCs/>
          <w:color w:val="00B050"/>
          <w:sz w:val="32"/>
          <w:szCs w:val="32"/>
        </w:rPr>
        <w:drawing>
          <wp:inline distT="0" distB="0" distL="0" distR="0" wp14:anchorId="6F27C2E1" wp14:editId="636C1A7C">
            <wp:extent cx="7897327" cy="2248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E66">
        <w:rPr>
          <w:b/>
          <w:bCs/>
          <w:color w:val="00B050"/>
          <w:sz w:val="32"/>
          <w:szCs w:val="32"/>
        </w:rPr>
        <w:drawing>
          <wp:inline distT="0" distB="0" distL="0" distR="0" wp14:anchorId="178CE81F" wp14:editId="13B19A26">
            <wp:extent cx="6077798" cy="2114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998" w14:textId="4D3B46C0" w:rsidR="007D1734" w:rsidRDefault="00BC2861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</w:t>
      </w:r>
      <w:r w:rsidR="00FA1E66" w:rsidRPr="00FA1E66">
        <w:rPr>
          <w:b/>
          <w:bCs/>
          <w:color w:val="00B050"/>
          <w:sz w:val="32"/>
          <w:szCs w:val="32"/>
        </w:rPr>
        <w:drawing>
          <wp:inline distT="0" distB="0" distL="0" distR="0" wp14:anchorId="76160B1D" wp14:editId="46B54FCC">
            <wp:extent cx="5220429" cy="4515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2"/>
          <w:szCs w:val="32"/>
        </w:rPr>
        <w:t xml:space="preserve">  </w:t>
      </w:r>
    </w:p>
    <w:p w14:paraId="65D9F8A2" w14:textId="31DBD18E" w:rsidR="007D1734" w:rsidRDefault="00A36E42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5902F3D3" wp14:editId="19127400">
            <wp:extent cx="11430000" cy="6429375"/>
            <wp:effectExtent l="0" t="0" r="0" b="9525"/>
            <wp:docPr id="10" name="Picture 10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70CE" w14:textId="67786C92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11E9FFCC" w14:textId="5906F805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7B65B985" w14:textId="088B1E21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5C0F8060" w14:textId="59BCB90B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3813B07D" w14:textId="66668EEA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0785893E" w14:textId="28EEC805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6B7C4001" w14:textId="18B05E8D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41280830" w14:textId="37CEDF6C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165DFEBD" w14:textId="2F025D98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08CD6E42" w14:textId="4C0B8BE1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68639C5C" w14:textId="77777777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30DBA33E" w14:textId="597EDB2F" w:rsidR="001F3E49" w:rsidRDefault="001F3E49" w:rsidP="00712BFB">
      <w:pPr>
        <w:rPr>
          <w:b/>
          <w:bCs/>
          <w:color w:val="00B050"/>
          <w:sz w:val="32"/>
          <w:szCs w:val="32"/>
        </w:rPr>
      </w:pPr>
    </w:p>
    <w:p w14:paraId="2AA87233" w14:textId="26662C52" w:rsidR="00D40AF8" w:rsidRDefault="00D40AF8" w:rsidP="00712BFB">
      <w:pPr>
        <w:spacing w:before="240"/>
        <w:rPr>
          <w:b/>
          <w:bCs/>
          <w:color w:val="00B050"/>
          <w:sz w:val="32"/>
          <w:szCs w:val="32"/>
        </w:rPr>
      </w:pPr>
    </w:p>
    <w:p w14:paraId="708769BB" w14:textId="170DF6DD" w:rsidR="007D1734" w:rsidRPr="007D1734" w:rsidRDefault="007D1734" w:rsidP="007D1734">
      <w:pPr>
        <w:spacing w:before="240"/>
        <w:rPr>
          <w:b/>
          <w:bCs/>
          <w:color w:val="00B050"/>
          <w:sz w:val="32"/>
          <w:szCs w:val="32"/>
        </w:rPr>
      </w:pPr>
    </w:p>
    <w:p w14:paraId="055CBBAE" w14:textId="0D382579" w:rsidR="00B3364E" w:rsidRDefault="00B3364E">
      <w:r>
        <w:br w:type="page"/>
      </w:r>
    </w:p>
    <w:p w14:paraId="3E025592" w14:textId="2EF39CCE" w:rsidR="00B3364E" w:rsidRDefault="00B3364E">
      <w:r>
        <w:br w:type="page"/>
      </w:r>
    </w:p>
    <w:p w14:paraId="52D348CD" w14:textId="0E9CC2A2" w:rsidR="00B3364E" w:rsidRDefault="00B3364E">
      <w:r>
        <w:br w:type="page"/>
      </w:r>
    </w:p>
    <w:p w14:paraId="2EE37261" w14:textId="66A7CF8C" w:rsidR="00921685" w:rsidRDefault="00921685" w:rsidP="00712BFB">
      <w:pPr>
        <w:spacing w:before="240" w:line="360" w:lineRule="auto"/>
        <w:jc w:val="both"/>
      </w:pPr>
    </w:p>
    <w:p w14:paraId="4ED225AB" w14:textId="6EFBFBF7" w:rsidR="00B3364E" w:rsidRDefault="00B3364E" w:rsidP="00712BFB">
      <w:pPr>
        <w:spacing w:before="240" w:line="360" w:lineRule="auto"/>
        <w:jc w:val="both"/>
      </w:pPr>
    </w:p>
    <w:p w14:paraId="53FE33AE" w14:textId="5A118B47" w:rsidR="00B3364E" w:rsidRDefault="00B3364E" w:rsidP="00712BFB">
      <w:pPr>
        <w:spacing w:before="240" w:line="360" w:lineRule="auto"/>
        <w:jc w:val="both"/>
      </w:pPr>
    </w:p>
    <w:p w14:paraId="6E19004D" w14:textId="502D7E30" w:rsidR="00B3364E" w:rsidRDefault="00B3364E" w:rsidP="00712BFB">
      <w:pPr>
        <w:spacing w:before="240" w:line="360" w:lineRule="auto"/>
        <w:jc w:val="both"/>
      </w:pPr>
    </w:p>
    <w:p w14:paraId="7C4EC6C9" w14:textId="752CF491" w:rsidR="00B3364E" w:rsidRDefault="00B3364E" w:rsidP="00712BFB">
      <w:pPr>
        <w:spacing w:before="240" w:line="360" w:lineRule="auto"/>
        <w:jc w:val="both"/>
      </w:pPr>
    </w:p>
    <w:p w14:paraId="58AF6013" w14:textId="5B05AD6A" w:rsidR="00B3364E" w:rsidRDefault="00B3364E" w:rsidP="00712BFB">
      <w:pPr>
        <w:spacing w:before="240" w:line="360" w:lineRule="auto"/>
        <w:jc w:val="both"/>
      </w:pPr>
    </w:p>
    <w:p w14:paraId="03DAA6A9" w14:textId="76384B20" w:rsidR="00B3364E" w:rsidRDefault="00B3364E" w:rsidP="00712BFB">
      <w:pPr>
        <w:spacing w:before="240" w:line="360" w:lineRule="auto"/>
        <w:jc w:val="both"/>
      </w:pPr>
    </w:p>
    <w:p w14:paraId="68A7117E" w14:textId="6C570D2D" w:rsidR="00B3364E" w:rsidRDefault="00B3364E" w:rsidP="00712BFB">
      <w:pPr>
        <w:spacing w:before="240" w:line="360" w:lineRule="auto"/>
        <w:jc w:val="both"/>
      </w:pPr>
    </w:p>
    <w:p w14:paraId="62A16198" w14:textId="6429F3EF" w:rsidR="00B3364E" w:rsidRDefault="00B3364E" w:rsidP="00712BFB">
      <w:pPr>
        <w:spacing w:before="240" w:line="360" w:lineRule="auto"/>
        <w:jc w:val="both"/>
      </w:pPr>
    </w:p>
    <w:p w14:paraId="3880115C" w14:textId="2426C1BA" w:rsidR="00B3364E" w:rsidRDefault="00B3364E" w:rsidP="00712BFB">
      <w:pPr>
        <w:spacing w:before="240" w:line="360" w:lineRule="auto"/>
        <w:jc w:val="both"/>
      </w:pPr>
    </w:p>
    <w:p w14:paraId="7DE2C519" w14:textId="7FB049B0" w:rsidR="00B3364E" w:rsidRDefault="00B3364E" w:rsidP="00712BFB">
      <w:pPr>
        <w:spacing w:before="240" w:line="360" w:lineRule="auto"/>
        <w:jc w:val="both"/>
      </w:pPr>
    </w:p>
    <w:p w14:paraId="2907DDA6" w14:textId="2DCEF4C2" w:rsidR="00B3364E" w:rsidRDefault="00B3364E" w:rsidP="00712BFB">
      <w:pPr>
        <w:spacing w:before="240" w:line="360" w:lineRule="auto"/>
        <w:jc w:val="both"/>
      </w:pPr>
    </w:p>
    <w:p w14:paraId="77908CF1" w14:textId="7F7BEAEA" w:rsidR="00B3364E" w:rsidRDefault="00B3364E" w:rsidP="00712BFB">
      <w:pPr>
        <w:spacing w:before="240" w:line="360" w:lineRule="auto"/>
        <w:jc w:val="both"/>
      </w:pPr>
    </w:p>
    <w:p w14:paraId="4FF00C77" w14:textId="471B1C01" w:rsidR="00B3364E" w:rsidRDefault="00B3364E" w:rsidP="00712BFB">
      <w:pPr>
        <w:spacing w:before="240" w:line="360" w:lineRule="auto"/>
        <w:jc w:val="both"/>
      </w:pPr>
    </w:p>
    <w:p w14:paraId="760E25FB" w14:textId="17D4034D" w:rsidR="00B3364E" w:rsidRDefault="00B3364E" w:rsidP="00712BFB">
      <w:pPr>
        <w:spacing w:before="240" w:line="360" w:lineRule="auto"/>
        <w:jc w:val="both"/>
      </w:pPr>
    </w:p>
    <w:p w14:paraId="3B8F50DA" w14:textId="041D97A9" w:rsidR="00B3364E" w:rsidRDefault="00B3364E" w:rsidP="00712BFB">
      <w:pPr>
        <w:spacing w:before="240" w:line="360" w:lineRule="auto"/>
        <w:jc w:val="both"/>
      </w:pPr>
    </w:p>
    <w:p w14:paraId="7E4FE769" w14:textId="5A6DB01D" w:rsidR="00B3364E" w:rsidRDefault="00B3364E" w:rsidP="00712BFB">
      <w:pPr>
        <w:spacing w:before="240" w:line="360" w:lineRule="auto"/>
        <w:jc w:val="both"/>
      </w:pPr>
    </w:p>
    <w:p w14:paraId="3D0A23E0" w14:textId="490F0BF6" w:rsidR="00B3364E" w:rsidRDefault="00B3364E" w:rsidP="00712BFB">
      <w:pPr>
        <w:spacing w:before="240" w:line="360" w:lineRule="auto"/>
        <w:jc w:val="both"/>
      </w:pPr>
    </w:p>
    <w:p w14:paraId="614AB00F" w14:textId="09512B89" w:rsidR="00B3364E" w:rsidRDefault="00B3364E" w:rsidP="00712BFB">
      <w:pPr>
        <w:spacing w:before="240" w:line="360" w:lineRule="auto"/>
        <w:jc w:val="both"/>
      </w:pPr>
    </w:p>
    <w:p w14:paraId="09FFD275" w14:textId="36398202" w:rsidR="00B3364E" w:rsidRDefault="00B3364E" w:rsidP="00712BFB">
      <w:pPr>
        <w:spacing w:before="240" w:line="360" w:lineRule="auto"/>
        <w:jc w:val="both"/>
      </w:pPr>
    </w:p>
    <w:p w14:paraId="573D66B5" w14:textId="699A21BE" w:rsidR="00B3364E" w:rsidRDefault="00B3364E" w:rsidP="00712BFB">
      <w:pPr>
        <w:spacing w:before="240" w:line="360" w:lineRule="auto"/>
        <w:jc w:val="both"/>
      </w:pPr>
    </w:p>
    <w:p w14:paraId="590D56C1" w14:textId="6FC6170E" w:rsidR="00B3364E" w:rsidRDefault="00B3364E" w:rsidP="00712BFB">
      <w:pPr>
        <w:spacing w:before="240" w:line="360" w:lineRule="auto"/>
        <w:jc w:val="both"/>
      </w:pPr>
    </w:p>
    <w:p w14:paraId="1D6F7856" w14:textId="586845A5" w:rsidR="00B3364E" w:rsidRDefault="00B3364E" w:rsidP="00712BFB">
      <w:pPr>
        <w:spacing w:before="240" w:line="360" w:lineRule="auto"/>
        <w:jc w:val="both"/>
      </w:pPr>
    </w:p>
    <w:p w14:paraId="3344B2F1" w14:textId="6D91A5E2" w:rsidR="00B3364E" w:rsidRDefault="00B3364E" w:rsidP="00712BFB">
      <w:pPr>
        <w:spacing w:before="240" w:line="360" w:lineRule="auto"/>
        <w:jc w:val="both"/>
      </w:pPr>
    </w:p>
    <w:p w14:paraId="0795C33F" w14:textId="176FE9FB" w:rsidR="00B3364E" w:rsidRDefault="00B3364E" w:rsidP="00712BFB">
      <w:pPr>
        <w:spacing w:before="240" w:line="360" w:lineRule="auto"/>
        <w:jc w:val="both"/>
      </w:pPr>
    </w:p>
    <w:p w14:paraId="3B700E76" w14:textId="54E79B42" w:rsidR="00B3364E" w:rsidRDefault="00B3364E" w:rsidP="00712BFB">
      <w:pPr>
        <w:spacing w:before="240" w:line="360" w:lineRule="auto"/>
        <w:jc w:val="both"/>
      </w:pPr>
    </w:p>
    <w:p w14:paraId="543C1D60" w14:textId="213FC305" w:rsidR="00B3364E" w:rsidRDefault="00B3364E" w:rsidP="00712BFB">
      <w:pPr>
        <w:spacing w:before="240" w:line="360" w:lineRule="auto"/>
        <w:jc w:val="both"/>
      </w:pPr>
    </w:p>
    <w:p w14:paraId="262953CF" w14:textId="1A81007F" w:rsidR="00B3364E" w:rsidRDefault="00B3364E" w:rsidP="00712BFB">
      <w:pPr>
        <w:spacing w:before="240" w:line="360" w:lineRule="auto"/>
        <w:jc w:val="both"/>
      </w:pPr>
    </w:p>
    <w:p w14:paraId="61FCC8DF" w14:textId="39B310D1" w:rsidR="00B3364E" w:rsidRDefault="00B3364E" w:rsidP="00712BFB">
      <w:pPr>
        <w:spacing w:before="240" w:line="360" w:lineRule="auto"/>
        <w:jc w:val="both"/>
      </w:pPr>
    </w:p>
    <w:p w14:paraId="2598FACB" w14:textId="78DA018E" w:rsidR="00B3364E" w:rsidRDefault="00B3364E" w:rsidP="00712BFB">
      <w:pPr>
        <w:spacing w:before="240" w:line="360" w:lineRule="auto"/>
        <w:jc w:val="both"/>
      </w:pPr>
    </w:p>
    <w:p w14:paraId="5E7A8D2F" w14:textId="1E8733CB" w:rsidR="00B3364E" w:rsidRDefault="00B3364E" w:rsidP="00712BFB">
      <w:pPr>
        <w:spacing w:before="240" w:line="360" w:lineRule="auto"/>
        <w:jc w:val="both"/>
      </w:pPr>
    </w:p>
    <w:p w14:paraId="43DAC5EB" w14:textId="3AE793AD" w:rsidR="00B3364E" w:rsidRDefault="00B3364E" w:rsidP="00712BFB">
      <w:pPr>
        <w:spacing w:before="240" w:line="360" w:lineRule="auto"/>
        <w:jc w:val="both"/>
      </w:pPr>
    </w:p>
    <w:p w14:paraId="61191C60" w14:textId="1B62887C" w:rsidR="00B3364E" w:rsidRDefault="00B3364E" w:rsidP="00712BFB">
      <w:pPr>
        <w:spacing w:before="240" w:line="360" w:lineRule="auto"/>
        <w:jc w:val="both"/>
      </w:pPr>
    </w:p>
    <w:p w14:paraId="2E1ACF52" w14:textId="55904133" w:rsidR="00B3364E" w:rsidRDefault="00B3364E" w:rsidP="00712BFB">
      <w:pPr>
        <w:spacing w:before="240" w:line="360" w:lineRule="auto"/>
        <w:jc w:val="both"/>
      </w:pPr>
    </w:p>
    <w:p w14:paraId="1A221526" w14:textId="2892218E" w:rsidR="00B3364E" w:rsidRDefault="00B3364E" w:rsidP="00712BFB">
      <w:pPr>
        <w:spacing w:before="240" w:line="360" w:lineRule="auto"/>
        <w:jc w:val="both"/>
      </w:pPr>
    </w:p>
    <w:p w14:paraId="091E1AC2" w14:textId="62F5339B" w:rsidR="00B3364E" w:rsidRDefault="00B3364E" w:rsidP="00712BFB">
      <w:pPr>
        <w:spacing w:before="240" w:line="360" w:lineRule="auto"/>
        <w:jc w:val="both"/>
      </w:pPr>
    </w:p>
    <w:p w14:paraId="73C9A4CF" w14:textId="19C4A1CC" w:rsidR="00B3364E" w:rsidRDefault="00B3364E" w:rsidP="00712BFB">
      <w:pPr>
        <w:spacing w:before="240" w:line="360" w:lineRule="auto"/>
        <w:jc w:val="both"/>
      </w:pPr>
    </w:p>
    <w:p w14:paraId="277FC7AF" w14:textId="6C1C3D5E" w:rsidR="00B3364E" w:rsidRDefault="00B3364E" w:rsidP="00712BFB">
      <w:pPr>
        <w:spacing w:before="240" w:line="360" w:lineRule="auto"/>
        <w:jc w:val="both"/>
      </w:pPr>
    </w:p>
    <w:p w14:paraId="126B3337" w14:textId="35988665" w:rsidR="00B3364E" w:rsidRDefault="00B3364E" w:rsidP="00712BFB">
      <w:pPr>
        <w:spacing w:before="240" w:line="360" w:lineRule="auto"/>
        <w:jc w:val="both"/>
      </w:pPr>
    </w:p>
    <w:p w14:paraId="37689A1F" w14:textId="42ED7167" w:rsidR="00B3364E" w:rsidRDefault="00B3364E" w:rsidP="00712BFB">
      <w:pPr>
        <w:spacing w:before="240" w:line="360" w:lineRule="auto"/>
        <w:jc w:val="both"/>
      </w:pPr>
    </w:p>
    <w:p w14:paraId="2A24439A" w14:textId="4C4233DA" w:rsidR="00B3364E" w:rsidRDefault="00B3364E" w:rsidP="00712BFB">
      <w:pPr>
        <w:spacing w:before="240" w:line="360" w:lineRule="auto"/>
        <w:jc w:val="both"/>
      </w:pPr>
    </w:p>
    <w:p w14:paraId="22CC01EC" w14:textId="07727867" w:rsidR="00B3364E" w:rsidRDefault="00B3364E" w:rsidP="00712BFB">
      <w:pPr>
        <w:spacing w:before="240" w:line="360" w:lineRule="auto"/>
        <w:jc w:val="both"/>
      </w:pPr>
    </w:p>
    <w:p w14:paraId="4D81CDB3" w14:textId="07BD3468" w:rsidR="00B3364E" w:rsidRDefault="00B3364E" w:rsidP="00712BFB">
      <w:pPr>
        <w:spacing w:before="240" w:line="360" w:lineRule="auto"/>
        <w:jc w:val="both"/>
      </w:pPr>
    </w:p>
    <w:p w14:paraId="00902E3C" w14:textId="364A6CF8" w:rsidR="00B3364E" w:rsidRDefault="00B3364E" w:rsidP="00712BFB">
      <w:pPr>
        <w:spacing w:before="240" w:line="360" w:lineRule="auto"/>
        <w:jc w:val="both"/>
      </w:pPr>
    </w:p>
    <w:p w14:paraId="60433046" w14:textId="0C9FCBFE" w:rsidR="00B3364E" w:rsidRDefault="00B3364E" w:rsidP="00712BFB">
      <w:pPr>
        <w:spacing w:before="240" w:line="360" w:lineRule="auto"/>
        <w:jc w:val="both"/>
      </w:pPr>
    </w:p>
    <w:p w14:paraId="69618B97" w14:textId="5E350229" w:rsidR="00B3364E" w:rsidRDefault="00B3364E" w:rsidP="00712BFB">
      <w:pPr>
        <w:spacing w:before="240" w:line="360" w:lineRule="auto"/>
        <w:jc w:val="both"/>
      </w:pPr>
    </w:p>
    <w:p w14:paraId="32A0C4B9" w14:textId="5CA7C146" w:rsidR="00B3364E" w:rsidRDefault="00B3364E" w:rsidP="00712BFB">
      <w:pPr>
        <w:spacing w:before="240" w:line="360" w:lineRule="auto"/>
        <w:jc w:val="both"/>
      </w:pPr>
    </w:p>
    <w:p w14:paraId="2AAE92FE" w14:textId="0649D7B8" w:rsidR="00B3364E" w:rsidRDefault="00B3364E" w:rsidP="00712BFB">
      <w:pPr>
        <w:spacing w:before="240" w:line="360" w:lineRule="auto"/>
        <w:jc w:val="both"/>
      </w:pPr>
    </w:p>
    <w:p w14:paraId="59E55F38" w14:textId="4F82DC15" w:rsidR="00B3364E" w:rsidRDefault="00B3364E" w:rsidP="00712BFB">
      <w:pPr>
        <w:spacing w:before="240" w:line="360" w:lineRule="auto"/>
        <w:jc w:val="both"/>
      </w:pPr>
    </w:p>
    <w:p w14:paraId="6A41EB51" w14:textId="7DED6C85" w:rsidR="00B3364E" w:rsidRDefault="00B3364E" w:rsidP="00712BFB">
      <w:pPr>
        <w:spacing w:before="240" w:line="360" w:lineRule="auto"/>
        <w:jc w:val="both"/>
      </w:pPr>
    </w:p>
    <w:p w14:paraId="18693250" w14:textId="16BBF49E" w:rsidR="00B3364E" w:rsidRDefault="00B3364E" w:rsidP="00712BFB">
      <w:pPr>
        <w:spacing w:before="240" w:line="360" w:lineRule="auto"/>
        <w:jc w:val="both"/>
      </w:pPr>
    </w:p>
    <w:p w14:paraId="43A404CD" w14:textId="0658F72E" w:rsidR="00B3364E" w:rsidRDefault="00B3364E" w:rsidP="00712BFB">
      <w:pPr>
        <w:spacing w:before="240" w:line="360" w:lineRule="auto"/>
        <w:jc w:val="both"/>
      </w:pPr>
    </w:p>
    <w:p w14:paraId="1E0F56DC" w14:textId="4D8403C6" w:rsidR="00B3364E" w:rsidRDefault="00B3364E" w:rsidP="00712BFB">
      <w:pPr>
        <w:spacing w:before="240" w:line="360" w:lineRule="auto"/>
        <w:jc w:val="both"/>
      </w:pPr>
    </w:p>
    <w:p w14:paraId="5C919234" w14:textId="57A2B579" w:rsidR="00B3364E" w:rsidRDefault="00B3364E" w:rsidP="00712BFB">
      <w:pPr>
        <w:spacing w:before="240" w:line="360" w:lineRule="auto"/>
        <w:jc w:val="both"/>
      </w:pPr>
    </w:p>
    <w:p w14:paraId="1818C1F8" w14:textId="08D606DD" w:rsidR="00B3364E" w:rsidRDefault="00B3364E" w:rsidP="00712BFB">
      <w:pPr>
        <w:spacing w:before="240" w:line="360" w:lineRule="auto"/>
        <w:jc w:val="both"/>
      </w:pPr>
    </w:p>
    <w:p w14:paraId="15D1EF81" w14:textId="31DDE994" w:rsidR="00B3364E" w:rsidRDefault="00B3364E">
      <w:r>
        <w:br w:type="page"/>
      </w:r>
    </w:p>
    <w:p w14:paraId="295691B5" w14:textId="79209668" w:rsidR="00B3364E" w:rsidRDefault="00B3364E" w:rsidP="00712BFB">
      <w:pPr>
        <w:spacing w:before="240" w:line="360" w:lineRule="auto"/>
        <w:jc w:val="both"/>
      </w:pPr>
    </w:p>
    <w:p w14:paraId="723702D2" w14:textId="437439FC" w:rsidR="00B3364E" w:rsidRDefault="00B3364E" w:rsidP="00712BFB">
      <w:pPr>
        <w:spacing w:before="240" w:line="360" w:lineRule="auto"/>
        <w:jc w:val="both"/>
      </w:pPr>
    </w:p>
    <w:p w14:paraId="5CE15096" w14:textId="4ADD74BD" w:rsidR="00B3364E" w:rsidRDefault="00B3364E" w:rsidP="00712BFB">
      <w:pPr>
        <w:spacing w:before="240" w:line="360" w:lineRule="auto"/>
        <w:jc w:val="both"/>
      </w:pPr>
    </w:p>
    <w:p w14:paraId="2CD4663B" w14:textId="6B62AAAA" w:rsidR="00B3364E" w:rsidRDefault="00B3364E" w:rsidP="00712BFB">
      <w:pPr>
        <w:spacing w:before="240" w:line="360" w:lineRule="auto"/>
        <w:jc w:val="both"/>
      </w:pPr>
    </w:p>
    <w:p w14:paraId="433A35AB" w14:textId="2B29A8FB" w:rsidR="00B3364E" w:rsidRDefault="00B3364E" w:rsidP="00712BFB">
      <w:pPr>
        <w:spacing w:before="240" w:line="360" w:lineRule="auto"/>
        <w:jc w:val="both"/>
      </w:pPr>
    </w:p>
    <w:p w14:paraId="78446013" w14:textId="7226B043" w:rsidR="00B3364E" w:rsidRDefault="00B3364E" w:rsidP="00712BFB">
      <w:pPr>
        <w:spacing w:before="240" w:line="360" w:lineRule="auto"/>
        <w:jc w:val="both"/>
      </w:pPr>
    </w:p>
    <w:p w14:paraId="5144E1D1" w14:textId="5A97E2EB" w:rsidR="00B3364E" w:rsidRDefault="00B3364E" w:rsidP="00712BFB">
      <w:pPr>
        <w:spacing w:before="240" w:line="360" w:lineRule="auto"/>
        <w:jc w:val="both"/>
      </w:pPr>
    </w:p>
    <w:p w14:paraId="0FE942F7" w14:textId="02BABF4C" w:rsidR="00B3364E" w:rsidRDefault="00B3364E" w:rsidP="00712BFB">
      <w:pPr>
        <w:spacing w:before="240" w:line="360" w:lineRule="auto"/>
        <w:jc w:val="both"/>
      </w:pPr>
    </w:p>
    <w:p w14:paraId="5149779D" w14:textId="0A7E93F0" w:rsidR="00B3364E" w:rsidRDefault="00B3364E" w:rsidP="00712BFB">
      <w:pPr>
        <w:spacing w:before="240" w:line="360" w:lineRule="auto"/>
        <w:jc w:val="both"/>
      </w:pPr>
    </w:p>
    <w:p w14:paraId="34FE16C2" w14:textId="12BBEFA3" w:rsidR="00B3364E" w:rsidRDefault="00B3364E" w:rsidP="00712BFB">
      <w:pPr>
        <w:spacing w:before="240" w:line="360" w:lineRule="auto"/>
        <w:jc w:val="both"/>
      </w:pPr>
    </w:p>
    <w:p w14:paraId="4EE50DEA" w14:textId="4453B1B5" w:rsidR="00B3364E" w:rsidRDefault="00B3364E" w:rsidP="00712BFB">
      <w:pPr>
        <w:spacing w:before="240" w:line="360" w:lineRule="auto"/>
        <w:jc w:val="both"/>
      </w:pPr>
    </w:p>
    <w:p w14:paraId="59D55594" w14:textId="6840ED06" w:rsidR="00B3364E" w:rsidRDefault="00B3364E" w:rsidP="00712BFB">
      <w:pPr>
        <w:spacing w:before="240" w:line="360" w:lineRule="auto"/>
        <w:jc w:val="both"/>
      </w:pPr>
    </w:p>
    <w:p w14:paraId="1DD1EC5A" w14:textId="19650520" w:rsidR="00B3364E" w:rsidRDefault="00B3364E" w:rsidP="00712BFB">
      <w:pPr>
        <w:spacing w:before="240" w:line="360" w:lineRule="auto"/>
        <w:jc w:val="both"/>
      </w:pPr>
    </w:p>
    <w:p w14:paraId="53825A97" w14:textId="4ADA3503" w:rsidR="00B3364E" w:rsidRDefault="00B3364E" w:rsidP="00712BFB">
      <w:pPr>
        <w:spacing w:before="240" w:line="360" w:lineRule="auto"/>
        <w:jc w:val="both"/>
      </w:pPr>
    </w:p>
    <w:p w14:paraId="30308BFB" w14:textId="5176F87F" w:rsidR="00B3364E" w:rsidRDefault="00B3364E" w:rsidP="00712BFB">
      <w:pPr>
        <w:spacing w:before="240" w:line="360" w:lineRule="auto"/>
        <w:jc w:val="both"/>
      </w:pPr>
    </w:p>
    <w:p w14:paraId="5C27F195" w14:textId="036BCBFB" w:rsidR="00B3364E" w:rsidRDefault="00B3364E" w:rsidP="00712BFB">
      <w:pPr>
        <w:spacing w:before="240" w:line="360" w:lineRule="auto"/>
        <w:jc w:val="both"/>
      </w:pPr>
    </w:p>
    <w:p w14:paraId="597D1068" w14:textId="2DEB56C6" w:rsidR="00B3364E" w:rsidRDefault="00B3364E" w:rsidP="00712BFB">
      <w:pPr>
        <w:spacing w:before="240" w:line="360" w:lineRule="auto"/>
        <w:jc w:val="both"/>
      </w:pPr>
    </w:p>
    <w:p w14:paraId="386CC079" w14:textId="77777777" w:rsidR="00B3364E" w:rsidRPr="00921685" w:rsidRDefault="00B3364E" w:rsidP="00712BFB">
      <w:pPr>
        <w:spacing w:before="240" w:line="360" w:lineRule="auto"/>
        <w:jc w:val="both"/>
      </w:pPr>
    </w:p>
    <w:sectPr w:rsidR="00B3364E" w:rsidRPr="00921685" w:rsidSect="00712B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642"/>
    <w:multiLevelType w:val="hybridMultilevel"/>
    <w:tmpl w:val="F682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C67AD"/>
    <w:multiLevelType w:val="hybridMultilevel"/>
    <w:tmpl w:val="6FA8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2D"/>
    <w:rsid w:val="001F3E49"/>
    <w:rsid w:val="00221B28"/>
    <w:rsid w:val="00712BFB"/>
    <w:rsid w:val="00766D52"/>
    <w:rsid w:val="007C3DAF"/>
    <w:rsid w:val="007D1734"/>
    <w:rsid w:val="00803127"/>
    <w:rsid w:val="00921685"/>
    <w:rsid w:val="0097139D"/>
    <w:rsid w:val="009D6927"/>
    <w:rsid w:val="00A36E42"/>
    <w:rsid w:val="00B3364E"/>
    <w:rsid w:val="00B72380"/>
    <w:rsid w:val="00BC2861"/>
    <w:rsid w:val="00C80B2D"/>
    <w:rsid w:val="00D40AF8"/>
    <w:rsid w:val="00D5393B"/>
    <w:rsid w:val="00F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E4D"/>
  <w15:chartTrackingRefBased/>
  <w15:docId w15:val="{C46B3BDB-6445-4ED9-AD3C-4BC25BA0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0B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B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B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B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2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6D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6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ic_trading_platfor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edical_diagnosi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ak_A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Remote_sens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bot_contro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احمد فوزى مصطفى منصور</dc:creator>
  <cp:keywords/>
  <dc:description/>
  <cp:lastModifiedBy>عمرو احمد فوزى مصطفى منصور</cp:lastModifiedBy>
  <cp:revision>6</cp:revision>
  <dcterms:created xsi:type="dcterms:W3CDTF">2021-06-05T23:51:00Z</dcterms:created>
  <dcterms:modified xsi:type="dcterms:W3CDTF">2021-06-06T11:59:00Z</dcterms:modified>
</cp:coreProperties>
</file>