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b w:val="0"/>
          <w:bCs w:val="0"/>
          <w:sz w:val="22"/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1035E3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1035E3" w:rsidRDefault="001035E3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3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1035E3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1035E3" w:rsidRDefault="00965AB5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8983539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035E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1035E3" w:rsidRDefault="00965AB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908063970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035E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035E3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14:paraId="3CFBADEC" w14:textId="77777777" w:rsidR="001035E3" w:rsidRDefault="001035E3"/>
                                  </w:tc>
                                </w:tr>
                              </w:tbl>
                              <w:p w14:paraId="6597FAEB" w14:textId="77777777" w:rsidR="001035E3" w:rsidRDefault="001035E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1035E3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1035E3" w:rsidRDefault="001035E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3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1035E3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1035E3" w:rsidRDefault="00965AB5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8983539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35E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1035E3" w:rsidRDefault="00965AB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9080639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35E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035E3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14:paraId="3CFBADEC" w14:textId="77777777" w:rsidR="001035E3" w:rsidRDefault="001035E3"/>
                            </w:tc>
                          </w:tr>
                        </w:tbl>
                        <w:p w14:paraId="6597FAEB" w14:textId="77777777" w:rsidR="001035E3" w:rsidRDefault="001035E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24BF6EAD" w14:textId="77777777" w:rsidR="00BF1162" w:rsidRDefault="00BF1162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br w:type="page"/>
          </w:r>
        </w:p>
        <w:p w14:paraId="0CC983A2" w14:textId="70C4E941" w:rsidR="00BF1162" w:rsidRPr="00D00F92" w:rsidRDefault="00D00F92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  <w:bookmarkStart w:id="0" w:name="_Toc31711533"/>
          <w:r>
            <w:rPr>
              <w:rFonts w:asciiTheme="majorBidi" w:hAnsiTheme="majorBidi"/>
              <w:b/>
              <w:bCs/>
              <w:color w:val="000000" w:themeColor="text1"/>
            </w:rPr>
            <w:lastRenderedPageBreak/>
            <w:t>Status Table</w:t>
          </w:r>
          <w:bookmarkEnd w:id="0"/>
        </w:p>
        <w:tbl>
          <w:tblPr>
            <w:tblStyle w:val="GridTable41"/>
            <w:tblW w:w="0" w:type="auto"/>
            <w:tblLook w:val="04A0" w:firstRow="1" w:lastRow="0" w:firstColumn="1" w:lastColumn="0" w:noHBand="0" w:noVBand="1"/>
          </w:tblPr>
          <w:tblGrid>
            <w:gridCol w:w="2425"/>
            <w:gridCol w:w="6591"/>
          </w:tblGrid>
          <w:tr w:rsidR="00D00F92" w14:paraId="313F9104" w14:textId="77777777" w:rsidTr="009A36F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016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420826" w14:textId="79BF70FC" w:rsidR="00D00F92" w:rsidRDefault="00D00F92" w:rsidP="00B9604D">
                <w:pPr>
                  <w:jc w:val="center"/>
                  <w:rPr>
                    <w:sz w:val="32"/>
                    <w:highlight w:val="lightGray"/>
                  </w:rPr>
                </w:pPr>
                <w:r w:rsidRPr="00D00F92">
                  <w:rPr>
                    <w:sz w:val="32"/>
                  </w:rPr>
                  <w:t>PO3_DGW</w:t>
                </w:r>
                <w:r>
                  <w:rPr>
                    <w:sz w:val="32"/>
                  </w:rPr>
                  <w:t>_CYRS</w:t>
                </w:r>
              </w:p>
            </w:tc>
          </w:tr>
          <w:tr w:rsidR="00D00F92" w14:paraId="0F1908A0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2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tcBorders>
                  <w:top w:val="single" w:sz="4" w:space="0" w:color="auto"/>
                </w:tcBorders>
                <w:shd w:val="clear" w:color="auto" w:fill="808080" w:themeFill="background1" w:themeFillShade="80"/>
              </w:tcPr>
              <w:p w14:paraId="14C9BE0A" w14:textId="4DD184DD" w:rsidR="00D00F92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Version</w:t>
                </w:r>
              </w:p>
            </w:tc>
            <w:tc>
              <w:tcPr>
                <w:tcW w:w="6591" w:type="dxa"/>
                <w:tcBorders>
                  <w:top w:val="single" w:sz="4" w:space="0" w:color="auto"/>
                </w:tcBorders>
                <w:shd w:val="clear" w:color="auto" w:fill="FFFFFF" w:themeFill="background1"/>
              </w:tcPr>
              <w:p w14:paraId="1A8C2FF8" w14:textId="4C061435" w:rsidR="00D00F92" w:rsidRPr="00C12335" w:rsidRDefault="005B593B" w:rsidP="00BF116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V0.4</w:t>
                </w:r>
              </w:p>
            </w:tc>
          </w:tr>
          <w:tr w:rsidR="00BF1162" w14:paraId="789D3561" w14:textId="77777777" w:rsidTr="00C12335">
            <w:trPr>
              <w:trHeight w:val="43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AB1FEA" w14:textId="395A74C0" w:rsidR="00BF1162" w:rsidRPr="00C12335" w:rsidRDefault="00B9604D" w:rsidP="00B9604D">
                <w:pPr>
                  <w:rPr>
                    <w:highlight w:val="lightGray"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Status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35F44F91" w14:textId="0958FD02" w:rsidR="00BF1162" w:rsidRPr="00C12335" w:rsidRDefault="003706BA" w:rsidP="00BF116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Proposed</w:t>
                </w:r>
              </w:p>
            </w:tc>
          </w:tr>
          <w:tr w:rsidR="00B9604D" w14:paraId="0B562D98" w14:textId="77777777" w:rsidTr="00C1233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6E9FB511" w14:textId="31C7A548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Author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7FF23E8A" w14:textId="15B540E9" w:rsidR="00B9604D" w:rsidRPr="00C12335" w:rsidRDefault="00B9604D" w:rsidP="009015F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12335">
                  <w:t>Bassem Ezzat</w:t>
                </w:r>
                <w:r w:rsidR="005B593B">
                  <w:t xml:space="preserve"> </w:t>
                </w:r>
              </w:p>
            </w:tc>
          </w:tr>
          <w:tr w:rsidR="00B9604D" w14:paraId="25BAE26A" w14:textId="77777777" w:rsidTr="00C12335">
            <w:trPr>
              <w:trHeight w:val="45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25" w:type="dxa"/>
                <w:shd w:val="clear" w:color="auto" w:fill="808080" w:themeFill="background1" w:themeFillShade="80"/>
              </w:tcPr>
              <w:p w14:paraId="5813A8EC" w14:textId="39C1797B" w:rsidR="00B9604D" w:rsidRPr="00C12335" w:rsidRDefault="00B9604D" w:rsidP="00B9604D">
                <w:pPr>
                  <w:rPr>
                    <w:rFonts w:asciiTheme="majorBidi" w:hAnsiTheme="majorBidi" w:cstheme="majorBidi"/>
                    <w:i/>
                    <w:iCs/>
                  </w:rPr>
                </w:pPr>
                <w:r w:rsidRPr="00C12335">
                  <w:rPr>
                    <w:rFonts w:asciiTheme="majorBidi" w:hAnsiTheme="majorBidi" w:cstheme="majorBidi"/>
                    <w:i/>
                    <w:iCs/>
                  </w:rPr>
                  <w:t>Last updated date</w:t>
                </w:r>
              </w:p>
            </w:tc>
            <w:tc>
              <w:tcPr>
                <w:tcW w:w="6591" w:type="dxa"/>
                <w:shd w:val="clear" w:color="auto" w:fill="FFFFFF" w:themeFill="background1"/>
              </w:tcPr>
              <w:p w14:paraId="05443BE8" w14:textId="60B8CD84" w:rsidR="00B9604D" w:rsidRPr="00C12335" w:rsidRDefault="00CD3B9F" w:rsidP="005B593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4</w:t>
                </w:r>
                <w:r w:rsidR="00B9604D" w:rsidRPr="00C12335">
                  <w:t>/</w:t>
                </w:r>
                <w:r w:rsidR="005B593B">
                  <w:t>2</w:t>
                </w:r>
                <w:r w:rsidR="00B9604D" w:rsidRPr="00C12335">
                  <w:t>/2020</w:t>
                </w:r>
              </w:p>
            </w:tc>
          </w:tr>
        </w:tbl>
        <w:p w14:paraId="5E425F94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7E223BEF" w14:textId="77777777" w:rsidR="00BF1162" w:rsidRDefault="00BF1162" w:rsidP="00BF1162">
          <w:pPr>
            <w:rPr>
              <w:sz w:val="32"/>
              <w:highlight w:val="lightGray"/>
            </w:rPr>
          </w:pPr>
        </w:p>
        <w:p w14:paraId="17421DD0" w14:textId="77777777" w:rsidR="00B9604D" w:rsidRDefault="00B9604D" w:rsidP="00D00F92">
          <w:pPr>
            <w:pStyle w:val="Heading1"/>
            <w:spacing w:after="240"/>
            <w:rPr>
              <w:rFonts w:asciiTheme="majorBidi" w:hAnsiTheme="majorBidi"/>
              <w:b/>
              <w:bCs/>
              <w:color w:val="000000" w:themeColor="text1"/>
            </w:rPr>
          </w:pPr>
        </w:p>
        <w:p w14:paraId="0BC4B945" w14:textId="5801F4D7" w:rsidR="00D00F92" w:rsidRPr="00B9604D" w:rsidRDefault="00D00F92" w:rsidP="00B9604D">
          <w:pPr>
            <w:pStyle w:val="Heading1"/>
            <w:rPr>
              <w:rFonts w:asciiTheme="majorBidi" w:hAnsiTheme="majorBidi"/>
              <w:b/>
              <w:bCs/>
              <w:color w:val="000000" w:themeColor="text1"/>
            </w:rPr>
          </w:pPr>
          <w:bookmarkStart w:id="1" w:name="_Toc31711534"/>
          <w:r w:rsidRPr="002746A5">
            <w:rPr>
              <w:rFonts w:asciiTheme="majorBidi" w:hAnsiTheme="majorBidi"/>
              <w:b/>
              <w:bCs/>
              <w:color w:val="000000" w:themeColor="text1"/>
            </w:rPr>
            <w:t>Table of history</w:t>
          </w:r>
          <w:bookmarkEnd w:id="1"/>
        </w:p>
        <w:tbl>
          <w:tblPr>
            <w:tblStyle w:val="GridTable41"/>
            <w:tblpPr w:leftFromText="180" w:rightFromText="180" w:vertAnchor="page" w:horzAnchor="margin" w:tblpY="7441"/>
            <w:tblW w:w="0" w:type="auto"/>
            <w:tblLook w:val="04A0" w:firstRow="1" w:lastRow="0" w:firstColumn="1" w:lastColumn="0" w:noHBand="0" w:noVBand="1"/>
          </w:tblPr>
          <w:tblGrid>
            <w:gridCol w:w="2250"/>
            <w:gridCol w:w="7"/>
            <w:gridCol w:w="2258"/>
            <w:gridCol w:w="2256"/>
            <w:gridCol w:w="2267"/>
          </w:tblGrid>
          <w:tr w:rsidR="00C12335" w:rsidRPr="005D0B86" w14:paraId="4FE506EC" w14:textId="77777777" w:rsidTr="001D3B2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2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63F891A" w14:textId="77777777" w:rsidR="00C12335" w:rsidRPr="005D0B86" w:rsidRDefault="00C12335" w:rsidP="001D3B29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7" w:type="dxa"/>
              </w:tcPr>
              <w:p w14:paraId="6E7B7DB0" w14:textId="16DD62F5" w:rsidR="00C12335" w:rsidRPr="005D0B86" w:rsidRDefault="00D533FC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Author</w:t>
                </w:r>
              </w:p>
            </w:tc>
            <w:tc>
              <w:tcPr>
                <w:tcW w:w="2256" w:type="dxa"/>
              </w:tcPr>
              <w:p w14:paraId="1291C193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67" w:type="dxa"/>
              </w:tcPr>
              <w:p w14:paraId="7CBBE8F5" w14:textId="77777777" w:rsidR="00C12335" w:rsidRPr="005D0B86" w:rsidRDefault="00C12335" w:rsidP="001D3B2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C12335" w14:paraId="5F804408" w14:textId="77777777" w:rsidTr="001D3B2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204778C2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0.0</w:t>
                </w:r>
              </w:p>
            </w:tc>
            <w:tc>
              <w:tcPr>
                <w:tcW w:w="2257" w:type="dxa"/>
              </w:tcPr>
              <w:p w14:paraId="51F7B84D" w14:textId="74FE6F8B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B</w:t>
                </w:r>
                <w:r w:rsidR="005B593B">
                  <w:t>assem Ezzat</w:t>
                </w:r>
              </w:p>
            </w:tc>
            <w:tc>
              <w:tcPr>
                <w:tcW w:w="2256" w:type="dxa"/>
              </w:tcPr>
              <w:p w14:paraId="27664375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January 24, 2020</w:t>
                </w:r>
              </w:p>
            </w:tc>
            <w:tc>
              <w:tcPr>
                <w:tcW w:w="2267" w:type="dxa"/>
              </w:tcPr>
              <w:p w14:paraId="19369F0C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BE7727">
                  <w:t>Creation of CYRS document</w:t>
                </w:r>
              </w:p>
            </w:tc>
          </w:tr>
          <w:tr w:rsidR="00C12335" w14:paraId="26164179" w14:textId="77777777" w:rsidTr="001D3B29">
            <w:trPr>
              <w:trHeight w:val="76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6BEDB58" w14:textId="77777777" w:rsidR="00C12335" w:rsidRPr="00BE7727" w:rsidRDefault="00C12335" w:rsidP="001D3B29">
                <w:pPr>
                  <w:spacing w:line="276" w:lineRule="auto"/>
                </w:pPr>
                <w:r w:rsidRPr="00BE7727">
                  <w:t>0.1</w:t>
                </w:r>
              </w:p>
            </w:tc>
            <w:tc>
              <w:tcPr>
                <w:tcW w:w="2257" w:type="dxa"/>
              </w:tcPr>
              <w:p w14:paraId="72BC6F4F" w14:textId="56ED99B2" w:rsidR="00C12335" w:rsidRPr="00BE7727" w:rsidRDefault="005B593B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Mohammed </w:t>
                </w:r>
                <w:proofErr w:type="spellStart"/>
                <w:r>
                  <w:t>Elsayed</w:t>
                </w:r>
                <w:proofErr w:type="spellEnd"/>
              </w:p>
            </w:tc>
            <w:tc>
              <w:tcPr>
                <w:tcW w:w="2256" w:type="dxa"/>
              </w:tcPr>
              <w:p w14:paraId="42072BA0" w14:textId="77777777" w:rsidR="00C12335" w:rsidRPr="00BE7727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January 25, 2020</w:t>
                </w:r>
              </w:p>
            </w:tc>
            <w:tc>
              <w:tcPr>
                <w:tcW w:w="2267" w:type="dxa"/>
              </w:tcPr>
              <w:p w14:paraId="282171C4" w14:textId="77777777" w:rsidR="00C12335" w:rsidRPr="00BE7727" w:rsidRDefault="00C12335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BE7727">
                  <w:t>Added further details to requirements based on SIQ answers</w:t>
                </w:r>
              </w:p>
            </w:tc>
          </w:tr>
          <w:tr w:rsidR="00C12335" w14:paraId="2186F00C" w14:textId="77777777" w:rsidTr="001D3B2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3EDA8D8F" w14:textId="77777777" w:rsidR="00C12335" w:rsidRPr="00BE7727" w:rsidRDefault="00C12335" w:rsidP="001D3B29">
                <w:pPr>
                  <w:spacing w:line="276" w:lineRule="auto"/>
                </w:pPr>
                <w:r>
                  <w:t>0.2</w:t>
                </w:r>
              </w:p>
            </w:tc>
            <w:tc>
              <w:tcPr>
                <w:tcW w:w="2257" w:type="dxa"/>
              </w:tcPr>
              <w:p w14:paraId="61756F2E" w14:textId="0B74128E" w:rsidR="00C12335" w:rsidRPr="00BE7727" w:rsidRDefault="00C12335" w:rsidP="001D3B29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Mariam El-Shakafi</w:t>
                </w:r>
              </w:p>
            </w:tc>
            <w:tc>
              <w:tcPr>
                <w:tcW w:w="2256" w:type="dxa"/>
              </w:tcPr>
              <w:p w14:paraId="71371572" w14:textId="77777777" w:rsidR="00C12335" w:rsidRPr="00BE7727" w:rsidRDefault="00C12335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693E992B" w14:textId="0C302F63" w:rsidR="00C12335" w:rsidRPr="00BE7727" w:rsidRDefault="00C12335" w:rsidP="0045671E">
                <w:pPr>
                  <w:pStyle w:val="H2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 xml:space="preserve">Updated </w:t>
                </w:r>
                <w:r w:rsidR="00595A2C">
                  <w:t>REQ</w:t>
                </w:r>
                <w:r>
                  <w:t>_</w:t>
                </w:r>
                <w:r w:rsidRPr="00C15BFA">
                  <w:t xml:space="preserve"> </w:t>
                </w:r>
                <w:r w:rsidRPr="000E71B7">
                  <w:t>PO3_DGW</w:t>
                </w:r>
                <w:r>
                  <w:t>_</w:t>
                </w:r>
                <w:r w:rsidRPr="000E71B7">
                  <w:t>CYRS_07</w:t>
                </w:r>
              </w:p>
            </w:tc>
          </w:tr>
          <w:tr w:rsidR="00C12335" w14:paraId="4D5AC6C9" w14:textId="77777777" w:rsidTr="001D3B29">
            <w:trPr>
              <w:trHeight w:val="69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7" w:type="dxa"/>
                <w:gridSpan w:val="2"/>
              </w:tcPr>
              <w:p w14:paraId="50B3C5A3" w14:textId="77777777" w:rsidR="00C12335" w:rsidRDefault="00C12335" w:rsidP="001D3B29">
                <w:pPr>
                  <w:spacing w:line="276" w:lineRule="auto"/>
                </w:pPr>
                <w:r>
                  <w:t>0.3</w:t>
                </w:r>
              </w:p>
            </w:tc>
            <w:tc>
              <w:tcPr>
                <w:tcW w:w="2257" w:type="dxa"/>
              </w:tcPr>
              <w:p w14:paraId="1BB1F0C8" w14:textId="69C6AEE0" w:rsidR="00C12335" w:rsidRDefault="00C12335" w:rsidP="001D3B29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Mohammed </w:t>
                </w:r>
                <w:proofErr w:type="spellStart"/>
                <w:r>
                  <w:t>Elsayed</w:t>
                </w:r>
                <w:proofErr w:type="spellEnd"/>
              </w:p>
            </w:tc>
            <w:tc>
              <w:tcPr>
                <w:tcW w:w="2256" w:type="dxa"/>
              </w:tcPr>
              <w:p w14:paraId="146EF815" w14:textId="77777777" w:rsidR="00C12335" w:rsidRDefault="00C12335" w:rsidP="001D3B2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January 30, 2020</w:t>
                </w:r>
              </w:p>
            </w:tc>
            <w:tc>
              <w:tcPr>
                <w:tcW w:w="2267" w:type="dxa"/>
              </w:tcPr>
              <w:p w14:paraId="003005CA" w14:textId="77777777" w:rsidR="00C12335" w:rsidRDefault="00C12335" w:rsidP="0045671E">
                <w:pPr>
                  <w:pStyle w:val="H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Review points covered</w:t>
                </w:r>
              </w:p>
            </w:tc>
          </w:tr>
          <w:tr w:rsidR="001D3B29" w14:paraId="63E7C7DC" w14:textId="6638B905" w:rsidTr="001D3B2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0" w:type="dxa"/>
              </w:tcPr>
              <w:p w14:paraId="6286AEAB" w14:textId="56946A8E" w:rsidR="001D3B29" w:rsidRPr="001D3B29" w:rsidRDefault="001D3B29" w:rsidP="001D3B29">
                <w:pPr>
                  <w:rPr>
                    <w:szCs w:val="16"/>
                    <w:highlight w:val="lightGray"/>
                  </w:rPr>
                </w:pPr>
                <w:r w:rsidRPr="001D3B29">
                  <w:rPr>
                    <w:szCs w:val="16"/>
                    <w:highlight w:val="lightGray"/>
                  </w:rPr>
                  <w:t>0.4</w:t>
                </w:r>
              </w:p>
            </w:tc>
            <w:tc>
              <w:tcPr>
                <w:tcW w:w="2265" w:type="dxa"/>
                <w:gridSpan w:val="2"/>
              </w:tcPr>
              <w:p w14:paraId="2767C128" w14:textId="5B2EC570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>Bassem Ezzat</w:t>
                </w:r>
              </w:p>
            </w:tc>
            <w:tc>
              <w:tcPr>
                <w:tcW w:w="2255" w:type="dxa"/>
              </w:tcPr>
              <w:p w14:paraId="2CD70FEF" w14:textId="7FCA3559" w:rsidR="001D3B29" w:rsidRPr="001D3B29" w:rsidRDefault="001D3B29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>February 3, 2020</w:t>
                </w:r>
              </w:p>
            </w:tc>
            <w:tc>
              <w:tcPr>
                <w:tcW w:w="2267" w:type="dxa"/>
              </w:tcPr>
              <w:p w14:paraId="291EE356" w14:textId="58F2E9B8" w:rsidR="001D3B29" w:rsidRPr="001D3B29" w:rsidRDefault="00A41D0C" w:rsidP="001D3B2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Cs w:val="16"/>
                    <w:highlight w:val="lightGray"/>
                  </w:rPr>
                </w:pPr>
                <w:r>
                  <w:rPr>
                    <w:szCs w:val="16"/>
                    <w:highlight w:val="lightGray"/>
                  </w:rPr>
                  <w:t>Modified requirements to be on system level</w:t>
                </w:r>
                <w:r w:rsidR="001D3B29" w:rsidRPr="001D3B29">
                  <w:rPr>
                    <w:szCs w:val="16"/>
                    <w:highlight w:val="lightGray"/>
                  </w:rPr>
                  <w:t xml:space="preserve"> </w:t>
                </w:r>
              </w:p>
            </w:tc>
          </w:tr>
        </w:tbl>
        <w:p w14:paraId="17E903C2" w14:textId="2444786C" w:rsidR="00BE7727" w:rsidRPr="00BF1162" w:rsidRDefault="00B9604D" w:rsidP="00BF1162">
          <w:pPr>
            <w:rPr>
              <w:sz w:val="32"/>
            </w:rPr>
          </w:pPr>
          <w:r>
            <w:rPr>
              <w:sz w:val="32"/>
              <w:highlight w:val="lightGray"/>
            </w:rPr>
            <w:t xml:space="preserve"> </w:t>
          </w:r>
          <w:r w:rsidR="00805E52">
            <w:rPr>
              <w:sz w:val="32"/>
              <w:highlight w:val="lightGray"/>
            </w:rPr>
            <w:br w:type="page"/>
          </w:r>
        </w:p>
        <w:sdt>
          <w:sdtPr>
            <w:rPr>
              <w:rFonts w:ascii="Times New Roman" w:eastAsiaTheme="minorHAnsi" w:hAnsi="Times New Roman" w:cstheme="minorBidi"/>
              <w:color w:val="auto"/>
              <w:sz w:val="22"/>
              <w:szCs w:val="22"/>
            </w:rPr>
            <w:id w:val="-626700349"/>
            <w:docPartObj>
              <w:docPartGallery w:val="Table of Contents"/>
              <w:docPartUnique/>
            </w:docPartObj>
          </w:sdtPr>
          <w:sdtEndPr>
            <w:rPr>
              <w:rFonts w:asciiTheme="majorBidi" w:hAnsiTheme="majorBidi" w:cstheme="majorBidi"/>
              <w:noProof/>
            </w:rPr>
          </w:sdtEndPr>
          <w:sdtContent>
            <w:p w14:paraId="39D15083" w14:textId="28BD8C71" w:rsidR="00BE7727" w:rsidRPr="00BE7727" w:rsidRDefault="00BE7727" w:rsidP="00BE7727">
              <w:pPr>
                <w:pStyle w:val="TOCHeading"/>
                <w:rPr>
                  <w:rStyle w:val="Style2Char"/>
                  <w:highlight w:val="lightGray"/>
                </w:rPr>
              </w:pPr>
              <w:r w:rsidRPr="00BE7727">
                <w:rPr>
                  <w:rStyle w:val="Style2Char"/>
                </w:rPr>
                <w:t>Contents</w:t>
              </w:r>
            </w:p>
            <w:p w14:paraId="5B387D1E" w14:textId="5C0D491B" w:rsidR="0062791A" w:rsidRPr="0062791A" w:rsidRDefault="00BE7727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begin"/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instrText xml:space="preserve"> TOC \o "1-3" \h \z \u </w:instrText>
              </w:r>
              <w:r w:rsidRPr="0062791A">
                <w:rPr>
                  <w:rFonts w:asciiTheme="majorBidi" w:hAnsiTheme="majorBidi" w:cstheme="majorBidi"/>
                  <w:b w:val="0"/>
                  <w:bCs w:val="0"/>
                  <w:i w:val="0"/>
                  <w:iCs w:val="0"/>
                  <w:sz w:val="22"/>
                  <w:szCs w:val="22"/>
                </w:rPr>
                <w:fldChar w:fldCharType="separate"/>
              </w:r>
              <w:hyperlink w:anchor="_Toc3171153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Status Table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_Toc31711533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124C928" w14:textId="4D6FDE2E" w:rsidR="0062791A" w:rsidRPr="0062791A" w:rsidRDefault="00965AB5">
              <w:pPr>
                <w:pStyle w:val="TOC1"/>
                <w:tabs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3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Table of history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_Toc31711534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1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B45D488" w14:textId="37BD0846" w:rsidR="0062791A" w:rsidRPr="0062791A" w:rsidRDefault="00965AB5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3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Introduction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_Toc31711535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0F72671" w14:textId="0811746F" w:rsidR="0062791A" w:rsidRPr="0062791A" w:rsidRDefault="00965AB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6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Purpose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_Toc31711536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048AB05F" w14:textId="714531BB" w:rsidR="0062791A" w:rsidRPr="0062791A" w:rsidRDefault="00965AB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7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1.2.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  <w:lang w:val="af-ZA"/>
                  </w:rPr>
                  <w:t>Document Abbreviation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_Toc31711537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579CCE87" w14:textId="5744E695" w:rsidR="0062791A" w:rsidRPr="0062791A" w:rsidRDefault="00965AB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8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1.3.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Intended audience and reading suggestions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_Toc31711538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35ABFCB7" w14:textId="16368C02" w:rsidR="0062791A" w:rsidRPr="0062791A" w:rsidRDefault="00965AB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39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1.4.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Project Scope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_Toc31711539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20AD2FF" w14:textId="1BC287B2" w:rsidR="0062791A" w:rsidRPr="0062791A" w:rsidRDefault="00965AB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0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1.5.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References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_Toc31711540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3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144D444D" w14:textId="4610D506" w:rsidR="0062791A" w:rsidRPr="0062791A" w:rsidRDefault="00965AB5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41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2.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Overall Description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_Toc31711541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4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341F245" w14:textId="5FE8D005" w:rsidR="0062791A" w:rsidRPr="0062791A" w:rsidRDefault="00965AB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2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Product features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_Toc31711542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4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43F83907" w14:textId="00F966D7" w:rsidR="0062791A" w:rsidRPr="0062791A" w:rsidRDefault="00965AB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2.2.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Operation environment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_Toc31711543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4B0940A" w14:textId="52B6BCEB" w:rsidR="0062791A" w:rsidRPr="0062791A" w:rsidRDefault="00965AB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2.3.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Design and Implementation constraints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_Toc31711544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5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252C1CF3" w14:textId="336565DC" w:rsidR="0062791A" w:rsidRPr="0062791A" w:rsidRDefault="00965AB5">
              <w:pPr>
                <w:pStyle w:val="TOC1"/>
                <w:tabs>
                  <w:tab w:val="left" w:pos="52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i w:val="0"/>
                  <w:iCs w:val="0"/>
                  <w:noProof/>
                  <w:sz w:val="22"/>
                  <w:szCs w:val="22"/>
                </w:rPr>
              </w:pPr>
              <w:hyperlink w:anchor="_Toc3171154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3.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sz w:val="22"/>
                    <w:szCs w:val="22"/>
                  </w:rPr>
                  <w:t>System Features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instrText xml:space="preserve"> PAGEREF _Toc31711545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i w:val="0"/>
                    <w:iCs w:val="0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85F5D89" w14:textId="70AF7BD1" w:rsidR="0062791A" w:rsidRPr="0062791A" w:rsidRDefault="00965AB5">
              <w:pPr>
                <w:pStyle w:val="TOC2"/>
                <w:tabs>
                  <w:tab w:val="left" w:pos="1040"/>
                  <w:tab w:val="right" w:leader="dot" w:pos="9016"/>
                </w:tabs>
                <w:rPr>
                  <w:rFonts w:asciiTheme="majorBidi" w:eastAsiaTheme="minorEastAsia" w:hAnsiTheme="majorBidi" w:cstheme="majorBidi"/>
                  <w:b w:val="0"/>
                  <w:bCs w:val="0"/>
                  <w:noProof/>
                  <w:szCs w:val="22"/>
                </w:rPr>
              </w:pPr>
              <w:hyperlink w:anchor="_Toc31711546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3.1.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b w:val="0"/>
                    <w:bCs w:val="0"/>
                    <w:noProof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b w:val="0"/>
                    <w:bCs w:val="0"/>
                    <w:noProof/>
                    <w:szCs w:val="22"/>
                  </w:rPr>
                  <w:t>Functional requirements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instrText xml:space="preserve"> PAGEREF _Toc31711546 \h </w:instrTex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b w:val="0"/>
                    <w:bCs w:val="0"/>
                    <w:noProof/>
                    <w:webHidden/>
                    <w:szCs w:val="22"/>
                  </w:rPr>
                  <w:fldChar w:fldCharType="end"/>
                </w:r>
              </w:hyperlink>
            </w:p>
            <w:p w14:paraId="6D9420A4" w14:textId="14D4B7AF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47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REQ_PO3_DGW_CYRS_01_V02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_Toc31711547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6B5258B" w14:textId="017CFAF0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48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3.1.2.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REQ_PO3_DGW_CYRS_02_V02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_Toc31711548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E6E29F9" w14:textId="7EA6FD05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49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3.1.3.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REQ_PO3_DGW_CYRS_03_V02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_Toc31711549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34D258C" w14:textId="09500909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0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3.1.4.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REQ_PO3_DGW_CYRS_04_V02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_Toc31711550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1A661DE" w14:textId="43920DF7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1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3.1.5.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REQ_PO3_DGW_CYRS_05_V02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_Toc31711551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6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7058527" w14:textId="43DEFE15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2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3.1.6.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REQ_PO3_DGW_CYRS_06_V02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_Toc31711552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9D1D440" w14:textId="2FE957B6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3.1.7.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REQ_PO3_DGW_CYRS_07_V03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_Toc31711553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1C8861A" w14:textId="7535F14E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3.1.8.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REQ_PO3_DGW_CYRS_08_V02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_Toc31711554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4CD47AB" w14:textId="31B2B06F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3.1.9.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REQ_PO3_DGW_CYRS_09_V02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_Toc31711555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2435C1C" w14:textId="0411808A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6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3.1.10.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REQ_PO3_DGW_CYRS_10_V01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_Toc31711556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4D319B14" w14:textId="587F9EBD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7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3.1.11.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REQ_PO3_DGW_CYRS_11_V01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_Toc31711557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7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0317203E" w14:textId="7F9B1A49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8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3.1.12.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REQ_PO3_DGW_CYRS_12_V01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_Toc31711558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293C9310" w14:textId="2345DA70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59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3.1.13.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REQ_PO3_DGW_CYRS_13_V01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_Toc31711559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3E28A8F" w14:textId="6030AC16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0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3.1.14.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REQ_PO3_DGW_CYRS_14_V01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_Toc31711560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74EA4DD6" w14:textId="36B1983F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1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3.1.15.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REQ_PO3_DGW_CYRS_15_V01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_Toc31711561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5BB90C4B" w14:textId="6F42787B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2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3.1.16.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REQ_PO3_DGW_CYRS_16_V01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_Toc31711562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65197555" w14:textId="4FA5AAD1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3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3.1.17.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REQ_PO3_DGW_CYRS_17_V01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_Toc31711563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8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1CB720C9" w14:textId="736A14F5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4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3.1.18.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REQ_PO3_DGW_CYRS_18_V01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_Toc31711564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9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8718FDE" w14:textId="509EF75D" w:rsidR="0062791A" w:rsidRPr="0062791A" w:rsidRDefault="00965AB5">
              <w:pPr>
                <w:pStyle w:val="TOC3"/>
                <w:tabs>
                  <w:tab w:val="left" w:pos="1300"/>
                  <w:tab w:val="right" w:leader="dot" w:pos="9016"/>
                </w:tabs>
                <w:rPr>
                  <w:rFonts w:asciiTheme="majorBidi" w:eastAsiaTheme="minorEastAsia" w:hAnsiTheme="majorBidi" w:cstheme="majorBidi"/>
                  <w:noProof/>
                  <w:sz w:val="22"/>
                  <w:szCs w:val="22"/>
                </w:rPr>
              </w:pPr>
              <w:hyperlink w:anchor="_Toc31711565" w:history="1"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3.1.19.</w:t>
                </w:r>
                <w:r w:rsidR="0062791A" w:rsidRPr="0062791A">
                  <w:rPr>
                    <w:rFonts w:asciiTheme="majorBidi" w:eastAsiaTheme="minorEastAsia" w:hAnsiTheme="majorBidi" w:cstheme="majorBidi"/>
                    <w:noProof/>
                    <w:sz w:val="22"/>
                    <w:szCs w:val="22"/>
                  </w:rPr>
                  <w:tab/>
                </w:r>
                <w:r w:rsidR="0062791A" w:rsidRPr="0062791A">
                  <w:rPr>
                    <w:rStyle w:val="Hyperlink"/>
                    <w:rFonts w:asciiTheme="majorBidi" w:hAnsiTheme="majorBidi" w:cstheme="majorBidi"/>
                    <w:noProof/>
                    <w:sz w:val="22"/>
                    <w:szCs w:val="22"/>
                  </w:rPr>
                  <w:t>REQ_PO3_DGW_CYRS_19_V01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ab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begin"/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instrText xml:space="preserve"> PAGEREF _Toc31711565 \h </w:instrTex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separate"/>
                </w:r>
                <w:r w:rsidR="003706B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t>9</w:t>
                </w:r>
                <w:r w:rsidR="0062791A" w:rsidRPr="0062791A">
                  <w:rPr>
                    <w:rFonts w:asciiTheme="majorBidi" w:hAnsiTheme="majorBidi" w:cstheme="majorBidi"/>
                    <w:noProof/>
                    <w:webHidden/>
                    <w:sz w:val="22"/>
                    <w:szCs w:val="22"/>
                  </w:rPr>
                  <w:fldChar w:fldCharType="end"/>
                </w:r>
              </w:hyperlink>
            </w:p>
            <w:p w14:paraId="3D6DE35D" w14:textId="599525CB" w:rsidR="00BF3F3B" w:rsidRPr="0062791A" w:rsidRDefault="00BE7727" w:rsidP="009E0CBB">
              <w:pPr>
                <w:rPr>
                  <w:rFonts w:asciiTheme="majorBidi" w:hAnsiTheme="majorBidi" w:cstheme="majorBidi"/>
                </w:rPr>
              </w:pPr>
              <w:r w:rsidRPr="0062791A">
                <w:rPr>
                  <w:rFonts w:asciiTheme="majorBidi" w:hAnsiTheme="majorBidi" w:cstheme="majorBidi"/>
                  <w:noProof/>
                </w:rPr>
                <w:fldChar w:fldCharType="end"/>
              </w:r>
            </w:p>
          </w:sdtContent>
        </w:sdt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4F0933D6" w14:textId="6F480922" w:rsidR="002746A5" w:rsidRPr="002746A5" w:rsidRDefault="002746A5" w:rsidP="002746A5">
      <w:pPr>
        <w:pStyle w:val="Heading1"/>
        <w:numPr>
          <w:ilvl w:val="0"/>
          <w:numId w:val="14"/>
        </w:numPr>
        <w:spacing w:after="240"/>
        <w:rPr>
          <w:rFonts w:asciiTheme="majorBidi" w:hAnsiTheme="majorBidi"/>
          <w:b/>
          <w:bCs/>
          <w:color w:val="000000" w:themeColor="text1"/>
        </w:rPr>
      </w:pPr>
      <w:bookmarkStart w:id="2" w:name="_Toc31711535"/>
      <w:bookmarkStart w:id="3" w:name="_Toc30795619"/>
      <w:bookmarkStart w:id="4" w:name="_Toc30795779"/>
      <w:bookmarkStart w:id="5" w:name="_Toc30870356"/>
      <w:r>
        <w:rPr>
          <w:rFonts w:asciiTheme="majorBidi" w:hAnsiTheme="majorBidi"/>
          <w:b/>
          <w:bCs/>
          <w:color w:val="000000" w:themeColor="text1"/>
        </w:rPr>
        <w:lastRenderedPageBreak/>
        <w:t>Introduction</w:t>
      </w:r>
      <w:bookmarkEnd w:id="2"/>
    </w:p>
    <w:p w14:paraId="4F6AD6AD" w14:textId="77777777" w:rsidR="009B0B12" w:rsidRPr="002746A5" w:rsidRDefault="006579BB" w:rsidP="002746A5">
      <w:pPr>
        <w:pStyle w:val="Style1"/>
        <w:spacing w:after="240"/>
      </w:pPr>
      <w:bookmarkStart w:id="6" w:name="_Toc31711536"/>
      <w:r w:rsidRPr="002746A5">
        <w:t>Purpose</w:t>
      </w:r>
      <w:bookmarkEnd w:id="3"/>
      <w:bookmarkEnd w:id="4"/>
      <w:bookmarkEnd w:id="5"/>
      <w:bookmarkEnd w:id="6"/>
    </w:p>
    <w:p w14:paraId="50BA8FC6" w14:textId="6BB559D3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>This document aim</w:t>
      </w:r>
      <w:r w:rsidR="00E66645">
        <w:rPr>
          <w:lang w:val="af-ZA"/>
        </w:rPr>
        <w:t>s</w:t>
      </w:r>
      <w:r>
        <w:rPr>
          <w:lang w:val="af-ZA"/>
        </w:rPr>
        <w:t xml:space="preserve"> to </w:t>
      </w:r>
      <w:r w:rsidR="00645083">
        <w:rPr>
          <w:lang w:val="af-ZA"/>
        </w:rPr>
        <w:t>clarify the CRS do</w:t>
      </w:r>
      <w:r w:rsidR="00E66645">
        <w:rPr>
          <w:lang w:val="af-ZA"/>
        </w:rPr>
        <w:t>c</w:t>
      </w:r>
      <w:r w:rsidR="00645083">
        <w:rPr>
          <w:lang w:val="af-ZA"/>
        </w:rPr>
        <w:t xml:space="preserve">ument and </w:t>
      </w:r>
      <w:r>
        <w:rPr>
          <w:lang w:val="af-ZA"/>
        </w:rPr>
        <w:t>list a customer requir</w:t>
      </w:r>
      <w:r w:rsidR="00E66645">
        <w:rPr>
          <w:lang w:val="af-ZA"/>
        </w:rPr>
        <w:t>e</w:t>
      </w:r>
      <w:r>
        <w:rPr>
          <w:lang w:val="af-ZA"/>
        </w:rPr>
        <w:t>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2746A5">
      <w:pPr>
        <w:pStyle w:val="Style1"/>
        <w:spacing w:after="240"/>
        <w:rPr>
          <w:lang w:val="af-ZA"/>
        </w:rPr>
      </w:pPr>
      <w:bookmarkStart w:id="7" w:name="_Toc30870357"/>
      <w:bookmarkStart w:id="8" w:name="_Toc31711537"/>
      <w:r>
        <w:rPr>
          <w:lang w:val="af-ZA"/>
        </w:rPr>
        <w:t>Document Abbreviation</w:t>
      </w:r>
      <w:bookmarkEnd w:id="7"/>
      <w:bookmarkEnd w:id="8"/>
    </w:p>
    <w:tbl>
      <w:tblPr>
        <w:tblStyle w:val="GridTable6Colorful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</w:tbl>
    <w:p w14:paraId="2ED3C44C" w14:textId="77777777" w:rsidR="00E36E34" w:rsidRPr="00E36E34" w:rsidRDefault="00E36E34" w:rsidP="0045671E">
      <w:pPr>
        <w:pStyle w:val="H2"/>
        <w:rPr>
          <w:lang w:val="af-ZA"/>
        </w:rPr>
      </w:pPr>
    </w:p>
    <w:p w14:paraId="0D1E6623" w14:textId="77777777" w:rsidR="009B0B12" w:rsidRPr="004C05CB" w:rsidRDefault="009B0B12" w:rsidP="0045671E">
      <w:pPr>
        <w:pStyle w:val="H2"/>
      </w:pPr>
    </w:p>
    <w:p w14:paraId="62410DFA" w14:textId="77777777" w:rsidR="009B0B12" w:rsidRDefault="006579BB" w:rsidP="002746A5">
      <w:pPr>
        <w:pStyle w:val="Style1"/>
        <w:spacing w:after="240"/>
      </w:pPr>
      <w:bookmarkStart w:id="9" w:name="_Toc30795620"/>
      <w:bookmarkStart w:id="10" w:name="_Toc30795780"/>
      <w:bookmarkStart w:id="11" w:name="_Toc30870358"/>
      <w:bookmarkStart w:id="12" w:name="_Toc31711538"/>
      <w:r w:rsidRPr="004C05CB">
        <w:t>Intended audience and reading suggestions</w:t>
      </w:r>
      <w:bookmarkEnd w:id="9"/>
      <w:bookmarkEnd w:id="10"/>
      <w:bookmarkEnd w:id="11"/>
      <w:bookmarkEnd w:id="12"/>
    </w:p>
    <w:p w14:paraId="74C211AC" w14:textId="00F8067F" w:rsidR="000C6BA8" w:rsidRDefault="000C6BA8" w:rsidP="000C6BA8">
      <w:pPr>
        <w:ind w:firstLine="720"/>
      </w:pPr>
      <w:r>
        <w:t xml:space="preserve">This project is a prototype for a digital </w:t>
      </w:r>
      <w:r w:rsidR="002746A5">
        <w:t>watch,</w:t>
      </w:r>
      <w:r>
        <w:t xml:space="preserve"> and it is applicable to be a commercial product. This has been implemented under the guidance of ITI’s trainers.</w:t>
      </w:r>
    </w:p>
    <w:p w14:paraId="542CFC3A" w14:textId="77777777" w:rsidR="009B0B12" w:rsidRPr="004C05CB" w:rsidRDefault="009B0B12" w:rsidP="0045671E">
      <w:pPr>
        <w:pStyle w:val="H2"/>
      </w:pPr>
    </w:p>
    <w:p w14:paraId="5CD529F1" w14:textId="77777777" w:rsidR="00E0559A" w:rsidRDefault="006579BB" w:rsidP="002746A5">
      <w:pPr>
        <w:pStyle w:val="Style1"/>
        <w:spacing w:after="240"/>
      </w:pPr>
      <w:bookmarkStart w:id="13" w:name="_Toc30795621"/>
      <w:bookmarkStart w:id="14" w:name="_Toc30795781"/>
      <w:bookmarkStart w:id="15" w:name="_Toc30870359"/>
      <w:bookmarkStart w:id="16" w:name="_Toc31711539"/>
      <w:r w:rsidRPr="004C05CB">
        <w:t>Project Scope</w:t>
      </w:r>
      <w:bookmarkEnd w:id="13"/>
      <w:bookmarkEnd w:id="14"/>
      <w:bookmarkEnd w:id="15"/>
      <w:bookmarkEnd w:id="16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45671E">
      <w:pPr>
        <w:pStyle w:val="H2"/>
      </w:pPr>
    </w:p>
    <w:p w14:paraId="33FF49BB" w14:textId="77777777" w:rsidR="009B0B12" w:rsidRPr="004C05CB" w:rsidRDefault="009B0B12" w:rsidP="0045671E">
      <w:pPr>
        <w:pStyle w:val="H2"/>
      </w:pPr>
    </w:p>
    <w:p w14:paraId="63BC5184" w14:textId="77777777" w:rsidR="0056639B" w:rsidRDefault="006579BB" w:rsidP="002746A5">
      <w:pPr>
        <w:pStyle w:val="Style1"/>
        <w:spacing w:after="240"/>
      </w:pPr>
      <w:bookmarkStart w:id="17" w:name="_Toc30795622"/>
      <w:bookmarkStart w:id="18" w:name="_Toc30795782"/>
      <w:bookmarkStart w:id="19" w:name="_Toc30870360"/>
      <w:bookmarkStart w:id="20" w:name="_Toc31711540"/>
      <w:r w:rsidRPr="004C05CB">
        <w:t>References</w:t>
      </w:r>
      <w:bookmarkEnd w:id="17"/>
      <w:bookmarkEnd w:id="18"/>
      <w:bookmarkEnd w:id="19"/>
      <w:bookmarkEnd w:id="20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45671E" w14:paraId="1F6F21FB" w14:textId="77777777" w:rsidTr="00456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DD742BC" w14:textId="14B5A906" w:rsidR="0045671E" w:rsidRDefault="0045671E" w:rsidP="0045671E">
            <w:pPr>
              <w:pStyle w:val="H2"/>
            </w:pPr>
            <w:r>
              <w:t>Ref.  Number</w:t>
            </w:r>
          </w:p>
        </w:tc>
        <w:tc>
          <w:tcPr>
            <w:tcW w:w="2310" w:type="dxa"/>
          </w:tcPr>
          <w:p w14:paraId="6627E7A2" w14:textId="5EA9CFCA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Doc. Name</w:t>
            </w:r>
          </w:p>
        </w:tc>
        <w:tc>
          <w:tcPr>
            <w:tcW w:w="2311" w:type="dxa"/>
          </w:tcPr>
          <w:p w14:paraId="23EE1AAE" w14:textId="52D715B7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 </w:t>
            </w:r>
          </w:p>
        </w:tc>
        <w:tc>
          <w:tcPr>
            <w:tcW w:w="2311" w:type="dxa"/>
          </w:tcPr>
          <w:p w14:paraId="00823D1D" w14:textId="148AE4AB" w:rsidR="0045671E" w:rsidRDefault="0045671E" w:rsidP="0045671E">
            <w:pPr>
              <w:pStyle w:val="H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</w:tr>
      <w:tr w:rsidR="0045671E" w14:paraId="521281BC" w14:textId="77777777" w:rsidTr="00D16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0577669E" w14:textId="19DDA4F6" w:rsidR="0045671E" w:rsidRPr="0045671E" w:rsidRDefault="0045671E" w:rsidP="0045671E">
            <w:pPr>
              <w:pStyle w:val="H2"/>
            </w:pPr>
            <w:r w:rsidRPr="0045671E">
              <w:t>1</w:t>
            </w:r>
          </w:p>
        </w:tc>
        <w:tc>
          <w:tcPr>
            <w:tcW w:w="2310" w:type="dxa"/>
            <w:shd w:val="clear" w:color="auto" w:fill="FFFFFF" w:themeFill="background1"/>
          </w:tcPr>
          <w:p w14:paraId="50A85E80" w14:textId="4ECC881D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watch CRS</w:t>
            </w:r>
          </w:p>
        </w:tc>
        <w:tc>
          <w:tcPr>
            <w:tcW w:w="2311" w:type="dxa"/>
            <w:shd w:val="clear" w:color="auto" w:fill="FFFFFF" w:themeFill="background1"/>
          </w:tcPr>
          <w:p w14:paraId="663E454D" w14:textId="2E4A8510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7DF59999" w14:textId="6F2A1577" w:rsidR="0045671E" w:rsidRDefault="0045671E" w:rsidP="0045671E">
            <w:pPr>
              <w:pStyle w:val="H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Released </w:t>
            </w:r>
          </w:p>
        </w:tc>
      </w:tr>
      <w:tr w:rsidR="0045671E" w14:paraId="6F31D3C3" w14:textId="77777777" w:rsidTr="00D164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shd w:val="clear" w:color="auto" w:fill="BFBFBF" w:themeFill="background1" w:themeFillShade="BF"/>
          </w:tcPr>
          <w:p w14:paraId="2B07EC94" w14:textId="670E248B" w:rsidR="0045671E" w:rsidRPr="0045671E" w:rsidRDefault="0045671E" w:rsidP="0045671E">
            <w:pPr>
              <w:pStyle w:val="H2"/>
            </w:pPr>
            <w:r w:rsidRPr="0045671E">
              <w:t>2</w:t>
            </w:r>
          </w:p>
        </w:tc>
        <w:tc>
          <w:tcPr>
            <w:tcW w:w="2310" w:type="dxa"/>
            <w:shd w:val="clear" w:color="auto" w:fill="FFFFFF" w:themeFill="background1"/>
          </w:tcPr>
          <w:p w14:paraId="6A0BB717" w14:textId="57718C80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css-truncate"/>
              </w:rPr>
              <w:t>PO3_DGW_SIQ</w:t>
            </w:r>
          </w:p>
        </w:tc>
        <w:tc>
          <w:tcPr>
            <w:tcW w:w="2311" w:type="dxa"/>
            <w:shd w:val="clear" w:color="auto" w:fill="FFFFFF" w:themeFill="background1"/>
          </w:tcPr>
          <w:p w14:paraId="5E7BD894" w14:textId="01E9618C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2311" w:type="dxa"/>
            <w:shd w:val="clear" w:color="auto" w:fill="FFFFFF" w:themeFill="background1"/>
          </w:tcPr>
          <w:p w14:paraId="50307CD5" w14:textId="49331C0A" w:rsidR="0045671E" w:rsidRDefault="0045671E" w:rsidP="0045671E">
            <w:pPr>
              <w:pStyle w:val="H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Released</w:t>
            </w:r>
          </w:p>
        </w:tc>
      </w:tr>
    </w:tbl>
    <w:p w14:paraId="142F8C70" w14:textId="77777777" w:rsidR="009B0B12" w:rsidRDefault="009B0B12" w:rsidP="0045671E">
      <w:pPr>
        <w:pStyle w:val="H2"/>
      </w:pPr>
    </w:p>
    <w:p w14:paraId="7F2B5F5A" w14:textId="77777777" w:rsidR="009B0B12" w:rsidRPr="004C05CB" w:rsidRDefault="009B0B12" w:rsidP="0045671E">
      <w:pPr>
        <w:pStyle w:val="H2"/>
      </w:pPr>
    </w:p>
    <w:p w14:paraId="3DF60884" w14:textId="1BF3C68E" w:rsidR="009B0B12" w:rsidRDefault="009B0B12">
      <w:pPr>
        <w:rPr>
          <w:b/>
          <w:sz w:val="32"/>
        </w:rPr>
      </w:pPr>
      <w:bookmarkStart w:id="21" w:name="_Toc30795623"/>
      <w:bookmarkStart w:id="22" w:name="_Toc30795783"/>
      <w:r>
        <w:br w:type="page"/>
      </w:r>
    </w:p>
    <w:p w14:paraId="22B17D82" w14:textId="77777777" w:rsidR="00EB337F" w:rsidRPr="004C05CB" w:rsidRDefault="006579BB" w:rsidP="002746A5">
      <w:pPr>
        <w:pStyle w:val="Style2"/>
        <w:spacing w:after="240"/>
      </w:pPr>
      <w:bookmarkStart w:id="23" w:name="_Toc30870361"/>
      <w:bookmarkStart w:id="24" w:name="_Toc31711541"/>
      <w:r w:rsidRPr="004C05CB">
        <w:lastRenderedPageBreak/>
        <w:t>Overall Description</w:t>
      </w:r>
      <w:bookmarkEnd w:id="21"/>
      <w:bookmarkEnd w:id="22"/>
      <w:bookmarkEnd w:id="23"/>
      <w:bookmarkEnd w:id="24"/>
    </w:p>
    <w:p w14:paraId="0E2897A1" w14:textId="77777777" w:rsidR="008F44BC" w:rsidRDefault="006579BB" w:rsidP="002746A5">
      <w:pPr>
        <w:pStyle w:val="Style1"/>
        <w:spacing w:after="240"/>
      </w:pPr>
      <w:bookmarkStart w:id="25" w:name="_Toc30795625"/>
      <w:bookmarkStart w:id="26" w:name="_Toc30795785"/>
      <w:bookmarkStart w:id="27" w:name="_Toc30870362"/>
      <w:bookmarkStart w:id="28" w:name="_Toc31711542"/>
      <w:r w:rsidRPr="004C05CB">
        <w:t>Product features</w:t>
      </w:r>
      <w:bookmarkEnd w:id="25"/>
      <w:bookmarkEnd w:id="26"/>
      <w:bookmarkEnd w:id="27"/>
      <w:bookmarkEnd w:id="28"/>
    </w:p>
    <w:p w14:paraId="464DC631" w14:textId="77777777" w:rsidR="008F44BC" w:rsidRDefault="008F44BC" w:rsidP="00C12335"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0162CFF8" w:rsidR="009F0831" w:rsidRDefault="00E66645" w:rsidP="009F0831">
      <w:pPr>
        <w:pStyle w:val="ListParagraph"/>
        <w:numPr>
          <w:ilvl w:val="1"/>
          <w:numId w:val="22"/>
        </w:numPr>
      </w:pPr>
      <w:r>
        <w:t>MODE</w:t>
      </w:r>
    </w:p>
    <w:p w14:paraId="6DE37B3D" w14:textId="41A90A63" w:rsidR="008F44BC" w:rsidRDefault="00C87536" w:rsidP="00E66645">
      <w:pPr>
        <w:pStyle w:val="ListParagraph"/>
        <w:numPr>
          <w:ilvl w:val="1"/>
          <w:numId w:val="22"/>
        </w:numPr>
      </w:pPr>
      <w:r>
        <w:t>FUNC1</w:t>
      </w:r>
    </w:p>
    <w:p w14:paraId="0A6E09AA" w14:textId="68A2FFF0" w:rsidR="00155A61" w:rsidRDefault="00C87536" w:rsidP="00155A61">
      <w:pPr>
        <w:pStyle w:val="ListParagraph"/>
        <w:numPr>
          <w:ilvl w:val="1"/>
          <w:numId w:val="22"/>
        </w:numPr>
      </w:pPr>
      <w:r>
        <w:t>FUNC2</w:t>
      </w:r>
    </w:p>
    <w:p w14:paraId="31930AF2" w14:textId="77777777" w:rsidR="00155A61" w:rsidRDefault="00155A61" w:rsidP="00155A61"/>
    <w:p w14:paraId="1BE07A0B" w14:textId="77777777" w:rsidR="00155A61" w:rsidRDefault="00155A61" w:rsidP="00155A61">
      <w:pPr>
        <w:keepNext/>
      </w:pPr>
      <w:r w:rsidRPr="00155A61">
        <w:rPr>
          <w:noProof/>
        </w:rPr>
        <w:drawing>
          <wp:inline distT="0" distB="0" distL="0" distR="0" wp14:anchorId="0C0DA115" wp14:editId="01E947F3">
            <wp:extent cx="5731510" cy="3605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C912" w14:textId="56938F13" w:rsidR="00155A61" w:rsidRPr="00155A61" w:rsidRDefault="00155A61" w:rsidP="00155A61">
      <w:pPr>
        <w:pStyle w:val="Caption"/>
        <w:jc w:val="center"/>
        <w:rPr>
          <w:sz w:val="22"/>
          <w:szCs w:val="22"/>
        </w:rPr>
      </w:pPr>
      <w:r w:rsidRPr="00155A61">
        <w:rPr>
          <w:sz w:val="22"/>
          <w:szCs w:val="22"/>
        </w:rPr>
        <w:t xml:space="preserve">Figure </w:t>
      </w:r>
      <w:r w:rsidRPr="00155A61">
        <w:rPr>
          <w:sz w:val="22"/>
          <w:szCs w:val="22"/>
        </w:rPr>
        <w:fldChar w:fldCharType="begin"/>
      </w:r>
      <w:r w:rsidRPr="00155A61">
        <w:rPr>
          <w:sz w:val="22"/>
          <w:szCs w:val="22"/>
        </w:rPr>
        <w:instrText xml:space="preserve"> SEQ Figure \* ARABIC </w:instrText>
      </w:r>
      <w:r w:rsidRPr="00155A61">
        <w:rPr>
          <w:sz w:val="22"/>
          <w:szCs w:val="22"/>
        </w:rPr>
        <w:fldChar w:fldCharType="separate"/>
      </w:r>
      <w:r w:rsidRPr="00155A61">
        <w:rPr>
          <w:noProof/>
          <w:sz w:val="22"/>
          <w:szCs w:val="22"/>
        </w:rPr>
        <w:t>1</w:t>
      </w:r>
      <w:r w:rsidRPr="00155A61">
        <w:rPr>
          <w:sz w:val="22"/>
          <w:szCs w:val="22"/>
        </w:rPr>
        <w:fldChar w:fldCharType="end"/>
      </w:r>
      <w:r w:rsidRPr="00155A61">
        <w:rPr>
          <w:sz w:val="22"/>
          <w:szCs w:val="22"/>
        </w:rPr>
        <w:t>. Overview block diagram</w:t>
      </w:r>
    </w:p>
    <w:p w14:paraId="37F71EFB" w14:textId="60EAFE11" w:rsidR="00495A27" w:rsidRPr="00C4345F" w:rsidRDefault="00155A61" w:rsidP="00C4345F">
      <w:r w:rsidRPr="00155A61">
        <w:t xml:space="preserve"> </w:t>
      </w:r>
      <w:r>
        <w:br w:type="page"/>
      </w:r>
    </w:p>
    <w:p w14:paraId="1E6C5A8D" w14:textId="77777777" w:rsidR="00EB337F" w:rsidRDefault="006579BB" w:rsidP="002746A5">
      <w:pPr>
        <w:pStyle w:val="Style1"/>
        <w:spacing w:after="240"/>
      </w:pPr>
      <w:bookmarkStart w:id="29" w:name="_Toc30795626"/>
      <w:bookmarkStart w:id="30" w:name="_Toc30795786"/>
      <w:bookmarkStart w:id="31" w:name="_Toc30870363"/>
      <w:bookmarkStart w:id="32" w:name="_Toc31711543"/>
      <w:r w:rsidRPr="004C05CB">
        <w:lastRenderedPageBreak/>
        <w:t>Operation environment</w:t>
      </w:r>
      <w:bookmarkEnd w:id="29"/>
      <w:bookmarkEnd w:id="30"/>
      <w:bookmarkEnd w:id="31"/>
      <w:bookmarkEnd w:id="32"/>
    </w:p>
    <w:p w14:paraId="1E136607" w14:textId="134418DA" w:rsidR="00495A27" w:rsidRDefault="003D4D9A" w:rsidP="002746A5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2746A5">
      <w:pPr>
        <w:pStyle w:val="Style1"/>
        <w:spacing w:after="240"/>
      </w:pPr>
      <w:bookmarkStart w:id="33" w:name="_Toc30795627"/>
      <w:bookmarkStart w:id="34" w:name="_Toc30795787"/>
      <w:bookmarkStart w:id="35" w:name="_Toc30870364"/>
      <w:bookmarkStart w:id="36" w:name="_Toc31711544"/>
      <w:r w:rsidRPr="004C05CB">
        <w:t>Design and Implementation constraints</w:t>
      </w:r>
      <w:bookmarkEnd w:id="33"/>
      <w:bookmarkEnd w:id="34"/>
      <w:bookmarkEnd w:id="35"/>
      <w:bookmarkEnd w:id="36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37" w:name="_Toc30795629"/>
      <w:bookmarkStart w:id="38" w:name="_Toc30795789"/>
      <w:r>
        <w:br w:type="page"/>
      </w:r>
    </w:p>
    <w:p w14:paraId="4729ABB1" w14:textId="77777777" w:rsidR="00FB7BE8" w:rsidRPr="004C05CB" w:rsidRDefault="00FB7BE8" w:rsidP="002746A5">
      <w:pPr>
        <w:pStyle w:val="Style2"/>
        <w:spacing w:after="240"/>
      </w:pPr>
      <w:bookmarkStart w:id="39" w:name="_Toc30870365"/>
      <w:bookmarkStart w:id="40" w:name="_Toc31711545"/>
      <w:r w:rsidRPr="004C05CB">
        <w:lastRenderedPageBreak/>
        <w:t>System Features</w:t>
      </w:r>
      <w:bookmarkEnd w:id="37"/>
      <w:bookmarkEnd w:id="38"/>
      <w:bookmarkEnd w:id="39"/>
      <w:bookmarkEnd w:id="40"/>
    </w:p>
    <w:p w14:paraId="24AC862F" w14:textId="77777777" w:rsidR="00500DC6" w:rsidRDefault="00FB7BE8" w:rsidP="002746A5">
      <w:pPr>
        <w:pStyle w:val="Style1"/>
        <w:spacing w:after="240"/>
      </w:pPr>
      <w:bookmarkStart w:id="41" w:name="_Toc30795630"/>
      <w:bookmarkStart w:id="42" w:name="_Toc30795790"/>
      <w:bookmarkStart w:id="43" w:name="_Toc30870366"/>
      <w:bookmarkStart w:id="44" w:name="_Toc31711546"/>
      <w:r w:rsidRPr="004C05CB">
        <w:t>Functional requirements</w:t>
      </w:r>
      <w:bookmarkStart w:id="45" w:name="_Toc30795631"/>
      <w:bookmarkStart w:id="46" w:name="_Toc30795791"/>
      <w:bookmarkEnd w:id="41"/>
      <w:bookmarkEnd w:id="42"/>
      <w:bookmarkEnd w:id="43"/>
      <w:bookmarkEnd w:id="44"/>
    </w:p>
    <w:p w14:paraId="09A48D99" w14:textId="46E8AD93" w:rsidR="00DF056D" w:rsidRPr="003706BA" w:rsidRDefault="00595A2C" w:rsidP="00BE7727">
      <w:pPr>
        <w:pStyle w:val="Style3"/>
        <w:numPr>
          <w:ilvl w:val="2"/>
          <w:numId w:val="36"/>
        </w:numPr>
        <w:spacing w:after="240"/>
      </w:pPr>
      <w:bookmarkStart w:id="47" w:name="_Toc30870367"/>
      <w:bookmarkStart w:id="48" w:name="_Toc31711547"/>
      <w:r w:rsidRPr="003706BA">
        <w:t>REQ</w:t>
      </w:r>
      <w:r w:rsidR="00500DC6" w:rsidRPr="003706BA">
        <w:t>_PO3_DGW_CYRS_01_V0</w:t>
      </w:r>
      <w:bookmarkEnd w:id="47"/>
      <w:r w:rsidR="00A41D0C" w:rsidRPr="003706BA">
        <w:t>2</w:t>
      </w:r>
      <w:bookmarkEnd w:id="48"/>
    </w:p>
    <w:p w14:paraId="302AD706" w14:textId="730A0A58" w:rsidR="00A41D0C" w:rsidRPr="003706BA" w:rsidRDefault="00A41D0C" w:rsidP="00595A2C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9E3FFBF" w14:textId="4C2CF4D3" w:rsidR="009015F2" w:rsidRPr="003706BA" w:rsidRDefault="00023F89" w:rsidP="00595A2C">
      <w:pPr>
        <w:rPr>
          <w:sz w:val="24"/>
          <w:szCs w:val="24"/>
        </w:rPr>
      </w:pPr>
      <w:r w:rsidRPr="003706BA">
        <w:rPr>
          <w:sz w:val="24"/>
          <w:szCs w:val="24"/>
        </w:rPr>
        <w:t>The user can navigate between three modes</w:t>
      </w:r>
      <w:r w:rsidR="00A41D0C" w:rsidRPr="003706BA">
        <w:rPr>
          <w:sz w:val="24"/>
          <w:szCs w:val="24"/>
        </w:rPr>
        <w:t xml:space="preserve"> (Display time, Stop</w:t>
      </w:r>
      <w:r w:rsidRPr="003706BA">
        <w:rPr>
          <w:sz w:val="24"/>
          <w:szCs w:val="24"/>
        </w:rPr>
        <w:t xml:space="preserve">watch and </w:t>
      </w:r>
      <w:r w:rsidR="00F56F30" w:rsidRPr="003706BA">
        <w:rPr>
          <w:sz w:val="24"/>
          <w:szCs w:val="24"/>
        </w:rPr>
        <w:t>Alarm</w:t>
      </w:r>
      <w:r w:rsidRPr="003706BA">
        <w:rPr>
          <w:sz w:val="24"/>
          <w:szCs w:val="24"/>
        </w:rPr>
        <w:t>) using</w:t>
      </w:r>
      <w:r w:rsidR="00A41D0C" w:rsidRPr="003706BA">
        <w:rPr>
          <w:sz w:val="24"/>
          <w:szCs w:val="24"/>
        </w:rPr>
        <w:t xml:space="preserve"> MODE</w:t>
      </w:r>
      <w:r w:rsidRPr="003706BA">
        <w:rPr>
          <w:sz w:val="24"/>
          <w:szCs w:val="24"/>
        </w:rPr>
        <w:t xml:space="preserve"> button</w:t>
      </w:r>
      <w:r w:rsidR="00F56F30" w:rsidRPr="003706BA">
        <w:rPr>
          <w:sz w:val="24"/>
          <w:szCs w:val="24"/>
        </w:rPr>
        <w:t>.</w:t>
      </w:r>
    </w:p>
    <w:p w14:paraId="2A6856F8" w14:textId="77777777" w:rsidR="0045671E" w:rsidRPr="003706BA" w:rsidRDefault="0045671E" w:rsidP="00595A2C">
      <w:pPr>
        <w:rPr>
          <w:sz w:val="24"/>
          <w:szCs w:val="24"/>
        </w:rPr>
      </w:pPr>
    </w:p>
    <w:p w14:paraId="619A8768" w14:textId="2C262779" w:rsidR="009015F2" w:rsidRPr="003706BA" w:rsidRDefault="00595A2C" w:rsidP="009015F2">
      <w:pPr>
        <w:pStyle w:val="Style3"/>
        <w:numPr>
          <w:ilvl w:val="2"/>
          <w:numId w:val="36"/>
        </w:numPr>
        <w:spacing w:after="240"/>
      </w:pPr>
      <w:bookmarkStart w:id="49" w:name="_Toc31711548"/>
      <w:r w:rsidRPr="003706BA">
        <w:t>REQ</w:t>
      </w:r>
      <w:r w:rsidR="009015F2" w:rsidRPr="003706BA">
        <w:t>_PO3_DGW_CYRS_02_V0</w:t>
      </w:r>
      <w:r w:rsidR="00A41D0C" w:rsidRPr="003706BA">
        <w:t>2</w:t>
      </w:r>
      <w:bookmarkEnd w:id="49"/>
    </w:p>
    <w:p w14:paraId="633BB59F" w14:textId="58D573E6" w:rsidR="00A41D0C" w:rsidRPr="003706BA" w:rsidRDefault="00A41D0C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FCC2236" w14:textId="057974DB" w:rsidR="00A41D0C" w:rsidRPr="003706BA" w:rsidRDefault="00A41D0C" w:rsidP="00A41D0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Display Time Mode:</w:t>
      </w:r>
    </w:p>
    <w:p w14:paraId="35DA6D6E" w14:textId="17B9011A" w:rsidR="00060BBD" w:rsidRPr="003706BA" w:rsidRDefault="00A41D0C" w:rsidP="00A41D0C">
      <w:pPr>
        <w:rPr>
          <w:sz w:val="24"/>
          <w:szCs w:val="24"/>
        </w:rPr>
      </w:pPr>
      <w:r w:rsidRPr="003706BA">
        <w:rPr>
          <w:sz w:val="24"/>
          <w:szCs w:val="24"/>
        </w:rPr>
        <w:t>The system displays time in HH: MM: SS AM/PM format</w:t>
      </w:r>
      <w:r w:rsidR="00F56F30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>(</w:t>
      </w:r>
      <w:r w:rsidR="00F56F30" w:rsidRPr="003706BA">
        <w:rPr>
          <w:sz w:val="24"/>
          <w:szCs w:val="24"/>
        </w:rPr>
        <w:t>D</w:t>
      </w:r>
      <w:r w:rsidR="003C15F6" w:rsidRPr="003706BA">
        <w:rPr>
          <w:sz w:val="24"/>
          <w:szCs w:val="24"/>
        </w:rPr>
        <w:t>isplay Time mode</w:t>
      </w:r>
      <w:r w:rsidRPr="003706BA">
        <w:rPr>
          <w:sz w:val="24"/>
          <w:szCs w:val="24"/>
        </w:rPr>
        <w:t>)</w:t>
      </w:r>
      <w:r w:rsidR="003C15F6" w:rsidRPr="003706BA">
        <w:rPr>
          <w:sz w:val="24"/>
          <w:szCs w:val="24"/>
        </w:rPr>
        <w:t xml:space="preserve"> when current mode is</w:t>
      </w:r>
      <w:r w:rsidR="00F56F30" w:rsidRPr="003706BA">
        <w:rPr>
          <w:sz w:val="24"/>
          <w:szCs w:val="24"/>
        </w:rPr>
        <w:t xml:space="preserve"> Stopwatch mode and </w:t>
      </w:r>
      <w:r w:rsidRPr="003706BA">
        <w:rPr>
          <w:sz w:val="24"/>
          <w:szCs w:val="24"/>
        </w:rPr>
        <w:t>mode</w:t>
      </w:r>
      <w:r w:rsidR="00F56F30" w:rsidRPr="003706BA">
        <w:rPr>
          <w:sz w:val="24"/>
          <w:szCs w:val="24"/>
        </w:rPr>
        <w:t xml:space="preserve"> </w:t>
      </w:r>
      <w:r w:rsidR="003C15F6" w:rsidRPr="003706BA">
        <w:rPr>
          <w:sz w:val="24"/>
          <w:szCs w:val="24"/>
        </w:rPr>
        <w:t>is</w:t>
      </w:r>
      <w:r w:rsidR="00F56F30" w:rsidRPr="003706BA">
        <w:rPr>
          <w:sz w:val="24"/>
          <w:szCs w:val="24"/>
        </w:rPr>
        <w:t xml:space="preserve"> changed</w:t>
      </w:r>
      <w:r w:rsidR="003C15F6" w:rsidRPr="003706BA">
        <w:rPr>
          <w:sz w:val="24"/>
          <w:szCs w:val="24"/>
        </w:rPr>
        <w:t>, or when system is powered-up.</w:t>
      </w:r>
    </w:p>
    <w:p w14:paraId="7FDD2C0D" w14:textId="77777777" w:rsidR="0045671E" w:rsidRPr="003706BA" w:rsidRDefault="0045671E" w:rsidP="00A41D0C">
      <w:pPr>
        <w:rPr>
          <w:sz w:val="24"/>
          <w:szCs w:val="24"/>
        </w:rPr>
      </w:pPr>
    </w:p>
    <w:p w14:paraId="42CA97B2" w14:textId="78FE995A" w:rsidR="00060BBD" w:rsidRPr="003706BA" w:rsidRDefault="00595A2C" w:rsidP="00BE7727">
      <w:pPr>
        <w:pStyle w:val="Style3"/>
        <w:numPr>
          <w:ilvl w:val="2"/>
          <w:numId w:val="36"/>
        </w:numPr>
      </w:pPr>
      <w:bookmarkStart w:id="50" w:name="_Toc31711549"/>
      <w:r w:rsidRPr="003706BA">
        <w:t>REQ</w:t>
      </w:r>
      <w:r w:rsidR="009015F2" w:rsidRPr="003706BA">
        <w:t>_PO3_DGW_CYRS_03</w:t>
      </w:r>
      <w:r w:rsidR="00060BBD" w:rsidRPr="003706BA">
        <w:t>_V0</w:t>
      </w:r>
      <w:r w:rsidR="00A41D0C" w:rsidRPr="003706BA">
        <w:t>2</w:t>
      </w:r>
      <w:bookmarkEnd w:id="50"/>
    </w:p>
    <w:p w14:paraId="723E51EF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9F84C44" w14:textId="77777777" w:rsidR="00A41D0C" w:rsidRPr="003706BA" w:rsidRDefault="009F0831" w:rsidP="00A41D0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Adjust Time:</w:t>
      </w:r>
    </w:p>
    <w:p w14:paraId="72B78ADE" w14:textId="5E49B4C9" w:rsidR="00C75BEB" w:rsidRPr="003706BA" w:rsidRDefault="00A41D0C" w:rsidP="00A41D0C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Display Time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select between adjusting hours, minutes, and AM/PM.</w:t>
      </w:r>
    </w:p>
    <w:p w14:paraId="62EFE542" w14:textId="77777777" w:rsidR="0045671E" w:rsidRPr="003706BA" w:rsidRDefault="0045671E" w:rsidP="00A41D0C">
      <w:pPr>
        <w:rPr>
          <w:sz w:val="24"/>
          <w:szCs w:val="24"/>
        </w:rPr>
      </w:pPr>
      <w:bookmarkStart w:id="51" w:name="_GoBack"/>
      <w:bookmarkEnd w:id="51"/>
    </w:p>
    <w:p w14:paraId="59F43BBA" w14:textId="21112089" w:rsidR="00C75BEB" w:rsidRPr="003706BA" w:rsidRDefault="00595A2C" w:rsidP="00C75BEB">
      <w:pPr>
        <w:pStyle w:val="Style3"/>
        <w:numPr>
          <w:ilvl w:val="2"/>
          <w:numId w:val="36"/>
        </w:numPr>
      </w:pPr>
      <w:bookmarkStart w:id="52" w:name="_Toc31711550"/>
      <w:r w:rsidRPr="003706BA">
        <w:t>REQ</w:t>
      </w:r>
      <w:r w:rsidR="001035E3" w:rsidRPr="003706BA">
        <w:t>_PO3_DGW_CYRS_04_V02</w:t>
      </w:r>
      <w:bookmarkEnd w:id="52"/>
    </w:p>
    <w:p w14:paraId="4E1A57AF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EFDC290" w14:textId="1A396021" w:rsidR="00060BBD" w:rsidRPr="003706BA" w:rsidRDefault="008F014E" w:rsidP="008F014E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A41D0C" w:rsidRPr="003706BA">
        <w:rPr>
          <w:sz w:val="24"/>
          <w:szCs w:val="24"/>
        </w:rPr>
        <w:t>hen hours</w:t>
      </w:r>
      <w:r w:rsidR="001035E3" w:rsidRPr="003706BA">
        <w:rPr>
          <w:sz w:val="24"/>
          <w:szCs w:val="24"/>
        </w:rPr>
        <w:t>’</w:t>
      </w:r>
      <w:r w:rsidR="00A41D0C" w:rsidRPr="003706BA">
        <w:rPr>
          <w:sz w:val="24"/>
          <w:szCs w:val="24"/>
        </w:rPr>
        <w:t xml:space="preserve"> field is selected, </w:t>
      </w:r>
      <w:r w:rsidR="00C87536">
        <w:rPr>
          <w:sz w:val="24"/>
          <w:szCs w:val="24"/>
        </w:rPr>
        <w:t>FUNC2</w:t>
      </w:r>
      <w:r w:rsidR="009A36F3" w:rsidRPr="003706BA">
        <w:rPr>
          <w:sz w:val="24"/>
          <w:szCs w:val="24"/>
        </w:rPr>
        <w:t xml:space="preserve"> button</w:t>
      </w:r>
      <w:r w:rsidR="00C75BEB" w:rsidRPr="003706BA">
        <w:rPr>
          <w:sz w:val="24"/>
          <w:szCs w:val="24"/>
        </w:rPr>
        <w:t xml:space="preserve"> </w:t>
      </w:r>
      <w:r w:rsidR="00A41D0C" w:rsidRPr="003706BA">
        <w:rPr>
          <w:sz w:val="24"/>
          <w:szCs w:val="24"/>
        </w:rPr>
        <w:t xml:space="preserve">is </w:t>
      </w:r>
      <w:r w:rsidR="00C75BEB" w:rsidRPr="003706BA">
        <w:rPr>
          <w:sz w:val="24"/>
          <w:szCs w:val="24"/>
        </w:rPr>
        <w:t>used</w:t>
      </w:r>
      <w:r w:rsidR="00A41D0C" w:rsidRPr="003706BA">
        <w:rPr>
          <w:sz w:val="24"/>
          <w:szCs w:val="24"/>
        </w:rPr>
        <w:t xml:space="preserve"> to</w:t>
      </w:r>
      <w:r w:rsidR="00C75BEB" w:rsidRPr="003706BA">
        <w:rPr>
          <w:sz w:val="24"/>
          <w:szCs w:val="24"/>
        </w:rPr>
        <w:t xml:space="preserve"> </w:t>
      </w:r>
      <w:r w:rsidR="00A41D0C" w:rsidRPr="003706BA">
        <w:rPr>
          <w:sz w:val="24"/>
          <w:szCs w:val="24"/>
        </w:rPr>
        <w:t>increment hours</w:t>
      </w:r>
      <w:r w:rsidR="002E4CB6" w:rsidRPr="003706BA">
        <w:rPr>
          <w:sz w:val="24"/>
          <w:szCs w:val="24"/>
        </w:rPr>
        <w:t>.</w:t>
      </w:r>
    </w:p>
    <w:p w14:paraId="283AFC9B" w14:textId="77777777" w:rsidR="0045671E" w:rsidRPr="003706BA" w:rsidRDefault="0045671E" w:rsidP="008F014E">
      <w:pPr>
        <w:rPr>
          <w:sz w:val="24"/>
          <w:szCs w:val="24"/>
        </w:rPr>
      </w:pPr>
    </w:p>
    <w:p w14:paraId="198593B7" w14:textId="0ECB6BB5" w:rsidR="009015F2" w:rsidRPr="003706BA" w:rsidRDefault="00595A2C" w:rsidP="009015F2">
      <w:pPr>
        <w:pStyle w:val="Style3"/>
        <w:numPr>
          <w:ilvl w:val="2"/>
          <w:numId w:val="36"/>
        </w:numPr>
      </w:pPr>
      <w:bookmarkStart w:id="53" w:name="_Toc31711551"/>
      <w:r w:rsidRPr="003706BA">
        <w:t>REQ</w:t>
      </w:r>
      <w:r w:rsidR="001035E3" w:rsidRPr="003706BA">
        <w:t>_PO3_DGW_CYRS_05</w:t>
      </w:r>
      <w:r w:rsidR="009015F2" w:rsidRPr="003706BA">
        <w:t>_V0</w:t>
      </w:r>
      <w:r w:rsidR="001035E3" w:rsidRPr="003706BA">
        <w:t>2</w:t>
      </w:r>
      <w:bookmarkEnd w:id="53"/>
    </w:p>
    <w:p w14:paraId="35DD823E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38FC59FF" w14:textId="22D7ED8F" w:rsidR="001035E3" w:rsidRPr="003706BA" w:rsidRDefault="008F014E" w:rsidP="001035E3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1035E3" w:rsidRPr="003706BA">
        <w:rPr>
          <w:sz w:val="24"/>
          <w:szCs w:val="24"/>
        </w:rPr>
        <w:t xml:space="preserve">hen minutes’ field is selected, </w:t>
      </w:r>
      <w:r w:rsidR="00C87536">
        <w:rPr>
          <w:sz w:val="24"/>
          <w:szCs w:val="24"/>
        </w:rPr>
        <w:t>FUNC2</w:t>
      </w:r>
      <w:r w:rsidR="001035E3" w:rsidRPr="003706BA">
        <w:rPr>
          <w:sz w:val="24"/>
          <w:szCs w:val="24"/>
        </w:rPr>
        <w:t xml:space="preserve"> button is used to increment minutes.</w:t>
      </w:r>
    </w:p>
    <w:p w14:paraId="79F981CC" w14:textId="74DC5D74" w:rsidR="003706BA" w:rsidRDefault="003706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3FBB4F" w14:textId="4681615A" w:rsidR="00C40B7E" w:rsidRPr="003706BA" w:rsidRDefault="00595A2C" w:rsidP="00C40B7E">
      <w:pPr>
        <w:pStyle w:val="Style3"/>
        <w:numPr>
          <w:ilvl w:val="2"/>
          <w:numId w:val="36"/>
        </w:numPr>
      </w:pPr>
      <w:bookmarkStart w:id="54" w:name="_Toc31711552"/>
      <w:r w:rsidRPr="003706BA">
        <w:lastRenderedPageBreak/>
        <w:t>REQ</w:t>
      </w:r>
      <w:r w:rsidR="001035E3" w:rsidRPr="003706BA">
        <w:t>_PO3_DGW_CYRS_06_V02</w:t>
      </w:r>
      <w:bookmarkEnd w:id="54"/>
    </w:p>
    <w:p w14:paraId="7BF3CDA2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3F577DA" w14:textId="222FDF26" w:rsidR="0045671E" w:rsidRDefault="008F014E" w:rsidP="003706BA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w</w:t>
      </w:r>
      <w:r w:rsidR="001035E3" w:rsidRPr="003706BA">
        <w:rPr>
          <w:sz w:val="24"/>
          <w:szCs w:val="24"/>
        </w:rPr>
        <w:t xml:space="preserve">hen AM/PM field is selected, </w:t>
      </w:r>
      <w:r w:rsidR="00C87536">
        <w:rPr>
          <w:sz w:val="24"/>
          <w:szCs w:val="24"/>
        </w:rPr>
        <w:t>FUNC2</w:t>
      </w:r>
      <w:r w:rsidR="001035E3" w:rsidRPr="003706BA">
        <w:rPr>
          <w:sz w:val="24"/>
          <w:szCs w:val="24"/>
        </w:rPr>
        <w:t xml:space="preserve"> button </w:t>
      </w:r>
      <w:r w:rsidR="0045671E" w:rsidRPr="003706BA">
        <w:rPr>
          <w:sz w:val="24"/>
          <w:szCs w:val="24"/>
        </w:rPr>
        <w:t>is used to change between both.</w:t>
      </w:r>
    </w:p>
    <w:p w14:paraId="2CBE0F09" w14:textId="77777777" w:rsidR="003706BA" w:rsidRPr="003706BA" w:rsidRDefault="003706BA" w:rsidP="003706BA">
      <w:pPr>
        <w:rPr>
          <w:sz w:val="24"/>
          <w:szCs w:val="24"/>
        </w:rPr>
      </w:pPr>
    </w:p>
    <w:p w14:paraId="3FFBCDE7" w14:textId="06DABE2A" w:rsidR="009015F2" w:rsidRPr="003706BA" w:rsidRDefault="00595A2C" w:rsidP="009015F2">
      <w:pPr>
        <w:pStyle w:val="Style3"/>
        <w:numPr>
          <w:ilvl w:val="2"/>
          <w:numId w:val="36"/>
        </w:numPr>
      </w:pPr>
      <w:bookmarkStart w:id="55" w:name="_Toc31711553"/>
      <w:r w:rsidRPr="003706BA">
        <w:t>REQ</w:t>
      </w:r>
      <w:r w:rsidR="001035E3" w:rsidRPr="003706BA">
        <w:t>_PO3_DGW_CYRS_07</w:t>
      </w:r>
      <w:r w:rsidR="009015F2" w:rsidRPr="003706BA">
        <w:t>_V0</w:t>
      </w:r>
      <w:r w:rsidR="008F014E" w:rsidRPr="003706BA">
        <w:t>3</w:t>
      </w:r>
      <w:bookmarkEnd w:id="55"/>
    </w:p>
    <w:p w14:paraId="2B1FEE94" w14:textId="01F15A78" w:rsidR="00C40B7E" w:rsidRPr="003706BA" w:rsidRDefault="001035E3" w:rsidP="00595A2C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23286AE3" w14:textId="7B4767C0" w:rsidR="001035E3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>In Display Time mode, t</w:t>
      </w:r>
      <w:r w:rsidR="001035E3" w:rsidRPr="003706BA">
        <w:rPr>
          <w:sz w:val="24"/>
          <w:szCs w:val="24"/>
        </w:rPr>
        <w:t xml:space="preserve">o apply adjustments, press </w:t>
      </w:r>
      <w:r w:rsidR="00C87536">
        <w:rPr>
          <w:sz w:val="24"/>
          <w:szCs w:val="24"/>
        </w:rPr>
        <w:t>FUNC1</w:t>
      </w:r>
      <w:r w:rsidR="001035E3" w:rsidRPr="003706BA">
        <w:rPr>
          <w:sz w:val="24"/>
          <w:szCs w:val="24"/>
        </w:rPr>
        <w:t xml:space="preserve"> button for confi</w:t>
      </w:r>
      <w:r w:rsidR="0045671E" w:rsidRPr="003706BA">
        <w:rPr>
          <w:sz w:val="24"/>
          <w:szCs w:val="24"/>
        </w:rPr>
        <w:t>rming the modification of time.</w:t>
      </w:r>
    </w:p>
    <w:p w14:paraId="3E23E90A" w14:textId="77777777" w:rsidR="0045671E" w:rsidRPr="003706BA" w:rsidRDefault="0045671E" w:rsidP="0045671E">
      <w:pPr>
        <w:rPr>
          <w:sz w:val="24"/>
          <w:szCs w:val="24"/>
        </w:rPr>
      </w:pPr>
    </w:p>
    <w:p w14:paraId="031060B0" w14:textId="0FE7D6ED" w:rsidR="00C40B7E" w:rsidRPr="003706BA" w:rsidRDefault="00595A2C" w:rsidP="00C40B7E">
      <w:pPr>
        <w:pStyle w:val="Style3"/>
        <w:numPr>
          <w:ilvl w:val="2"/>
          <w:numId w:val="36"/>
        </w:numPr>
      </w:pPr>
      <w:bookmarkStart w:id="56" w:name="_Toc31711554"/>
      <w:r w:rsidRPr="003706BA">
        <w:t>REQ</w:t>
      </w:r>
      <w:r w:rsidR="008F014E" w:rsidRPr="003706BA">
        <w:t>_PO3_DGW_CYRS_08</w:t>
      </w:r>
      <w:r w:rsidR="001035E3" w:rsidRPr="003706BA">
        <w:t>_V02</w:t>
      </w:r>
      <w:bookmarkEnd w:id="56"/>
    </w:p>
    <w:p w14:paraId="3719CBA0" w14:textId="42012542" w:rsidR="001035E3" w:rsidRPr="003706BA" w:rsidRDefault="001035E3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5A69E919" w14:textId="77777777" w:rsidR="001035E3" w:rsidRPr="003706BA" w:rsidRDefault="001035E3" w:rsidP="001035E3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Alarm Mode:</w:t>
      </w:r>
    </w:p>
    <w:p w14:paraId="2B399084" w14:textId="3664A51D" w:rsidR="001035E3" w:rsidRPr="003706BA" w:rsidRDefault="001035E3" w:rsidP="008F014E">
      <w:pPr>
        <w:rPr>
          <w:sz w:val="24"/>
          <w:szCs w:val="24"/>
        </w:rPr>
      </w:pPr>
      <w:r w:rsidRPr="003706BA">
        <w:rPr>
          <w:sz w:val="24"/>
          <w:szCs w:val="24"/>
        </w:rPr>
        <w:t>The system shows the</w:t>
      </w:r>
      <w:r w:rsidR="008F014E" w:rsidRPr="003706BA">
        <w:rPr>
          <w:sz w:val="24"/>
          <w:szCs w:val="24"/>
        </w:rPr>
        <w:t xml:space="preserve"> current</w:t>
      </w:r>
      <w:r w:rsidRPr="003706BA">
        <w:rPr>
          <w:sz w:val="24"/>
          <w:szCs w:val="24"/>
        </w:rPr>
        <w:t xml:space="preserve"> time in HH:MM:SS AM/PM format until Alarm time is reached (Alarm mode) when current mode is Display Time mode and </w:t>
      </w:r>
      <w:r w:rsidR="008F014E" w:rsidRPr="003706BA">
        <w:rPr>
          <w:sz w:val="24"/>
          <w:szCs w:val="24"/>
        </w:rPr>
        <w:t>mode is changed.</w:t>
      </w:r>
    </w:p>
    <w:p w14:paraId="02B0012C" w14:textId="77777777" w:rsidR="0045671E" w:rsidRPr="003706BA" w:rsidRDefault="0045671E" w:rsidP="008F014E">
      <w:pPr>
        <w:rPr>
          <w:sz w:val="24"/>
          <w:szCs w:val="24"/>
        </w:rPr>
      </w:pPr>
    </w:p>
    <w:p w14:paraId="050355A2" w14:textId="4ACBF6CB" w:rsidR="00C40B7E" w:rsidRPr="003706BA" w:rsidRDefault="00595A2C" w:rsidP="00C40B7E">
      <w:pPr>
        <w:pStyle w:val="Style3"/>
        <w:numPr>
          <w:ilvl w:val="2"/>
          <w:numId w:val="36"/>
        </w:numPr>
      </w:pPr>
      <w:bookmarkStart w:id="57" w:name="_Toc31711555"/>
      <w:r w:rsidRPr="003706BA">
        <w:t>REQ</w:t>
      </w:r>
      <w:r w:rsidR="008F014E" w:rsidRPr="003706BA">
        <w:t>_PO3_DGW_CYRS_09_V02</w:t>
      </w:r>
      <w:bookmarkEnd w:id="57"/>
    </w:p>
    <w:p w14:paraId="65E22BB1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F11601C" w14:textId="4DD7298A" w:rsidR="008F014E" w:rsidRPr="003706BA" w:rsidRDefault="008F014E" w:rsidP="008F014E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Set Alarm:</w:t>
      </w:r>
    </w:p>
    <w:p w14:paraId="2BF1DAF1" w14:textId="04C5B446" w:rsidR="009015F2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select between adjusting hours, minutes, and AM/PM for alarm time.</w:t>
      </w:r>
    </w:p>
    <w:p w14:paraId="3529B4F9" w14:textId="77777777" w:rsidR="0045671E" w:rsidRPr="003706BA" w:rsidRDefault="0045671E" w:rsidP="0045671E">
      <w:pPr>
        <w:rPr>
          <w:sz w:val="24"/>
          <w:szCs w:val="24"/>
        </w:rPr>
      </w:pPr>
    </w:p>
    <w:p w14:paraId="7AB2CD1D" w14:textId="5F30452D" w:rsidR="003029ED" w:rsidRPr="003706BA" w:rsidRDefault="00595A2C" w:rsidP="00BE7727">
      <w:pPr>
        <w:pStyle w:val="Style3"/>
        <w:numPr>
          <w:ilvl w:val="2"/>
          <w:numId w:val="36"/>
        </w:numPr>
      </w:pPr>
      <w:bookmarkStart w:id="58" w:name="_Toc30870368"/>
      <w:bookmarkStart w:id="59" w:name="_Toc31711556"/>
      <w:r w:rsidRPr="003706BA">
        <w:t>REQ</w:t>
      </w:r>
      <w:r w:rsidR="008F014E" w:rsidRPr="003706BA">
        <w:t>_PO3_DGW_CYRS_10</w:t>
      </w:r>
      <w:r w:rsidR="003029ED" w:rsidRPr="003706BA">
        <w:t>_V01</w:t>
      </w:r>
      <w:bookmarkEnd w:id="58"/>
      <w:bookmarkEnd w:id="59"/>
    </w:p>
    <w:p w14:paraId="4BE7B0B4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1ABBC68B" w14:textId="3DA6D0B0" w:rsidR="009015F2" w:rsidRPr="003706BA" w:rsidRDefault="008F014E" w:rsidP="008F014E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when hours’ field is selected,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button is used to increment hours.</w:t>
      </w:r>
    </w:p>
    <w:p w14:paraId="083A023C" w14:textId="77777777" w:rsidR="0045671E" w:rsidRPr="003706BA" w:rsidRDefault="0045671E" w:rsidP="008F014E">
      <w:pPr>
        <w:rPr>
          <w:sz w:val="24"/>
          <w:szCs w:val="24"/>
        </w:rPr>
      </w:pPr>
    </w:p>
    <w:p w14:paraId="59647E68" w14:textId="0E9C7704" w:rsidR="00060BBD" w:rsidRPr="003706BA" w:rsidRDefault="00595A2C" w:rsidP="00BE7727">
      <w:pPr>
        <w:pStyle w:val="Style3"/>
        <w:numPr>
          <w:ilvl w:val="2"/>
          <w:numId w:val="36"/>
        </w:numPr>
      </w:pPr>
      <w:bookmarkStart w:id="60" w:name="_Toc31711557"/>
      <w:r w:rsidRPr="003706BA">
        <w:t>REQ</w:t>
      </w:r>
      <w:r w:rsidR="008F014E" w:rsidRPr="003706BA">
        <w:t>_PO3_DGW_CYRS_11</w:t>
      </w:r>
      <w:r w:rsidR="00060BBD" w:rsidRPr="003706BA">
        <w:t>_V01</w:t>
      </w:r>
      <w:bookmarkEnd w:id="60"/>
    </w:p>
    <w:p w14:paraId="12521C37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2DF9852" w14:textId="0AEDE305" w:rsidR="00C40B7E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when minutes’ field is selected,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button is used to increment minutes.</w:t>
      </w:r>
    </w:p>
    <w:p w14:paraId="34746C53" w14:textId="491366AF" w:rsidR="003706BA" w:rsidRDefault="003706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571AC0" w14:textId="77777777" w:rsidR="003706BA" w:rsidRDefault="003706BA">
      <w:pPr>
        <w:rPr>
          <w:sz w:val="24"/>
          <w:szCs w:val="24"/>
        </w:rPr>
      </w:pPr>
    </w:p>
    <w:p w14:paraId="7C76C139" w14:textId="265043E5" w:rsidR="00C40B7E" w:rsidRPr="003706BA" w:rsidRDefault="00595A2C" w:rsidP="008F014E">
      <w:pPr>
        <w:pStyle w:val="Style3"/>
        <w:numPr>
          <w:ilvl w:val="2"/>
          <w:numId w:val="36"/>
        </w:numPr>
      </w:pPr>
      <w:bookmarkStart w:id="61" w:name="_Toc31711558"/>
      <w:r w:rsidRPr="003706BA">
        <w:t>REQ</w:t>
      </w:r>
      <w:r w:rsidR="008F014E" w:rsidRPr="003706BA">
        <w:t>_PO3_DGW_CYRS_12</w:t>
      </w:r>
      <w:r w:rsidR="00C40B7E" w:rsidRPr="003706BA">
        <w:t>_V01</w:t>
      </w:r>
      <w:bookmarkEnd w:id="61"/>
    </w:p>
    <w:p w14:paraId="55B74E8A" w14:textId="77777777" w:rsidR="0062791A" w:rsidRPr="003706BA" w:rsidRDefault="0062791A" w:rsidP="0062791A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636773A" w14:textId="00B00DD1" w:rsidR="003C15F6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In Alarm mode, when AM/PM field is selected,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button is used to change between both.</w:t>
      </w:r>
    </w:p>
    <w:p w14:paraId="716C6C4A" w14:textId="77777777" w:rsidR="0045671E" w:rsidRPr="003706BA" w:rsidRDefault="0045671E" w:rsidP="0045671E">
      <w:pPr>
        <w:rPr>
          <w:sz w:val="24"/>
          <w:szCs w:val="24"/>
        </w:rPr>
      </w:pPr>
    </w:p>
    <w:p w14:paraId="6985E99D" w14:textId="0A72666C" w:rsidR="009015F2" w:rsidRPr="003706BA" w:rsidRDefault="00595A2C" w:rsidP="009015F2">
      <w:pPr>
        <w:pStyle w:val="Style3"/>
        <w:numPr>
          <w:ilvl w:val="2"/>
          <w:numId w:val="36"/>
        </w:numPr>
      </w:pPr>
      <w:bookmarkStart w:id="62" w:name="_Toc31711559"/>
      <w:r w:rsidRPr="003706BA">
        <w:t>REQ</w:t>
      </w:r>
      <w:r w:rsidR="008F014E" w:rsidRPr="003706BA">
        <w:t>_PO3_DGW_CYRS_13</w:t>
      </w:r>
      <w:r w:rsidR="009015F2" w:rsidRPr="003706BA">
        <w:t>_V01</w:t>
      </w:r>
      <w:bookmarkEnd w:id="62"/>
    </w:p>
    <w:p w14:paraId="71D02541" w14:textId="25C7F290" w:rsidR="008F014E" w:rsidRPr="003706BA" w:rsidRDefault="008F014E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0B566F0" w14:textId="66AC0500" w:rsidR="009015F2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>In alarm mode,</w:t>
      </w:r>
      <w:r w:rsidR="009A36F3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>t</w:t>
      </w:r>
      <w:r w:rsidR="009A36F3" w:rsidRPr="003706BA">
        <w:rPr>
          <w:sz w:val="24"/>
          <w:szCs w:val="24"/>
        </w:rPr>
        <w:t xml:space="preserve">o apply adjustments, press </w:t>
      </w:r>
      <w:r w:rsidR="00C87536">
        <w:rPr>
          <w:sz w:val="24"/>
          <w:szCs w:val="24"/>
        </w:rPr>
        <w:t>FUNC1</w:t>
      </w:r>
      <w:r w:rsidR="009A36F3" w:rsidRPr="003706BA">
        <w:rPr>
          <w:sz w:val="24"/>
          <w:szCs w:val="24"/>
        </w:rPr>
        <w:t xml:space="preserve"> button for </w:t>
      </w:r>
      <w:r w:rsidRPr="003706BA">
        <w:rPr>
          <w:sz w:val="24"/>
          <w:szCs w:val="24"/>
        </w:rPr>
        <w:t>confirming the modification of a</w:t>
      </w:r>
      <w:r w:rsidR="009A36F3" w:rsidRPr="003706BA">
        <w:rPr>
          <w:sz w:val="24"/>
          <w:szCs w:val="24"/>
        </w:rPr>
        <w:t>larm</w:t>
      </w:r>
      <w:r w:rsidR="003C15F6" w:rsidRPr="003706BA">
        <w:rPr>
          <w:sz w:val="24"/>
          <w:szCs w:val="24"/>
        </w:rPr>
        <w:t>.</w:t>
      </w:r>
    </w:p>
    <w:p w14:paraId="67833F4D" w14:textId="77777777" w:rsidR="0045671E" w:rsidRPr="003706BA" w:rsidRDefault="0045671E" w:rsidP="0045671E">
      <w:pPr>
        <w:rPr>
          <w:sz w:val="24"/>
          <w:szCs w:val="24"/>
        </w:rPr>
      </w:pPr>
    </w:p>
    <w:p w14:paraId="72E1A006" w14:textId="55E6E9BC" w:rsidR="00271E49" w:rsidRPr="003706BA" w:rsidRDefault="00595A2C" w:rsidP="00BE7727">
      <w:pPr>
        <w:pStyle w:val="Style3"/>
        <w:numPr>
          <w:ilvl w:val="2"/>
          <w:numId w:val="36"/>
        </w:numPr>
      </w:pPr>
      <w:bookmarkStart w:id="63" w:name="_Toc31711560"/>
      <w:r w:rsidRPr="003706BA">
        <w:t>REQ</w:t>
      </w:r>
      <w:r w:rsidR="008F014E" w:rsidRPr="003706BA">
        <w:t>_PO3_DGW_CYRS_14</w:t>
      </w:r>
      <w:r w:rsidR="00271E49" w:rsidRPr="003706BA">
        <w:t>_V01</w:t>
      </w:r>
      <w:bookmarkEnd w:id="63"/>
    </w:p>
    <w:p w14:paraId="6CFDF4B0" w14:textId="37941710" w:rsidR="008F014E" w:rsidRPr="003706BA" w:rsidRDefault="008F014E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7EE380DC" w14:textId="77777777" w:rsidR="0043116C" w:rsidRPr="003706BA" w:rsidRDefault="0043116C" w:rsidP="0043116C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Buzzer:</w:t>
      </w:r>
    </w:p>
    <w:p w14:paraId="78D362D7" w14:textId="3F27EA04" w:rsidR="0043116C" w:rsidRPr="003706BA" w:rsidRDefault="008F014E" w:rsidP="008F014E">
      <w:pPr>
        <w:rPr>
          <w:sz w:val="24"/>
          <w:szCs w:val="24"/>
        </w:rPr>
      </w:pPr>
      <w:r w:rsidRPr="003706BA">
        <w:rPr>
          <w:sz w:val="24"/>
          <w:szCs w:val="24"/>
        </w:rPr>
        <w:t>In Alarm mode, t</w:t>
      </w:r>
      <w:r w:rsidR="00271E49" w:rsidRPr="003706BA">
        <w:rPr>
          <w:sz w:val="24"/>
          <w:szCs w:val="24"/>
        </w:rPr>
        <w:t xml:space="preserve">he </w:t>
      </w:r>
      <w:r w:rsidR="009A36F3" w:rsidRPr="003706BA">
        <w:rPr>
          <w:sz w:val="24"/>
          <w:szCs w:val="24"/>
        </w:rPr>
        <w:t xml:space="preserve">Buzzer is triggered </w:t>
      </w:r>
      <w:r w:rsidR="00271E49" w:rsidRPr="003706BA">
        <w:rPr>
          <w:sz w:val="24"/>
          <w:szCs w:val="24"/>
        </w:rPr>
        <w:t>with notification w</w:t>
      </w:r>
      <w:r w:rsidR="00D512EB" w:rsidRPr="003706BA">
        <w:rPr>
          <w:sz w:val="24"/>
          <w:szCs w:val="24"/>
        </w:rPr>
        <w:t xml:space="preserve">hen </w:t>
      </w:r>
      <w:r w:rsidR="00271E49" w:rsidRPr="003706BA">
        <w:rPr>
          <w:sz w:val="24"/>
          <w:szCs w:val="24"/>
        </w:rPr>
        <w:t>alarm time is</w:t>
      </w:r>
      <w:r w:rsidR="00D512EB" w:rsidRPr="003706BA">
        <w:rPr>
          <w:sz w:val="24"/>
          <w:szCs w:val="24"/>
        </w:rPr>
        <w:t xml:space="preserve"> reached</w:t>
      </w:r>
      <w:r w:rsidR="00271E49" w:rsidRPr="003706BA">
        <w:rPr>
          <w:sz w:val="24"/>
          <w:szCs w:val="24"/>
        </w:rPr>
        <w:t>.</w:t>
      </w:r>
    </w:p>
    <w:p w14:paraId="26CCC7C8" w14:textId="77777777" w:rsidR="008F014E" w:rsidRPr="003706BA" w:rsidRDefault="008F014E" w:rsidP="008F014E">
      <w:pPr>
        <w:rPr>
          <w:sz w:val="24"/>
          <w:szCs w:val="24"/>
        </w:rPr>
      </w:pPr>
    </w:p>
    <w:p w14:paraId="19190320" w14:textId="553A57D9" w:rsidR="008F014E" w:rsidRPr="003706BA" w:rsidRDefault="00595A2C" w:rsidP="008F014E">
      <w:pPr>
        <w:pStyle w:val="Style3"/>
        <w:numPr>
          <w:ilvl w:val="2"/>
          <w:numId w:val="36"/>
        </w:numPr>
      </w:pPr>
      <w:bookmarkStart w:id="64" w:name="_Toc31711561"/>
      <w:r w:rsidRPr="003706BA">
        <w:t>REQ</w:t>
      </w:r>
      <w:r w:rsidR="008F014E" w:rsidRPr="003706BA">
        <w:t>_PO3_DGW_CYRS_15_V01</w:t>
      </w:r>
      <w:bookmarkEnd w:id="64"/>
    </w:p>
    <w:p w14:paraId="33D83948" w14:textId="1CA00F81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80CDBA8" w14:textId="3C06EBEF" w:rsidR="0045671E" w:rsidRPr="003706BA" w:rsidRDefault="008F014E" w:rsidP="0045671E">
      <w:pPr>
        <w:rPr>
          <w:sz w:val="24"/>
          <w:szCs w:val="24"/>
        </w:rPr>
      </w:pPr>
      <w:r w:rsidRPr="003706BA">
        <w:rPr>
          <w:sz w:val="24"/>
          <w:szCs w:val="24"/>
        </w:rPr>
        <w:t>In Alarm mode, t</w:t>
      </w:r>
      <w:r w:rsidR="009A36F3" w:rsidRPr="003706BA">
        <w:rPr>
          <w:sz w:val="24"/>
          <w:szCs w:val="24"/>
        </w:rPr>
        <w:t xml:space="preserve">he user </w:t>
      </w:r>
      <w:r w:rsidR="00271E49" w:rsidRPr="003706BA">
        <w:rPr>
          <w:sz w:val="24"/>
          <w:szCs w:val="24"/>
        </w:rPr>
        <w:t>stop</w:t>
      </w:r>
      <w:r w:rsidRPr="003706BA">
        <w:rPr>
          <w:sz w:val="24"/>
          <w:szCs w:val="24"/>
        </w:rPr>
        <w:t>s</w:t>
      </w:r>
      <w:r w:rsidR="00271E49" w:rsidRPr="003706BA">
        <w:rPr>
          <w:sz w:val="24"/>
          <w:szCs w:val="24"/>
        </w:rPr>
        <w:t xml:space="preserve"> buz</w:t>
      </w:r>
      <w:r w:rsidRPr="003706BA">
        <w:rPr>
          <w:sz w:val="24"/>
          <w:szCs w:val="24"/>
        </w:rPr>
        <w:t>zer alarm with</w:t>
      </w:r>
      <w:r w:rsidR="00595A2C" w:rsidRPr="003706BA">
        <w:rPr>
          <w:sz w:val="24"/>
          <w:szCs w:val="24"/>
        </w:rPr>
        <w:t xml:space="preserve"> </w:t>
      </w:r>
      <w:r w:rsidR="00C87536">
        <w:rPr>
          <w:sz w:val="24"/>
          <w:szCs w:val="24"/>
        </w:rPr>
        <w:t>FUNC2</w:t>
      </w:r>
      <w:r w:rsidR="00595A2C" w:rsidRPr="003706BA">
        <w:rPr>
          <w:sz w:val="24"/>
          <w:szCs w:val="24"/>
        </w:rPr>
        <w:t xml:space="preserve"> button</w:t>
      </w:r>
      <w:r w:rsidR="00271E49" w:rsidRPr="003706BA">
        <w:rPr>
          <w:sz w:val="24"/>
          <w:szCs w:val="24"/>
        </w:rPr>
        <w:t>.</w:t>
      </w:r>
    </w:p>
    <w:p w14:paraId="77168010" w14:textId="77777777" w:rsidR="0045671E" w:rsidRPr="003706BA" w:rsidRDefault="0045671E" w:rsidP="0045671E">
      <w:pPr>
        <w:rPr>
          <w:sz w:val="24"/>
          <w:szCs w:val="24"/>
        </w:rPr>
      </w:pPr>
    </w:p>
    <w:p w14:paraId="05720E20" w14:textId="3832A961" w:rsidR="003029ED" w:rsidRPr="003706BA" w:rsidRDefault="00595A2C" w:rsidP="00BE7727">
      <w:pPr>
        <w:pStyle w:val="Style3"/>
        <w:numPr>
          <w:ilvl w:val="2"/>
          <w:numId w:val="36"/>
        </w:numPr>
      </w:pPr>
      <w:bookmarkStart w:id="65" w:name="_Toc30870369"/>
      <w:bookmarkStart w:id="66" w:name="_Toc31711562"/>
      <w:r w:rsidRPr="003706BA">
        <w:t>REQ_PO3_DGW_CYRS_1</w:t>
      </w:r>
      <w:r w:rsidR="00271E49" w:rsidRPr="003706BA">
        <w:t>6</w:t>
      </w:r>
      <w:r w:rsidR="003029ED" w:rsidRPr="003706BA">
        <w:t>_V01</w:t>
      </w:r>
      <w:bookmarkEnd w:id="65"/>
      <w:bookmarkEnd w:id="66"/>
    </w:p>
    <w:p w14:paraId="0C4FF973" w14:textId="34F33762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039498C7" w14:textId="77777777" w:rsidR="00A07E82" w:rsidRPr="003706BA" w:rsidRDefault="00A07E82" w:rsidP="00A07E82">
      <w:pPr>
        <w:rPr>
          <w:sz w:val="24"/>
          <w:szCs w:val="24"/>
          <w:u w:val="single"/>
        </w:rPr>
      </w:pPr>
      <w:r w:rsidRPr="003706BA">
        <w:rPr>
          <w:sz w:val="24"/>
          <w:szCs w:val="24"/>
          <w:u w:val="single"/>
        </w:rPr>
        <w:t>Stopwatch Mode:</w:t>
      </w:r>
    </w:p>
    <w:p w14:paraId="7F1A5983" w14:textId="3337131C" w:rsidR="00271E49" w:rsidRPr="003706BA" w:rsidRDefault="009A36F3" w:rsidP="00595A2C">
      <w:pPr>
        <w:rPr>
          <w:sz w:val="24"/>
          <w:szCs w:val="24"/>
        </w:rPr>
      </w:pPr>
      <w:r w:rsidRPr="003706BA">
        <w:rPr>
          <w:sz w:val="24"/>
          <w:szCs w:val="24"/>
        </w:rPr>
        <w:t xml:space="preserve">The system </w:t>
      </w:r>
      <w:r w:rsidR="00595A2C" w:rsidRPr="003706BA">
        <w:rPr>
          <w:sz w:val="24"/>
          <w:szCs w:val="24"/>
        </w:rPr>
        <w:t>displays a counter with initial value of 00:00:00</w:t>
      </w:r>
      <w:r w:rsidR="00271E49" w:rsidRPr="003706BA">
        <w:rPr>
          <w:sz w:val="24"/>
          <w:szCs w:val="24"/>
        </w:rPr>
        <w:t xml:space="preserve"> </w:t>
      </w:r>
      <w:r w:rsidR="00595A2C" w:rsidRPr="003706BA">
        <w:rPr>
          <w:sz w:val="24"/>
          <w:szCs w:val="24"/>
        </w:rPr>
        <w:t>(</w:t>
      </w:r>
      <w:r w:rsidR="00271E49" w:rsidRPr="003706BA">
        <w:rPr>
          <w:sz w:val="24"/>
          <w:szCs w:val="24"/>
        </w:rPr>
        <w:t>Stopwatch mode</w:t>
      </w:r>
      <w:r w:rsidR="00595A2C" w:rsidRPr="003706BA">
        <w:rPr>
          <w:sz w:val="24"/>
          <w:szCs w:val="24"/>
        </w:rPr>
        <w:t>)</w:t>
      </w:r>
      <w:r w:rsidR="00271E49" w:rsidRPr="003706BA">
        <w:rPr>
          <w:sz w:val="24"/>
          <w:szCs w:val="24"/>
        </w:rPr>
        <w:t xml:space="preserve"> when current mode is Alarm mode and MODE is </w:t>
      </w:r>
      <w:r w:rsidR="008D727B" w:rsidRPr="003706BA">
        <w:rPr>
          <w:sz w:val="24"/>
          <w:szCs w:val="24"/>
        </w:rPr>
        <w:t>changed</w:t>
      </w:r>
      <w:r w:rsidR="00271E49" w:rsidRPr="003706BA">
        <w:rPr>
          <w:sz w:val="24"/>
          <w:szCs w:val="24"/>
        </w:rPr>
        <w:t xml:space="preserve">. </w:t>
      </w:r>
    </w:p>
    <w:p w14:paraId="4D878D46" w14:textId="77777777" w:rsidR="00950044" w:rsidRPr="003706BA" w:rsidRDefault="00950044" w:rsidP="00C110AE">
      <w:pPr>
        <w:rPr>
          <w:sz w:val="24"/>
          <w:szCs w:val="24"/>
        </w:rPr>
      </w:pPr>
    </w:p>
    <w:p w14:paraId="0E4CA693" w14:textId="22A7F449" w:rsidR="00271E49" w:rsidRPr="003706BA" w:rsidRDefault="00595A2C" w:rsidP="00BE7727">
      <w:pPr>
        <w:pStyle w:val="Style3"/>
        <w:numPr>
          <w:ilvl w:val="2"/>
          <w:numId w:val="36"/>
        </w:numPr>
      </w:pPr>
      <w:bookmarkStart w:id="67" w:name="_Toc31711563"/>
      <w:r w:rsidRPr="003706BA">
        <w:t>REQ_PO3_DGW_CYRS_1</w:t>
      </w:r>
      <w:r w:rsidR="00271E49" w:rsidRPr="003706BA">
        <w:t>7_V0</w:t>
      </w:r>
      <w:r w:rsidRPr="003706BA">
        <w:t>1</w:t>
      </w:r>
      <w:bookmarkEnd w:id="67"/>
    </w:p>
    <w:p w14:paraId="6AD7E5BE" w14:textId="4263171E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2CF7EB4A" w14:textId="322D24FB" w:rsidR="00950044" w:rsidRPr="003706BA" w:rsidRDefault="00595A2C" w:rsidP="00595A2C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</w:t>
      </w:r>
      <w:r w:rsidR="00271E49" w:rsidRPr="003706BA">
        <w:rPr>
          <w:sz w:val="24"/>
          <w:szCs w:val="24"/>
        </w:rPr>
        <w:t xml:space="preserve">start </w:t>
      </w:r>
      <w:r w:rsidR="003C15F6" w:rsidRPr="003706BA">
        <w:rPr>
          <w:sz w:val="24"/>
          <w:szCs w:val="24"/>
        </w:rPr>
        <w:t>counting</w:t>
      </w:r>
      <w:r w:rsidR="008D727B" w:rsidRPr="003706BA">
        <w:rPr>
          <w:sz w:val="24"/>
          <w:szCs w:val="24"/>
        </w:rPr>
        <w:t xml:space="preserve"> </w:t>
      </w:r>
      <w:r w:rsidRPr="003706BA">
        <w:rPr>
          <w:sz w:val="24"/>
          <w:szCs w:val="24"/>
        </w:rPr>
        <w:t xml:space="preserve">every second if system was in paused state. </w:t>
      </w:r>
    </w:p>
    <w:p w14:paraId="23E00767" w14:textId="6ED1D09F" w:rsidR="003706BA" w:rsidRDefault="003706B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023D5C66" w14:textId="77777777" w:rsidR="00950044" w:rsidRPr="003706BA" w:rsidRDefault="00950044" w:rsidP="00950044">
      <w:pPr>
        <w:rPr>
          <w:sz w:val="24"/>
          <w:szCs w:val="24"/>
          <w:u w:val="single"/>
        </w:rPr>
      </w:pPr>
    </w:p>
    <w:p w14:paraId="22FBDA49" w14:textId="1FB54828" w:rsidR="003C15F6" w:rsidRPr="003706BA" w:rsidRDefault="00595A2C" w:rsidP="00BE7727">
      <w:pPr>
        <w:pStyle w:val="Style3"/>
        <w:numPr>
          <w:ilvl w:val="2"/>
          <w:numId w:val="36"/>
        </w:numPr>
      </w:pPr>
      <w:bookmarkStart w:id="68" w:name="_Toc31711564"/>
      <w:r w:rsidRPr="003706BA">
        <w:t>REQ_PO3_DGW_CYRS_1</w:t>
      </w:r>
      <w:r w:rsidR="003C15F6" w:rsidRPr="003706BA">
        <w:t>8_V01</w:t>
      </w:r>
      <w:bookmarkEnd w:id="68"/>
    </w:p>
    <w:p w14:paraId="74E7782B" w14:textId="77777777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6EFA1309" w14:textId="0DB94660" w:rsidR="00595A2C" w:rsidRPr="003706BA" w:rsidRDefault="00595A2C" w:rsidP="00595A2C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FUNC1</w:t>
      </w:r>
      <w:r w:rsidRPr="003706BA">
        <w:rPr>
          <w:sz w:val="24"/>
          <w:szCs w:val="24"/>
        </w:rPr>
        <w:t xml:space="preserve"> button is used to stop counting if system was in running state. </w:t>
      </w:r>
    </w:p>
    <w:p w14:paraId="791B9FFD" w14:textId="77777777" w:rsidR="00950044" w:rsidRPr="003706BA" w:rsidRDefault="00950044" w:rsidP="00950044">
      <w:pPr>
        <w:rPr>
          <w:sz w:val="24"/>
          <w:szCs w:val="24"/>
          <w:u w:val="single"/>
        </w:rPr>
      </w:pPr>
    </w:p>
    <w:p w14:paraId="21C34A8C" w14:textId="3848A78F" w:rsidR="003C15F6" w:rsidRPr="003706BA" w:rsidRDefault="00595A2C" w:rsidP="00BE7727">
      <w:pPr>
        <w:pStyle w:val="Style3"/>
        <w:numPr>
          <w:ilvl w:val="2"/>
          <w:numId w:val="36"/>
        </w:numPr>
      </w:pPr>
      <w:bookmarkStart w:id="69" w:name="_Toc31711565"/>
      <w:r w:rsidRPr="003706BA">
        <w:t>REQ_PO3_DGW_CYRS_1</w:t>
      </w:r>
      <w:r w:rsidR="00A3640E" w:rsidRPr="003706BA">
        <w:t>9</w:t>
      </w:r>
      <w:r w:rsidR="003C15F6" w:rsidRPr="003706BA">
        <w:t>_V01</w:t>
      </w:r>
      <w:bookmarkEnd w:id="69"/>
    </w:p>
    <w:p w14:paraId="0E685325" w14:textId="6074A9D1" w:rsidR="00595A2C" w:rsidRPr="003706BA" w:rsidRDefault="00595A2C" w:rsidP="0045671E">
      <w:pPr>
        <w:spacing w:after="0"/>
        <w:rPr>
          <w:b/>
          <w:bCs/>
          <w:sz w:val="24"/>
          <w:szCs w:val="24"/>
        </w:rPr>
      </w:pPr>
      <w:r w:rsidRPr="003706BA">
        <w:rPr>
          <w:b/>
          <w:bCs/>
          <w:sz w:val="24"/>
          <w:szCs w:val="24"/>
        </w:rPr>
        <w:t>#imp SW</w:t>
      </w:r>
    </w:p>
    <w:p w14:paraId="1A58FF10" w14:textId="4570E247" w:rsidR="00595A2C" w:rsidRPr="003706BA" w:rsidRDefault="00595A2C" w:rsidP="00595A2C">
      <w:pPr>
        <w:rPr>
          <w:sz w:val="24"/>
          <w:szCs w:val="24"/>
          <w:u w:val="single"/>
        </w:rPr>
      </w:pPr>
      <w:r w:rsidRPr="003706BA">
        <w:rPr>
          <w:sz w:val="24"/>
          <w:szCs w:val="24"/>
        </w:rPr>
        <w:t xml:space="preserve">In Stopwatch mode, </w:t>
      </w:r>
      <w:r w:rsidR="00C87536">
        <w:rPr>
          <w:sz w:val="24"/>
          <w:szCs w:val="24"/>
        </w:rPr>
        <w:t>FUNC2</w:t>
      </w:r>
      <w:r w:rsidRPr="003706BA">
        <w:rPr>
          <w:sz w:val="24"/>
          <w:szCs w:val="24"/>
        </w:rPr>
        <w:t xml:space="preserve"> button is used to reset counter to 00:00:00. </w:t>
      </w:r>
    </w:p>
    <w:p w14:paraId="7F0C4CF9" w14:textId="6B547B60" w:rsidR="00A66CDF" w:rsidRDefault="00A66CDF" w:rsidP="00A66CDF"/>
    <w:p w14:paraId="694C89C4" w14:textId="3C4AD2D7" w:rsidR="00C110AE" w:rsidRPr="0045671E" w:rsidRDefault="00C110AE" w:rsidP="0045671E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</w:p>
    <w:bookmarkEnd w:id="45"/>
    <w:bookmarkEnd w:id="46"/>
    <w:p w14:paraId="6E8FD4F1" w14:textId="4CD7C801" w:rsidR="00620714" w:rsidRPr="00620714" w:rsidRDefault="00620714" w:rsidP="004127BF"/>
    <w:sectPr w:rsidR="00620714" w:rsidRPr="00620714" w:rsidSect="00E66645"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64464" w14:textId="77777777" w:rsidR="00965AB5" w:rsidRDefault="00965AB5" w:rsidP="00805E52">
      <w:pPr>
        <w:spacing w:after="0" w:line="240" w:lineRule="auto"/>
      </w:pPr>
      <w:r>
        <w:separator/>
      </w:r>
    </w:p>
  </w:endnote>
  <w:endnote w:type="continuationSeparator" w:id="0">
    <w:p w14:paraId="07CD39BB" w14:textId="77777777" w:rsidR="00965AB5" w:rsidRDefault="00965AB5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1035E3" w:rsidRDefault="001035E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33F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1035E3" w:rsidRDefault="00103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DB4AA" w14:textId="77777777" w:rsidR="00965AB5" w:rsidRDefault="00965AB5" w:rsidP="00805E52">
      <w:pPr>
        <w:spacing w:after="0" w:line="240" w:lineRule="auto"/>
      </w:pPr>
      <w:r>
        <w:separator/>
      </w:r>
    </w:p>
  </w:footnote>
  <w:footnote w:type="continuationSeparator" w:id="0">
    <w:p w14:paraId="476AC501" w14:textId="77777777" w:rsidR="00965AB5" w:rsidRDefault="00965AB5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769B8"/>
    <w:multiLevelType w:val="hybridMultilevel"/>
    <w:tmpl w:val="EDB26F70"/>
    <w:lvl w:ilvl="0" w:tplc="951A7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6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42315"/>
    <w:multiLevelType w:val="hybridMultilevel"/>
    <w:tmpl w:val="78D40228"/>
    <w:lvl w:ilvl="0" w:tplc="7D7EC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31"/>
  </w:num>
  <w:num w:numId="3">
    <w:abstractNumId w:val="14"/>
  </w:num>
  <w:num w:numId="4">
    <w:abstractNumId w:val="0"/>
  </w:num>
  <w:num w:numId="5">
    <w:abstractNumId w:val="28"/>
  </w:num>
  <w:num w:numId="6">
    <w:abstractNumId w:val="21"/>
  </w:num>
  <w:num w:numId="7">
    <w:abstractNumId w:val="23"/>
  </w:num>
  <w:num w:numId="8">
    <w:abstractNumId w:val="16"/>
  </w:num>
  <w:num w:numId="9">
    <w:abstractNumId w:val="15"/>
  </w:num>
  <w:num w:numId="10">
    <w:abstractNumId w:val="26"/>
  </w:num>
  <w:num w:numId="11">
    <w:abstractNumId w:val="4"/>
  </w:num>
  <w:num w:numId="12">
    <w:abstractNumId w:val="5"/>
  </w:num>
  <w:num w:numId="13">
    <w:abstractNumId w:val="9"/>
  </w:num>
  <w:num w:numId="14">
    <w:abstractNumId w:val="17"/>
  </w:num>
  <w:num w:numId="15">
    <w:abstractNumId w:val="27"/>
  </w:num>
  <w:num w:numId="16">
    <w:abstractNumId w:val="12"/>
  </w:num>
  <w:num w:numId="17">
    <w:abstractNumId w:val="18"/>
  </w:num>
  <w:num w:numId="18">
    <w:abstractNumId w:val="24"/>
  </w:num>
  <w:num w:numId="19">
    <w:abstractNumId w:val="1"/>
  </w:num>
  <w:num w:numId="20">
    <w:abstractNumId w:val="33"/>
  </w:num>
  <w:num w:numId="21">
    <w:abstractNumId w:val="11"/>
  </w:num>
  <w:num w:numId="22">
    <w:abstractNumId w:val="19"/>
  </w:num>
  <w:num w:numId="23">
    <w:abstractNumId w:val="20"/>
  </w:num>
  <w:num w:numId="24">
    <w:abstractNumId w:val="34"/>
  </w:num>
  <w:num w:numId="25">
    <w:abstractNumId w:val="33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33"/>
  </w:num>
  <w:num w:numId="27">
    <w:abstractNumId w:val="3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33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13"/>
  </w:num>
  <w:num w:numId="30">
    <w:abstractNumId w:val="25"/>
  </w:num>
  <w:num w:numId="31">
    <w:abstractNumId w:val="2"/>
  </w:num>
  <w:num w:numId="32">
    <w:abstractNumId w:val="29"/>
  </w:num>
  <w:num w:numId="33">
    <w:abstractNumId w:val="32"/>
  </w:num>
  <w:num w:numId="34">
    <w:abstractNumId w:val="30"/>
  </w:num>
  <w:num w:numId="35">
    <w:abstractNumId w:val="10"/>
  </w:num>
  <w:num w:numId="36">
    <w:abstractNumId w:val="7"/>
  </w:num>
  <w:num w:numId="37">
    <w:abstractNumId w:val="6"/>
  </w:num>
  <w:num w:numId="38">
    <w:abstractNumId w:val="2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8E1"/>
    <w:rsid w:val="00004ACE"/>
    <w:rsid w:val="00014DCE"/>
    <w:rsid w:val="00023F89"/>
    <w:rsid w:val="00055C88"/>
    <w:rsid w:val="00060BBD"/>
    <w:rsid w:val="00070C2A"/>
    <w:rsid w:val="0007576E"/>
    <w:rsid w:val="00096F53"/>
    <w:rsid w:val="000972E1"/>
    <w:rsid w:val="000A34A2"/>
    <w:rsid w:val="000A3E99"/>
    <w:rsid w:val="000C6BA8"/>
    <w:rsid w:val="000D561E"/>
    <w:rsid w:val="000E0D99"/>
    <w:rsid w:val="000E71B7"/>
    <w:rsid w:val="0010198C"/>
    <w:rsid w:val="001035E3"/>
    <w:rsid w:val="00136306"/>
    <w:rsid w:val="00146F0B"/>
    <w:rsid w:val="001553A3"/>
    <w:rsid w:val="00155A61"/>
    <w:rsid w:val="00196E3F"/>
    <w:rsid w:val="001C714E"/>
    <w:rsid w:val="001D3B29"/>
    <w:rsid w:val="001E6E85"/>
    <w:rsid w:val="00221594"/>
    <w:rsid w:val="00243A41"/>
    <w:rsid w:val="0025526E"/>
    <w:rsid w:val="00256181"/>
    <w:rsid w:val="00271E49"/>
    <w:rsid w:val="002746A5"/>
    <w:rsid w:val="002D0D08"/>
    <w:rsid w:val="002E1020"/>
    <w:rsid w:val="002E4CB6"/>
    <w:rsid w:val="003029ED"/>
    <w:rsid w:val="003078BE"/>
    <w:rsid w:val="003134A9"/>
    <w:rsid w:val="00331C9B"/>
    <w:rsid w:val="00345E5A"/>
    <w:rsid w:val="003500D4"/>
    <w:rsid w:val="003706BA"/>
    <w:rsid w:val="00374865"/>
    <w:rsid w:val="003750E8"/>
    <w:rsid w:val="003875BF"/>
    <w:rsid w:val="003918BA"/>
    <w:rsid w:val="003B28B9"/>
    <w:rsid w:val="003B72FA"/>
    <w:rsid w:val="003C15F6"/>
    <w:rsid w:val="003C1901"/>
    <w:rsid w:val="003C47BE"/>
    <w:rsid w:val="003D18F6"/>
    <w:rsid w:val="003D4D9A"/>
    <w:rsid w:val="003F3498"/>
    <w:rsid w:val="003F6115"/>
    <w:rsid w:val="004045F0"/>
    <w:rsid w:val="004127BF"/>
    <w:rsid w:val="0042023B"/>
    <w:rsid w:val="0043116C"/>
    <w:rsid w:val="00431D21"/>
    <w:rsid w:val="0045671E"/>
    <w:rsid w:val="00463F7F"/>
    <w:rsid w:val="00473460"/>
    <w:rsid w:val="00475BD6"/>
    <w:rsid w:val="00477CA4"/>
    <w:rsid w:val="00495A27"/>
    <w:rsid w:val="004A1B51"/>
    <w:rsid w:val="004C05CB"/>
    <w:rsid w:val="00500DC6"/>
    <w:rsid w:val="00504659"/>
    <w:rsid w:val="00522F21"/>
    <w:rsid w:val="00523070"/>
    <w:rsid w:val="005600B6"/>
    <w:rsid w:val="0056639B"/>
    <w:rsid w:val="005710C2"/>
    <w:rsid w:val="00595A2C"/>
    <w:rsid w:val="005A53C4"/>
    <w:rsid w:val="005A6DF6"/>
    <w:rsid w:val="005B593B"/>
    <w:rsid w:val="005D0B86"/>
    <w:rsid w:val="005D1075"/>
    <w:rsid w:val="005D738B"/>
    <w:rsid w:val="005E57FB"/>
    <w:rsid w:val="00610E19"/>
    <w:rsid w:val="00612585"/>
    <w:rsid w:val="00620714"/>
    <w:rsid w:val="0062791A"/>
    <w:rsid w:val="00635F5A"/>
    <w:rsid w:val="00636DBA"/>
    <w:rsid w:val="00645083"/>
    <w:rsid w:val="006579BB"/>
    <w:rsid w:val="006654A9"/>
    <w:rsid w:val="00667CEE"/>
    <w:rsid w:val="006A5522"/>
    <w:rsid w:val="006B0720"/>
    <w:rsid w:val="006C4668"/>
    <w:rsid w:val="006D558A"/>
    <w:rsid w:val="006F7492"/>
    <w:rsid w:val="0071279F"/>
    <w:rsid w:val="007138E1"/>
    <w:rsid w:val="00714574"/>
    <w:rsid w:val="007A17F9"/>
    <w:rsid w:val="007B215D"/>
    <w:rsid w:val="007B4330"/>
    <w:rsid w:val="007C58B4"/>
    <w:rsid w:val="00805E52"/>
    <w:rsid w:val="008111A4"/>
    <w:rsid w:val="00817E98"/>
    <w:rsid w:val="008277E1"/>
    <w:rsid w:val="00863BDA"/>
    <w:rsid w:val="00863D43"/>
    <w:rsid w:val="008761D6"/>
    <w:rsid w:val="0088227E"/>
    <w:rsid w:val="0089350D"/>
    <w:rsid w:val="00897012"/>
    <w:rsid w:val="008D727B"/>
    <w:rsid w:val="008E161A"/>
    <w:rsid w:val="008F014E"/>
    <w:rsid w:val="008F44BC"/>
    <w:rsid w:val="009015F2"/>
    <w:rsid w:val="00906E93"/>
    <w:rsid w:val="009071C1"/>
    <w:rsid w:val="00920704"/>
    <w:rsid w:val="00921995"/>
    <w:rsid w:val="00944D22"/>
    <w:rsid w:val="00950044"/>
    <w:rsid w:val="009577D2"/>
    <w:rsid w:val="00965AB5"/>
    <w:rsid w:val="00996DC8"/>
    <w:rsid w:val="009A36F3"/>
    <w:rsid w:val="009A4C33"/>
    <w:rsid w:val="009B0B12"/>
    <w:rsid w:val="009E0CBB"/>
    <w:rsid w:val="009E3868"/>
    <w:rsid w:val="009F0831"/>
    <w:rsid w:val="00A028B7"/>
    <w:rsid w:val="00A07E82"/>
    <w:rsid w:val="00A3640E"/>
    <w:rsid w:val="00A37443"/>
    <w:rsid w:val="00A41D0C"/>
    <w:rsid w:val="00A66CDF"/>
    <w:rsid w:val="00A71229"/>
    <w:rsid w:val="00A7150E"/>
    <w:rsid w:val="00A71713"/>
    <w:rsid w:val="00A7403B"/>
    <w:rsid w:val="00AF4D5A"/>
    <w:rsid w:val="00B20A2B"/>
    <w:rsid w:val="00B9604D"/>
    <w:rsid w:val="00BB10D6"/>
    <w:rsid w:val="00BE7727"/>
    <w:rsid w:val="00BF1162"/>
    <w:rsid w:val="00BF1DB1"/>
    <w:rsid w:val="00BF3F3B"/>
    <w:rsid w:val="00BF6716"/>
    <w:rsid w:val="00C07C36"/>
    <w:rsid w:val="00C110AE"/>
    <w:rsid w:val="00C12335"/>
    <w:rsid w:val="00C27AD8"/>
    <w:rsid w:val="00C40B7E"/>
    <w:rsid w:val="00C42DD0"/>
    <w:rsid w:val="00C4345F"/>
    <w:rsid w:val="00C52447"/>
    <w:rsid w:val="00C75BEB"/>
    <w:rsid w:val="00C87536"/>
    <w:rsid w:val="00C90903"/>
    <w:rsid w:val="00C977E7"/>
    <w:rsid w:val="00CA3DCE"/>
    <w:rsid w:val="00CD29DE"/>
    <w:rsid w:val="00CD3B9F"/>
    <w:rsid w:val="00CF4AF5"/>
    <w:rsid w:val="00CF620C"/>
    <w:rsid w:val="00D00F92"/>
    <w:rsid w:val="00D164E1"/>
    <w:rsid w:val="00D24353"/>
    <w:rsid w:val="00D310D7"/>
    <w:rsid w:val="00D33054"/>
    <w:rsid w:val="00D47CDF"/>
    <w:rsid w:val="00D512EB"/>
    <w:rsid w:val="00D533FC"/>
    <w:rsid w:val="00DA0645"/>
    <w:rsid w:val="00DF056D"/>
    <w:rsid w:val="00E0559A"/>
    <w:rsid w:val="00E1456D"/>
    <w:rsid w:val="00E23A4B"/>
    <w:rsid w:val="00E36E34"/>
    <w:rsid w:val="00E379EF"/>
    <w:rsid w:val="00E66645"/>
    <w:rsid w:val="00E70423"/>
    <w:rsid w:val="00E7768C"/>
    <w:rsid w:val="00EA7303"/>
    <w:rsid w:val="00EB1CDC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55AB7"/>
    <w:rsid w:val="00F56F30"/>
    <w:rsid w:val="00FA3FF3"/>
    <w:rsid w:val="00FB7BE8"/>
    <w:rsid w:val="00FC3B2B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  <w15:docId w15:val="{79F4DDA8-9C17-4426-91E4-6A9CB418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45671E"/>
    <w:pPr>
      <w:spacing w:after="0" w:line="240" w:lineRule="auto"/>
      <w:jc w:val="center"/>
    </w:pPr>
    <w:rPr>
      <w:b w:val="0"/>
      <w:sz w:val="22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45671E"/>
    <w:rPr>
      <w:rFonts w:ascii="Times New Roman" w:hAnsi="Times New Roman"/>
      <w:b w:val="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numId w:val="19"/>
      </w:numPr>
    </w:pPr>
    <w:rPr>
      <w:b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customStyle="1" w:styleId="GridTable1Light1">
    <w:name w:val="Grid Table 1 Light1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6Colorful1">
    <w:name w:val="Grid Table 6 Colorful1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ss-truncate">
    <w:name w:val="css-truncate"/>
    <w:basedOn w:val="DefaultParagraphFont"/>
    <w:rsid w:val="0045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64909B-4BFB-4180-B296-46259A9FA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lastModifiedBy>Mariam El-Shakafi</cp:lastModifiedBy>
  <cp:revision>5</cp:revision>
  <dcterms:created xsi:type="dcterms:W3CDTF">2020-02-04T20:26:00Z</dcterms:created>
  <dcterms:modified xsi:type="dcterms:W3CDTF">2020-02-05T00:38:00Z</dcterms:modified>
  <cp:category>Mohammed ElSayed</cp:category>
</cp:coreProperties>
</file>