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70D64325" w14:textId="77777777" w:rsidR="00501FC2" w:rsidRDefault="00501FC2" w:rsidP="008C03C3">
      <w:pPr>
        <w:jc w:val="center"/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0BA897DF" w14:textId="3BD855A5" w:rsidR="008C03C3" w:rsidRDefault="008C03C3" w:rsidP="008C03C3">
      <w:pPr>
        <w:jc w:val="center"/>
        <w:rPr>
          <w:b/>
          <w:sz w:val="36"/>
        </w:rPr>
      </w:pP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2355" w14:paraId="22845FC3" w14:textId="77777777" w:rsidTr="008F2355">
        <w:tc>
          <w:tcPr>
            <w:tcW w:w="2335" w:type="dxa"/>
          </w:tcPr>
          <w:p w14:paraId="1D58FE88" w14:textId="7FCD519A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Reference Document</w:t>
            </w:r>
          </w:p>
        </w:tc>
        <w:tc>
          <w:tcPr>
            <w:tcW w:w="7015" w:type="dxa"/>
          </w:tcPr>
          <w:p w14:paraId="7A296E96" w14:textId="7D83D062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PO3_DGW_CYRS</w:t>
            </w:r>
          </w:p>
        </w:tc>
      </w:tr>
      <w:tr w:rsidR="008F2355" w14:paraId="3A6C1B25" w14:textId="77777777" w:rsidTr="008F2355">
        <w:tc>
          <w:tcPr>
            <w:tcW w:w="2335" w:type="dxa"/>
          </w:tcPr>
          <w:p w14:paraId="4B5A8BA3" w14:textId="17B5572F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015" w:type="dxa"/>
          </w:tcPr>
          <w:p w14:paraId="6BABD736" w14:textId="1DD91323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V0.3</w:t>
            </w:r>
          </w:p>
        </w:tc>
      </w:tr>
      <w:tr w:rsidR="008F2355" w14:paraId="1927B385" w14:textId="77777777" w:rsidTr="008F2355">
        <w:tc>
          <w:tcPr>
            <w:tcW w:w="2335" w:type="dxa"/>
          </w:tcPr>
          <w:p w14:paraId="605A1CE7" w14:textId="1817D9B8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13A82D" w14:textId="51924899" w:rsidR="008F2355" w:rsidRPr="008F2355" w:rsidRDefault="00F37629" w:rsidP="008C03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Reviewed</w:t>
            </w:r>
            <w:bookmarkStart w:id="0" w:name="_GoBack"/>
            <w:bookmarkEnd w:id="0"/>
          </w:p>
        </w:tc>
      </w:tr>
    </w:tbl>
    <w:p w14:paraId="1DF0FCCD" w14:textId="77777777" w:rsidR="008F2355" w:rsidRDefault="008F2355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2070"/>
        <w:gridCol w:w="3505"/>
      </w:tblGrid>
      <w:tr w:rsidR="00B41ED0" w14:paraId="50F1DF4A" w14:textId="77777777" w:rsidTr="00B41ED0">
        <w:tc>
          <w:tcPr>
            <w:tcW w:w="9350" w:type="dxa"/>
            <w:gridSpan w:val="4"/>
          </w:tcPr>
          <w:p w14:paraId="2CF5134B" w14:textId="3273C39E" w:rsidR="00B41ED0" w:rsidRPr="00B41ED0" w:rsidRDefault="00501FC2" w:rsidP="00E50314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</w:p>
        </w:tc>
      </w:tr>
      <w:tr w:rsidR="00B41ED0" w14:paraId="4CA5D401" w14:textId="77777777" w:rsidTr="008F2355">
        <w:trPr>
          <w:trHeight w:val="233"/>
        </w:trPr>
        <w:tc>
          <w:tcPr>
            <w:tcW w:w="1345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0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0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05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501FC2">
        <w:trPr>
          <w:trHeight w:val="386"/>
        </w:trPr>
        <w:tc>
          <w:tcPr>
            <w:tcW w:w="1345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0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0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05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501FC2">
        <w:trPr>
          <w:trHeight w:val="710"/>
        </w:trPr>
        <w:tc>
          <w:tcPr>
            <w:tcW w:w="1345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0" w:type="dxa"/>
          </w:tcPr>
          <w:p w14:paraId="17CD3B7C" w14:textId="0789A374" w:rsid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r w:rsidR="00B41ED0" w:rsidRPr="00B41ED0">
              <w:rPr>
                <w:bCs/>
                <w:sz w:val="24"/>
                <w:szCs w:val="24"/>
              </w:rPr>
              <w:t>Ghada Mohamed</w:t>
            </w:r>
          </w:p>
          <w:p w14:paraId="4466760D" w14:textId="110581AB" w:rsidR="008F2355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Mariam El-Shakafi</w:t>
            </w:r>
          </w:p>
        </w:tc>
        <w:tc>
          <w:tcPr>
            <w:tcW w:w="2070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05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501FC2">
        <w:trPr>
          <w:trHeight w:val="350"/>
        </w:trPr>
        <w:tc>
          <w:tcPr>
            <w:tcW w:w="1345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0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El-Shakafi</w:t>
            </w:r>
          </w:p>
        </w:tc>
        <w:tc>
          <w:tcPr>
            <w:tcW w:w="2070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05" w:type="dxa"/>
          </w:tcPr>
          <w:p w14:paraId="2BB8F4A3" w14:textId="357C4B2D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</w:p>
        </w:tc>
      </w:tr>
    </w:tbl>
    <w:p w14:paraId="3C51E619" w14:textId="77777777" w:rsidR="00B41ED0" w:rsidRDefault="00B41ED0" w:rsidP="008F2355">
      <w:pPr>
        <w:rPr>
          <w:b/>
          <w:sz w:val="36"/>
        </w:rPr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0134C378" w14:textId="5B099962" w:rsidR="00EF52FE" w:rsidRPr="00EF52FE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94129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_Toc31394129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3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3B7B0E" w14:textId="337EACE8" w:rsidR="00EF52FE" w:rsidRPr="00EF52FE" w:rsidRDefault="00522D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0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1.1 Software Features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_Toc31394130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3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ECA539" w14:textId="055E0A8F" w:rsidR="00EF52FE" w:rsidRPr="00EF52FE" w:rsidRDefault="00522D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1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2 Functional Requirements: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_Toc31394131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4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8B588B" w14:textId="7F208E0A" w:rsidR="00EF52FE" w:rsidRPr="00EF52FE" w:rsidRDefault="00522D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2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2.1 Display Time Mode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_Toc31394132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4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D0A85C" w14:textId="52A5DD61" w:rsidR="00EF52FE" w:rsidRPr="00EF52FE" w:rsidRDefault="00522D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3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2.2 Adjust Time Mode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_Toc31394133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5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D79F6C" w14:textId="0302A637" w:rsidR="00EF52FE" w:rsidRPr="00EF52FE" w:rsidRDefault="00522D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4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2.3 Alarm Mode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_Toc31394134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6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0BCF72" w14:textId="21DA391D" w:rsidR="00EF52FE" w:rsidRPr="00EF52FE" w:rsidRDefault="00522D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394135" w:history="1">
            <w:r w:rsidR="00EF52FE" w:rsidRPr="00EF52FE">
              <w:rPr>
                <w:rStyle w:val="Hyperlink"/>
                <w:noProof/>
                <w:sz w:val="22"/>
                <w:szCs w:val="22"/>
              </w:rPr>
              <w:t>2.4 Stopwatch Mode</w:t>
            </w:r>
            <w:r w:rsidR="00EF52FE" w:rsidRPr="00EF52FE">
              <w:rPr>
                <w:noProof/>
                <w:webHidden/>
                <w:sz w:val="22"/>
                <w:szCs w:val="22"/>
              </w:rPr>
              <w:tab/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begin"/>
            </w:r>
            <w:r w:rsidR="00EF52FE" w:rsidRPr="00EF52FE">
              <w:rPr>
                <w:noProof/>
                <w:webHidden/>
                <w:sz w:val="22"/>
                <w:szCs w:val="22"/>
              </w:rPr>
              <w:instrText xml:space="preserve"> PAGEREF _Toc31394135 \h </w:instrText>
            </w:r>
            <w:r w:rsidR="00EF52FE" w:rsidRPr="00EF52FE">
              <w:rPr>
                <w:noProof/>
                <w:webHidden/>
                <w:sz w:val="22"/>
                <w:szCs w:val="22"/>
              </w:rPr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F52FE" w:rsidRPr="00EF52FE">
              <w:rPr>
                <w:noProof/>
                <w:webHidden/>
                <w:sz w:val="22"/>
                <w:szCs w:val="22"/>
              </w:rPr>
              <w:t>7</w:t>
            </w:r>
            <w:r w:rsidR="00EF52FE" w:rsidRPr="00EF52F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3647F2A7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13941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34ABDBB9" w14:textId="77777777" w:rsidR="00E7581B" w:rsidRPr="00501FC2" w:rsidRDefault="00E7581B" w:rsidP="00E7581B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This section introduces the software requirements specification (SRS)</w:t>
      </w:r>
      <w:r w:rsidR="002821BA" w:rsidRPr="00501FC2">
        <w:rPr>
          <w:rFonts w:asciiTheme="majorHAnsi" w:hAnsiTheme="majorHAnsi" w:cstheme="majorHAnsi"/>
          <w:sz w:val="24"/>
          <w:szCs w:val="24"/>
        </w:rPr>
        <w:t xml:space="preserve"> for the Digital Watch</w:t>
      </w:r>
      <w:r w:rsidRPr="00501FC2">
        <w:rPr>
          <w:rFonts w:asciiTheme="majorHAnsi" w:hAnsiTheme="majorHAnsi" w:cstheme="majorHAnsi"/>
          <w:sz w:val="24"/>
          <w:szCs w:val="24"/>
        </w:rPr>
        <w:t>.</w:t>
      </w:r>
    </w:p>
    <w:p w14:paraId="40190786" w14:textId="77777777" w:rsidR="002821BA" w:rsidRPr="00501FC2" w:rsidRDefault="002821BA" w:rsidP="002821BA">
      <w:pPr>
        <w:pStyle w:val="Heading2"/>
        <w:rPr>
          <w:b/>
          <w:bCs/>
          <w:sz w:val="28"/>
          <w:szCs w:val="28"/>
        </w:rPr>
      </w:pPr>
      <w:bookmarkStart w:id="5" w:name="_Toc31394130"/>
      <w:r w:rsidRPr="00501FC2">
        <w:rPr>
          <w:b/>
          <w:bCs/>
          <w:sz w:val="28"/>
          <w:szCs w:val="28"/>
        </w:rPr>
        <w:t>1.1 Software Features</w:t>
      </w:r>
      <w:bookmarkEnd w:id="5"/>
      <w:r w:rsidRPr="00501FC2">
        <w:rPr>
          <w:b/>
          <w:bCs/>
          <w:sz w:val="28"/>
          <w:szCs w:val="28"/>
        </w:rPr>
        <w:t xml:space="preserve"> </w:t>
      </w:r>
    </w:p>
    <w:p w14:paraId="1B4265D1" w14:textId="77777777" w:rsidR="002821BA" w:rsidRPr="00501FC2" w:rsidRDefault="002821BA" w:rsidP="002821BA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The major feature of the digital watch as listed below.</w:t>
      </w:r>
    </w:p>
    <w:p w14:paraId="5D48B700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Display time with 12 AM/PM format.</w:t>
      </w:r>
    </w:p>
    <w:p w14:paraId="49A15E0E" w14:textId="77777777" w:rsidR="000E2E59" w:rsidRPr="00501FC2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Adjust time.</w:t>
      </w:r>
    </w:p>
    <w:p w14:paraId="4EA21DDF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Alarm to set according to user input.</w:t>
      </w:r>
    </w:p>
    <w:p w14:paraId="3C60C53C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Stopwatch (Start, Stop).</w:t>
      </w:r>
    </w:p>
    <w:p w14:paraId="677B64BD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Three buttons to control the system:</w:t>
      </w:r>
    </w:p>
    <w:p w14:paraId="03D48D9E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MODE</w:t>
      </w:r>
    </w:p>
    <w:p w14:paraId="0C49898B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FUNC1</w:t>
      </w:r>
    </w:p>
    <w:p w14:paraId="7C2E543D" w14:textId="77777777" w:rsidR="00E7581B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6" w:name="_Toc313941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6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7" w:name="_Toc30870367"/>
            <w:bookmarkStart w:id="8" w:name="_Toc30876397"/>
            <w:r>
              <w:t>FUNC_PO3_DGW_CYRS_01_V01</w:t>
            </w:r>
            <w:bookmarkEnd w:id="7"/>
            <w:bookmarkEnd w:id="8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Pr="00501FC2" w:rsidRDefault="002821BA" w:rsidP="00BC635A">
      <w:pPr>
        <w:pStyle w:val="Heading2"/>
        <w:rPr>
          <w:b/>
          <w:bCs/>
        </w:rPr>
      </w:pPr>
      <w:bookmarkStart w:id="9" w:name="_Toc31394132"/>
      <w:r w:rsidRPr="00501FC2">
        <w:rPr>
          <w:b/>
          <w:bCs/>
        </w:rPr>
        <w:t>2.</w:t>
      </w:r>
      <w:r w:rsidR="00BC635A" w:rsidRPr="00501FC2">
        <w:rPr>
          <w:b/>
          <w:bCs/>
        </w:rPr>
        <w:t>1 Display Time Mode</w:t>
      </w:r>
      <w:bookmarkEnd w:id="9"/>
      <w:r w:rsidR="00BC635A" w:rsidRPr="00501FC2">
        <w:rPr>
          <w:b/>
          <w:bCs/>
        </w:rPr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1E15BDDF" w14:textId="632D337A" w:rsidR="00E77B35" w:rsidRDefault="00EF52FE" w:rsidP="00EF52FE">
      <w:pPr>
        <w:tabs>
          <w:tab w:val="left" w:pos="1716"/>
        </w:tabs>
      </w:pPr>
      <w:r>
        <w:tab/>
      </w:r>
    </w:p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Pr="00501FC2" w:rsidRDefault="002821BA" w:rsidP="006B5287">
      <w:pPr>
        <w:pStyle w:val="Heading2"/>
        <w:rPr>
          <w:b/>
          <w:bCs/>
        </w:rPr>
      </w:pPr>
      <w:bookmarkStart w:id="10" w:name="_Toc31394133"/>
      <w:r w:rsidRPr="00501FC2">
        <w:rPr>
          <w:b/>
          <w:bCs/>
        </w:rPr>
        <w:lastRenderedPageBreak/>
        <w:t>2</w:t>
      </w:r>
      <w:r w:rsidR="006B5287" w:rsidRPr="00501FC2">
        <w:rPr>
          <w:b/>
          <w:bCs/>
        </w:rPr>
        <w:t>.2 Adjust Time Mode</w:t>
      </w:r>
      <w:bookmarkEnd w:id="10"/>
      <w:r w:rsidR="006B5287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Pr="00501FC2" w:rsidRDefault="002821BA" w:rsidP="00175505">
      <w:pPr>
        <w:pStyle w:val="Heading2"/>
        <w:rPr>
          <w:b/>
          <w:bCs/>
        </w:rPr>
      </w:pPr>
      <w:bookmarkStart w:id="11" w:name="_Toc31394134"/>
      <w:r w:rsidRPr="00501FC2">
        <w:rPr>
          <w:b/>
          <w:bCs/>
        </w:rPr>
        <w:lastRenderedPageBreak/>
        <w:t>2</w:t>
      </w:r>
      <w:r w:rsidR="00E77B35" w:rsidRPr="00501FC2">
        <w:rPr>
          <w:b/>
          <w:bCs/>
        </w:rPr>
        <w:t>.3 Alarm Mode</w:t>
      </w:r>
      <w:bookmarkEnd w:id="11"/>
      <w:r w:rsidR="00E77B35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2ACD3EAC" w14:textId="77777777" w:rsidR="00EF52FE" w:rsidRDefault="00EF52FE">
      <w:r>
        <w:br w:type="page"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2D5DB1E4" w14:textId="77777777" w:rsidTr="001800BB">
        <w:tc>
          <w:tcPr>
            <w:tcW w:w="1358" w:type="dxa"/>
          </w:tcPr>
          <w:p w14:paraId="0C13BF0D" w14:textId="1A8CE8D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57D99273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706F2" w14:paraId="0F8EE896" w14:textId="77777777" w:rsidTr="00D46063">
        <w:tc>
          <w:tcPr>
            <w:tcW w:w="1358" w:type="dxa"/>
          </w:tcPr>
          <w:p w14:paraId="7682AE69" w14:textId="77777777" w:rsidR="006706F2" w:rsidRPr="008C03C3" w:rsidRDefault="006706F2" w:rsidP="00D46063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E69E550" w14:textId="33342CF1" w:rsidR="006706F2" w:rsidRDefault="006706F2" w:rsidP="00D46063">
            <w:r>
              <w:t>Req_P03DGW_SRS_AlarmMode_006_V01</w:t>
            </w:r>
          </w:p>
        </w:tc>
      </w:tr>
      <w:tr w:rsidR="006706F2" w14:paraId="0BE5F4BC" w14:textId="77777777" w:rsidTr="00D46063">
        <w:tc>
          <w:tcPr>
            <w:tcW w:w="1358" w:type="dxa"/>
          </w:tcPr>
          <w:p w14:paraId="787D70A5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F5765F2" w14:textId="1942E618" w:rsidR="006706F2" w:rsidRDefault="006706F2" w:rsidP="00D46063">
            <w:r>
              <w:t>FUNC_PO3_DGW_CYRS_05_V01</w:t>
            </w:r>
          </w:p>
        </w:tc>
        <w:tc>
          <w:tcPr>
            <w:tcW w:w="1194" w:type="dxa"/>
          </w:tcPr>
          <w:p w14:paraId="56EEE66E" w14:textId="77777777" w:rsidR="006706F2" w:rsidRPr="008C03C3" w:rsidRDefault="006706F2" w:rsidP="00D46063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60AEAFF" w14:textId="77777777" w:rsidR="006706F2" w:rsidRDefault="006706F2" w:rsidP="00D46063">
            <w:r>
              <w:t>ITD</w:t>
            </w:r>
          </w:p>
        </w:tc>
      </w:tr>
      <w:tr w:rsidR="006706F2" w:rsidRPr="00E77B35" w14:paraId="2550877D" w14:textId="77777777" w:rsidTr="00D46063">
        <w:trPr>
          <w:trHeight w:val="557"/>
        </w:trPr>
        <w:tc>
          <w:tcPr>
            <w:tcW w:w="1358" w:type="dxa"/>
          </w:tcPr>
          <w:p w14:paraId="0FEA7756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225830" w14:textId="60BB5E84" w:rsidR="006706F2" w:rsidRPr="006706F2" w:rsidRDefault="006706F2" w:rsidP="006706F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In Alarm time mode, if current time = adjusted time, start BUZZER.</w:t>
            </w:r>
          </w:p>
          <w:p w14:paraId="30F0EA12" w14:textId="20F14800" w:rsidR="006706F2" w:rsidRPr="00E77B35" w:rsidRDefault="006706F2" w:rsidP="006706F2">
            <w:pPr>
              <w:pStyle w:val="ListParagraph"/>
              <w:numPr>
                <w:ilvl w:val="0"/>
                <w:numId w:val="4"/>
              </w:num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If FUNC2 button is pressed, stop BUZZER.</w:t>
            </w:r>
          </w:p>
        </w:tc>
      </w:tr>
    </w:tbl>
    <w:p w14:paraId="50D42B01" w14:textId="77777777" w:rsidR="006706F2" w:rsidRDefault="006706F2" w:rsidP="00175505"/>
    <w:p w14:paraId="157AFCEC" w14:textId="155EC668" w:rsidR="00DF337E" w:rsidRPr="00501FC2" w:rsidRDefault="002821BA" w:rsidP="00DF337E">
      <w:pPr>
        <w:pStyle w:val="Heading2"/>
        <w:rPr>
          <w:b/>
          <w:bCs/>
        </w:rPr>
      </w:pPr>
      <w:bookmarkStart w:id="12" w:name="_Toc31394135"/>
      <w:r w:rsidRPr="00501FC2">
        <w:rPr>
          <w:b/>
          <w:bCs/>
        </w:rPr>
        <w:t>2</w:t>
      </w:r>
      <w:r w:rsidR="00DF337E" w:rsidRPr="00501FC2">
        <w:rPr>
          <w:b/>
          <w:bCs/>
        </w:rPr>
        <w:t>.4 Stop</w:t>
      </w:r>
      <w:r w:rsidR="006706F2" w:rsidRPr="00501FC2">
        <w:rPr>
          <w:b/>
          <w:bCs/>
        </w:rPr>
        <w:t>w</w:t>
      </w:r>
      <w:r w:rsidR="00DF337E" w:rsidRPr="00501FC2">
        <w:rPr>
          <w:b/>
          <w:bCs/>
        </w:rPr>
        <w:t>atch Mode</w:t>
      </w:r>
      <w:bookmarkEnd w:id="12"/>
      <w:r w:rsidR="00DF337E" w:rsidRPr="00501FC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1119" w14:textId="77777777" w:rsidR="00522DAB" w:rsidRDefault="00522DAB" w:rsidP="008C03C3">
      <w:pPr>
        <w:spacing w:after="0" w:line="240" w:lineRule="auto"/>
      </w:pPr>
      <w:r>
        <w:separator/>
      </w:r>
    </w:p>
  </w:endnote>
  <w:endnote w:type="continuationSeparator" w:id="0">
    <w:p w14:paraId="3DE72218" w14:textId="77777777" w:rsidR="00522DAB" w:rsidRDefault="00522DAB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8DAF" w14:textId="77777777" w:rsidR="00522DAB" w:rsidRDefault="00522DAB" w:rsidP="008C03C3">
      <w:pPr>
        <w:spacing w:after="0" w:line="240" w:lineRule="auto"/>
      </w:pPr>
      <w:r>
        <w:separator/>
      </w:r>
    </w:p>
  </w:footnote>
  <w:footnote w:type="continuationSeparator" w:id="0">
    <w:p w14:paraId="6ECFB5BD" w14:textId="77777777" w:rsidR="00522DAB" w:rsidRDefault="00522DAB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8C03C3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8C03C3" w:rsidRPr="004A6195" w:rsidRDefault="00501FC2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08F62FAF" w:rsidR="008C03C3" w:rsidRPr="004A6195" w:rsidRDefault="00501FC2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Status: Draft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145C8F26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</w:t>
          </w:r>
          <w:r w:rsidR="00501FC2">
            <w:rPr>
              <w:color w:val="767171" w:themeColor="background2" w:themeShade="80"/>
            </w:rPr>
            <w:t>2</w:t>
          </w:r>
        </w:p>
      </w:tc>
    </w:tr>
    <w:tr w:rsidR="008C03C3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4E2A3E76" w:rsidR="00501FC2" w:rsidRPr="004A6195" w:rsidRDefault="00501FC2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Author(s): Amr Ibrahim (Developer), Ghada Mohamed (Developer)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056CD47C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01FC2">
            <w:rPr>
              <w:color w:val="767171" w:themeColor="background2" w:themeShade="80"/>
            </w:rPr>
            <w:t>31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350BF1"/>
    <w:rsid w:val="004446DA"/>
    <w:rsid w:val="00501FC2"/>
    <w:rsid w:val="005053F0"/>
    <w:rsid w:val="005143F6"/>
    <w:rsid w:val="00522DAB"/>
    <w:rsid w:val="006706F2"/>
    <w:rsid w:val="00690891"/>
    <w:rsid w:val="006B024C"/>
    <w:rsid w:val="006B5287"/>
    <w:rsid w:val="00713108"/>
    <w:rsid w:val="008C03C3"/>
    <w:rsid w:val="008F08A0"/>
    <w:rsid w:val="008F2355"/>
    <w:rsid w:val="00914F4A"/>
    <w:rsid w:val="00A53BCF"/>
    <w:rsid w:val="00B33A3D"/>
    <w:rsid w:val="00B41ED0"/>
    <w:rsid w:val="00B46389"/>
    <w:rsid w:val="00BC635A"/>
    <w:rsid w:val="00CA27B9"/>
    <w:rsid w:val="00D73346"/>
    <w:rsid w:val="00DB2F5C"/>
    <w:rsid w:val="00DF337E"/>
    <w:rsid w:val="00E327A1"/>
    <w:rsid w:val="00E7581B"/>
    <w:rsid w:val="00E77B35"/>
    <w:rsid w:val="00EB4F33"/>
    <w:rsid w:val="00EF52FE"/>
    <w:rsid w:val="00F37629"/>
    <w:rsid w:val="00F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CE698-F059-4740-82C1-62607B75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El-Shakafi</cp:lastModifiedBy>
  <cp:revision>17</cp:revision>
  <dcterms:created xsi:type="dcterms:W3CDTF">2020-01-26T16:33:00Z</dcterms:created>
  <dcterms:modified xsi:type="dcterms:W3CDTF">2020-01-31T18:33:00Z</dcterms:modified>
</cp:coreProperties>
</file>