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0AD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Database: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LearningManagementSystem</w:t>
      </w:r>
      <w:proofErr w:type="spellEnd"/>
    </w:p>
    <w:p w14:paraId="7F6886D6" w14:textId="77777777" w:rsidR="00BB7630" w:rsidRPr="00BB7630" w:rsidRDefault="00BB7630" w:rsidP="00BB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The core database for managing educational programs, user roles, courses, student performance, instructor assignments, branch operations, and post-graduation tracking.</w:t>
      </w:r>
    </w:p>
    <w:p w14:paraId="6809AA70" w14:textId="77777777" w:rsidR="00BB7630" w:rsidRPr="00BB7630" w:rsidRDefault="005A0224" w:rsidP="00BB7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D7C3C4B">
          <v:rect id="_x0000_i1025" style="width:0;height:1.5pt" o:hralign="center" o:hrstd="t" o:hr="t" fillcolor="#a0a0a0" stroked="f"/>
        </w:pict>
      </w:r>
    </w:p>
    <w:p w14:paraId="55DC7DB4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>Entities and Their Attributes:</w:t>
      </w:r>
    </w:p>
    <w:p w14:paraId="06CF3544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</w:p>
    <w:p w14:paraId="563B2122" w14:textId="77777777" w:rsidR="00BB7630" w:rsidRPr="00BB7630" w:rsidRDefault="00BB7630" w:rsidP="00BB7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physical location or campus where educational activities take place.</w:t>
      </w:r>
    </w:p>
    <w:p w14:paraId="3572EE5E" w14:textId="77777777" w:rsidR="00BB7630" w:rsidRPr="00BB7630" w:rsidRDefault="00BB7630" w:rsidP="00BB7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F5DE6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branch. </w:t>
      </w:r>
    </w:p>
    <w:p w14:paraId="5531FA8C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7965BD53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official name of the branch. </w:t>
      </w:r>
    </w:p>
    <w:p w14:paraId="4F1D0BA4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'Cairo Branch', 'Alexandria Campus'.</w:t>
      </w:r>
    </w:p>
    <w:p w14:paraId="28548166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Location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geographical location of the branch, possibly derived from a governorate name. </w:t>
      </w:r>
    </w:p>
    <w:p w14:paraId="4CF4F255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'Port Said', 'Giza'.</w:t>
      </w:r>
    </w:p>
    <w:p w14:paraId="6C017D45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ContactEmail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primary contact email address for the branch. </w:t>
      </w:r>
    </w:p>
    <w:p w14:paraId="102FAA78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email format, single value.</w:t>
      </w:r>
    </w:p>
    <w:p w14:paraId="0FAB6E60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ContactPhone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primary contact phone number for the branch. </w:t>
      </w:r>
    </w:p>
    <w:p w14:paraId="3EB615DE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 representing a phone number, e.g., '+201234567890'.</w:t>
      </w:r>
    </w:p>
    <w:p w14:paraId="6A71B9F1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</w:p>
    <w:p w14:paraId="27F739A7" w14:textId="77777777" w:rsidR="00BB7630" w:rsidRPr="00BB7630" w:rsidRDefault="00BB7630" w:rsidP="00BB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high-level educational offering that encompasses multiple tracks, e.g., "Nine Months Program" or "Professional Training Program".</w:t>
      </w:r>
    </w:p>
    <w:p w14:paraId="526B931C" w14:textId="77777777" w:rsidR="00BB7630" w:rsidRPr="00BB7630" w:rsidRDefault="00BB7630" w:rsidP="00BB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7720A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program. </w:t>
      </w:r>
    </w:p>
    <w:p w14:paraId="46DEAD71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67B0B0A6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official name of the program. Must be unique to avoid ambiguity. </w:t>
      </w:r>
    </w:p>
    <w:p w14:paraId="0075C007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'Intensive Code Camp', 'Early Career Build Up'.</w:t>
      </w:r>
    </w:p>
    <w:p w14:paraId="4054795A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explanation of the program's objectives and content. </w:t>
      </w:r>
    </w:p>
    <w:p w14:paraId="03C03D01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00F0FD00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DurationInMonths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typical duration of the program in months. </w:t>
      </w:r>
    </w:p>
    <w:p w14:paraId="38268DDE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e.g., 1, 4, 9.</w:t>
      </w:r>
    </w:p>
    <w:p w14:paraId="3A1D3F36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administrator responsible for overseeing this program. </w:t>
      </w:r>
    </w:p>
    <w:p w14:paraId="0F0EDD73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Admin.AdminID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24EA8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</w:p>
    <w:p w14:paraId="18A0609F" w14:textId="77777777" w:rsidR="00BB7630" w:rsidRPr="00BB7630" w:rsidRDefault="00BB7630" w:rsidP="00BB7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enrollment period or cohort for a particular program.</w:t>
      </w:r>
    </w:p>
    <w:p w14:paraId="5BA76237" w14:textId="77777777" w:rsidR="00BB7630" w:rsidRPr="00BB7630" w:rsidRDefault="00BB7630" w:rsidP="00BB7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FC97F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the intake. It can be semantic (e.g., '2025Q1-FULLTIME'). </w:t>
      </w:r>
    </w:p>
    <w:p w14:paraId="3E91EE18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'2025Q1-FS', 'F2024-PT'.</w:t>
      </w:r>
    </w:p>
    <w:p w14:paraId="7F67EA34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Describes the nature or mode of the intake within its program. </w:t>
      </w:r>
    </w:p>
    <w:p w14:paraId="5090C4C6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'Full-time Day', 'Part-time Evening', 'Weekend Bootcamp'.</w:t>
      </w:r>
    </w:p>
    <w:p w14:paraId="5CD9D1BF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StartDate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official start date of the intake. </w:t>
      </w:r>
    </w:p>
    <w:p w14:paraId="2B5062DB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e.g., '2025-01-15'.</w:t>
      </w:r>
    </w:p>
    <w:p w14:paraId="45ED3690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official end date of the intake. </w:t>
      </w:r>
    </w:p>
    <w:p w14:paraId="38530555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e.g., '2025-10-15'.</w:t>
      </w:r>
    </w:p>
    <w:p w14:paraId="6400719B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program to which this intake belongs. </w:t>
      </w:r>
    </w:p>
    <w:p w14:paraId="00133E73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Program.ProgramID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F6DE8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14:paraId="6B385CF5" w14:textId="77777777" w:rsidR="00BB7630" w:rsidRPr="00BB7630" w:rsidRDefault="00BB7630" w:rsidP="00BB7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super-type entity representing all individuals who interact with the system (Admins, Instructors, Students). It holds common attributes shared by all user types.</w:t>
      </w:r>
    </w:p>
    <w:p w14:paraId="6C531E69" w14:textId="77777777" w:rsidR="00BB7630" w:rsidRPr="00BB7630" w:rsidRDefault="00BB7630" w:rsidP="00BB7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28247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user. </w:t>
      </w:r>
    </w:p>
    <w:p w14:paraId="000CB96F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0332906C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A unique login username for the user. </w:t>
      </w:r>
    </w:p>
    <w:p w14:paraId="45DB4272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</w:t>
      </w:r>
      <w:proofErr w:type="spellStart"/>
      <w:r w:rsidRPr="00BB7630">
        <w:rPr>
          <w:rFonts w:ascii="Times New Roman" w:eastAsia="Times New Roman" w:hAnsi="Times New Roman" w:cs="Times New Roman"/>
          <w:sz w:val="24"/>
          <w:szCs w:val="24"/>
        </w:rPr>
        <w:t>jsmith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', '</w:t>
      </w:r>
      <w:proofErr w:type="spellStart"/>
      <w:r w:rsidRPr="00BB7630">
        <w:rPr>
          <w:rFonts w:ascii="Times New Roman" w:eastAsia="Times New Roman" w:hAnsi="Times New Roman" w:cs="Times New Roman"/>
          <w:sz w:val="24"/>
          <w:szCs w:val="24"/>
        </w:rPr>
        <w:t>mohamed_a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'.</w:t>
      </w:r>
    </w:p>
    <w:p w14:paraId="0790F44A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FirstName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user's first name. </w:t>
      </w:r>
    </w:p>
    <w:p w14:paraId="5EF87939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'Mohamed', 'Amr'.</w:t>
      </w:r>
    </w:p>
    <w:p w14:paraId="7D4F5E57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LastName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user's last name. </w:t>
      </w:r>
    </w:p>
    <w:p w14:paraId="68E31941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'Ahmed', 'Ali'.</w:t>
      </w:r>
    </w:p>
    <w:p w14:paraId="6B4CB0F2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Salary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DECIMAL(10,2)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(Ambiguity - See "Missed/Ambiguous Logic" below)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Intended to store the user's salary. </w:t>
      </w:r>
    </w:p>
    <w:p w14:paraId="782D280D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 with 10 total digits and 2 decimal places, e.g., 5000.00, 75000.50.</w:t>
      </w:r>
    </w:p>
    <w:p w14:paraId="7766698A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Email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user's email address. Must be unique. </w:t>
      </w:r>
    </w:p>
    <w:p w14:paraId="2EEBC5D9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email format, e.g., 'user@example.com'.</w:t>
      </w:r>
    </w:p>
    <w:p w14:paraId="2611F345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DateOfBirth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date of birth. </w:t>
      </w:r>
    </w:p>
    <w:p w14:paraId="19AE64F4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526391AC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Gender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CHAR(1)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('M', 'F')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gender. </w:t>
      </w:r>
    </w:p>
    <w:p w14:paraId="50D853B1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'M' (Male) or 'F' (Female).</w:t>
      </w:r>
    </w:p>
    <w:p w14:paraId="160F8FD6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PasswordHash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VARCHAR(255)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A hashed version of the user's password for security. </w:t>
      </w:r>
    </w:p>
    <w:p w14:paraId="6E0DB2BF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representing a hash.</w:t>
      </w:r>
    </w:p>
    <w:p w14:paraId="1E8F3775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branch the user is primarily associated with. </w:t>
      </w:r>
    </w:p>
    <w:p w14:paraId="774F56E5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Branch.BranchID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595C3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Address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physical address. </w:t>
      </w:r>
    </w:p>
    <w:p w14:paraId="6C0F3C5E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1F8BDCE2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UserRoles</w:t>
      </w:r>
      <w:proofErr w:type="spellEnd"/>
    </w:p>
    <w:p w14:paraId="53A591F5" w14:textId="77777777" w:rsidR="00BB7630" w:rsidRPr="00BB7630" w:rsidRDefault="00BB7630" w:rsidP="00BB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junction table defining the specific roles (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 assigned to a user. A user can have multiple roles.</w:t>
      </w:r>
    </w:p>
    <w:p w14:paraId="11DD4544" w14:textId="77777777" w:rsidR="00BB7630" w:rsidRPr="00BB7630" w:rsidRDefault="00BB7630" w:rsidP="00BB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6EC56" w14:textId="77777777" w:rsidR="00BB7630" w:rsidRPr="00BB7630" w:rsidRDefault="00BB7630" w:rsidP="00BB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user. </w:t>
      </w:r>
    </w:p>
    <w:p w14:paraId="349586A5" w14:textId="77777777" w:rsidR="00BB7630" w:rsidRPr="00BB7630" w:rsidRDefault="00BB7630" w:rsidP="00BB76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B34E4" w14:textId="77777777" w:rsidR="00BB7630" w:rsidRPr="00BB7630" w:rsidRDefault="00BB7630" w:rsidP="00BB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Role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('Admin', 'Instructor', 'Student')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role assigned to the user. </w:t>
      </w:r>
    </w:p>
    <w:p w14:paraId="3108FD93" w14:textId="77777777" w:rsidR="00BB7630" w:rsidRPr="00BB7630" w:rsidRDefault="00BB7630" w:rsidP="00BB76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'Admin', 'Instructor', 'Student'.</w:t>
      </w:r>
    </w:p>
    <w:p w14:paraId="40F4B5B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</w:p>
    <w:p w14:paraId="06EBE1A2" w14:textId="77777777" w:rsidR="00BB7630" w:rsidRPr="00BB7630" w:rsidRDefault="00BB7630" w:rsidP="00BB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has administrative privileges in the system.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223BC784" w14:textId="77777777" w:rsidR="00BB7630" w:rsidRPr="00BB7630" w:rsidRDefault="00BB7630" w:rsidP="00BB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1C740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administrator, which is also their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25DA36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11C09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Position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administrative position held. </w:t>
      </w:r>
    </w:p>
    <w:p w14:paraId="260D7DFB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'System Administrator', 'Program Manager'.</w:t>
      </w:r>
    </w:p>
    <w:p w14:paraId="6EA6D1A2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HiringDate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administrator was hired. </w:t>
      </w:r>
    </w:p>
    <w:p w14:paraId="10C530AF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77E974B9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522FE487" w14:textId="77777777" w:rsidR="00BB7630" w:rsidRPr="00BB7630" w:rsidRDefault="00BB7630" w:rsidP="00BB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specialized learning path within a program, focusing on specific skills or technologies.</w:t>
      </w:r>
    </w:p>
    <w:p w14:paraId="125EEAAF" w14:textId="77777777" w:rsidR="00BB7630" w:rsidRPr="00BB7630" w:rsidRDefault="00BB7630" w:rsidP="00BB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5DF4AB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the track. </w:t>
      </w:r>
    </w:p>
    <w:p w14:paraId="55802DB2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3165DCE2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official name of the track. </w:t>
      </w:r>
    </w:p>
    <w:p w14:paraId="2BD78E10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</w:t>
      </w:r>
      <w:proofErr w:type="spellStart"/>
      <w:r w:rsidRPr="00BB7630">
        <w:rPr>
          <w:rFonts w:ascii="Times New Roman" w:eastAsia="Times New Roman" w:hAnsi="Times New Roman" w:cs="Times New Roman"/>
          <w:sz w:val="24"/>
          <w:szCs w:val="24"/>
        </w:rPr>
        <w:t>Fullstack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with Python', '</w:t>
      </w:r>
      <w:proofErr w:type="spellStart"/>
      <w:r w:rsidRPr="00BB7630">
        <w:rPr>
          <w:rFonts w:ascii="Times New Roman" w:eastAsia="Times New Roman" w:hAnsi="Times New Roman" w:cs="Times New Roman"/>
          <w:sz w:val="24"/>
          <w:szCs w:val="24"/>
        </w:rPr>
        <w:t>PowerBI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Development'.</w:t>
      </w:r>
    </w:p>
    <w:p w14:paraId="0771CBFD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track's content and objectives. </w:t>
      </w:r>
    </w:p>
    <w:p w14:paraId="33AB6A06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5A8D6670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administrator responsible for this specific track. </w:t>
      </w:r>
    </w:p>
    <w:p w14:paraId="7D9FADAD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Admin.AdminID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6C1A0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program to which this track belongs. </w:t>
      </w:r>
    </w:p>
    <w:p w14:paraId="56CF1A06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Program.ProgramID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63E9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</w:p>
    <w:p w14:paraId="703CA5C2" w14:textId="77777777" w:rsidR="00BB7630" w:rsidRPr="00BB7630" w:rsidRDefault="00BB7630" w:rsidP="00BB7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is currently enrolled in a learning program and track.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61B0016E" w14:textId="77777777" w:rsidR="00BB7630" w:rsidRPr="00BB7630" w:rsidRDefault="00BB7630" w:rsidP="00BB7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3BFD7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student, which is also their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535DA5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C41CE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Major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academic major (e.g., from their college degree). </w:t>
      </w:r>
    </w:p>
    <w:p w14:paraId="0BB564E4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48EC256A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CollageGPA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DECIMAL(3,2)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GPA from their college. </w:t>
      </w:r>
    </w:p>
    <w:p w14:paraId="26644241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3.50, 2.75.</w:t>
      </w:r>
    </w:p>
    <w:p w14:paraId="6F4E7CEB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specific intake period the student is enrolled in. </w:t>
      </w:r>
    </w:p>
    <w:p w14:paraId="311B4440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Intake.IntakeID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60EE8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specific track the student is pursuing. </w:t>
      </w:r>
    </w:p>
    <w:p w14:paraId="2F46DB4F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Track.TrackID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83772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</w:p>
    <w:p w14:paraId="6F53F0C5" w14:textId="77777777" w:rsidR="00BB7630" w:rsidRPr="00BB7630" w:rsidRDefault="00BB7630" w:rsidP="00BB7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teaches courses and is associated with tracks.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0248A60A" w14:textId="77777777" w:rsidR="00BB7630" w:rsidRPr="00BB7630" w:rsidRDefault="00BB7630" w:rsidP="00BB7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67379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instructor, which is also their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58B862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666C2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ExpertiseArea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instructor's primary area of expertise. </w:t>
      </w:r>
    </w:p>
    <w:p w14:paraId="68C1148A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'Machine Learning', 'Frontend Development'.</w:t>
      </w:r>
    </w:p>
    <w:p w14:paraId="523DD9E8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HiringDate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instructor was hired. </w:t>
      </w:r>
    </w:p>
    <w:p w14:paraId="29DD8913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32E0780B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ContractType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('External', 'Internal')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of employment contract for the instructor. </w:t>
      </w:r>
    </w:p>
    <w:p w14:paraId="686A052D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'External' or 'Internal'.</w:t>
      </w:r>
    </w:p>
    <w:p w14:paraId="46557E9E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InstructorDegrea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('PHD', 'Master', '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Bechlor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>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highest academic degree obtained by the instructor. </w:t>
      </w:r>
    </w:p>
    <w:p w14:paraId="58E7431F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'PHD', 'Master', '</w:t>
      </w:r>
      <w:proofErr w:type="spellStart"/>
      <w:r w:rsidRPr="00BB7630">
        <w:rPr>
          <w:rFonts w:ascii="Times New Roman" w:eastAsia="Times New Roman" w:hAnsi="Times New Roman" w:cs="Times New Roman"/>
          <w:sz w:val="24"/>
          <w:szCs w:val="24"/>
        </w:rPr>
        <w:t>Bechlor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'.</w:t>
      </w:r>
    </w:p>
    <w:p w14:paraId="3B06E04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</w:p>
    <w:p w14:paraId="11D76388" w14:textId="77777777" w:rsidR="00BB7630" w:rsidRPr="00BB7630" w:rsidRDefault="00BB7630" w:rsidP="00BB7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subject or module within a track.</w:t>
      </w:r>
    </w:p>
    <w:p w14:paraId="0F121A6C" w14:textId="77777777" w:rsidR="00BB7630" w:rsidRPr="00BB7630" w:rsidRDefault="00BB7630" w:rsidP="00BB7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C55AF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code for the course. </w:t>
      </w:r>
    </w:p>
    <w:p w14:paraId="56BFFA1B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'PY101', 'DB202'.</w:t>
      </w:r>
    </w:p>
    <w:p w14:paraId="1DEACE5A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full name of the course. </w:t>
      </w:r>
    </w:p>
    <w:p w14:paraId="53FB25CA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'Introduction to Python', 'Database Fundamentals'.</w:t>
      </w:r>
    </w:p>
    <w:p w14:paraId="64E5A114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Hours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total number of instructional hours for the course. </w:t>
      </w:r>
    </w:p>
    <w:p w14:paraId="58616F48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CF6F007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Credits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number of academic credits awarded for the course. </w:t>
      </w:r>
    </w:p>
    <w:p w14:paraId="18631257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BC34642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Prerequisites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Foreign Key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(Ambiguity - See "Missed/Ambiguous Logic" below)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course code representing a single prerequisite course. </w:t>
      </w:r>
    </w:p>
    <w:p w14:paraId="7D6B23B8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65091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</w:p>
    <w:p w14:paraId="2E8D94EE" w14:textId="77777777" w:rsidR="00BB7630" w:rsidRPr="00BB7630" w:rsidRDefault="00BB7630" w:rsidP="00BB7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assessment or test given within a course.</w:t>
      </w:r>
    </w:p>
    <w:p w14:paraId="08974887" w14:textId="77777777" w:rsidR="00BB7630" w:rsidRPr="00BB7630" w:rsidRDefault="00BB7630" w:rsidP="00BB7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C62342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the exam. </w:t>
      </w:r>
    </w:p>
    <w:p w14:paraId="0243680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6EF9BDB6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('Midterm', 'Final', 'Quiz')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of exam. </w:t>
      </w:r>
    </w:p>
    <w:p w14:paraId="7DEFD6AB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'Midterm', 'Final', 'Quiz'.</w:t>
      </w:r>
    </w:p>
    <w:p w14:paraId="750B5016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TotalMarks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maximum possible score for the exam. </w:t>
      </w:r>
    </w:p>
    <w:p w14:paraId="4E0C4078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47122BC3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PassingScore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minimum score required to pass the exam. </w:t>
      </w:r>
    </w:p>
    <w:p w14:paraId="1F25AE76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less than or equal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TotalMarks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29773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Duration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duration of the exam in minutes. </w:t>
      </w:r>
    </w:p>
    <w:p w14:paraId="0F98BB3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71522B47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ScheduleDate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DATETIME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and time the exam is scheduled. </w:t>
      </w:r>
    </w:p>
    <w:p w14:paraId="785332E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 and time.</w:t>
      </w:r>
    </w:p>
    <w:p w14:paraId="2AD3FE1E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this exam belongs to. </w:t>
      </w:r>
    </w:p>
    <w:p w14:paraId="21C87BAC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D46DC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</w:p>
    <w:p w14:paraId="00D42371" w14:textId="77777777" w:rsidR="00BB7630" w:rsidRPr="00BB7630" w:rsidRDefault="00BB7630" w:rsidP="00BB7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question used in exams or question banks.</w:t>
      </w:r>
    </w:p>
    <w:p w14:paraId="65605E65" w14:textId="77777777" w:rsidR="00BB7630" w:rsidRPr="00BB7630" w:rsidRDefault="00BB7630" w:rsidP="00BB7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2394F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the question. </w:t>
      </w:r>
    </w:p>
    <w:p w14:paraId="7F2D7139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0D5D9CA2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QuestionText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full text of the question. </w:t>
      </w:r>
    </w:p>
    <w:p w14:paraId="5B4EAF51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74A8A6AA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DifficultyLevel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perceived difficulty of the question. </w:t>
      </w:r>
    </w:p>
    <w:p w14:paraId="050ECBB6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'Easy', 'Medium', 'Hard'.</w:t>
      </w:r>
    </w:p>
    <w:p w14:paraId="23A9B3A6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('T/F', 'MCQ')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format of the question. </w:t>
      </w:r>
    </w:p>
    <w:p w14:paraId="405DB96D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'T/F' (True/False) or 'MCQ' (Multiple Choice Question).</w:t>
      </w:r>
    </w:p>
    <w:p w14:paraId="669F676F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this question is related to. </w:t>
      </w:r>
    </w:p>
    <w:p w14:paraId="0C4FE931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1A46F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Options</w:t>
      </w:r>
    </w:p>
    <w:p w14:paraId="69FE39E5" w14:textId="77777777" w:rsidR="00BB7630" w:rsidRPr="00BB7630" w:rsidRDefault="00BB7630" w:rsidP="00BB7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the possible answer choices for a question, especially for MCQ type questions.</w:t>
      </w:r>
    </w:p>
    <w:p w14:paraId="590004E5" w14:textId="77777777" w:rsidR="00BB7630" w:rsidRPr="00BB7630" w:rsidRDefault="00BB7630" w:rsidP="00BB7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C8A4F2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OptionID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option. </w:t>
      </w:r>
    </w:p>
    <w:p w14:paraId="5C6CDD5C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5774FF97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OptionText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text of the answer option. </w:t>
      </w:r>
    </w:p>
    <w:p w14:paraId="3E7E36A5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0B033C46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question this option belongs to. </w:t>
      </w:r>
    </w:p>
    <w:p w14:paraId="162C053A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Question.QuestionID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13399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IsCorrect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BIT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Indicates if this option is the correct answer for the question. </w:t>
      </w:r>
    </w:p>
    <w:p w14:paraId="41B550E5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630">
        <w:rPr>
          <w:rFonts w:ascii="Courier New" w:eastAsia="Times New Roman" w:hAnsi="Courier New" w:cs="Courier New"/>
          <w:sz w:val="20"/>
          <w:szCs w:val="20"/>
        </w:rPr>
        <w:t>0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(False) or </w:t>
      </w:r>
      <w:r w:rsidRPr="00BB7630">
        <w:rPr>
          <w:rFonts w:ascii="Courier New" w:eastAsia="Times New Roman" w:hAnsi="Courier New" w:cs="Courier New"/>
          <w:sz w:val="20"/>
          <w:szCs w:val="20"/>
        </w:rPr>
        <w:t>1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(True).</w:t>
      </w:r>
    </w:p>
    <w:p w14:paraId="63ED32A3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JobProfile</w:t>
      </w:r>
      <w:proofErr w:type="spellEnd"/>
    </w:p>
    <w:p w14:paraId="1DBC8211" w14:textId="77777777" w:rsidR="00BB7630" w:rsidRPr="00BB7630" w:rsidRDefault="00BB7630" w:rsidP="00BB76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a potential career role or type of job that tracks or programs aim to prepare students for.</w:t>
      </w:r>
    </w:p>
    <w:p w14:paraId="63D67A66" w14:textId="77777777" w:rsidR="00BB7630" w:rsidRPr="00BB7630" w:rsidRDefault="00BB7630" w:rsidP="00BB76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228C0C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job profile. </w:t>
      </w:r>
    </w:p>
    <w:p w14:paraId="66637EE6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120835E5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title of the job profile. </w:t>
      </w:r>
    </w:p>
    <w:p w14:paraId="60083ABA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'Junior Python Developer', 'Data Analyst'.</w:t>
      </w:r>
    </w:p>
    <w:p w14:paraId="36C1D5AD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JobDescription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job role and responsibilities. </w:t>
      </w:r>
    </w:p>
    <w:p w14:paraId="452F1B19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3B2F725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15.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GraduatedStudent</w:t>
      </w:r>
      <w:proofErr w:type="spellEnd"/>
    </w:p>
    <w:p w14:paraId="2642286F" w14:textId="77777777" w:rsidR="00BB7630" w:rsidRPr="00BB7630" w:rsidRDefault="00BB7630" w:rsidP="00BB76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Contains additional details specific to students who have successfully graduated from a program. It's a specialization of the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5315DFF9" w14:textId="77777777" w:rsidR="00BB7630" w:rsidRPr="00BB7630" w:rsidRDefault="00BB7630" w:rsidP="00BB76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E2F66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graduated student, which is also their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This correctly models the 1:1 relationship with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AD0AA9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ECE7C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PositionTitle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job title of the first position obtained after graduation. </w:t>
      </w:r>
    </w:p>
    <w:p w14:paraId="59C443C3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59686C13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HiringStatus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employment status after graduation. </w:t>
      </w:r>
    </w:p>
    <w:p w14:paraId="160705BF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'Employed', 'Seeking Employment'.</w:t>
      </w:r>
    </w:p>
    <w:p w14:paraId="267438FE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CompanyName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name of the company where the student was first employed. </w:t>
      </w:r>
    </w:p>
    <w:p w14:paraId="53BB427C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51F2838F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CompanyLevel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or size of the company. </w:t>
      </w:r>
    </w:p>
    <w:p w14:paraId="5FADF018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'Multinational', 'National', 'Startup'.</w:t>
      </w:r>
    </w:p>
    <w:p w14:paraId="2EE0BF2F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FinalEvaluation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final evaluation score. </w:t>
      </w:r>
    </w:p>
    <w:p w14:paraId="7F132837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Integers, e.g., 70, 85, 95.</w:t>
      </w:r>
    </w:p>
    <w:p w14:paraId="1CFAC463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GraduationDate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student officially graduated. </w:t>
      </w:r>
    </w:p>
    <w:p w14:paraId="5B4CCDEC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2C84CD4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CertificateKPIs</w:t>
      </w:r>
      <w:proofErr w:type="spellEnd"/>
    </w:p>
    <w:p w14:paraId="7DC3B78A" w14:textId="77777777" w:rsidR="00BB7630" w:rsidRPr="00BB7630" w:rsidRDefault="00BB7630" w:rsidP="00BB76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external certifications obtained by students, which contribute to their Key Performance Indicators (KPIs).</w:t>
      </w:r>
    </w:p>
    <w:p w14:paraId="5865236A" w14:textId="77777777" w:rsidR="00BB7630" w:rsidRPr="00BB7630" w:rsidRDefault="00BB7630" w:rsidP="00BB76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C8422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CertID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each certificate record. </w:t>
      </w:r>
    </w:p>
    <w:p w14:paraId="6A35D208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DC77A43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CertificateName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name of the certification obtained. </w:t>
      </w:r>
    </w:p>
    <w:p w14:paraId="58AA31C2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'AWS Certified Cloud Practitioner'.</w:t>
      </w:r>
    </w:p>
    <w:p w14:paraId="1443BC04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CertificateSource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issuing body or platform for the certificate. </w:t>
      </w:r>
    </w:p>
    <w:p w14:paraId="0590A572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'Coursera', 'Microsoft', 'AWS'.</w:t>
      </w:r>
    </w:p>
    <w:p w14:paraId="1927BE8A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DECIMAL(10,2)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cost incurred to obtain the certificate. </w:t>
      </w:r>
    </w:p>
    <w:p w14:paraId="24C5697C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100.00, 49.99.</w:t>
      </w:r>
    </w:p>
    <w:p w14:paraId="446C7A1C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CrsHours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number of hours associated with the certification course. </w:t>
      </w:r>
    </w:p>
    <w:p w14:paraId="109569A1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4F01F6B7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obtained this certificate. </w:t>
      </w:r>
    </w:p>
    <w:p w14:paraId="1962B149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7F91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</w:p>
    <w:p w14:paraId="505BAA57" w14:textId="77777777" w:rsidR="00BB7630" w:rsidRPr="00BB7630" w:rsidRDefault="00BB7630" w:rsidP="00BB76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Stores feedback provided by students about various aspects of the learning system, such as instructors, courses, tracks, or general system experience.</w:t>
      </w:r>
    </w:p>
    <w:p w14:paraId="67A2B46E" w14:textId="77777777" w:rsidR="00BB7630" w:rsidRPr="00BB7630" w:rsidRDefault="00BB7630" w:rsidP="00BB76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0BE38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feedback record. </w:t>
      </w:r>
    </w:p>
    <w:p w14:paraId="19BE5784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36302F62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FeedbackText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actual text content of the feedback. </w:t>
      </w:r>
    </w:p>
    <w:p w14:paraId="71968091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35CF1CD5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FeedbackRate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BETWEEN 1 AND 5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numerical rating associated with the feedback. </w:t>
      </w:r>
    </w:p>
    <w:p w14:paraId="6591EF6B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Integers from 1 to 5.</w:t>
      </w:r>
    </w:p>
    <w:p w14:paraId="2A9AC61F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Default </w:t>
      </w:r>
      <w:r w:rsidRPr="00BB7630">
        <w:rPr>
          <w:rFonts w:ascii="Courier New" w:eastAsia="Times New Roman" w:hAnsi="Courier New" w:cs="Courier New"/>
          <w:sz w:val="20"/>
          <w:szCs w:val="20"/>
        </w:rPr>
        <w:t>GETDATE()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feedback was submitted. </w:t>
      </w:r>
    </w:p>
    <w:p w14:paraId="0EAF5C78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defaults to current date.</w:t>
      </w:r>
    </w:p>
    <w:p w14:paraId="787B2CD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submitted the feedback. </w:t>
      </w:r>
    </w:p>
    <w:p w14:paraId="28739490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7202A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('Instructor', 'Course', 'Track', 'General System')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Categorizes what the feedback is about. </w:t>
      </w:r>
    </w:p>
    <w:p w14:paraId="1339F2E2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'Instructor', 'Course', 'Track', 'General System'.</w:t>
      </w:r>
    </w:p>
    <w:p w14:paraId="312772E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instructor the feedback is about (if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'Instructor'). </w:t>
      </w:r>
    </w:p>
    <w:p w14:paraId="516F3D70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Instructor.InstructorID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4DCC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the feedback is about (if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'Course'). </w:t>
      </w:r>
    </w:p>
    <w:p w14:paraId="70E5EDF8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727B9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track the feedback is about (if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'Track'). </w:t>
      </w:r>
    </w:p>
    <w:p w14:paraId="21EBBBF3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Track.TrackID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627A6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CK_Feedback_Target_Logic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CHECK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Constraint): Ensures that based on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, only the relevant target foreign key (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 is populated, and others are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'General System', all target FKs must be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C0B5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JobProfile</w:t>
      </w:r>
      <w:proofErr w:type="spellEnd"/>
    </w:p>
    <w:p w14:paraId="03CC8C3C" w14:textId="77777777" w:rsidR="00BB7630" w:rsidRPr="00BB7630" w:rsidRDefault="00BB7630" w:rsidP="00BB76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a potential career role or type of job that tracks or programs aim to prepare students for.</w:t>
      </w:r>
    </w:p>
    <w:p w14:paraId="592C9C1B" w14:textId="77777777" w:rsidR="00BB7630" w:rsidRPr="00BB7630" w:rsidRDefault="00BB7630" w:rsidP="00BB76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6DAE7F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job profile. </w:t>
      </w:r>
    </w:p>
    <w:p w14:paraId="4DCC0D30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2822B61E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title of the job profile. </w:t>
      </w:r>
    </w:p>
    <w:p w14:paraId="56B161E8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'Junior Python Developer', 'Data Analyst'.</w:t>
      </w:r>
    </w:p>
    <w:p w14:paraId="6E05E648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JobDescription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job role and responsibilities. </w:t>
      </w:r>
    </w:p>
    <w:p w14:paraId="736052A9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51501CFF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Entity: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FreelanceJob</w:t>
      </w:r>
      <w:proofErr w:type="spellEnd"/>
    </w:p>
    <w:p w14:paraId="0975495E" w14:textId="77777777" w:rsidR="00BB7630" w:rsidRPr="00BB7630" w:rsidRDefault="00BB7630" w:rsidP="00BB7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Records details of freelancing jobs undertaken by students. This is used to track work experience that contributes to graduation requirements.</w:t>
      </w:r>
    </w:p>
    <w:p w14:paraId="738C4FBF" w14:textId="77777777" w:rsidR="00BB7630" w:rsidRPr="00BB7630" w:rsidRDefault="00BB7630" w:rsidP="00BB7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C3FDB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FreelanceJobID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r w:rsidRPr="00BB7630">
        <w:rPr>
          <w:rFonts w:ascii="Courier New" w:eastAsia="Times New Roman" w:hAnsi="Courier New" w:cs="Courier New"/>
          <w:sz w:val="20"/>
          <w:szCs w:val="20"/>
        </w:rPr>
        <w:t>IDENTITY(1,1)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freelancing job. </w:t>
      </w:r>
    </w:p>
    <w:p w14:paraId="648A9CE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34B357A3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performed this freelancing job. </w:t>
      </w:r>
    </w:p>
    <w:p w14:paraId="5F35E7B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87AEE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title or a brief description of the freelancing project. </w:t>
      </w:r>
    </w:p>
    <w:p w14:paraId="0A60CF8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3F076549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more detailed description of the freelancing work. </w:t>
      </w:r>
    </w:p>
    <w:p w14:paraId="19C56E2D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462060DB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ClientNationality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nationality of the client for whom the freelancing job was done. </w:t>
      </w:r>
    </w:p>
    <w:p w14:paraId="6330875A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'Egyptian', 'American'. (Note: Typo in original code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ClinetNationality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C560B6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Platform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platform used for the freelancing job. </w:t>
      </w:r>
    </w:p>
    <w:p w14:paraId="4A1BF7DD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'Upwork', 'Fiverr', 'Direct Client'.</w:t>
      </w:r>
    </w:p>
    <w:p w14:paraId="2E00B9A5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CompensationAmountInDollar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DECIMAL(10,2)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Nullable): The compensation received for the job, specified in USD. </w:t>
      </w:r>
    </w:p>
    <w:p w14:paraId="6CDEB90B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50.00, 150.75. (Implicitly USD, good for explicit naming).</w:t>
      </w:r>
    </w:p>
    <w:p w14:paraId="376DCD7D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JobStatus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VARCHAR(30)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Check Constraint): The current status of the freelancing job. </w:t>
      </w:r>
    </w:p>
    <w:p w14:paraId="0A70FCD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'Completed', 'In Progress', 'Cancelled', 'Delivered', 'On Hold'. (Note: </w:t>
      </w:r>
      <w:r w:rsidRPr="00BB7630">
        <w:rPr>
          <w:rFonts w:ascii="Courier New" w:eastAsia="Times New Roman" w:hAnsi="Courier New" w:cs="Courier New"/>
          <w:sz w:val="20"/>
          <w:szCs w:val="20"/>
        </w:rPr>
        <w:t>StartDate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EndDate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are missing from the final code provided, which were in the previous version. This might be an oversight.)</w:t>
      </w:r>
    </w:p>
    <w:p w14:paraId="2BA19CED" w14:textId="77777777" w:rsidR="00BB7630" w:rsidRPr="00BB7630" w:rsidRDefault="005A0224" w:rsidP="00BB7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21E8C7">
          <v:rect id="_x0000_i1026" style="width:0;height:1.5pt" o:hralign="center" o:hrstd="t" o:hr="t" fillcolor="#a0a0a0" stroked="f"/>
        </w:pict>
      </w:r>
    </w:p>
    <w:p w14:paraId="720E067D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 Cardinality, Participation, and Logic</w:t>
      </w:r>
    </w:p>
    <w:p w14:paraId="1F1BD3D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14:paraId="0999835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15083F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348A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branch may exist without any users yet).</w:t>
      </w:r>
    </w:p>
    <w:p w14:paraId="7267627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user must be associated with a branch,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3A799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user is primarily affiliated with one specific branch.</w:t>
      </w:r>
    </w:p>
    <w:p w14:paraId="7556FBB4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UserRoles</w:t>
      </w:r>
      <w:proofErr w:type="spellEnd"/>
    </w:p>
    <w:p w14:paraId="2503198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 (specifically,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to the composite PK of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F771F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BD85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user may or may not have a specific role defined in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only covers </w:t>
      </w:r>
      <w:r w:rsidRPr="00BB7630">
        <w:rPr>
          <w:rFonts w:ascii="Courier New" w:eastAsia="Times New Roman" w:hAnsi="Courier New" w:cs="Courier New"/>
          <w:sz w:val="20"/>
          <w:szCs w:val="20"/>
        </w:rPr>
        <w:t>Admin/Instructor/Student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other user types could exist, though your current </w:t>
      </w:r>
      <w:r w:rsidRPr="00BB7630">
        <w:rPr>
          <w:rFonts w:ascii="Courier New" w:eastAsia="Times New Roman" w:hAnsi="Courier New" w:cs="Courier New"/>
          <w:sz w:val="20"/>
          <w:szCs w:val="20"/>
        </w:rPr>
        <w:t>CHECK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constraint makes it mandatory to have one of these three roles for any entry in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08342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role assignment must belong to an existing user,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C51713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which roles (Admin, Instructor, Student) a user possesses. A user can have multiple roles.</w:t>
      </w:r>
    </w:p>
    <w:p w14:paraId="4713377A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</w:p>
    <w:p w14:paraId="47441BA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1AE6022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D714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an admin).</w:t>
      </w:r>
    </w:p>
    <w:p w14:paraId="241E915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(An admin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BAC8C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5D5D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</w:p>
    <w:p w14:paraId="2DD92E2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7FCCB66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D9F1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 student).</w:t>
      </w:r>
    </w:p>
    <w:p w14:paraId="4D4E5A1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 student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E287C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0E22B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</w:p>
    <w:p w14:paraId="3D7180E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466A424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7D985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an instructor).</w:t>
      </w:r>
    </w:p>
    <w:p w14:paraId="6E4B7B0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(An instructor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BAD75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EA5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</w:p>
    <w:p w14:paraId="3AFE15F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09D9E5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041E0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program may not have any intakes yet).</w:t>
      </w:r>
    </w:p>
    <w:p w14:paraId="457C192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intake must belong to a program,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DD9A8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intake is a specific cohort or period of enrollment for a particular program.</w:t>
      </w:r>
    </w:p>
    <w:p w14:paraId="047CF639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48FE946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98F963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1DC2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program may not have any tracks defined yet).</w:t>
      </w:r>
    </w:p>
    <w:p w14:paraId="44E76B6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must belong to a program,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113BB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track is a specific learning path that exists within a larger program.</w:t>
      </w:r>
    </w:p>
    <w:p w14:paraId="192BE24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</w:p>
    <w:p w14:paraId="439368E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92CFE0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191EC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admin may not be assigned to manage any programs yet).</w:t>
      </w:r>
    </w:p>
    <w:p w14:paraId="44BF0E9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program must have an assigned admin,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9F7D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admin is responsible for overseeing one or more programs.</w:t>
      </w:r>
    </w:p>
    <w:p w14:paraId="31936FF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003B07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3906A1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325D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admin may not be assigned to manage any tracks yet).</w:t>
      </w:r>
    </w:p>
    <w:p w14:paraId="59105CF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must have an assigned admin,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CC173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admin is responsible for overseeing one or more tracks.</w:t>
      </w:r>
    </w:p>
    <w:p w14:paraId="27A4B4B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  <w:proofErr w:type="spellEnd"/>
    </w:p>
    <w:p w14:paraId="74B5886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33DB80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A70D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branch may not have specific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combinations defined yet).</w:t>
      </w:r>
    </w:p>
    <w:p w14:paraId="6E58934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in this junction table must be associated with a branch,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1789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3CF9306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  <w:proofErr w:type="spellEnd"/>
    </w:p>
    <w:p w14:paraId="3EC26BD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3B0903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A72A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intake may not be offered at any branch for any track yet).</w:t>
      </w:r>
    </w:p>
    <w:p w14:paraId="2B2CC86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an intake,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VARCHAR(20)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120F6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7FE5F4C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  <w:proofErr w:type="spellEnd"/>
    </w:p>
    <w:p w14:paraId="33EB60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7D6D833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0FB8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be offered at any branch for any intake yet).</w:t>
      </w:r>
    </w:p>
    <w:p w14:paraId="4A2E9CE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45ED2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0AA7196E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Student.IntakeID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874FF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Many-to-One (M:1)</w:t>
      </w:r>
    </w:p>
    <w:p w14:paraId="2D13FA7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7BABF8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student must be enrolled in an intake,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VARCHAR(20)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81510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intake may have no students enrolled yet).</w:t>
      </w:r>
    </w:p>
    <w:p w14:paraId="350DCD1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student enrolls in a specific intake period.</w:t>
      </w:r>
    </w:p>
    <w:p w14:paraId="6D82900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Student.TrackID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DC22C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Many-to-One (M:1)</w:t>
      </w:r>
    </w:p>
    <w:p w14:paraId="4C2E013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1A5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student must be pursuing a specific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E93048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have no students enrolled yet).</w:t>
      </w:r>
    </w:p>
    <w:p w14:paraId="59EE083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student pursues a specific learning track.</w:t>
      </w:r>
    </w:p>
    <w:p w14:paraId="1BBEA39E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Course_Track</w:t>
      </w:r>
      <w:proofErr w:type="spellEnd"/>
    </w:p>
    <w:p w14:paraId="7B9792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0D2A7C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A260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be part of any track).</w:t>
      </w:r>
    </w:p>
    <w:p w14:paraId="651193A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59C9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courses belong to which tracks.</w:t>
      </w:r>
    </w:p>
    <w:p w14:paraId="058C01CA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Course_Track</w:t>
      </w:r>
      <w:proofErr w:type="spellEnd"/>
    </w:p>
    <w:p w14:paraId="672D570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171A88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B00D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any courses defined yet).</w:t>
      </w:r>
    </w:p>
    <w:p w14:paraId="0E3CCC2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7061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courses belong to which tracks.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4E302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Instructor_Course</w:t>
      </w:r>
      <w:proofErr w:type="spellEnd"/>
    </w:p>
    <w:p w14:paraId="319B2D3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2921EB4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4CA06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be assigned to teach any courses yet).</w:t>
      </w:r>
    </w:p>
    <w:p w14:paraId="37B3129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Instructor_Course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teaching assignment must be associated with an instructor,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DD365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instructors teach which courses.</w:t>
      </w:r>
    </w:p>
    <w:p w14:paraId="207BBC98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Instructor_Course</w:t>
      </w:r>
      <w:proofErr w:type="spellEnd"/>
    </w:p>
    <w:p w14:paraId="45FEE4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E85F96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BCF18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 instructor assigned yet).</w:t>
      </w:r>
    </w:p>
    <w:p w14:paraId="6F8B9CF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Instructor_Course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teaching assignment must be associated with a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119B6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instructors teach which courses.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83990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Instructor_Track</w:t>
      </w:r>
      <w:proofErr w:type="spellEnd"/>
    </w:p>
    <w:p w14:paraId="0391AC5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68DF59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13E6E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be explicitly associated with any tracks yet).</w:t>
      </w:r>
    </w:p>
    <w:p w14:paraId="098E944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association must be for a valid instructor,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DDAFF2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an instructor's general affiliation or expertise with a track.</w:t>
      </w:r>
    </w:p>
    <w:p w14:paraId="157C083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Instructor_Track</w:t>
      </w:r>
      <w:proofErr w:type="spellEnd"/>
    </w:p>
    <w:p w14:paraId="5254CA0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19D82FE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2D9A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any instructors explicitly associated yet).</w:t>
      </w:r>
    </w:p>
    <w:p w14:paraId="0954DDF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Instructor_Track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instructor association must be for a valid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D4481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an instructor's general affiliation or expertise with a track.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DD66E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Student_Course</w:t>
      </w:r>
      <w:proofErr w:type="spellEnd"/>
    </w:p>
    <w:p w14:paraId="59C184A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00A171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497D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be enrolled in any courses yet).</w:t>
      </w:r>
    </w:p>
    <w:p w14:paraId="6CE1B57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Student_Course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course enrollment must be for a valid student,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FCB1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tracking student enrollment and performance in courses.</w:t>
      </w:r>
    </w:p>
    <w:p w14:paraId="5E2A29F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Student_Course</w:t>
      </w:r>
      <w:proofErr w:type="spellEnd"/>
    </w:p>
    <w:p w14:paraId="1297D60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5FA64F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0142A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have no students enrolled yet).</w:t>
      </w:r>
    </w:p>
    <w:p w14:paraId="1568085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Student_Course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course enrollment must be for a valid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3F5F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tracking student enrollment and performance in courses.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D03689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</w:p>
    <w:p w14:paraId="31C900E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733B32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C727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any exams yet).</w:t>
      </w:r>
    </w:p>
    <w:p w14:paraId="0C716D1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must belong to a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730E5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exam is an assessment specifically designed for a course.</w:t>
      </w:r>
    </w:p>
    <w:p w14:paraId="36F999D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</w:p>
    <w:p w14:paraId="208F812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C5BA4C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CD1F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any questions in the question bank yet).</w:t>
      </w:r>
    </w:p>
    <w:p w14:paraId="26A0A82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must be associated with a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VARCHAR(10)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5EF6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Questions are categorized and associated with specific courses.</w:t>
      </w:r>
    </w:p>
    <w:p w14:paraId="621B823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Options</w:t>
      </w:r>
    </w:p>
    <w:p w14:paraId="545EA82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E66DBC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5C4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question may not have any options defined yet, e.g., for T/F questions).</w:t>
      </w:r>
    </w:p>
    <w:p w14:paraId="112699A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Options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option must belong to a question,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E0EDB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Options provide choices for specific questions.</w:t>
      </w:r>
    </w:p>
    <w:p w14:paraId="200D383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Exam_Question</w:t>
      </w:r>
      <w:proofErr w:type="spellEnd"/>
    </w:p>
    <w:p w14:paraId="3633481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86067B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8233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exam may not have questions assigned yet).</w:t>
      </w:r>
    </w:p>
    <w:p w14:paraId="7CEBA3E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Exam_Question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assignment to an exam must be for a valid exam,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FB0A1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questions are included in a particular exam.</w:t>
      </w:r>
    </w:p>
    <w:p w14:paraId="17BDF67C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Exam_Question</w:t>
      </w:r>
      <w:proofErr w:type="spellEnd"/>
    </w:p>
    <w:p w14:paraId="6DA5B17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895E17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79E1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question may not be used in any exams yet).</w:t>
      </w:r>
    </w:p>
    <w:p w14:paraId="4E79E9D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Exam_Question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assignment to an exam must be for a valid question,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0C001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questions are included in a particular exam.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6D6F2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Student_Exam</w:t>
      </w:r>
      <w:proofErr w:type="spellEnd"/>
    </w:p>
    <w:p w14:paraId="524D95A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5736F9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8C4BE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exam may not have been taken by any students yet).</w:t>
      </w:r>
    </w:p>
    <w:p w14:paraId="7949575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Student_Exam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attempt must be for a valid exam,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ExamID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A80D0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recording student attempts and scores on exams.</w:t>
      </w:r>
    </w:p>
    <w:p w14:paraId="0307B0F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Student_Exam</w:t>
      </w:r>
      <w:proofErr w:type="spellEnd"/>
    </w:p>
    <w:p w14:paraId="591C9FC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A2ADAB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61A5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taken any exams yet).</w:t>
      </w:r>
    </w:p>
    <w:p w14:paraId="7FFC5BD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Student_Exam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attempt must be for a valid student,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5CD6E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recording student attempts and scores on exams.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ABFBA8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GraduatedStudent</w:t>
      </w:r>
      <w:proofErr w:type="spellEnd"/>
    </w:p>
    <w:p w14:paraId="1BE2434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(Specialization)</w:t>
      </w:r>
    </w:p>
    <w:p w14:paraId="523C06A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9462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does not have to be graduated yet).</w:t>
      </w:r>
    </w:p>
    <w:p w14:paraId="2164690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GraduatedStudent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 graduated student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an existing student, enforced by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FK).</w:t>
      </w:r>
    </w:p>
    <w:p w14:paraId="241E3A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GraduatedStudent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who has completed their program.</w:t>
      </w:r>
    </w:p>
    <w:p w14:paraId="36AC0F7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CertificateKPIs</w:t>
      </w:r>
      <w:proofErr w:type="spellEnd"/>
    </w:p>
    <w:p w14:paraId="01D95C7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ABDD33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DD55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any external certificates yet).</w:t>
      </w:r>
    </w:p>
    <w:p w14:paraId="3DCDE640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CertificateKPIs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certificate must belong to a student,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0701A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external certifications obtained by students.</w:t>
      </w:r>
    </w:p>
    <w:p w14:paraId="6AD8128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</w:p>
    <w:p w14:paraId="7E4BA63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734C92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168F8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submitted any feedback yet).</w:t>
      </w:r>
    </w:p>
    <w:p w14:paraId="1F8DE3A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feedback submission must be from a student,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631F7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feedback provided by students.</w:t>
      </w:r>
    </w:p>
    <w:p w14:paraId="72BAC8A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FD5B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2EA7298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1A5B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have feedback about them).</w:t>
      </w:r>
    </w:p>
    <w:p w14:paraId="1A6E733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an instructor,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'Instructor'.</w:t>
      </w:r>
    </w:p>
    <w:p w14:paraId="1A4788E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an instructor.</w:t>
      </w:r>
    </w:p>
    <w:p w14:paraId="455C0A64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077D8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568D1F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C6DE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feedback about it).</w:t>
      </w:r>
    </w:p>
    <w:p w14:paraId="7C217AD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 course,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'Course'.</w:t>
      </w:r>
    </w:p>
    <w:p w14:paraId="2B72FD0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 course.</w:t>
      </w:r>
    </w:p>
    <w:p w14:paraId="7561A48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F17E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485218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3644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feedback about it).</w:t>
      </w:r>
    </w:p>
    <w:p w14:paraId="2A0AA89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'Track'.</w:t>
      </w:r>
    </w:p>
    <w:p w14:paraId="75F1CC6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 track.</w:t>
      </w:r>
    </w:p>
    <w:p w14:paraId="583B12FC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Track_JobProfile</w:t>
      </w:r>
      <w:proofErr w:type="spellEnd"/>
    </w:p>
    <w:p w14:paraId="6D5434B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2777B9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E312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be mapped to any job profiles yet).</w:t>
      </w:r>
    </w:p>
    <w:p w14:paraId="1D401CA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Track_JobProfile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mapping must be for a valid track,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970B3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job profiles a track can lead to.</w:t>
      </w:r>
    </w:p>
    <w:p w14:paraId="2095A50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JobProfile</w:t>
      </w:r>
      <w:proofErr w:type="spellEnd"/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Track_JobProfile</w:t>
      </w:r>
      <w:proofErr w:type="spellEnd"/>
    </w:p>
    <w:p w14:paraId="27E7EC6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76531D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5D9B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JobProfile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job profile may not be mapped to any tracks yet).</w:t>
      </w:r>
    </w:p>
    <w:p w14:paraId="3CED84A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Track_JobProfile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mapping must be for a valid job profile,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064E8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job profiles a track can lead to.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JobProfile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FFB82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FreelanceJob</w:t>
      </w:r>
      <w:proofErr w:type="spellEnd"/>
    </w:p>
    <w:p w14:paraId="0047CC9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D80875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4B6D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completed any freelancing jobs yet).</w:t>
      </w:r>
    </w:p>
    <w:p w14:paraId="49778B6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FreelanceJob</w:t>
      </w:r>
      <w:proofErr w:type="spell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freelancing job must be associated with a student, </w:t>
      </w:r>
      <w:proofErr w:type="spellStart"/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BB7630">
        <w:rPr>
          <w:rFonts w:ascii="Courier New" w:eastAsia="Times New Roman" w:hAnsi="Courier New" w:cs="Courier New"/>
          <w:sz w:val="20"/>
          <w:szCs w:val="20"/>
        </w:rPr>
        <w:t xml:space="preserve">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2CEAA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freelancing work undertaken by students, potentially for graduation requirements.</w:t>
      </w:r>
    </w:p>
    <w:p w14:paraId="29889E9C" w14:textId="77777777" w:rsidR="00937FDB" w:rsidRPr="00BB7630" w:rsidRDefault="00937FDB" w:rsidP="00BB7630"/>
    <w:sectPr w:rsidR="00937FDB" w:rsidRPr="00BB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95"/>
    <w:multiLevelType w:val="multilevel"/>
    <w:tmpl w:val="5C3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6BD"/>
    <w:multiLevelType w:val="multilevel"/>
    <w:tmpl w:val="28B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634D"/>
    <w:multiLevelType w:val="multilevel"/>
    <w:tmpl w:val="B8F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214F"/>
    <w:multiLevelType w:val="multilevel"/>
    <w:tmpl w:val="0904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A7BAA"/>
    <w:multiLevelType w:val="multilevel"/>
    <w:tmpl w:val="195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7AE8"/>
    <w:multiLevelType w:val="multilevel"/>
    <w:tmpl w:val="F5F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35DAC"/>
    <w:multiLevelType w:val="multilevel"/>
    <w:tmpl w:val="C2A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14BB0"/>
    <w:multiLevelType w:val="multilevel"/>
    <w:tmpl w:val="AB7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C0295"/>
    <w:multiLevelType w:val="multilevel"/>
    <w:tmpl w:val="6D0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A63BF"/>
    <w:multiLevelType w:val="multilevel"/>
    <w:tmpl w:val="BA5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E61AB"/>
    <w:multiLevelType w:val="multilevel"/>
    <w:tmpl w:val="4F9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A440B"/>
    <w:multiLevelType w:val="multilevel"/>
    <w:tmpl w:val="1CF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2534C"/>
    <w:multiLevelType w:val="multilevel"/>
    <w:tmpl w:val="B9B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C2178"/>
    <w:multiLevelType w:val="multilevel"/>
    <w:tmpl w:val="5D2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665AB"/>
    <w:multiLevelType w:val="multilevel"/>
    <w:tmpl w:val="358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0244E"/>
    <w:multiLevelType w:val="multilevel"/>
    <w:tmpl w:val="087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659B8"/>
    <w:multiLevelType w:val="multilevel"/>
    <w:tmpl w:val="86B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E0DE2"/>
    <w:multiLevelType w:val="multilevel"/>
    <w:tmpl w:val="A53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5065"/>
    <w:multiLevelType w:val="multilevel"/>
    <w:tmpl w:val="FCA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B3F20"/>
    <w:multiLevelType w:val="multilevel"/>
    <w:tmpl w:val="F12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14"/>
  </w:num>
  <w:num w:numId="6">
    <w:abstractNumId w:val="16"/>
  </w:num>
  <w:num w:numId="7">
    <w:abstractNumId w:val="18"/>
  </w:num>
  <w:num w:numId="8">
    <w:abstractNumId w:val="15"/>
  </w:num>
  <w:num w:numId="9">
    <w:abstractNumId w:val="17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1"/>
  </w:num>
  <w:num w:numId="15">
    <w:abstractNumId w:val="10"/>
  </w:num>
  <w:num w:numId="16">
    <w:abstractNumId w:val="8"/>
  </w:num>
  <w:num w:numId="17">
    <w:abstractNumId w:val="19"/>
  </w:num>
  <w:num w:numId="18">
    <w:abstractNumId w:val="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48"/>
    <w:rsid w:val="00577B48"/>
    <w:rsid w:val="005A0224"/>
    <w:rsid w:val="006A2836"/>
    <w:rsid w:val="00876869"/>
    <w:rsid w:val="00937FDB"/>
    <w:rsid w:val="00BB7630"/>
    <w:rsid w:val="00E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E605"/>
  <w15:chartTrackingRefBased/>
  <w15:docId w15:val="{438890F0-A1EF-4F3D-9089-73425D13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7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763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B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76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630"/>
    <w:rPr>
      <w:b/>
      <w:bCs/>
    </w:rPr>
  </w:style>
  <w:style w:type="character" w:styleId="Emphasis">
    <w:name w:val="Emphasis"/>
    <w:basedOn w:val="DefaultParagraphFont"/>
    <w:uiPriority w:val="20"/>
    <w:qFormat/>
    <w:rsid w:val="00BB7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4560</Words>
  <Characters>25993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amrelsherbiny902@gmail.com</dc:creator>
  <cp:keywords/>
  <dc:description/>
  <cp:lastModifiedBy>amrelsherbiny902@gmail.com</cp:lastModifiedBy>
  <cp:revision>5</cp:revision>
  <dcterms:created xsi:type="dcterms:W3CDTF">2025-06-18T13:13:00Z</dcterms:created>
  <dcterms:modified xsi:type="dcterms:W3CDTF">2025-06-21T10:38:00Z</dcterms:modified>
</cp:coreProperties>
</file>