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0AD6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763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Database: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LearningManagementSystem</w:t>
      </w:r>
    </w:p>
    <w:p w14:paraId="7F6886D6" w14:textId="77777777" w:rsidR="00BB7630" w:rsidRPr="00BB7630" w:rsidRDefault="00BB7630" w:rsidP="00BB76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The core database for managing educational programs, user roles, courses, student performance, instructor assignments, branch operations, and post-graduation tracking.</w:t>
      </w:r>
    </w:p>
    <w:p w14:paraId="6809AA70" w14:textId="77777777" w:rsidR="00BB7630" w:rsidRPr="00BB7630" w:rsidRDefault="00BB7630" w:rsidP="00BB7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sz w:val="24"/>
          <w:szCs w:val="24"/>
        </w:rPr>
        <w:pict w14:anchorId="3D7C3C4B">
          <v:rect id="_x0000_i1025" style="width:0;height:1.5pt" o:hralign="center" o:hrstd="t" o:hr="t" fillcolor="#a0a0a0" stroked="f"/>
        </w:pict>
      </w:r>
    </w:p>
    <w:p w14:paraId="55DC7DB4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7630">
        <w:rPr>
          <w:rFonts w:ascii="Times New Roman" w:eastAsia="Times New Roman" w:hAnsi="Times New Roman" w:cs="Times New Roman"/>
          <w:b/>
          <w:bCs/>
          <w:sz w:val="27"/>
          <w:szCs w:val="27"/>
        </w:rPr>
        <w:t>Entities and Their Attributes:</w:t>
      </w:r>
    </w:p>
    <w:p w14:paraId="06CF3544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Branch</w:t>
      </w:r>
    </w:p>
    <w:p w14:paraId="563B2122" w14:textId="77777777" w:rsidR="00BB7630" w:rsidRPr="00BB7630" w:rsidRDefault="00BB7630" w:rsidP="00BB7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Represents a physical location or campus where educational activities take place.</w:t>
      </w:r>
    </w:p>
    <w:p w14:paraId="3572EE5E" w14:textId="77777777" w:rsidR="00BB7630" w:rsidRPr="00BB7630" w:rsidRDefault="00BB7630" w:rsidP="00BB76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2F5DE6" w14:textId="77777777" w:rsidR="00BB7630" w:rsidRPr="00BB7630" w:rsidRDefault="00BB7630" w:rsidP="00BB76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BranchID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1,1)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unique, auto-incrementing identifier for each branch. </w:t>
      </w:r>
    </w:p>
    <w:p w14:paraId="5531FA8C" w14:textId="77777777" w:rsidR="00BB7630" w:rsidRPr="00BB7630" w:rsidRDefault="00BB7630" w:rsidP="00BB76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auto-generated.</w:t>
      </w:r>
    </w:p>
    <w:p w14:paraId="7965BD53" w14:textId="77777777" w:rsidR="00BB7630" w:rsidRPr="00BB7630" w:rsidRDefault="00BB7630" w:rsidP="00BB76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BranchName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Null): The official name of the branch. </w:t>
      </w:r>
    </w:p>
    <w:p w14:paraId="4F1D0BA4" w14:textId="77777777" w:rsidR="00BB7630" w:rsidRPr="00BB7630" w:rsidRDefault="00BB7630" w:rsidP="00BB76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'Cairo Branch', 'Alexandria Campus'.</w:t>
      </w:r>
    </w:p>
    <w:p w14:paraId="28548166" w14:textId="77777777" w:rsidR="00BB7630" w:rsidRPr="00BB7630" w:rsidRDefault="00BB7630" w:rsidP="00BB76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Location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geographical location of the branch, possibly derived from a governorate name. </w:t>
      </w:r>
    </w:p>
    <w:p w14:paraId="4CF4F255" w14:textId="77777777" w:rsidR="00BB7630" w:rsidRPr="00BB7630" w:rsidRDefault="00BB7630" w:rsidP="00BB76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'Port Said', 'Giza'.</w:t>
      </w:r>
    </w:p>
    <w:p w14:paraId="6C017D45" w14:textId="77777777" w:rsidR="00BB7630" w:rsidRPr="00BB7630" w:rsidRDefault="00BB7630" w:rsidP="00BB76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ContactEmail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primary contact email address for the branch. </w:t>
      </w:r>
    </w:p>
    <w:p w14:paraId="102FAA78" w14:textId="77777777" w:rsidR="00BB7630" w:rsidRPr="00BB7630" w:rsidRDefault="00BB7630" w:rsidP="00BB76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Valid email format, single value.</w:t>
      </w:r>
    </w:p>
    <w:p w14:paraId="0FAB6E60" w14:textId="77777777" w:rsidR="00BB7630" w:rsidRPr="00BB7630" w:rsidRDefault="00BB7630" w:rsidP="00BB763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ContactPhone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20)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primary contact phone number for the branch. </w:t>
      </w:r>
    </w:p>
    <w:p w14:paraId="3EB615DE" w14:textId="77777777" w:rsidR="00BB7630" w:rsidRPr="00BB7630" w:rsidRDefault="00BB7630" w:rsidP="00BB763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 representing a phone number, e.g., '+201234567890'.</w:t>
      </w:r>
    </w:p>
    <w:p w14:paraId="6A71B9F1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Program</w:t>
      </w:r>
    </w:p>
    <w:p w14:paraId="27F739A7" w14:textId="77777777" w:rsidR="00BB7630" w:rsidRPr="00BB7630" w:rsidRDefault="00BB7630" w:rsidP="00BB76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Represents a high-level educational offering that encompasses multiple tracks, e.g., "Nine Months Program" or "Professional Training Program".</w:t>
      </w:r>
    </w:p>
    <w:p w14:paraId="526B931C" w14:textId="77777777" w:rsidR="00BB7630" w:rsidRPr="00BB7630" w:rsidRDefault="00BB7630" w:rsidP="00BB76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F7720A" w14:textId="77777777" w:rsidR="00BB7630" w:rsidRPr="00BB7630" w:rsidRDefault="00BB7630" w:rsidP="00BB7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ProgramID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1,1)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unique, auto-incrementing identifier for each program. </w:t>
      </w:r>
    </w:p>
    <w:p w14:paraId="46DEAD71" w14:textId="77777777" w:rsidR="00BB7630" w:rsidRPr="00BB7630" w:rsidRDefault="00BB7630" w:rsidP="00BB76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auto-generated.</w:t>
      </w:r>
    </w:p>
    <w:p w14:paraId="67B0B0A6" w14:textId="77777777" w:rsidR="00BB7630" w:rsidRPr="00BB7630" w:rsidRDefault="00BB7630" w:rsidP="00BB7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ProgramName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Unique): The official name of the program. Must be unique to avoid ambiguity. </w:t>
      </w:r>
    </w:p>
    <w:p w14:paraId="0075C007" w14:textId="77777777" w:rsidR="00BB7630" w:rsidRPr="00BB7630" w:rsidRDefault="00BB7630" w:rsidP="00BB76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'Intensive Code Camp', 'Early Career Build Up'.</w:t>
      </w:r>
    </w:p>
    <w:p w14:paraId="4054795A" w14:textId="77777777" w:rsidR="00BB7630" w:rsidRPr="00BB7630" w:rsidRDefault="00BB7630" w:rsidP="00BB7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Description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TEXT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detailed explanation of the program's objectives and content. </w:t>
      </w:r>
    </w:p>
    <w:p w14:paraId="03C03D01" w14:textId="77777777" w:rsidR="00BB7630" w:rsidRPr="00BB7630" w:rsidRDefault="00BB7630" w:rsidP="00BB76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Long text.</w:t>
      </w:r>
    </w:p>
    <w:p w14:paraId="00F0FD00" w14:textId="77777777" w:rsidR="00BB7630" w:rsidRPr="00BB7630" w:rsidRDefault="00BB7630" w:rsidP="00BB7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DurationInMonths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typical duration of the program in months. </w:t>
      </w:r>
    </w:p>
    <w:p w14:paraId="38268DDE" w14:textId="77777777" w:rsidR="00BB7630" w:rsidRPr="00BB7630" w:rsidRDefault="00BB7630" w:rsidP="00BB76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e.g., 1, 4, 9.</w:t>
      </w:r>
    </w:p>
    <w:p w14:paraId="3A1D3F36" w14:textId="77777777" w:rsidR="00BB7630" w:rsidRPr="00BB7630" w:rsidRDefault="00BB7630" w:rsidP="00BB763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lastRenderedPageBreak/>
        <w:t>AdminID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Admin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administrator responsible for overseeing this program. </w:t>
      </w:r>
    </w:p>
    <w:p w14:paraId="0F0EDD73" w14:textId="77777777" w:rsidR="00BB7630" w:rsidRPr="00BB7630" w:rsidRDefault="00BB7630" w:rsidP="00BB763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r w:rsidRPr="00BB7630">
        <w:rPr>
          <w:rFonts w:ascii="Courier New" w:eastAsia="Times New Roman" w:hAnsi="Courier New" w:cs="Courier New"/>
          <w:sz w:val="20"/>
          <w:szCs w:val="20"/>
        </w:rPr>
        <w:t>Admin.AdminID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524EA8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Intake</w:t>
      </w:r>
    </w:p>
    <w:p w14:paraId="18A0609F" w14:textId="77777777" w:rsidR="00BB7630" w:rsidRPr="00BB7630" w:rsidRDefault="00BB7630" w:rsidP="00BB76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Represents a specific enrollment period or cohort for a particular program.</w:t>
      </w:r>
    </w:p>
    <w:p w14:paraId="5BA76237" w14:textId="77777777" w:rsidR="00BB7630" w:rsidRPr="00BB7630" w:rsidRDefault="00BB7630" w:rsidP="00BB76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6FC97F" w14:textId="77777777" w:rsidR="00BB7630" w:rsidRPr="00BB7630" w:rsidRDefault="00BB7630" w:rsidP="00BB76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IntakeID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20)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Key): A unique identifier for the intake. It can be semantic (e.g., '2025Q1-FULLTIME'). </w:t>
      </w:r>
    </w:p>
    <w:p w14:paraId="3E91EE18" w14:textId="77777777" w:rsidR="00BB7630" w:rsidRPr="00BB7630" w:rsidRDefault="00BB7630" w:rsidP="00BB763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Alphanumeric string, e.g., '2025Q1-FS', 'F2024-PT'.</w:t>
      </w:r>
    </w:p>
    <w:p w14:paraId="7F67EA34" w14:textId="77777777" w:rsidR="00BB7630" w:rsidRPr="00BB7630" w:rsidRDefault="00BB7630" w:rsidP="00BB76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IntakeType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50)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Describes the nature or mode of the intake within its program. </w:t>
      </w:r>
    </w:p>
    <w:p w14:paraId="5090C4C6" w14:textId="77777777" w:rsidR="00BB7630" w:rsidRPr="00BB7630" w:rsidRDefault="00BB7630" w:rsidP="00BB763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'Full-time Day', 'Part-time Evening', 'Weekend Bootcamp'.</w:t>
      </w:r>
    </w:p>
    <w:p w14:paraId="5CD9D1BF" w14:textId="77777777" w:rsidR="00BB7630" w:rsidRPr="00BB7630" w:rsidRDefault="00BB7630" w:rsidP="00BB76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StartDate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official start date of the intake. </w:t>
      </w:r>
    </w:p>
    <w:p w14:paraId="2B5062DB" w14:textId="77777777" w:rsidR="00BB7630" w:rsidRPr="00BB7630" w:rsidRDefault="00BB7630" w:rsidP="00BB763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Valid date, e.g., '2025-01-15'.</w:t>
      </w:r>
    </w:p>
    <w:p w14:paraId="45ED3690" w14:textId="77777777" w:rsidR="00BB7630" w:rsidRPr="00BB7630" w:rsidRDefault="00BB7630" w:rsidP="00BB76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EndDate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official end date of the intake. </w:t>
      </w:r>
    </w:p>
    <w:p w14:paraId="38530555" w14:textId="77777777" w:rsidR="00BB7630" w:rsidRPr="00BB7630" w:rsidRDefault="00BB7630" w:rsidP="00BB763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Valid date, e.g., '2025-10-15'.</w:t>
      </w:r>
    </w:p>
    <w:p w14:paraId="6400719B" w14:textId="77777777" w:rsidR="00BB7630" w:rsidRPr="00BB7630" w:rsidRDefault="00BB7630" w:rsidP="00BB76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ProgramID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Program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program to which this intake belongs. </w:t>
      </w:r>
    </w:p>
    <w:p w14:paraId="00133E73" w14:textId="77777777" w:rsidR="00BB7630" w:rsidRPr="00BB7630" w:rsidRDefault="00BB7630" w:rsidP="00BB7630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r w:rsidRPr="00BB7630">
        <w:rPr>
          <w:rFonts w:ascii="Courier New" w:eastAsia="Times New Roman" w:hAnsi="Courier New" w:cs="Courier New"/>
          <w:sz w:val="20"/>
          <w:szCs w:val="20"/>
        </w:rPr>
        <w:t>Program.ProgramID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4F6DE8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</w:p>
    <w:p w14:paraId="6B385CF5" w14:textId="77777777" w:rsidR="00BB7630" w:rsidRPr="00BB7630" w:rsidRDefault="00BB7630" w:rsidP="00BB76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 super-type entity representing all individuals who interact with the system (Admins, Instructors, Students). It holds common attributes shared by all user types.</w:t>
      </w:r>
    </w:p>
    <w:p w14:paraId="6C531E69" w14:textId="77777777" w:rsidR="00BB7630" w:rsidRPr="00BB7630" w:rsidRDefault="00BB7630" w:rsidP="00BB76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C28247" w14:textId="77777777" w:rsidR="00BB7630" w:rsidRPr="00BB7630" w:rsidRDefault="00BB7630" w:rsidP="00BB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1,1)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unique, auto-incrementing identifier for each user. </w:t>
      </w:r>
    </w:p>
    <w:p w14:paraId="000CB96F" w14:textId="77777777" w:rsidR="00BB7630" w:rsidRPr="00BB7630" w:rsidRDefault="00BB7630" w:rsidP="00BB76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auto-generated.</w:t>
      </w:r>
    </w:p>
    <w:p w14:paraId="0332906C" w14:textId="77777777" w:rsidR="00BB7630" w:rsidRPr="00BB7630" w:rsidRDefault="00BB7630" w:rsidP="00BB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Username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30)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Unique): A unique login username for the user. </w:t>
      </w:r>
    </w:p>
    <w:p w14:paraId="45DB4272" w14:textId="77777777" w:rsidR="00BB7630" w:rsidRPr="00BB7630" w:rsidRDefault="00BB7630" w:rsidP="00BB76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Alphanumeric string, e.g., 'jsmith', 'mohamed_a'.</w:t>
      </w:r>
    </w:p>
    <w:p w14:paraId="0790F44A" w14:textId="77777777" w:rsidR="00BB7630" w:rsidRPr="00BB7630" w:rsidRDefault="00BB7630" w:rsidP="00BB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FirstName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30)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Null): The user's first name. </w:t>
      </w:r>
    </w:p>
    <w:p w14:paraId="5EF87939" w14:textId="77777777" w:rsidR="00BB7630" w:rsidRPr="00BB7630" w:rsidRDefault="00BB7630" w:rsidP="00BB76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'Mohamed', 'Amr'.</w:t>
      </w:r>
    </w:p>
    <w:p w14:paraId="7D4F5E57" w14:textId="77777777" w:rsidR="00BB7630" w:rsidRPr="00BB7630" w:rsidRDefault="00BB7630" w:rsidP="00BB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LastName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30)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Null): The user's last name. </w:t>
      </w:r>
    </w:p>
    <w:p w14:paraId="68E31941" w14:textId="77777777" w:rsidR="00BB7630" w:rsidRPr="00BB7630" w:rsidRDefault="00BB7630" w:rsidP="00BB76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'Ahmed', 'Ali'.</w:t>
      </w:r>
    </w:p>
    <w:p w14:paraId="6B4CB0F2" w14:textId="77777777" w:rsidR="00BB7630" w:rsidRPr="00BB7630" w:rsidRDefault="00BB7630" w:rsidP="00BB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Salary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10,2)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(Ambiguity - See "Missed/Ambiguous Logic" below)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Intended to store the user's salary. </w:t>
      </w:r>
    </w:p>
    <w:p w14:paraId="782D280D" w14:textId="77777777" w:rsidR="00BB7630" w:rsidRPr="00BB7630" w:rsidRDefault="00BB7630" w:rsidP="00BB76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Decimal number with 10 total digits and 2 decimal places, e.g., 5000.00, 75000.50.</w:t>
      </w:r>
    </w:p>
    <w:p w14:paraId="7766698A" w14:textId="77777777" w:rsidR="00BB7630" w:rsidRPr="00BB7630" w:rsidRDefault="00BB7630" w:rsidP="00BB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Email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Unique): The user's email address. Must be unique. </w:t>
      </w:r>
    </w:p>
    <w:p w14:paraId="2EEBC5D9" w14:textId="77777777" w:rsidR="00BB7630" w:rsidRPr="00BB7630" w:rsidRDefault="00BB7630" w:rsidP="00BB76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Valid email format, e.g., 'user@example.com'.</w:t>
      </w:r>
    </w:p>
    <w:p w14:paraId="2611F345" w14:textId="77777777" w:rsidR="00BB7630" w:rsidRPr="00BB7630" w:rsidRDefault="00BB7630" w:rsidP="00BB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lastRenderedPageBreak/>
        <w:t>DateOfBirth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user's date of birth. </w:t>
      </w:r>
    </w:p>
    <w:p w14:paraId="19AE64F4" w14:textId="77777777" w:rsidR="00BB7630" w:rsidRPr="00BB7630" w:rsidRDefault="00BB7630" w:rsidP="00BB76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Valid date.</w:t>
      </w:r>
    </w:p>
    <w:p w14:paraId="526391AC" w14:textId="77777777" w:rsidR="00BB7630" w:rsidRPr="00BB7630" w:rsidRDefault="00BB7630" w:rsidP="00BB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Gender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Check Constraint </w:t>
      </w:r>
      <w:r w:rsidRPr="00BB7630">
        <w:rPr>
          <w:rFonts w:ascii="Courier New" w:eastAsia="Times New Roman" w:hAnsi="Courier New" w:cs="Courier New"/>
          <w:sz w:val="20"/>
          <w:szCs w:val="20"/>
        </w:rPr>
        <w:t>('M', 'F')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user's gender. </w:t>
      </w:r>
    </w:p>
    <w:p w14:paraId="50D853B1" w14:textId="77777777" w:rsidR="00BB7630" w:rsidRPr="00BB7630" w:rsidRDefault="00BB7630" w:rsidP="00BB76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'M' (Male) or 'F' (Female).</w:t>
      </w:r>
    </w:p>
    <w:p w14:paraId="160F8FD6" w14:textId="77777777" w:rsidR="00BB7630" w:rsidRPr="00BB7630" w:rsidRDefault="00BB7630" w:rsidP="00BB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PasswordHash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255)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Null): A hashed version of the user's password for security. </w:t>
      </w:r>
    </w:p>
    <w:p w14:paraId="6E0DB2BF" w14:textId="77777777" w:rsidR="00BB7630" w:rsidRPr="00BB7630" w:rsidRDefault="00BB7630" w:rsidP="00BB76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Alphanumeric string representing a hash.</w:t>
      </w:r>
    </w:p>
    <w:p w14:paraId="1E8F3775" w14:textId="77777777" w:rsidR="00BB7630" w:rsidRPr="00BB7630" w:rsidRDefault="00BB7630" w:rsidP="00BB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BranchID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Branch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branch the user is primarily associated with. </w:t>
      </w:r>
    </w:p>
    <w:p w14:paraId="774F56E5" w14:textId="77777777" w:rsidR="00BB7630" w:rsidRPr="00BB7630" w:rsidRDefault="00BB7630" w:rsidP="00BB76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r w:rsidRPr="00BB7630">
        <w:rPr>
          <w:rFonts w:ascii="Courier New" w:eastAsia="Times New Roman" w:hAnsi="Courier New" w:cs="Courier New"/>
          <w:sz w:val="20"/>
          <w:szCs w:val="20"/>
        </w:rPr>
        <w:t>Branch.BranchID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C595C3" w14:textId="77777777" w:rsidR="00BB7630" w:rsidRPr="00BB7630" w:rsidRDefault="00BB7630" w:rsidP="00BB763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Address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200)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user's physical address. </w:t>
      </w:r>
    </w:p>
    <w:p w14:paraId="6C0F3C5E" w14:textId="77777777" w:rsidR="00BB7630" w:rsidRPr="00BB7630" w:rsidRDefault="00BB7630" w:rsidP="00BB763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string.</w:t>
      </w:r>
    </w:p>
    <w:p w14:paraId="1F8BDCE2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UserRoles</w:t>
      </w:r>
    </w:p>
    <w:p w14:paraId="53A591F5" w14:textId="77777777" w:rsidR="00BB7630" w:rsidRPr="00BB7630" w:rsidRDefault="00BB7630" w:rsidP="00BB76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 junction table defining the specific roles (</w:t>
      </w:r>
      <w:r w:rsidRPr="00BB7630">
        <w:rPr>
          <w:rFonts w:ascii="Courier New" w:eastAsia="Times New Roman" w:hAnsi="Courier New" w:cs="Courier New"/>
          <w:sz w:val="20"/>
          <w:szCs w:val="20"/>
        </w:rPr>
        <w:t>Admin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7630">
        <w:rPr>
          <w:rFonts w:ascii="Courier New" w:eastAsia="Times New Roman" w:hAnsi="Courier New" w:cs="Courier New"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 assigned to a user. A user can have multiple roles.</w:t>
      </w:r>
    </w:p>
    <w:p w14:paraId="11DD4544" w14:textId="77777777" w:rsidR="00BB7630" w:rsidRPr="00BB7630" w:rsidRDefault="00BB7630" w:rsidP="00BB76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B6EC56" w14:textId="77777777" w:rsidR="00BB7630" w:rsidRPr="00BB7630" w:rsidRDefault="00BB7630" w:rsidP="00BB76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ID of the user. </w:t>
      </w:r>
    </w:p>
    <w:p w14:paraId="349586A5" w14:textId="77777777" w:rsidR="00BB7630" w:rsidRPr="00BB7630" w:rsidRDefault="00BB7630" w:rsidP="00BB763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r w:rsidRPr="00BB7630">
        <w:rPr>
          <w:rFonts w:ascii="Courier New" w:eastAsia="Times New Roman" w:hAnsi="Courier New" w:cs="Courier New"/>
          <w:sz w:val="20"/>
          <w:szCs w:val="20"/>
        </w:rPr>
        <w:t>Users.UserID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5B34E4" w14:textId="77777777" w:rsidR="00BB7630" w:rsidRPr="00BB7630" w:rsidRDefault="00BB7630" w:rsidP="00BB763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Role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30)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Check Constraint </w:t>
      </w:r>
      <w:r w:rsidRPr="00BB7630">
        <w:rPr>
          <w:rFonts w:ascii="Courier New" w:eastAsia="Times New Roman" w:hAnsi="Courier New" w:cs="Courier New"/>
          <w:sz w:val="20"/>
          <w:szCs w:val="20"/>
        </w:rPr>
        <w:t>('Admin', 'Instructor', 'Student')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role assigned to the user. </w:t>
      </w:r>
    </w:p>
    <w:p w14:paraId="3108FD93" w14:textId="77777777" w:rsidR="00BB7630" w:rsidRPr="00BB7630" w:rsidRDefault="00BB7630" w:rsidP="00BB763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'Admin', 'Instructor', 'Student'.</w:t>
      </w:r>
    </w:p>
    <w:p w14:paraId="40F4B5B6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Admin</w:t>
      </w:r>
    </w:p>
    <w:p w14:paraId="06EBE1A2" w14:textId="77777777" w:rsidR="00BB7630" w:rsidRPr="00BB7630" w:rsidRDefault="00BB7630" w:rsidP="00BB76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Represents a user who has administrative privileges in the system. It specializes the </w:t>
      </w: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entity.</w:t>
      </w:r>
    </w:p>
    <w:p w14:paraId="223BC784" w14:textId="77777777" w:rsidR="00BB7630" w:rsidRPr="00BB7630" w:rsidRDefault="00BB7630" w:rsidP="00BB76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61C740" w14:textId="77777777" w:rsidR="00BB7630" w:rsidRPr="00BB7630" w:rsidRDefault="00BB7630" w:rsidP="00BB76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AdminID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ID of the administrator, which is also their </w:t>
      </w:r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425DA36" w14:textId="77777777" w:rsidR="00BB7630" w:rsidRPr="00BB7630" w:rsidRDefault="00BB7630" w:rsidP="00BB763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r w:rsidRPr="00BB7630">
        <w:rPr>
          <w:rFonts w:ascii="Courier New" w:eastAsia="Times New Roman" w:hAnsi="Courier New" w:cs="Courier New"/>
          <w:sz w:val="20"/>
          <w:szCs w:val="20"/>
        </w:rPr>
        <w:t>Users.UserID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311C09" w14:textId="77777777" w:rsidR="00BB7630" w:rsidRPr="00BB7630" w:rsidRDefault="00BB7630" w:rsidP="00BB76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Position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50)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administrative position held. </w:t>
      </w:r>
    </w:p>
    <w:p w14:paraId="260D7DFB" w14:textId="77777777" w:rsidR="00BB7630" w:rsidRPr="00BB7630" w:rsidRDefault="00BB7630" w:rsidP="00BB763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'System Administrator', 'Program Manager'.</w:t>
      </w:r>
    </w:p>
    <w:p w14:paraId="6EA6D1A2" w14:textId="77777777" w:rsidR="00BB7630" w:rsidRPr="00BB7630" w:rsidRDefault="00BB7630" w:rsidP="00BB763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HiringDate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date the administrator was hired. </w:t>
      </w:r>
    </w:p>
    <w:p w14:paraId="10C530AF" w14:textId="77777777" w:rsidR="00BB7630" w:rsidRPr="00BB7630" w:rsidRDefault="00BB7630" w:rsidP="00BB7630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Valid date.</w:t>
      </w:r>
    </w:p>
    <w:p w14:paraId="77E974B9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Track</w:t>
      </w:r>
    </w:p>
    <w:p w14:paraId="522FE487" w14:textId="77777777" w:rsidR="00BB7630" w:rsidRPr="00BB7630" w:rsidRDefault="00BB7630" w:rsidP="00BB76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Represents a specialized learning path within a program, focusing on specific skills or technologies.</w:t>
      </w:r>
    </w:p>
    <w:p w14:paraId="125EEAAF" w14:textId="77777777" w:rsidR="00BB7630" w:rsidRPr="00BB7630" w:rsidRDefault="00BB7630" w:rsidP="00BB76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5DF4AB" w14:textId="77777777" w:rsidR="00BB7630" w:rsidRPr="00BB7630" w:rsidRDefault="00BB7630" w:rsidP="00BB76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TrackID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Key): A unique identifier for the track. </w:t>
      </w:r>
    </w:p>
    <w:p w14:paraId="55802DB2" w14:textId="77777777" w:rsidR="00BB7630" w:rsidRPr="00BB7630" w:rsidRDefault="00BB7630" w:rsidP="00BB76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integers.</w:t>
      </w:r>
    </w:p>
    <w:p w14:paraId="3165DCE2" w14:textId="77777777" w:rsidR="00BB7630" w:rsidRPr="00BB7630" w:rsidRDefault="00BB7630" w:rsidP="00BB76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TrackName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Null): The official name of the track. </w:t>
      </w:r>
    </w:p>
    <w:p w14:paraId="2BD78E10" w14:textId="77777777" w:rsidR="00BB7630" w:rsidRPr="00BB7630" w:rsidRDefault="00BB7630" w:rsidP="00BB76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'Fullstack with Python', 'PowerBI Development'.</w:t>
      </w:r>
    </w:p>
    <w:p w14:paraId="0771CBFD" w14:textId="77777777" w:rsidR="00BB7630" w:rsidRPr="00BB7630" w:rsidRDefault="00BB7630" w:rsidP="00BB76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Description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TEXT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detailed description of the track's content and objectives. </w:t>
      </w:r>
    </w:p>
    <w:p w14:paraId="33AB6A06" w14:textId="77777777" w:rsidR="00BB7630" w:rsidRPr="00BB7630" w:rsidRDefault="00BB7630" w:rsidP="00BB76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Long text.</w:t>
      </w:r>
    </w:p>
    <w:p w14:paraId="520F3C19" w14:textId="77777777" w:rsidR="00BB7630" w:rsidRPr="00BB7630" w:rsidRDefault="00BB7630" w:rsidP="00BB76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TrackCategory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broader category for the track. </w:t>
      </w:r>
    </w:p>
    <w:p w14:paraId="2D8175B5" w14:textId="77777777" w:rsidR="00BB7630" w:rsidRPr="00BB7630" w:rsidRDefault="00BB7630" w:rsidP="00BB76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'Web Development', 'Data Science'.</w:t>
      </w:r>
    </w:p>
    <w:p w14:paraId="5A8D6670" w14:textId="77777777" w:rsidR="00BB7630" w:rsidRPr="00BB7630" w:rsidRDefault="00BB7630" w:rsidP="00BB76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AdminID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Admin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administrator responsible for this specific track. </w:t>
      </w:r>
    </w:p>
    <w:p w14:paraId="7D9FADAD" w14:textId="77777777" w:rsidR="00BB7630" w:rsidRPr="00BB7630" w:rsidRDefault="00BB7630" w:rsidP="00BB76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r w:rsidRPr="00BB7630">
        <w:rPr>
          <w:rFonts w:ascii="Courier New" w:eastAsia="Times New Roman" w:hAnsi="Courier New" w:cs="Courier New"/>
          <w:sz w:val="20"/>
          <w:szCs w:val="20"/>
        </w:rPr>
        <w:t>Admin.AdminID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D6C1A0" w14:textId="77777777" w:rsidR="00BB7630" w:rsidRPr="00BB7630" w:rsidRDefault="00BB7630" w:rsidP="00BB763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ProgramID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Program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program to which this track belongs. </w:t>
      </w:r>
    </w:p>
    <w:p w14:paraId="56CF1A06" w14:textId="77777777" w:rsidR="00BB7630" w:rsidRPr="00BB7630" w:rsidRDefault="00BB7630" w:rsidP="00BB7630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r w:rsidRPr="00BB7630">
        <w:rPr>
          <w:rFonts w:ascii="Courier New" w:eastAsia="Times New Roman" w:hAnsi="Courier New" w:cs="Courier New"/>
          <w:sz w:val="20"/>
          <w:szCs w:val="20"/>
        </w:rPr>
        <w:t>Program.ProgramID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263E9B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</w:p>
    <w:p w14:paraId="703CA5C2" w14:textId="77777777" w:rsidR="00BB7630" w:rsidRPr="00BB7630" w:rsidRDefault="00BB7630" w:rsidP="00BB76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Represents a user who is currently enrolled in a learning program and track. It specializes the </w:t>
      </w: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entity.</w:t>
      </w:r>
    </w:p>
    <w:p w14:paraId="61B0016E" w14:textId="77777777" w:rsidR="00BB7630" w:rsidRPr="00BB7630" w:rsidRDefault="00BB7630" w:rsidP="00BB76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33BFD7" w14:textId="77777777" w:rsidR="00BB7630" w:rsidRPr="00BB7630" w:rsidRDefault="00BB7630" w:rsidP="00BB76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ID of the student, which is also their </w:t>
      </w:r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4535DA5" w14:textId="77777777" w:rsidR="00BB7630" w:rsidRPr="00BB7630" w:rsidRDefault="00BB7630" w:rsidP="00BB763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r w:rsidRPr="00BB7630">
        <w:rPr>
          <w:rFonts w:ascii="Courier New" w:eastAsia="Times New Roman" w:hAnsi="Courier New" w:cs="Courier New"/>
          <w:sz w:val="20"/>
          <w:szCs w:val="20"/>
        </w:rPr>
        <w:t>Users.UserID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3C41CE" w14:textId="77777777" w:rsidR="00BB7630" w:rsidRPr="00BB7630" w:rsidRDefault="00BB7630" w:rsidP="00BB76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Major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student's academic major (e.g., from their college degree). </w:t>
      </w:r>
    </w:p>
    <w:p w14:paraId="0BB564E4" w14:textId="77777777" w:rsidR="00BB7630" w:rsidRPr="00BB7630" w:rsidRDefault="00BB7630" w:rsidP="00BB763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string.</w:t>
      </w:r>
    </w:p>
    <w:p w14:paraId="48EC256A" w14:textId="77777777" w:rsidR="00BB7630" w:rsidRPr="00BB7630" w:rsidRDefault="00BB7630" w:rsidP="00BB76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CollageGPA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3,2)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student's GPA from their college. </w:t>
      </w:r>
    </w:p>
    <w:p w14:paraId="26644241" w14:textId="77777777" w:rsidR="00BB7630" w:rsidRPr="00BB7630" w:rsidRDefault="00BB7630" w:rsidP="00BB763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Decimal number, e.g., 3.50, 2.75.</w:t>
      </w:r>
    </w:p>
    <w:p w14:paraId="6F4E7CEB" w14:textId="77777777" w:rsidR="00BB7630" w:rsidRPr="00BB7630" w:rsidRDefault="00BB7630" w:rsidP="00BB76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IntakeID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20)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Intake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specific intake period the student is enrolled in. </w:t>
      </w:r>
    </w:p>
    <w:p w14:paraId="311B4440" w14:textId="77777777" w:rsidR="00BB7630" w:rsidRPr="00BB7630" w:rsidRDefault="00BB7630" w:rsidP="00BB763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Alphanumeric string corresponding to </w:t>
      </w:r>
      <w:r w:rsidRPr="00BB7630">
        <w:rPr>
          <w:rFonts w:ascii="Courier New" w:eastAsia="Times New Roman" w:hAnsi="Courier New" w:cs="Courier New"/>
          <w:sz w:val="20"/>
          <w:szCs w:val="20"/>
        </w:rPr>
        <w:t>Intake.IntakeID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160EE8" w14:textId="77777777" w:rsidR="00BB7630" w:rsidRPr="00BB7630" w:rsidRDefault="00BB7630" w:rsidP="00BB76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TrackID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specific track the student is pursuing. </w:t>
      </w:r>
    </w:p>
    <w:p w14:paraId="2F46DB4F" w14:textId="77777777" w:rsidR="00BB7630" w:rsidRPr="00BB7630" w:rsidRDefault="00BB7630" w:rsidP="00BB7630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r w:rsidRPr="00BB7630">
        <w:rPr>
          <w:rFonts w:ascii="Courier New" w:eastAsia="Times New Roman" w:hAnsi="Courier New" w:cs="Courier New"/>
          <w:sz w:val="20"/>
          <w:szCs w:val="20"/>
        </w:rPr>
        <w:t>Track.TrackID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583772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9.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Instructor</w:t>
      </w:r>
    </w:p>
    <w:p w14:paraId="6F53F0C5" w14:textId="77777777" w:rsidR="00BB7630" w:rsidRPr="00BB7630" w:rsidRDefault="00BB7630" w:rsidP="00BB76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Represents a user who teaches courses and is associated with tracks. It specializes the </w:t>
      </w: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entity.</w:t>
      </w:r>
    </w:p>
    <w:p w14:paraId="0248A60A" w14:textId="77777777" w:rsidR="00BB7630" w:rsidRPr="00BB7630" w:rsidRDefault="00BB7630" w:rsidP="00BB76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167379" w14:textId="77777777" w:rsidR="00BB7630" w:rsidRPr="00BB7630" w:rsidRDefault="00BB7630" w:rsidP="00BB7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InstructorID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ID of the instructor, which is also their </w:t>
      </w:r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058B862" w14:textId="77777777" w:rsidR="00BB7630" w:rsidRPr="00BB7630" w:rsidRDefault="00BB7630" w:rsidP="00BB763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r w:rsidRPr="00BB7630">
        <w:rPr>
          <w:rFonts w:ascii="Courier New" w:eastAsia="Times New Roman" w:hAnsi="Courier New" w:cs="Courier New"/>
          <w:sz w:val="20"/>
          <w:szCs w:val="20"/>
        </w:rPr>
        <w:t>Users.UserID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A666C2" w14:textId="77777777" w:rsidR="00BB7630" w:rsidRPr="00BB7630" w:rsidRDefault="00BB7630" w:rsidP="00BB7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ExpertiseArea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instructor's primary area of expertise. </w:t>
      </w:r>
    </w:p>
    <w:p w14:paraId="68C1148A" w14:textId="77777777" w:rsidR="00BB7630" w:rsidRPr="00BB7630" w:rsidRDefault="00BB7630" w:rsidP="00BB763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'Machine Learning', 'Frontend Development'.</w:t>
      </w:r>
    </w:p>
    <w:p w14:paraId="523DD9E8" w14:textId="77777777" w:rsidR="00BB7630" w:rsidRPr="00BB7630" w:rsidRDefault="00BB7630" w:rsidP="00BB7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HiringDate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date the instructor was hired. </w:t>
      </w:r>
    </w:p>
    <w:p w14:paraId="29DD8913" w14:textId="77777777" w:rsidR="00BB7630" w:rsidRPr="00BB7630" w:rsidRDefault="00BB7630" w:rsidP="00BB763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Valid date.</w:t>
      </w:r>
    </w:p>
    <w:p w14:paraId="32E0780B" w14:textId="77777777" w:rsidR="00BB7630" w:rsidRPr="00BB7630" w:rsidRDefault="00BB7630" w:rsidP="00BB7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lastRenderedPageBreak/>
        <w:t>ContractType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20)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Check Constraint </w:t>
      </w:r>
      <w:r w:rsidRPr="00BB7630">
        <w:rPr>
          <w:rFonts w:ascii="Courier New" w:eastAsia="Times New Roman" w:hAnsi="Courier New" w:cs="Courier New"/>
          <w:sz w:val="20"/>
          <w:szCs w:val="20"/>
        </w:rPr>
        <w:t>('External', 'Internal')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type of employment contract for the instructor. </w:t>
      </w:r>
    </w:p>
    <w:p w14:paraId="686A052D" w14:textId="77777777" w:rsidR="00BB7630" w:rsidRPr="00BB7630" w:rsidRDefault="00BB7630" w:rsidP="00BB763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'External' or 'Internal'.</w:t>
      </w:r>
    </w:p>
    <w:p w14:paraId="46557E9E" w14:textId="77777777" w:rsidR="00BB7630" w:rsidRPr="00BB7630" w:rsidRDefault="00BB7630" w:rsidP="00BB763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InstructorDegrea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20)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Check Constraint </w:t>
      </w:r>
      <w:r w:rsidRPr="00BB7630">
        <w:rPr>
          <w:rFonts w:ascii="Courier New" w:eastAsia="Times New Roman" w:hAnsi="Courier New" w:cs="Courier New"/>
          <w:sz w:val="20"/>
          <w:szCs w:val="20"/>
        </w:rPr>
        <w:t>('PHD', 'Master', 'Bechlor')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highest academic degree obtained by the instructor. </w:t>
      </w:r>
    </w:p>
    <w:p w14:paraId="58E7431F" w14:textId="77777777" w:rsidR="00BB7630" w:rsidRPr="00BB7630" w:rsidRDefault="00BB7630" w:rsidP="00BB7630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'PHD', 'Master', 'Bechlor'.</w:t>
      </w:r>
    </w:p>
    <w:p w14:paraId="3B06E04B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10.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Course</w:t>
      </w:r>
    </w:p>
    <w:p w14:paraId="11D76388" w14:textId="77777777" w:rsidR="00BB7630" w:rsidRPr="00BB7630" w:rsidRDefault="00BB7630" w:rsidP="00BB76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Represents a specific subject or module within a track.</w:t>
      </w:r>
    </w:p>
    <w:p w14:paraId="0F121A6C" w14:textId="77777777" w:rsidR="00BB7630" w:rsidRPr="00BB7630" w:rsidRDefault="00BB7630" w:rsidP="00BB76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8C55AF" w14:textId="77777777" w:rsidR="00BB7630" w:rsidRPr="00BB7630" w:rsidRDefault="00BB7630" w:rsidP="00BB76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CourseCode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Key): A unique code for the course. </w:t>
      </w:r>
    </w:p>
    <w:p w14:paraId="56BFFA1B" w14:textId="77777777" w:rsidR="00BB7630" w:rsidRPr="00BB7630" w:rsidRDefault="00BB7630" w:rsidP="00BB763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Alphanumeric string, e.g., 'PY101', 'DB202'.</w:t>
      </w:r>
    </w:p>
    <w:p w14:paraId="1DEACE5A" w14:textId="77777777" w:rsidR="00BB7630" w:rsidRPr="00BB7630" w:rsidRDefault="00BB7630" w:rsidP="00BB76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CourseName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Null): The full name of the course. </w:t>
      </w:r>
    </w:p>
    <w:p w14:paraId="53FB25CA" w14:textId="77777777" w:rsidR="00BB7630" w:rsidRPr="00BB7630" w:rsidRDefault="00BB7630" w:rsidP="00BB763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'Introduction to Python', 'Database Fundamentals'.</w:t>
      </w:r>
    </w:p>
    <w:p w14:paraId="64E5A114" w14:textId="77777777" w:rsidR="00BB7630" w:rsidRPr="00BB7630" w:rsidRDefault="00BB7630" w:rsidP="00BB76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Hours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total number of instructional hours for the course. </w:t>
      </w:r>
    </w:p>
    <w:p w14:paraId="58616F48" w14:textId="77777777" w:rsidR="00BB7630" w:rsidRPr="00BB7630" w:rsidRDefault="00BB7630" w:rsidP="00BB763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integers.</w:t>
      </w:r>
    </w:p>
    <w:p w14:paraId="2CF6F007" w14:textId="77777777" w:rsidR="00BB7630" w:rsidRPr="00BB7630" w:rsidRDefault="00BB7630" w:rsidP="00BB76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Credits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number of academic credits awarded for the course. </w:t>
      </w:r>
    </w:p>
    <w:p w14:paraId="18631257" w14:textId="77777777" w:rsidR="00BB7630" w:rsidRPr="00BB7630" w:rsidRDefault="00BB7630" w:rsidP="00BB763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integers.</w:t>
      </w:r>
    </w:p>
    <w:p w14:paraId="2BC34642" w14:textId="77777777" w:rsidR="00BB7630" w:rsidRPr="00BB7630" w:rsidRDefault="00BB7630" w:rsidP="00BB76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Prerequisites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Course.CourseCode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(Ambiguity - See "Missed/Ambiguous Logic" below)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 course code representing a single prerequisite course. </w:t>
      </w:r>
    </w:p>
    <w:p w14:paraId="7D6B23B8" w14:textId="77777777" w:rsidR="00BB7630" w:rsidRPr="00BB7630" w:rsidRDefault="00BB7630" w:rsidP="00BB7630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Alphanumeric string corresponding to </w:t>
      </w:r>
      <w:r w:rsidRPr="00BB7630">
        <w:rPr>
          <w:rFonts w:ascii="Courier New" w:eastAsia="Times New Roman" w:hAnsi="Courier New" w:cs="Courier New"/>
          <w:sz w:val="20"/>
          <w:szCs w:val="20"/>
        </w:rPr>
        <w:t>Course.CourseCode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B7630">
        <w:rPr>
          <w:rFonts w:ascii="Courier New" w:eastAsia="Times New Roman" w:hAnsi="Courier New" w:cs="Courier New"/>
          <w:sz w:val="20"/>
          <w:szCs w:val="20"/>
        </w:rPr>
        <w:t>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465091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11.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Exam</w:t>
      </w:r>
    </w:p>
    <w:p w14:paraId="2E8D94EE" w14:textId="77777777" w:rsidR="00BB7630" w:rsidRPr="00BB7630" w:rsidRDefault="00BB7630" w:rsidP="00BB76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Represents a specific assessment or test given within a course.</w:t>
      </w:r>
    </w:p>
    <w:p w14:paraId="08974887" w14:textId="77777777" w:rsidR="00BB7630" w:rsidRPr="00BB7630" w:rsidRDefault="00BB7630" w:rsidP="00BB76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C62342" w14:textId="77777777" w:rsidR="00BB7630" w:rsidRPr="00BB7630" w:rsidRDefault="00BB7630" w:rsidP="00BB76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ExamID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1,1)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unique, auto-incrementing identifier for the exam. </w:t>
      </w:r>
    </w:p>
    <w:p w14:paraId="02436802" w14:textId="77777777" w:rsidR="00BB7630" w:rsidRPr="00BB7630" w:rsidRDefault="00BB7630" w:rsidP="00BB76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auto-generated.</w:t>
      </w:r>
    </w:p>
    <w:p w14:paraId="6EF9BDB6" w14:textId="77777777" w:rsidR="00BB7630" w:rsidRPr="00BB7630" w:rsidRDefault="00BB7630" w:rsidP="00BB76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ExamType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20)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Check Constraint </w:t>
      </w:r>
      <w:r w:rsidRPr="00BB7630">
        <w:rPr>
          <w:rFonts w:ascii="Courier New" w:eastAsia="Times New Roman" w:hAnsi="Courier New" w:cs="Courier New"/>
          <w:sz w:val="20"/>
          <w:szCs w:val="20"/>
        </w:rPr>
        <w:t>('Midterm', 'Final', 'Quiz')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type of exam. </w:t>
      </w:r>
    </w:p>
    <w:p w14:paraId="7DEFD6AB" w14:textId="77777777" w:rsidR="00BB7630" w:rsidRPr="00BB7630" w:rsidRDefault="00BB7630" w:rsidP="00BB76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'Midterm', 'Final', 'Quiz'.</w:t>
      </w:r>
    </w:p>
    <w:p w14:paraId="750B5016" w14:textId="77777777" w:rsidR="00BB7630" w:rsidRPr="00BB7630" w:rsidRDefault="00BB7630" w:rsidP="00BB76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TotalMarks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Null): The maximum possible score for the exam. </w:t>
      </w:r>
    </w:p>
    <w:p w14:paraId="4E0C4078" w14:textId="77777777" w:rsidR="00BB7630" w:rsidRPr="00BB7630" w:rsidRDefault="00BB7630" w:rsidP="00BB76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integers.</w:t>
      </w:r>
    </w:p>
    <w:p w14:paraId="47122BC3" w14:textId="77777777" w:rsidR="00BB7630" w:rsidRPr="00BB7630" w:rsidRDefault="00BB7630" w:rsidP="00BB76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PassingScore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Null): The minimum score required to pass the exam. </w:t>
      </w:r>
    </w:p>
    <w:p w14:paraId="1F25AE76" w14:textId="77777777" w:rsidR="00BB7630" w:rsidRPr="00BB7630" w:rsidRDefault="00BB7630" w:rsidP="00BB76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less than or equal to </w:t>
      </w:r>
      <w:r w:rsidRPr="00BB7630">
        <w:rPr>
          <w:rFonts w:ascii="Courier New" w:eastAsia="Times New Roman" w:hAnsi="Courier New" w:cs="Courier New"/>
          <w:sz w:val="20"/>
          <w:szCs w:val="20"/>
        </w:rPr>
        <w:t>TotalMarks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A29773" w14:textId="77777777" w:rsidR="00BB7630" w:rsidRPr="00BB7630" w:rsidRDefault="00BB7630" w:rsidP="00BB76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Duration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duration of the exam in minutes. </w:t>
      </w:r>
    </w:p>
    <w:p w14:paraId="0F98BB32" w14:textId="77777777" w:rsidR="00BB7630" w:rsidRPr="00BB7630" w:rsidRDefault="00BB7630" w:rsidP="00BB76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integers.</w:t>
      </w:r>
    </w:p>
    <w:p w14:paraId="71522B47" w14:textId="77777777" w:rsidR="00BB7630" w:rsidRPr="00BB7630" w:rsidRDefault="00BB7630" w:rsidP="00BB76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ScheduleDate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DATETIME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date and time the exam is scheduled. </w:t>
      </w:r>
    </w:p>
    <w:p w14:paraId="785332E2" w14:textId="77777777" w:rsidR="00BB7630" w:rsidRPr="00BB7630" w:rsidRDefault="00BB7630" w:rsidP="00BB76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Valid date and time.</w:t>
      </w:r>
    </w:p>
    <w:p w14:paraId="2AD3FE1E" w14:textId="77777777" w:rsidR="00BB7630" w:rsidRPr="00BB7630" w:rsidRDefault="00BB7630" w:rsidP="00BB76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CourseCode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course this exam belongs to. </w:t>
      </w:r>
    </w:p>
    <w:p w14:paraId="21C87BAC" w14:textId="77777777" w:rsidR="00BB7630" w:rsidRPr="00BB7630" w:rsidRDefault="00BB7630" w:rsidP="00BB76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Alphanumeric string corresponding to </w:t>
      </w:r>
      <w:r w:rsidRPr="00BB7630">
        <w:rPr>
          <w:rFonts w:ascii="Courier New" w:eastAsia="Times New Roman" w:hAnsi="Courier New" w:cs="Courier New"/>
          <w:sz w:val="20"/>
          <w:szCs w:val="20"/>
        </w:rPr>
        <w:t>Course.CourseCode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3D46DC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Question</w:t>
      </w:r>
    </w:p>
    <w:p w14:paraId="00D42371" w14:textId="77777777" w:rsidR="00BB7630" w:rsidRPr="00BB7630" w:rsidRDefault="00BB7630" w:rsidP="00BB76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Represents a specific question used in exams or question banks.</w:t>
      </w:r>
    </w:p>
    <w:p w14:paraId="65605E65" w14:textId="77777777" w:rsidR="00BB7630" w:rsidRPr="00BB7630" w:rsidRDefault="00BB7630" w:rsidP="00BB76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12394F" w14:textId="77777777" w:rsidR="00BB7630" w:rsidRPr="00BB7630" w:rsidRDefault="00BB7630" w:rsidP="00BB76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QuestionID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1,1)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unique, auto-incrementing identifier for the question. </w:t>
      </w:r>
    </w:p>
    <w:p w14:paraId="7F2D7139" w14:textId="77777777" w:rsidR="00BB7630" w:rsidRPr="00BB7630" w:rsidRDefault="00BB7630" w:rsidP="00BB763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auto-generated.</w:t>
      </w:r>
    </w:p>
    <w:p w14:paraId="0D5D9CA2" w14:textId="77777777" w:rsidR="00BB7630" w:rsidRPr="00BB7630" w:rsidRDefault="00BB7630" w:rsidP="00BB76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QuestionText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TEXT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Null): The full text of the question. </w:t>
      </w:r>
    </w:p>
    <w:p w14:paraId="5B4EAF51" w14:textId="77777777" w:rsidR="00BB7630" w:rsidRPr="00BB7630" w:rsidRDefault="00BB7630" w:rsidP="00BB763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Long text.</w:t>
      </w:r>
    </w:p>
    <w:p w14:paraId="74A8A6AA" w14:textId="77777777" w:rsidR="00BB7630" w:rsidRPr="00BB7630" w:rsidRDefault="00BB7630" w:rsidP="00BB76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DifficultyLevel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20)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perceived difficulty of the question. </w:t>
      </w:r>
    </w:p>
    <w:p w14:paraId="050ECBB6" w14:textId="77777777" w:rsidR="00BB7630" w:rsidRPr="00BB7630" w:rsidRDefault="00BB7630" w:rsidP="00BB763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'Easy', 'Medium', 'Hard'.</w:t>
      </w:r>
    </w:p>
    <w:p w14:paraId="23A9B3A6" w14:textId="77777777" w:rsidR="00BB7630" w:rsidRPr="00BB7630" w:rsidRDefault="00BB7630" w:rsidP="00BB76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QuestionType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20)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Check Constraint </w:t>
      </w:r>
      <w:r w:rsidRPr="00BB7630">
        <w:rPr>
          <w:rFonts w:ascii="Courier New" w:eastAsia="Times New Roman" w:hAnsi="Courier New" w:cs="Courier New"/>
          <w:sz w:val="20"/>
          <w:szCs w:val="20"/>
        </w:rPr>
        <w:t>('T/F', 'MCQ')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format of the question. </w:t>
      </w:r>
    </w:p>
    <w:p w14:paraId="405DB96D" w14:textId="77777777" w:rsidR="00BB7630" w:rsidRPr="00BB7630" w:rsidRDefault="00BB7630" w:rsidP="00BB763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'T/F' (True/False) or 'MCQ' (Multiple Choice Question).</w:t>
      </w:r>
    </w:p>
    <w:p w14:paraId="669F676F" w14:textId="77777777" w:rsidR="00BB7630" w:rsidRPr="00BB7630" w:rsidRDefault="00BB7630" w:rsidP="00BB763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CourseCode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course this question is related to. </w:t>
      </w:r>
    </w:p>
    <w:p w14:paraId="0C4FE931" w14:textId="77777777" w:rsidR="00BB7630" w:rsidRPr="00BB7630" w:rsidRDefault="00BB7630" w:rsidP="00BB7630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Alphanumeric string corresponding to </w:t>
      </w:r>
      <w:r w:rsidRPr="00BB7630">
        <w:rPr>
          <w:rFonts w:ascii="Courier New" w:eastAsia="Times New Roman" w:hAnsi="Courier New" w:cs="Courier New"/>
          <w:sz w:val="20"/>
          <w:szCs w:val="20"/>
        </w:rPr>
        <w:t>Course.CourseCode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B1A46F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13.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Options</w:t>
      </w:r>
    </w:p>
    <w:p w14:paraId="69FE39E5" w14:textId="77777777" w:rsidR="00BB7630" w:rsidRPr="00BB7630" w:rsidRDefault="00BB7630" w:rsidP="00BB76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Represents the possible answer choices for a question, especially for MCQ type questions.</w:t>
      </w:r>
    </w:p>
    <w:p w14:paraId="590004E5" w14:textId="77777777" w:rsidR="00BB7630" w:rsidRPr="00BB7630" w:rsidRDefault="00BB7630" w:rsidP="00BB76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C8A4F2" w14:textId="77777777" w:rsidR="00BB7630" w:rsidRPr="00BB7630" w:rsidRDefault="00BB7630" w:rsidP="00BB76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OptionID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1,1)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unique, auto-incrementing identifier for each option. </w:t>
      </w:r>
    </w:p>
    <w:p w14:paraId="5C6CDD5C" w14:textId="77777777" w:rsidR="00BB7630" w:rsidRPr="00BB7630" w:rsidRDefault="00BB7630" w:rsidP="00BB763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auto-generated.</w:t>
      </w:r>
    </w:p>
    <w:p w14:paraId="5774FF97" w14:textId="77777777" w:rsidR="00BB7630" w:rsidRPr="00BB7630" w:rsidRDefault="00BB7630" w:rsidP="00BB76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OptionText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50)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text of the answer option. </w:t>
      </w:r>
    </w:p>
    <w:p w14:paraId="3E7E36A5" w14:textId="77777777" w:rsidR="00BB7630" w:rsidRPr="00BB7630" w:rsidRDefault="00BB7630" w:rsidP="00BB763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string.</w:t>
      </w:r>
    </w:p>
    <w:p w14:paraId="0B033C46" w14:textId="77777777" w:rsidR="00BB7630" w:rsidRPr="00BB7630" w:rsidRDefault="00BB7630" w:rsidP="00BB76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QuestionID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Question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question this option belongs to. </w:t>
      </w:r>
    </w:p>
    <w:p w14:paraId="162C053A" w14:textId="77777777" w:rsidR="00BB7630" w:rsidRPr="00BB7630" w:rsidRDefault="00BB7630" w:rsidP="00BB763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r w:rsidRPr="00BB7630">
        <w:rPr>
          <w:rFonts w:ascii="Courier New" w:eastAsia="Times New Roman" w:hAnsi="Courier New" w:cs="Courier New"/>
          <w:sz w:val="20"/>
          <w:szCs w:val="20"/>
        </w:rPr>
        <w:t>Question.QuestionID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D13399" w14:textId="77777777" w:rsidR="00BB7630" w:rsidRPr="00BB7630" w:rsidRDefault="00BB7630" w:rsidP="00BB76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IsCorrect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BIT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Indicates if this option is the correct answer for the question. </w:t>
      </w:r>
    </w:p>
    <w:p w14:paraId="41B550E5" w14:textId="77777777" w:rsidR="00BB7630" w:rsidRPr="00BB7630" w:rsidRDefault="00BB7630" w:rsidP="00BB7630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7630">
        <w:rPr>
          <w:rFonts w:ascii="Courier New" w:eastAsia="Times New Roman" w:hAnsi="Courier New" w:cs="Courier New"/>
          <w:sz w:val="20"/>
          <w:szCs w:val="20"/>
        </w:rPr>
        <w:t>0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(False) or </w:t>
      </w:r>
      <w:r w:rsidRPr="00BB7630">
        <w:rPr>
          <w:rFonts w:ascii="Courier New" w:eastAsia="Times New Roman" w:hAnsi="Courier New" w:cs="Courier New"/>
          <w:sz w:val="20"/>
          <w:szCs w:val="20"/>
        </w:rPr>
        <w:t>1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(True).</w:t>
      </w:r>
    </w:p>
    <w:p w14:paraId="63ED32A3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14.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JobProfile</w:t>
      </w:r>
    </w:p>
    <w:p w14:paraId="1DBC8211" w14:textId="77777777" w:rsidR="00BB7630" w:rsidRPr="00BB7630" w:rsidRDefault="00BB7630" w:rsidP="00BB76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Defines a potential career role or type of job that tracks or programs aim to prepare students for.</w:t>
      </w:r>
    </w:p>
    <w:p w14:paraId="63D67A66" w14:textId="77777777" w:rsidR="00BB7630" w:rsidRPr="00BB7630" w:rsidRDefault="00BB7630" w:rsidP="00BB76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228C0C" w14:textId="77777777" w:rsidR="00BB7630" w:rsidRPr="00BB7630" w:rsidRDefault="00BB7630" w:rsidP="00BB76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JobID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1,1)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unique, auto-incrementing identifier for each job profile. </w:t>
      </w:r>
    </w:p>
    <w:p w14:paraId="66637EE6" w14:textId="77777777" w:rsidR="00BB7630" w:rsidRPr="00BB7630" w:rsidRDefault="00BB7630" w:rsidP="00BB763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auto-generated.</w:t>
      </w:r>
    </w:p>
    <w:p w14:paraId="120835E5" w14:textId="77777777" w:rsidR="00BB7630" w:rsidRPr="00BB7630" w:rsidRDefault="00BB7630" w:rsidP="00BB76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JobTitle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Unique): The title of the job profile. </w:t>
      </w:r>
    </w:p>
    <w:p w14:paraId="60083ABA" w14:textId="77777777" w:rsidR="00BB7630" w:rsidRPr="00BB7630" w:rsidRDefault="00BB7630" w:rsidP="00BB763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'Junior Python Developer', 'Data Analyst'.</w:t>
      </w:r>
    </w:p>
    <w:p w14:paraId="36C1D5AD" w14:textId="77777777" w:rsidR="00BB7630" w:rsidRPr="00BB7630" w:rsidRDefault="00BB7630" w:rsidP="00BB763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lastRenderedPageBreak/>
        <w:t>JobDescription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TEXT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detailed description of the job role and responsibilities. </w:t>
      </w:r>
    </w:p>
    <w:p w14:paraId="452F1B19" w14:textId="77777777" w:rsidR="00BB7630" w:rsidRPr="00BB7630" w:rsidRDefault="00BB7630" w:rsidP="00BB7630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Long text.</w:t>
      </w:r>
    </w:p>
    <w:p w14:paraId="3B2F7256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15.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GraduatedStudent</w:t>
      </w:r>
    </w:p>
    <w:p w14:paraId="2642286F" w14:textId="77777777" w:rsidR="00BB7630" w:rsidRPr="00BB7630" w:rsidRDefault="00BB7630" w:rsidP="00BB76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Contains additional details specific to students who have successfully graduated from a program. It's a specialization of the 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proofErr w:type="gramEnd"/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entity.</w:t>
      </w:r>
    </w:p>
    <w:p w14:paraId="5315DFF9" w14:textId="77777777" w:rsidR="00BB7630" w:rsidRPr="00BB7630" w:rsidRDefault="00BB7630" w:rsidP="00BB76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3E2F66" w14:textId="77777777" w:rsidR="00BB7630" w:rsidRPr="00BB7630" w:rsidRDefault="00BB7630" w:rsidP="00BB76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ID of the graduated student, which is also their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. This correctly models the 1:1 relationship with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1AD0AA9" w14:textId="77777777" w:rsidR="00BB7630" w:rsidRPr="00BB7630" w:rsidRDefault="00BB7630" w:rsidP="00BB76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Student.StudentID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7ECE7C" w14:textId="77777777" w:rsidR="00BB7630" w:rsidRPr="00BB7630" w:rsidRDefault="00BB7630" w:rsidP="00BB76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PositionTitle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job title of the first position obtained after graduation. </w:t>
      </w:r>
    </w:p>
    <w:p w14:paraId="59C443C3" w14:textId="77777777" w:rsidR="00BB7630" w:rsidRPr="00BB7630" w:rsidRDefault="00BB7630" w:rsidP="00BB76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string.</w:t>
      </w:r>
    </w:p>
    <w:p w14:paraId="59686C13" w14:textId="77777777" w:rsidR="00BB7630" w:rsidRPr="00BB7630" w:rsidRDefault="00BB7630" w:rsidP="00BB76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HiringStatus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30)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employment status after graduation. </w:t>
      </w:r>
    </w:p>
    <w:p w14:paraId="160705BF" w14:textId="77777777" w:rsidR="00BB7630" w:rsidRPr="00BB7630" w:rsidRDefault="00BB7630" w:rsidP="00BB76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'Employed', 'Seeking Employment'.</w:t>
      </w:r>
    </w:p>
    <w:p w14:paraId="267438FE" w14:textId="77777777" w:rsidR="00BB7630" w:rsidRPr="00BB7630" w:rsidRDefault="00BB7630" w:rsidP="00BB76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CompanyName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name of the company where the student was first employed. </w:t>
      </w:r>
    </w:p>
    <w:p w14:paraId="53BB427C" w14:textId="77777777" w:rsidR="00BB7630" w:rsidRPr="00BB7630" w:rsidRDefault="00BB7630" w:rsidP="00BB76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string.</w:t>
      </w:r>
    </w:p>
    <w:p w14:paraId="51F2838F" w14:textId="77777777" w:rsidR="00BB7630" w:rsidRPr="00BB7630" w:rsidRDefault="00BB7630" w:rsidP="00BB76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CompanyLevel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30)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type or size of the company. </w:t>
      </w:r>
    </w:p>
    <w:p w14:paraId="5FADF018" w14:textId="77777777" w:rsidR="00BB7630" w:rsidRPr="00BB7630" w:rsidRDefault="00BB7630" w:rsidP="00BB76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'Multinational', 'National', 'Startup'.</w:t>
      </w:r>
    </w:p>
    <w:p w14:paraId="2EE0BF2F" w14:textId="77777777" w:rsidR="00BB7630" w:rsidRPr="00BB7630" w:rsidRDefault="00BB7630" w:rsidP="00BB76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FinalEvaluation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student's final evaluation score. </w:t>
      </w:r>
    </w:p>
    <w:p w14:paraId="7F132837" w14:textId="77777777" w:rsidR="00BB7630" w:rsidRPr="00BB7630" w:rsidRDefault="00BB7630" w:rsidP="00BB76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Integers, e.g., 70, 85, 95.</w:t>
      </w:r>
    </w:p>
    <w:p w14:paraId="1CFAC463" w14:textId="77777777" w:rsidR="00BB7630" w:rsidRPr="00BB7630" w:rsidRDefault="00BB7630" w:rsidP="00BB76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GraduationDate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date the student officially graduated. </w:t>
      </w:r>
    </w:p>
    <w:p w14:paraId="5B4CCDEC" w14:textId="77777777" w:rsidR="00BB7630" w:rsidRPr="00BB7630" w:rsidRDefault="00BB7630" w:rsidP="00BB76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Valid date.</w:t>
      </w:r>
    </w:p>
    <w:p w14:paraId="2C84CD46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16.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CertificateKPIs</w:t>
      </w:r>
    </w:p>
    <w:p w14:paraId="7DC3B78A" w14:textId="77777777" w:rsidR="00BB7630" w:rsidRPr="00BB7630" w:rsidRDefault="00BB7630" w:rsidP="00BB76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Stores information about external certifications obtained by students, which contribute to their Key Performance Indicators (KPIs).</w:t>
      </w:r>
    </w:p>
    <w:p w14:paraId="5865236A" w14:textId="77777777" w:rsidR="00BB7630" w:rsidRPr="00BB7630" w:rsidRDefault="00BB7630" w:rsidP="00BB76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0C8422" w14:textId="77777777" w:rsidR="00BB7630" w:rsidRPr="00BB7630" w:rsidRDefault="00BB7630" w:rsidP="00BB763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CertID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Key): A unique identifier for each certificate record. </w:t>
      </w:r>
    </w:p>
    <w:p w14:paraId="6A35D208" w14:textId="77777777" w:rsidR="00BB7630" w:rsidRPr="00BB7630" w:rsidRDefault="00BB7630" w:rsidP="00BB763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integers.</w:t>
      </w:r>
    </w:p>
    <w:p w14:paraId="2DC77A43" w14:textId="77777777" w:rsidR="00BB7630" w:rsidRPr="00BB7630" w:rsidRDefault="00BB7630" w:rsidP="00BB763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CertificateName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name of the certification obtained. </w:t>
      </w:r>
    </w:p>
    <w:p w14:paraId="58AA31C2" w14:textId="77777777" w:rsidR="00BB7630" w:rsidRPr="00BB7630" w:rsidRDefault="00BB7630" w:rsidP="00BB763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'AWS Certified Cloud Practitioner'.</w:t>
      </w:r>
    </w:p>
    <w:p w14:paraId="1443BC04" w14:textId="77777777" w:rsidR="00BB7630" w:rsidRPr="00BB7630" w:rsidRDefault="00BB7630" w:rsidP="00BB763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CertificateSource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issuing body or platform for the certificate. </w:t>
      </w:r>
    </w:p>
    <w:p w14:paraId="0590A572" w14:textId="77777777" w:rsidR="00BB7630" w:rsidRPr="00BB7630" w:rsidRDefault="00BB7630" w:rsidP="00BB763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'Coursera', 'Microsoft', 'AWS'.</w:t>
      </w:r>
    </w:p>
    <w:p w14:paraId="1927BE8A" w14:textId="77777777" w:rsidR="00BB7630" w:rsidRPr="00BB7630" w:rsidRDefault="00BB7630" w:rsidP="00BB763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Cost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10,2)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cost incurred to obtain the certificate. </w:t>
      </w:r>
    </w:p>
    <w:p w14:paraId="24C5697C" w14:textId="77777777" w:rsidR="00BB7630" w:rsidRPr="00BB7630" w:rsidRDefault="00BB7630" w:rsidP="00BB763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Decimal number, e.g., 100.00, 49.99.</w:t>
      </w:r>
    </w:p>
    <w:p w14:paraId="446C7A1C" w14:textId="77777777" w:rsidR="00BB7630" w:rsidRPr="00BB7630" w:rsidRDefault="00BB7630" w:rsidP="00BB763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CrsHours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number of hours associated with the certification course. </w:t>
      </w:r>
    </w:p>
    <w:p w14:paraId="109569A1" w14:textId="77777777" w:rsidR="00BB7630" w:rsidRPr="00BB7630" w:rsidRDefault="00BB7630" w:rsidP="00BB763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integers.</w:t>
      </w:r>
    </w:p>
    <w:p w14:paraId="4F01F6B7" w14:textId="77777777" w:rsidR="00BB7630" w:rsidRPr="00BB7630" w:rsidRDefault="00BB7630" w:rsidP="00BB763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student who obtained this certificate. </w:t>
      </w:r>
    </w:p>
    <w:p w14:paraId="1962B149" w14:textId="77777777" w:rsidR="00BB7630" w:rsidRPr="00BB7630" w:rsidRDefault="00BB7630" w:rsidP="00BB7630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Student.StudentID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37F916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17.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Feedback</w:t>
      </w:r>
    </w:p>
    <w:p w14:paraId="505BAA57" w14:textId="77777777" w:rsidR="00BB7630" w:rsidRPr="00BB7630" w:rsidRDefault="00BB7630" w:rsidP="00BB763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Stores feedback provided by students about various aspects of the learning system, such as instructors, courses, tracks, or general system experience.</w:t>
      </w:r>
    </w:p>
    <w:p w14:paraId="67A2B46E" w14:textId="77777777" w:rsidR="00BB7630" w:rsidRPr="00BB7630" w:rsidRDefault="00BB7630" w:rsidP="00BB763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F0BE38" w14:textId="77777777" w:rsidR="00BB7630" w:rsidRPr="00BB7630" w:rsidRDefault="00BB7630" w:rsidP="00BB763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FeedbackID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1,1)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unique, auto-incrementing identifier for each feedback record. </w:t>
      </w:r>
    </w:p>
    <w:p w14:paraId="19BE5784" w14:textId="77777777" w:rsidR="00BB7630" w:rsidRPr="00BB7630" w:rsidRDefault="00BB7630" w:rsidP="00BB763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auto-generated.</w:t>
      </w:r>
    </w:p>
    <w:p w14:paraId="36302F62" w14:textId="77777777" w:rsidR="00BB7630" w:rsidRPr="00BB7630" w:rsidRDefault="00BB7630" w:rsidP="00BB763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FeedbackText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TEXT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Null): The actual text content of the feedback. </w:t>
      </w:r>
    </w:p>
    <w:p w14:paraId="71968091" w14:textId="77777777" w:rsidR="00BB7630" w:rsidRPr="00BB7630" w:rsidRDefault="00BB7630" w:rsidP="00BB763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Long text.</w:t>
      </w:r>
    </w:p>
    <w:p w14:paraId="35CF1CD5" w14:textId="77777777" w:rsidR="00BB7630" w:rsidRPr="00BB7630" w:rsidRDefault="00BB7630" w:rsidP="00BB763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FeedbackRate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Check Constraint </w:t>
      </w:r>
      <w:r w:rsidRPr="00BB7630">
        <w:rPr>
          <w:rFonts w:ascii="Courier New" w:eastAsia="Times New Roman" w:hAnsi="Courier New" w:cs="Courier New"/>
          <w:sz w:val="20"/>
          <w:szCs w:val="20"/>
        </w:rPr>
        <w:t>BETWEEN 1 AND 5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numerical rating associated with the feedback. </w:t>
      </w:r>
    </w:p>
    <w:p w14:paraId="6591EF6B" w14:textId="77777777" w:rsidR="00BB7630" w:rsidRPr="00BB7630" w:rsidRDefault="00BB7630" w:rsidP="00BB763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Integers from 1 to 5.</w:t>
      </w:r>
    </w:p>
    <w:p w14:paraId="2A9AC61F" w14:textId="77777777" w:rsidR="00BB7630" w:rsidRPr="00BB7630" w:rsidRDefault="00BB7630" w:rsidP="00BB763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FeedbackDate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Default 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GETDATE(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date the feedback was submitted. </w:t>
      </w:r>
    </w:p>
    <w:p w14:paraId="0EAF5C78" w14:textId="77777777" w:rsidR="00BB7630" w:rsidRPr="00BB7630" w:rsidRDefault="00BB7630" w:rsidP="00BB763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Valid date, defaults to current date.</w:t>
      </w:r>
    </w:p>
    <w:p w14:paraId="787B2CD3" w14:textId="77777777" w:rsidR="00BB7630" w:rsidRPr="00BB7630" w:rsidRDefault="00BB7630" w:rsidP="00BB763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student who submitted the feedback. </w:t>
      </w:r>
    </w:p>
    <w:p w14:paraId="28739490" w14:textId="77777777" w:rsidR="00BB7630" w:rsidRPr="00BB7630" w:rsidRDefault="00BB7630" w:rsidP="00BB763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Student.StudentID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17202A" w14:textId="77777777" w:rsidR="00BB7630" w:rsidRPr="00BB7630" w:rsidRDefault="00BB7630" w:rsidP="00BB763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50)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Check Constraint </w:t>
      </w:r>
      <w:r w:rsidRPr="00BB7630">
        <w:rPr>
          <w:rFonts w:ascii="Courier New" w:eastAsia="Times New Roman" w:hAnsi="Courier New" w:cs="Courier New"/>
          <w:sz w:val="20"/>
          <w:szCs w:val="20"/>
        </w:rPr>
        <w:t>('Instructor', 'Course', 'Track', 'General System')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Categorizes what the feedback is about. </w:t>
      </w:r>
    </w:p>
    <w:p w14:paraId="1339F2E2" w14:textId="77777777" w:rsidR="00BB7630" w:rsidRPr="00BB7630" w:rsidRDefault="00BB7630" w:rsidP="00BB763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'Instructor', 'Course', 'Track', 'General System'.</w:t>
      </w:r>
    </w:p>
    <w:p w14:paraId="312772E3" w14:textId="77777777" w:rsidR="00BB7630" w:rsidRPr="00BB7630" w:rsidRDefault="00BB7630" w:rsidP="00BB763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InstructorID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Nullable,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instructor the feedback is about (if </w:t>
      </w:r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is 'Instructor'). </w:t>
      </w:r>
    </w:p>
    <w:p w14:paraId="516F3D70" w14:textId="77777777" w:rsidR="00BB7630" w:rsidRPr="00BB7630" w:rsidRDefault="00BB7630" w:rsidP="00BB763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r w:rsidRPr="00BB7630">
        <w:rPr>
          <w:rFonts w:ascii="Courier New" w:eastAsia="Times New Roman" w:hAnsi="Courier New" w:cs="Courier New"/>
          <w:sz w:val="20"/>
          <w:szCs w:val="20"/>
        </w:rPr>
        <w:t>Instructor.InstructorID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B7630">
        <w:rPr>
          <w:rFonts w:ascii="Courier New" w:eastAsia="Times New Roman" w:hAnsi="Courier New" w:cs="Courier New"/>
          <w:sz w:val="20"/>
          <w:szCs w:val="20"/>
        </w:rPr>
        <w:t>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94DCC3" w14:textId="77777777" w:rsidR="00BB7630" w:rsidRPr="00BB7630" w:rsidRDefault="00BB7630" w:rsidP="00BB763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CourseCode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Nullable,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course the feedback is about (if </w:t>
      </w:r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is 'Course'). </w:t>
      </w:r>
    </w:p>
    <w:p w14:paraId="70E5EDF8" w14:textId="77777777" w:rsidR="00BB7630" w:rsidRPr="00BB7630" w:rsidRDefault="00BB7630" w:rsidP="00BB763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Alphanumeric string corresponding to </w:t>
      </w:r>
      <w:r w:rsidRPr="00BB7630">
        <w:rPr>
          <w:rFonts w:ascii="Courier New" w:eastAsia="Times New Roman" w:hAnsi="Courier New" w:cs="Courier New"/>
          <w:sz w:val="20"/>
          <w:szCs w:val="20"/>
        </w:rPr>
        <w:t>Course.CourseCode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B7630">
        <w:rPr>
          <w:rFonts w:ascii="Courier New" w:eastAsia="Times New Roman" w:hAnsi="Courier New" w:cs="Courier New"/>
          <w:sz w:val="20"/>
          <w:szCs w:val="20"/>
        </w:rPr>
        <w:t>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E727B9" w14:textId="77777777" w:rsidR="00BB7630" w:rsidRPr="00BB7630" w:rsidRDefault="00BB7630" w:rsidP="00BB763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TrackID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Nullable,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track the feedback is about (if </w:t>
      </w:r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is 'Track'). </w:t>
      </w:r>
    </w:p>
    <w:p w14:paraId="21EBBBF3" w14:textId="77777777" w:rsidR="00BB7630" w:rsidRPr="00BB7630" w:rsidRDefault="00BB7630" w:rsidP="00BB763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r w:rsidRPr="00BB7630">
        <w:rPr>
          <w:rFonts w:ascii="Courier New" w:eastAsia="Times New Roman" w:hAnsi="Courier New" w:cs="Courier New"/>
          <w:sz w:val="20"/>
          <w:szCs w:val="20"/>
        </w:rPr>
        <w:t>Track.TrackID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B7630">
        <w:rPr>
          <w:rFonts w:ascii="Courier New" w:eastAsia="Times New Roman" w:hAnsi="Courier New" w:cs="Courier New"/>
          <w:sz w:val="20"/>
          <w:szCs w:val="20"/>
        </w:rPr>
        <w:t>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9627A6" w14:textId="77777777" w:rsidR="00BB7630" w:rsidRPr="00BB7630" w:rsidRDefault="00BB7630" w:rsidP="00BB763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CK_Feedback_Target_Logic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CHECK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Constraint): Ensures that based on </w:t>
      </w:r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, only the relevant target foreign key (</w:t>
      </w:r>
      <w:r w:rsidRPr="00BB7630">
        <w:rPr>
          <w:rFonts w:ascii="Courier New" w:eastAsia="Times New Roman" w:hAnsi="Courier New" w:cs="Courier New"/>
          <w:sz w:val="20"/>
          <w:szCs w:val="20"/>
        </w:rPr>
        <w:t>InstructorID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B7630">
        <w:rPr>
          <w:rFonts w:ascii="Courier New" w:eastAsia="Times New Roman" w:hAnsi="Courier New" w:cs="Courier New"/>
          <w:sz w:val="20"/>
          <w:szCs w:val="20"/>
        </w:rPr>
        <w:t>CourseCode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B7630">
        <w:rPr>
          <w:rFonts w:ascii="Courier New" w:eastAsia="Times New Roman" w:hAnsi="Courier New" w:cs="Courier New"/>
          <w:sz w:val="20"/>
          <w:szCs w:val="20"/>
        </w:rPr>
        <w:t>TrackID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 is populated, and others are </w:t>
      </w:r>
      <w:r w:rsidRPr="00BB7630">
        <w:rPr>
          <w:rFonts w:ascii="Courier New" w:eastAsia="Times New Roman" w:hAnsi="Courier New" w:cs="Courier New"/>
          <w:sz w:val="20"/>
          <w:szCs w:val="20"/>
        </w:rPr>
        <w:t>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. If </w:t>
      </w:r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is 'General System', all target FKs must be </w:t>
      </w:r>
      <w:r w:rsidRPr="00BB7630">
        <w:rPr>
          <w:rFonts w:ascii="Courier New" w:eastAsia="Times New Roman" w:hAnsi="Courier New" w:cs="Courier New"/>
          <w:sz w:val="20"/>
          <w:szCs w:val="20"/>
        </w:rPr>
        <w:t>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7C0B5B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18.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JobProfile</w:t>
      </w:r>
    </w:p>
    <w:p w14:paraId="03CC8C3C" w14:textId="77777777" w:rsidR="00BB7630" w:rsidRPr="00BB7630" w:rsidRDefault="00BB7630" w:rsidP="00BB76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Defines a potential career role or type of job that tracks or programs aim to prepare students for.</w:t>
      </w:r>
    </w:p>
    <w:p w14:paraId="592C9C1B" w14:textId="77777777" w:rsidR="00BB7630" w:rsidRPr="00BB7630" w:rsidRDefault="00BB7630" w:rsidP="00BB763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6DAE7F" w14:textId="77777777" w:rsidR="00BB7630" w:rsidRPr="00BB7630" w:rsidRDefault="00BB7630" w:rsidP="00BB763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lastRenderedPageBreak/>
        <w:t>JobID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1,1)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unique, auto-incrementing identifier for each job profile. </w:t>
      </w:r>
    </w:p>
    <w:p w14:paraId="4DCC0D30" w14:textId="77777777" w:rsidR="00BB7630" w:rsidRPr="00BB7630" w:rsidRDefault="00BB7630" w:rsidP="00BB763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auto-generated.</w:t>
      </w:r>
    </w:p>
    <w:p w14:paraId="2822B61E" w14:textId="77777777" w:rsidR="00BB7630" w:rsidRPr="00BB7630" w:rsidRDefault="00BB7630" w:rsidP="00BB763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JobTitle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Unique): The title of the job profile. </w:t>
      </w:r>
    </w:p>
    <w:p w14:paraId="56B161E8" w14:textId="77777777" w:rsidR="00BB7630" w:rsidRPr="00BB7630" w:rsidRDefault="00BB7630" w:rsidP="00BB763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'Junior Python Developer', 'Data Analyst'.</w:t>
      </w:r>
    </w:p>
    <w:p w14:paraId="6E05E648" w14:textId="77777777" w:rsidR="00BB7630" w:rsidRPr="00BB7630" w:rsidRDefault="00BB7630" w:rsidP="00BB763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JobDescription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TEXT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detailed description of the job role and responsibilities. </w:t>
      </w:r>
    </w:p>
    <w:p w14:paraId="736052A9" w14:textId="77777777" w:rsidR="00BB7630" w:rsidRPr="00BB7630" w:rsidRDefault="00BB7630" w:rsidP="00BB763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Long text.</w:t>
      </w:r>
    </w:p>
    <w:p w14:paraId="51501CFF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19. Entity: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FreelanceJob</w:t>
      </w:r>
    </w:p>
    <w:p w14:paraId="0975495E" w14:textId="77777777" w:rsidR="00BB7630" w:rsidRPr="00BB7630" w:rsidRDefault="00BB7630" w:rsidP="00BB76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Records details of freelancing jobs undertaken by students. This is used to track work experience that contributes to graduation requirements.</w:t>
      </w:r>
    </w:p>
    <w:p w14:paraId="738C4FBF" w14:textId="77777777" w:rsidR="00BB7630" w:rsidRPr="00BB7630" w:rsidRDefault="00BB7630" w:rsidP="00BB763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DC3FDB" w14:textId="77777777" w:rsidR="00BB7630" w:rsidRPr="00BB7630" w:rsidRDefault="00BB7630" w:rsidP="00BB763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FreelanceJobID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Primary Key, 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IDENTITY(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1,1)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unique, auto-incrementing identifier for each freelancing job. </w:t>
      </w:r>
    </w:p>
    <w:p w14:paraId="648A9CEF" w14:textId="77777777" w:rsidR="00BB7630" w:rsidRPr="00BB7630" w:rsidRDefault="00BB7630" w:rsidP="00BB763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integers, auto-generated.</w:t>
      </w:r>
    </w:p>
    <w:p w14:paraId="34B357A3" w14:textId="77777777" w:rsidR="00BB7630" w:rsidRPr="00BB7630" w:rsidRDefault="00BB7630" w:rsidP="00BB763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INT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Foreign Key to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student who performed this freelancing job. </w:t>
      </w:r>
    </w:p>
    <w:p w14:paraId="5F35E7BF" w14:textId="77777777" w:rsidR="00BB7630" w:rsidRPr="00BB7630" w:rsidRDefault="00BB7630" w:rsidP="00BB763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Positive integers corresponding to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Student.StudentID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087AEE" w14:textId="77777777" w:rsidR="00BB7630" w:rsidRPr="00BB7630" w:rsidRDefault="00BB7630" w:rsidP="00BB763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JobTitle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200)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Null): The title or a brief description of the freelancing project. </w:t>
      </w:r>
    </w:p>
    <w:p w14:paraId="0A60CF8F" w14:textId="77777777" w:rsidR="00BB7630" w:rsidRPr="00BB7630" w:rsidRDefault="00BB7630" w:rsidP="00BB763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string.</w:t>
      </w:r>
    </w:p>
    <w:p w14:paraId="3F076549" w14:textId="77777777" w:rsidR="00BB7630" w:rsidRPr="00BB7630" w:rsidRDefault="00BB7630" w:rsidP="00BB763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Description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B7630">
        <w:rPr>
          <w:rFonts w:ascii="Courier New" w:eastAsia="Times New Roman" w:hAnsi="Courier New" w:cs="Courier New"/>
          <w:sz w:val="20"/>
          <w:szCs w:val="20"/>
        </w:rPr>
        <w:t>TEXT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A more detailed description of the freelancing work. </w:t>
      </w:r>
    </w:p>
    <w:p w14:paraId="19C56E2D" w14:textId="77777777" w:rsidR="00BB7630" w:rsidRPr="00BB7630" w:rsidRDefault="00BB7630" w:rsidP="00BB763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Long text.</w:t>
      </w:r>
    </w:p>
    <w:p w14:paraId="462060DB" w14:textId="77777777" w:rsidR="00BB7630" w:rsidRPr="00BB7630" w:rsidRDefault="00BB7630" w:rsidP="00BB763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ClientNationality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20)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nationality of the client for whom the freelancing job was done. </w:t>
      </w:r>
    </w:p>
    <w:p w14:paraId="6330875A" w14:textId="77777777" w:rsidR="00BB7630" w:rsidRPr="00BB7630" w:rsidRDefault="00BB7630" w:rsidP="00BB763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'Egyptian', 'American'. (Note: Typo in original code </w:t>
      </w:r>
      <w:r w:rsidRPr="00BB7630">
        <w:rPr>
          <w:rFonts w:ascii="Courier New" w:eastAsia="Times New Roman" w:hAnsi="Courier New" w:cs="Courier New"/>
          <w:sz w:val="20"/>
          <w:szCs w:val="20"/>
        </w:rPr>
        <w:t>ClinetNationality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7C560B6" w14:textId="77777777" w:rsidR="00BB7630" w:rsidRPr="00BB7630" w:rsidRDefault="00BB7630" w:rsidP="00BB763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Platform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50)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): The platform used for the freelancing job. </w:t>
      </w:r>
    </w:p>
    <w:p w14:paraId="4A1BF7DD" w14:textId="77777777" w:rsidR="00BB7630" w:rsidRPr="00BB7630" w:rsidRDefault="00BB7630" w:rsidP="00BB763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Text string, e.g., 'Upwork', 'Fiverr', 'Direct Client'.</w:t>
      </w:r>
    </w:p>
    <w:p w14:paraId="2E00B9A5" w14:textId="77777777" w:rsidR="00BB7630" w:rsidRPr="00BB7630" w:rsidRDefault="00BB7630" w:rsidP="00BB763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CompensationAmountInDollar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DECIMAL(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10,2)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Nullable): The compensation received for the job, specified in USD. </w:t>
      </w:r>
    </w:p>
    <w:p w14:paraId="6CDEB90B" w14:textId="77777777" w:rsidR="00BB7630" w:rsidRPr="00BB7630" w:rsidRDefault="00BB7630" w:rsidP="00BB763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Decimal number, e.g., 50.00, 150.75. (Implicitly USD, good for explicit naming).</w:t>
      </w:r>
    </w:p>
    <w:p w14:paraId="376DCD7D" w14:textId="77777777" w:rsidR="00BB7630" w:rsidRPr="00BB7630" w:rsidRDefault="00BB7630" w:rsidP="00BB763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JobStatus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30)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Not Null, Check Constraint): The current status of the freelancing job. </w:t>
      </w:r>
    </w:p>
    <w:p w14:paraId="0A70FCDF" w14:textId="77777777" w:rsidR="00BB7630" w:rsidRPr="00BB7630" w:rsidRDefault="00BB7630" w:rsidP="00BB7630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Domain: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'Completed', 'In Progress', 'Cancelled', 'Delivered', 'On Hold'. (Note: </w:t>
      </w:r>
      <w:r w:rsidRPr="00BB7630">
        <w:rPr>
          <w:rFonts w:ascii="Courier New" w:eastAsia="Times New Roman" w:hAnsi="Courier New" w:cs="Courier New"/>
          <w:sz w:val="20"/>
          <w:szCs w:val="20"/>
        </w:rPr>
        <w:t>StartDate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B7630">
        <w:rPr>
          <w:rFonts w:ascii="Courier New" w:eastAsia="Times New Roman" w:hAnsi="Courier New" w:cs="Courier New"/>
          <w:sz w:val="20"/>
          <w:szCs w:val="20"/>
        </w:rPr>
        <w:t>EndDate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are missing from the final code provided, which were in the previous version. This might be an oversight.)</w:t>
      </w:r>
    </w:p>
    <w:p w14:paraId="2BA19CED" w14:textId="77777777" w:rsidR="00BB7630" w:rsidRPr="00BB7630" w:rsidRDefault="00BB7630" w:rsidP="00BB76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sz w:val="24"/>
          <w:szCs w:val="24"/>
        </w:rPr>
        <w:pict w14:anchorId="6221E8C7">
          <v:rect id="_x0000_i1026" style="width:0;height:1.5pt" o:hralign="center" o:hrstd="t" o:hr="t" fillcolor="#a0a0a0" stroked="f"/>
        </w:pict>
      </w:r>
    </w:p>
    <w:p w14:paraId="720E067D" w14:textId="77777777" w:rsidR="00BB7630" w:rsidRPr="00BB7630" w:rsidRDefault="00BB7630" w:rsidP="00BB76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7630">
        <w:rPr>
          <w:rFonts w:ascii="Times New Roman" w:eastAsia="Times New Roman" w:hAnsi="Times New Roman" w:cs="Times New Roman"/>
          <w:b/>
          <w:bCs/>
          <w:sz w:val="27"/>
          <w:szCs w:val="27"/>
        </w:rPr>
        <w:t>Relationships: Cardinality, Participation, and Logic</w:t>
      </w:r>
    </w:p>
    <w:p w14:paraId="1F1BD3D0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Branch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</w:p>
    <w:p w14:paraId="09998358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615083F5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E348A9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Branch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branch may exist without any users yet).</w:t>
      </w:r>
    </w:p>
    <w:p w14:paraId="7267627E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user must be associated with a branch, </w:t>
      </w:r>
      <w:r w:rsidRPr="00BB7630">
        <w:rPr>
          <w:rFonts w:ascii="Courier New" w:eastAsia="Times New Roman" w:hAnsi="Courier New" w:cs="Courier New"/>
          <w:sz w:val="20"/>
          <w:szCs w:val="20"/>
        </w:rPr>
        <w:t>BranchID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33A7995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 user is primarily affiliated with one specific branch.</w:t>
      </w:r>
    </w:p>
    <w:p w14:paraId="7556FBB4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UserRoles</w:t>
      </w:r>
    </w:p>
    <w:p w14:paraId="2503198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 (specifically, </w:t>
      </w: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to the composite PK of </w:t>
      </w:r>
      <w:r w:rsidRPr="00BB7630">
        <w:rPr>
          <w:rFonts w:ascii="Courier New" w:eastAsia="Times New Roman" w:hAnsi="Courier New" w:cs="Courier New"/>
          <w:sz w:val="20"/>
          <w:szCs w:val="20"/>
        </w:rPr>
        <w:t>UserRoles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F771F8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DBD85C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Optional (A user may or may not have a specific role defined in </w:t>
      </w:r>
      <w:r w:rsidRPr="00BB7630">
        <w:rPr>
          <w:rFonts w:ascii="Courier New" w:eastAsia="Times New Roman" w:hAnsi="Courier New" w:cs="Courier New"/>
          <w:sz w:val="20"/>
          <w:szCs w:val="20"/>
        </w:rPr>
        <w:t>UserRoles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if </w:t>
      </w:r>
      <w:r w:rsidRPr="00BB7630">
        <w:rPr>
          <w:rFonts w:ascii="Courier New" w:eastAsia="Times New Roman" w:hAnsi="Courier New" w:cs="Courier New"/>
          <w:sz w:val="20"/>
          <w:szCs w:val="20"/>
        </w:rPr>
        <w:t>UserRoles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only covers </w:t>
      </w:r>
      <w:r w:rsidRPr="00BB7630">
        <w:rPr>
          <w:rFonts w:ascii="Courier New" w:eastAsia="Times New Roman" w:hAnsi="Courier New" w:cs="Courier New"/>
          <w:sz w:val="20"/>
          <w:szCs w:val="20"/>
        </w:rPr>
        <w:t>Admin/Instructor/Student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and other user types could exist, though your current </w:t>
      </w:r>
      <w:r w:rsidRPr="00BB7630">
        <w:rPr>
          <w:rFonts w:ascii="Courier New" w:eastAsia="Times New Roman" w:hAnsi="Courier New" w:cs="Courier New"/>
          <w:sz w:val="20"/>
          <w:szCs w:val="20"/>
        </w:rPr>
        <w:t>CHECK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constraint makes it mandatory to have one of these three roles for any entry in </w:t>
      </w:r>
      <w:r w:rsidRPr="00BB7630">
        <w:rPr>
          <w:rFonts w:ascii="Courier New" w:eastAsia="Times New Roman" w:hAnsi="Courier New" w:cs="Courier New"/>
          <w:sz w:val="20"/>
          <w:szCs w:val="20"/>
        </w:rPr>
        <w:t>UserRoles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083424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UserRoles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role assignment must belong to an existing user, </w:t>
      </w:r>
      <w:r w:rsidRPr="00BB7630">
        <w:rPr>
          <w:rFonts w:ascii="Courier New" w:eastAsia="Times New Roman" w:hAnsi="Courier New" w:cs="Courier New"/>
          <w:sz w:val="20"/>
          <w:szCs w:val="20"/>
        </w:rPr>
        <w:t>UserID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FC51713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Defines which roles (Admin, Instructor, Student) a user possesses. A user can have multiple roles.</w:t>
      </w:r>
    </w:p>
    <w:p w14:paraId="4713377A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Admin</w:t>
      </w:r>
    </w:p>
    <w:p w14:paraId="47441BA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One-to-One (1:1) (Super-type/Sub-type specialization)</w:t>
      </w:r>
    </w:p>
    <w:p w14:paraId="1AE60228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4ED7142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user does not have to be an admin).</w:t>
      </w:r>
    </w:p>
    <w:p w14:paraId="241E9159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Admin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(An admin </w:t>
      </w: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must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be a user, enforced by </w:t>
      </w:r>
      <w:r w:rsidRPr="00BB7630">
        <w:rPr>
          <w:rFonts w:ascii="Courier New" w:eastAsia="Times New Roman" w:hAnsi="Courier New" w:cs="Courier New"/>
          <w:sz w:val="20"/>
          <w:szCs w:val="20"/>
        </w:rPr>
        <w:t>AdminID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being PK and FK to </w:t>
      </w:r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3BAC8CA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r w:rsidRPr="00BB7630">
        <w:rPr>
          <w:rFonts w:ascii="Courier New" w:eastAsia="Times New Roman" w:hAnsi="Courier New" w:cs="Courier New"/>
          <w:sz w:val="20"/>
          <w:szCs w:val="20"/>
        </w:rPr>
        <w:t>Admin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is a specialized type of </w:t>
      </w:r>
      <w:r w:rsidRPr="00BB7630">
        <w:rPr>
          <w:rFonts w:ascii="Courier New" w:eastAsia="Times New Roman" w:hAnsi="Courier New" w:cs="Courier New"/>
          <w:sz w:val="20"/>
          <w:szCs w:val="20"/>
        </w:rPr>
        <w:t>User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inheriting the </w:t>
      </w:r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B5D5D5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</w:p>
    <w:p w14:paraId="2DD92E2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One-to-One (1:1) (Super-type/Sub-type specialization)</w:t>
      </w:r>
    </w:p>
    <w:p w14:paraId="7FCCB661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7D9F1F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user does not have to be a student).</w:t>
      </w:r>
    </w:p>
    <w:p w14:paraId="4D4E5A14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(A student </w:t>
      </w: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must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be a user, enforced by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being PK and FK to </w:t>
      </w:r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1E287CF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is a specialized type of </w:t>
      </w:r>
      <w:r w:rsidRPr="00BB7630">
        <w:rPr>
          <w:rFonts w:ascii="Courier New" w:eastAsia="Times New Roman" w:hAnsi="Courier New" w:cs="Courier New"/>
          <w:sz w:val="20"/>
          <w:szCs w:val="20"/>
        </w:rPr>
        <w:t>User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inheriting the </w:t>
      </w:r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80E22B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Instructor</w:t>
      </w:r>
    </w:p>
    <w:p w14:paraId="3D7180E2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One-to-One (1:1) (Super-type/Sub-type specialization)</w:t>
      </w:r>
    </w:p>
    <w:p w14:paraId="466A4248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7D985F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Users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user does not have to be an instructor).</w:t>
      </w:r>
    </w:p>
    <w:p w14:paraId="6E4B7B01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(An instructor </w:t>
      </w: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must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be a user, enforced by </w:t>
      </w:r>
      <w:r w:rsidRPr="00BB7630">
        <w:rPr>
          <w:rFonts w:ascii="Courier New" w:eastAsia="Times New Roman" w:hAnsi="Courier New" w:cs="Courier New"/>
          <w:sz w:val="20"/>
          <w:szCs w:val="20"/>
        </w:rPr>
        <w:t>InstructorID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being PK and FK to </w:t>
      </w:r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0BAD75D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r w:rsidRPr="00BB7630">
        <w:rPr>
          <w:rFonts w:ascii="Courier New" w:eastAsia="Times New Roman" w:hAnsi="Courier New" w:cs="Courier New"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is a specialized type of </w:t>
      </w:r>
      <w:r w:rsidRPr="00BB7630">
        <w:rPr>
          <w:rFonts w:ascii="Courier New" w:eastAsia="Times New Roman" w:hAnsi="Courier New" w:cs="Courier New"/>
          <w:sz w:val="20"/>
          <w:szCs w:val="20"/>
        </w:rPr>
        <w:t>User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, inheriting the </w:t>
      </w:r>
      <w:r w:rsidRPr="00BB7630">
        <w:rPr>
          <w:rFonts w:ascii="Courier New" w:eastAsia="Times New Roman" w:hAnsi="Courier New" w:cs="Courier New"/>
          <w:sz w:val="20"/>
          <w:szCs w:val="20"/>
        </w:rPr>
        <w:t>UserID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E4EA51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Program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Intake</w:t>
      </w:r>
    </w:p>
    <w:p w14:paraId="3AFE15F8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409D9E57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D041E0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Program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program may not have any intakes yet).</w:t>
      </w:r>
    </w:p>
    <w:p w14:paraId="457C1926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Intake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intake must belong to a program, </w:t>
      </w:r>
      <w:r w:rsidRPr="00BB7630">
        <w:rPr>
          <w:rFonts w:ascii="Courier New" w:eastAsia="Times New Roman" w:hAnsi="Courier New" w:cs="Courier New"/>
          <w:sz w:val="20"/>
          <w:szCs w:val="20"/>
        </w:rPr>
        <w:t>ProgramID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4DD9A80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 intake is a specific cohort or period of enrollment for a particular program.</w:t>
      </w:r>
    </w:p>
    <w:p w14:paraId="047CF639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Program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Track</w:t>
      </w:r>
    </w:p>
    <w:p w14:paraId="48FE9464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698F9632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81DC26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Program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program may not have any tracks defined yet).</w:t>
      </w:r>
    </w:p>
    <w:p w14:paraId="44E76B6E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track must belong to a program, </w:t>
      </w:r>
      <w:r w:rsidRPr="00BB7630">
        <w:rPr>
          <w:rFonts w:ascii="Courier New" w:eastAsia="Times New Roman" w:hAnsi="Courier New" w:cs="Courier New"/>
          <w:sz w:val="20"/>
          <w:szCs w:val="20"/>
        </w:rPr>
        <w:t>ProgramID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D113BB1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 track is a specific learning path that exists within a larger program.</w:t>
      </w:r>
    </w:p>
    <w:p w14:paraId="192BE240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Admin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Program</w:t>
      </w:r>
    </w:p>
    <w:p w14:paraId="439368EC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092CFE01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191ECB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Admin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(An admin may not be assigned to manage any programs yet).</w:t>
      </w:r>
    </w:p>
    <w:p w14:paraId="44BF0E97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Program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program must have an assigned admin, </w:t>
      </w:r>
      <w:r w:rsidRPr="00BB7630">
        <w:rPr>
          <w:rFonts w:ascii="Courier New" w:eastAsia="Times New Roman" w:hAnsi="Courier New" w:cs="Courier New"/>
          <w:sz w:val="20"/>
          <w:szCs w:val="20"/>
        </w:rPr>
        <w:t>AdminID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09F7D36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 admin is responsible for overseeing one or more programs.</w:t>
      </w:r>
    </w:p>
    <w:p w14:paraId="31936FF6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Admin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Track</w:t>
      </w:r>
    </w:p>
    <w:p w14:paraId="003B0737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73906A1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4325DE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Admin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(An admin may not be assigned to manage any tracks yet).</w:t>
      </w:r>
    </w:p>
    <w:p w14:paraId="59105CFC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track must have an assigned admin, </w:t>
      </w:r>
      <w:r w:rsidRPr="00BB7630">
        <w:rPr>
          <w:rFonts w:ascii="Courier New" w:eastAsia="Times New Roman" w:hAnsi="Courier New" w:cs="Courier New"/>
          <w:sz w:val="20"/>
          <w:szCs w:val="20"/>
        </w:rPr>
        <w:t>AdminID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3CC173F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 admin is responsible for overseeing one or more tracks.</w:t>
      </w:r>
    </w:p>
    <w:p w14:paraId="27A4B4B7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Branch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Branch_Intake_Track</w:t>
      </w:r>
    </w:p>
    <w:p w14:paraId="74B58860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733DB80B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CA70DD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Branch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Optional (A branch may not have specific </w:t>
      </w:r>
      <w:r w:rsidRPr="00BB7630">
        <w:rPr>
          <w:rFonts w:ascii="Courier New" w:eastAsia="Times New Roman" w:hAnsi="Courier New" w:cs="Courier New"/>
          <w:sz w:val="20"/>
          <w:szCs w:val="20"/>
        </w:rPr>
        <w:t>Branch_Intake_Track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combinations defined yet).</w:t>
      </w:r>
    </w:p>
    <w:p w14:paraId="6E58934B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Branch_Intake_Track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entry in this junction table must be associated with a branch, </w:t>
      </w:r>
      <w:r w:rsidRPr="00BB7630">
        <w:rPr>
          <w:rFonts w:ascii="Courier New" w:eastAsia="Times New Roman" w:hAnsi="Courier New" w:cs="Courier New"/>
          <w:sz w:val="20"/>
          <w:szCs w:val="20"/>
        </w:rPr>
        <w:t>BranchID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7178940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a specific program offering instance at a branch for a given intake.</w:t>
      </w:r>
    </w:p>
    <w:p w14:paraId="3CF93065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Intake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Branch_Intake_Track</w:t>
      </w:r>
    </w:p>
    <w:p w14:paraId="3EC26BDB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43B0903E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9A72A3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Intake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(An intake may not be offered at any branch for any track yet).</w:t>
      </w:r>
    </w:p>
    <w:p w14:paraId="2B2CC86F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Branch_Intake_Track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entry must be associated with an intake, </w:t>
      </w:r>
      <w:r w:rsidRPr="00BB7630">
        <w:rPr>
          <w:rFonts w:ascii="Courier New" w:eastAsia="Times New Roman" w:hAnsi="Courier New" w:cs="Courier New"/>
          <w:sz w:val="20"/>
          <w:szCs w:val="20"/>
        </w:rPr>
        <w:t xml:space="preserve">IntakeID 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20)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0120F68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a specific program offering instance at a branch for a given intake.</w:t>
      </w:r>
    </w:p>
    <w:p w14:paraId="7FE5F4C0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Branch_Intake_Track</w:t>
      </w:r>
    </w:p>
    <w:p w14:paraId="33EB6036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67D6D833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30FB8A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lastRenderedPageBreak/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track may not be offered at any branch for any intake yet).</w:t>
      </w:r>
    </w:p>
    <w:p w14:paraId="4A2E9CE6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Branch_Intake_Track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entry must be associated with a track, </w:t>
      </w:r>
      <w:r w:rsidRPr="00BB7630">
        <w:rPr>
          <w:rFonts w:ascii="Courier New" w:eastAsia="Times New Roman" w:hAnsi="Courier New" w:cs="Courier New"/>
          <w:sz w:val="20"/>
          <w:szCs w:val="20"/>
        </w:rPr>
        <w:t>TrackID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945ED22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a specific program offering instance at a branch for a given intake.</w:t>
      </w:r>
    </w:p>
    <w:p w14:paraId="0AA7196E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Intake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(via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Student.IntakeID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7874FFA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Many-to-One (M:1)</w:t>
      </w:r>
    </w:p>
    <w:p w14:paraId="2D13FA72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7BABF8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student must be enrolled in an intake, </w:t>
      </w:r>
      <w:r w:rsidRPr="00BB7630">
        <w:rPr>
          <w:rFonts w:ascii="Courier New" w:eastAsia="Times New Roman" w:hAnsi="Courier New" w:cs="Courier New"/>
          <w:sz w:val="20"/>
          <w:szCs w:val="20"/>
        </w:rPr>
        <w:t xml:space="preserve">IntakeID 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20)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D815104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Intake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(An intake may have no students enrolled yet).</w:t>
      </w:r>
    </w:p>
    <w:p w14:paraId="350DCD1D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 student enrolls in a specific intake period.</w:t>
      </w:r>
    </w:p>
    <w:p w14:paraId="6D829006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(via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Student.TrackID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DC22C0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Many-to-One (M:1)</w:t>
      </w:r>
    </w:p>
    <w:p w14:paraId="4C2E013B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F21A57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student must be pursuing a specific track, </w:t>
      </w:r>
      <w:r w:rsidRPr="00BB7630">
        <w:rPr>
          <w:rFonts w:ascii="Courier New" w:eastAsia="Times New Roman" w:hAnsi="Courier New" w:cs="Courier New"/>
          <w:sz w:val="20"/>
          <w:szCs w:val="20"/>
        </w:rPr>
        <w:t>TrackID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1E93048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track may have no students enrolled yet).</w:t>
      </w:r>
    </w:p>
    <w:p w14:paraId="59EE083B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 student pursues a specific learning track.</w:t>
      </w:r>
    </w:p>
    <w:p w14:paraId="1BBEA39E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Course_Track</w:t>
      </w:r>
    </w:p>
    <w:p w14:paraId="7B979240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00D2A7C0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7A2607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course may not be part of any track).</w:t>
      </w:r>
    </w:p>
    <w:p w14:paraId="651193A3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Course_Track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entry must be associated with a course, </w:t>
      </w:r>
      <w:r w:rsidRPr="00BB7630">
        <w:rPr>
          <w:rFonts w:ascii="Courier New" w:eastAsia="Times New Roman" w:hAnsi="Courier New" w:cs="Courier New"/>
          <w:sz w:val="20"/>
          <w:szCs w:val="20"/>
        </w:rPr>
        <w:t xml:space="preserve">CourseCode 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10)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E59C94A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which courses belong to which tracks.</w:t>
      </w:r>
    </w:p>
    <w:p w14:paraId="058C01CA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Course_Track</w:t>
      </w:r>
    </w:p>
    <w:p w14:paraId="672D570E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5171A886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5B00DD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track may not have any courses defined yet).</w:t>
      </w:r>
    </w:p>
    <w:p w14:paraId="0E3CCC25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Course_Track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entry must be associated with a track, </w:t>
      </w:r>
      <w:r w:rsidRPr="00BB7630">
        <w:rPr>
          <w:rFonts w:ascii="Courier New" w:eastAsia="Times New Roman" w:hAnsi="Courier New" w:cs="Courier New"/>
          <w:sz w:val="20"/>
          <w:szCs w:val="20"/>
        </w:rPr>
        <w:t>TrackID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D706136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which courses belong to which tracks. (Resulting in a Many-to-Many between </w:t>
      </w: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B4E302D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Instructor_Course</w:t>
      </w:r>
    </w:p>
    <w:p w14:paraId="319B2D34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2921EB4D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4CA06C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(An instructor may not be assigned to teach any courses yet).</w:t>
      </w:r>
    </w:p>
    <w:p w14:paraId="37B31299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Instructor_Course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teaching assignment must be associated with an instructor, </w:t>
      </w:r>
      <w:r w:rsidRPr="00BB7630">
        <w:rPr>
          <w:rFonts w:ascii="Courier New" w:eastAsia="Times New Roman" w:hAnsi="Courier New" w:cs="Courier New"/>
          <w:sz w:val="20"/>
          <w:szCs w:val="20"/>
        </w:rPr>
        <w:t>InstructorID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BDD365F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which instructors teach which courses.</w:t>
      </w:r>
    </w:p>
    <w:p w14:paraId="207BBC98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Instructor_Course</w:t>
      </w:r>
    </w:p>
    <w:p w14:paraId="45FEE437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5E85F961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BCF18D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lastRenderedPageBreak/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course may not have an instructor assigned yet).</w:t>
      </w:r>
    </w:p>
    <w:p w14:paraId="6F8B9CF7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Instructor_Course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teaching assignment must be associated with a course, </w:t>
      </w:r>
      <w:r w:rsidRPr="00BB7630">
        <w:rPr>
          <w:rFonts w:ascii="Courier New" w:eastAsia="Times New Roman" w:hAnsi="Courier New" w:cs="Courier New"/>
          <w:sz w:val="20"/>
          <w:szCs w:val="20"/>
        </w:rPr>
        <w:t xml:space="preserve">CourseCode 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10)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A119B67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which instructors teach which courses. (Resulting in a Many-to-Many between </w:t>
      </w:r>
      <w:r w:rsidRPr="00BB7630">
        <w:rPr>
          <w:rFonts w:ascii="Courier New" w:eastAsia="Times New Roman" w:hAnsi="Courier New" w:cs="Courier New"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0839901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Instructor_Track</w:t>
      </w:r>
    </w:p>
    <w:p w14:paraId="0391AC5C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068DF59B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13E6EC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(An instructor may not be explicitly associated with any tracks yet).</w:t>
      </w:r>
    </w:p>
    <w:p w14:paraId="098E9446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Instructor_Track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track association must be for a valid instructor, </w:t>
      </w:r>
      <w:r w:rsidRPr="00BB7630">
        <w:rPr>
          <w:rFonts w:ascii="Courier New" w:eastAsia="Times New Roman" w:hAnsi="Courier New" w:cs="Courier New"/>
          <w:sz w:val="20"/>
          <w:szCs w:val="20"/>
        </w:rPr>
        <w:t>InstructorID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DDAFF2C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an instructor's general affiliation or expertise with a track.</w:t>
      </w:r>
    </w:p>
    <w:p w14:paraId="157C083D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Instructor_Track</w:t>
      </w:r>
    </w:p>
    <w:p w14:paraId="5254CA0D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19D82FEA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B2D9A9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track may not have any instructors explicitly associated yet).</w:t>
      </w:r>
    </w:p>
    <w:p w14:paraId="0954DDF9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Instructor_Track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instructor association must be for a valid track, </w:t>
      </w:r>
      <w:r w:rsidRPr="00BB7630">
        <w:rPr>
          <w:rFonts w:ascii="Courier New" w:eastAsia="Times New Roman" w:hAnsi="Courier New" w:cs="Courier New"/>
          <w:sz w:val="20"/>
          <w:szCs w:val="20"/>
        </w:rPr>
        <w:t>TrackID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7D44811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an instructor's general affiliation or expertise with a track. (Resulting in a Many-to-Many between </w:t>
      </w:r>
      <w:r w:rsidRPr="00BB7630">
        <w:rPr>
          <w:rFonts w:ascii="Courier New" w:eastAsia="Times New Roman" w:hAnsi="Courier New" w:cs="Courier New"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5DD66E7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Student_Course</w:t>
      </w:r>
    </w:p>
    <w:p w14:paraId="59C184A2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700A1716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2497D5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student may not be enrolled in any courses yet).</w:t>
      </w:r>
    </w:p>
    <w:p w14:paraId="6CE1B57F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Student_Course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course enrollment must be for a valid student,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9FCB14A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tracking student enrollment and performance in courses.</w:t>
      </w:r>
    </w:p>
    <w:p w14:paraId="5E2A29F0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Student_Course</w:t>
      </w:r>
    </w:p>
    <w:p w14:paraId="1297D606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65FA64FE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0142AF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course may have no students enrolled yet).</w:t>
      </w:r>
    </w:p>
    <w:p w14:paraId="15680852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Student_Course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course enrollment must be for a valid course, </w:t>
      </w:r>
      <w:r w:rsidRPr="00BB7630">
        <w:rPr>
          <w:rFonts w:ascii="Courier New" w:eastAsia="Times New Roman" w:hAnsi="Courier New" w:cs="Courier New"/>
          <w:sz w:val="20"/>
          <w:szCs w:val="20"/>
        </w:rPr>
        <w:t xml:space="preserve">CourseCode 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10)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313F5F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tracking student enrollment and performance in courses. (Resulting in a Many-to-Many between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FD03689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Exam</w:t>
      </w:r>
    </w:p>
    <w:p w14:paraId="31C900E2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0733B326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6C727F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course may not have any exams yet).</w:t>
      </w:r>
    </w:p>
    <w:p w14:paraId="0C716D19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Exam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exam must belong to a course, </w:t>
      </w:r>
      <w:r w:rsidRPr="00BB7630">
        <w:rPr>
          <w:rFonts w:ascii="Courier New" w:eastAsia="Times New Roman" w:hAnsi="Courier New" w:cs="Courier New"/>
          <w:sz w:val="20"/>
          <w:szCs w:val="20"/>
        </w:rPr>
        <w:t xml:space="preserve">CourseCode 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10)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730E54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 exam is an assessment specifically designed for a course.</w:t>
      </w:r>
    </w:p>
    <w:p w14:paraId="36F999D6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Question</w:t>
      </w:r>
    </w:p>
    <w:p w14:paraId="208F812F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3C5BA4C4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CCD1FD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course may not have any questions in the question bank yet).</w:t>
      </w:r>
    </w:p>
    <w:p w14:paraId="26A0A822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Question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question must be associated with a course, </w:t>
      </w:r>
      <w:r w:rsidRPr="00BB7630">
        <w:rPr>
          <w:rFonts w:ascii="Courier New" w:eastAsia="Times New Roman" w:hAnsi="Courier New" w:cs="Courier New"/>
          <w:sz w:val="20"/>
          <w:szCs w:val="20"/>
        </w:rPr>
        <w:t xml:space="preserve">CourseCode </w:t>
      </w:r>
      <w:proofErr w:type="gramStart"/>
      <w:r w:rsidRPr="00BB7630">
        <w:rPr>
          <w:rFonts w:ascii="Courier New" w:eastAsia="Times New Roman" w:hAnsi="Courier New" w:cs="Courier New"/>
          <w:sz w:val="20"/>
          <w:szCs w:val="20"/>
        </w:rPr>
        <w:t>VARCHAR(</w:t>
      </w:r>
      <w:proofErr w:type="gramEnd"/>
      <w:r w:rsidRPr="00BB7630">
        <w:rPr>
          <w:rFonts w:ascii="Courier New" w:eastAsia="Times New Roman" w:hAnsi="Courier New" w:cs="Courier New"/>
          <w:sz w:val="20"/>
          <w:szCs w:val="20"/>
        </w:rPr>
        <w:t>10)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C5EF64A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Questions are categorized and associated with specific courses.</w:t>
      </w:r>
    </w:p>
    <w:p w14:paraId="621B8232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Question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Options</w:t>
      </w:r>
    </w:p>
    <w:p w14:paraId="545EA82E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4E66DBC1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095C4B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Question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question may not have any options defined yet, e.g., for T/F questions).</w:t>
      </w:r>
    </w:p>
    <w:p w14:paraId="112699A4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Options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option must belong to a question, </w:t>
      </w:r>
      <w:r w:rsidRPr="00BB7630">
        <w:rPr>
          <w:rFonts w:ascii="Courier New" w:eastAsia="Times New Roman" w:hAnsi="Courier New" w:cs="Courier New"/>
          <w:sz w:val="20"/>
          <w:szCs w:val="20"/>
        </w:rPr>
        <w:t>QuestionID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0E0EDBD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Options provide choices for specific questions.</w:t>
      </w:r>
    </w:p>
    <w:p w14:paraId="200D383D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Exam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Exam_Question</w:t>
      </w:r>
    </w:p>
    <w:p w14:paraId="36334810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686067B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782336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Exam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(An exam may not have questions assigned yet).</w:t>
      </w:r>
    </w:p>
    <w:p w14:paraId="7CEBA3E2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Exam_Question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question assignment to an exam must be for a valid exam, </w:t>
      </w:r>
      <w:r w:rsidRPr="00BB7630">
        <w:rPr>
          <w:rFonts w:ascii="Courier New" w:eastAsia="Times New Roman" w:hAnsi="Courier New" w:cs="Courier New"/>
          <w:sz w:val="20"/>
          <w:szCs w:val="20"/>
        </w:rPr>
        <w:t>ExamID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6FB0A10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which questions are included in a particular exam.</w:t>
      </w:r>
    </w:p>
    <w:p w14:paraId="17BDF67C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Question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Exam_Question</w:t>
      </w:r>
    </w:p>
    <w:p w14:paraId="6DA5B176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0895E17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F79E1E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Question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question may not be used in any exams yet).</w:t>
      </w:r>
    </w:p>
    <w:p w14:paraId="4E79E9D2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Exam_Question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question assignment to an exam must be for a valid question, </w:t>
      </w:r>
      <w:r w:rsidRPr="00BB7630">
        <w:rPr>
          <w:rFonts w:ascii="Courier New" w:eastAsia="Times New Roman" w:hAnsi="Courier New" w:cs="Courier New"/>
          <w:sz w:val="20"/>
          <w:szCs w:val="20"/>
        </w:rPr>
        <w:t>QuestionID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60C001F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which questions are included in a particular exam. (Resulting in a Many-to-Many between </w:t>
      </w:r>
      <w:r w:rsidRPr="00BB7630">
        <w:rPr>
          <w:rFonts w:ascii="Courier New" w:eastAsia="Times New Roman" w:hAnsi="Courier New" w:cs="Courier New"/>
          <w:sz w:val="20"/>
          <w:szCs w:val="20"/>
        </w:rPr>
        <w:t>Exam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B7630">
        <w:rPr>
          <w:rFonts w:ascii="Courier New" w:eastAsia="Times New Roman" w:hAnsi="Courier New" w:cs="Courier New"/>
          <w:sz w:val="20"/>
          <w:szCs w:val="20"/>
        </w:rPr>
        <w:t>Question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56D6F25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Exam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Student_Exam</w:t>
      </w:r>
    </w:p>
    <w:p w14:paraId="524D95AA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05736F95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8C4BEB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Exam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(An exam may not have been taken by any students yet).</w:t>
      </w:r>
    </w:p>
    <w:p w14:paraId="79495753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Student_Exam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exam attempt must be for a valid exam, </w:t>
      </w:r>
      <w:r w:rsidRPr="00BB7630">
        <w:rPr>
          <w:rFonts w:ascii="Courier New" w:eastAsia="Times New Roman" w:hAnsi="Courier New" w:cs="Courier New"/>
          <w:sz w:val="20"/>
          <w:szCs w:val="20"/>
        </w:rPr>
        <w:t>ExamID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DA80D02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recording student attempts and scores on exams.</w:t>
      </w:r>
    </w:p>
    <w:p w14:paraId="0307B0F7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Student_Exam</w:t>
      </w:r>
    </w:p>
    <w:p w14:paraId="591C9FC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3A2ADABB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161A51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student may not have taken any exams yet).</w:t>
      </w:r>
    </w:p>
    <w:p w14:paraId="7FFC5BDB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Student_Exam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exam attempt must be for a valid student,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F5CD6E0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recording student attempts and scores on exams. (Resulting in a Many-to-Many between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B7630">
        <w:rPr>
          <w:rFonts w:ascii="Courier New" w:eastAsia="Times New Roman" w:hAnsi="Courier New" w:cs="Courier New"/>
          <w:sz w:val="20"/>
          <w:szCs w:val="20"/>
        </w:rPr>
        <w:t>Exam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7ABFBA8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GraduatedStudent</w:t>
      </w:r>
    </w:p>
    <w:p w14:paraId="1BE2434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One-to-One (1:1) (Specialization)</w:t>
      </w:r>
    </w:p>
    <w:p w14:paraId="523C06AF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D94622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student does not have to be graduated yet).</w:t>
      </w:r>
    </w:p>
    <w:p w14:paraId="21646909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GraduatedStudent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(A graduated student </w:t>
      </w:r>
      <w:r w:rsidRPr="00BB7630">
        <w:rPr>
          <w:rFonts w:ascii="Times New Roman" w:eastAsia="Times New Roman" w:hAnsi="Times New Roman" w:cs="Times New Roman"/>
          <w:i/>
          <w:iCs/>
          <w:sz w:val="24"/>
          <w:szCs w:val="24"/>
        </w:rPr>
        <w:t>must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be an existing student, enforced by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StudentID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being PK and FK).</w:t>
      </w:r>
    </w:p>
    <w:p w14:paraId="241E3A37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BB7630">
        <w:rPr>
          <w:rFonts w:ascii="Courier New" w:eastAsia="Times New Roman" w:hAnsi="Courier New" w:cs="Courier New"/>
          <w:sz w:val="20"/>
          <w:szCs w:val="20"/>
        </w:rPr>
        <w:t>GraduatedStudent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is a specialized type of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who has completed their program.</w:t>
      </w:r>
    </w:p>
    <w:p w14:paraId="36AC0F72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CertificateKPIs</w:t>
      </w:r>
    </w:p>
    <w:p w14:paraId="01D95C7D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0ABDD33F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5DD555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student may not have any external certificates yet).</w:t>
      </w:r>
    </w:p>
    <w:p w14:paraId="3DCDE640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CertificateKPIs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certificate must belong to a student,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F0701AD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Tracks external certifications obtained by students.</w:t>
      </w:r>
    </w:p>
    <w:p w14:paraId="6AD81287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Feedback</w:t>
      </w:r>
    </w:p>
    <w:p w14:paraId="7E4BA63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3734C92D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168F8C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student may not have submitted any feedback yet).</w:t>
      </w:r>
    </w:p>
    <w:p w14:paraId="1F8DE3A6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Feedback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feedback submission must be from a student,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631F76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Tracks feedback provided by students.</w:t>
      </w:r>
    </w:p>
    <w:p w14:paraId="72BAC8A2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Feedback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(Conditional via </w:t>
      </w:r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2AFD5BB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2EA7298C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F1A5B2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Instructor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(An instructor may not have feedback about them).</w:t>
      </w:r>
    </w:p>
    <w:p w14:paraId="1A6E733C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Feedback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Optional (A feedback record is not always about an instructor, </w:t>
      </w:r>
      <w:r w:rsidRPr="00BB7630">
        <w:rPr>
          <w:rFonts w:ascii="Courier New" w:eastAsia="Times New Roman" w:hAnsi="Courier New" w:cs="Courier New"/>
          <w:sz w:val="20"/>
          <w:szCs w:val="20"/>
        </w:rPr>
        <w:t>InstructorID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). Mandatory if </w:t>
      </w:r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is 'Instructor'.</w:t>
      </w:r>
    </w:p>
    <w:p w14:paraId="1A4788E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Allows students to provide feedback specific to an instructor.</w:t>
      </w:r>
    </w:p>
    <w:p w14:paraId="455C0A64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Feedback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(Conditional via </w:t>
      </w:r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7077D8F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7568D1FB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14C6DEA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Course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course may not have feedback about it).</w:t>
      </w:r>
    </w:p>
    <w:p w14:paraId="7C217ADA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Feedback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Optional (A feedback record is not always about a course, </w:t>
      </w:r>
      <w:r w:rsidRPr="00BB7630">
        <w:rPr>
          <w:rFonts w:ascii="Courier New" w:eastAsia="Times New Roman" w:hAnsi="Courier New" w:cs="Courier New"/>
          <w:sz w:val="20"/>
          <w:szCs w:val="20"/>
        </w:rPr>
        <w:t>CourseCode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). Mandatory if </w:t>
      </w:r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is 'Course'.</w:t>
      </w:r>
    </w:p>
    <w:p w14:paraId="2B72FD06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Allows students to provide feedback specific to a course.</w:t>
      </w:r>
    </w:p>
    <w:p w14:paraId="7561A485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Feedback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(Conditional via </w:t>
      </w:r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F17E40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74852182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636446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track may not have feedback about it).</w:t>
      </w:r>
    </w:p>
    <w:p w14:paraId="2A0AA893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Feedback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Optional (A feedback record is not always about a track, </w:t>
      </w:r>
      <w:r w:rsidRPr="00BB7630">
        <w:rPr>
          <w:rFonts w:ascii="Courier New" w:eastAsia="Times New Roman" w:hAnsi="Courier New" w:cs="Courier New"/>
          <w:sz w:val="20"/>
          <w:szCs w:val="20"/>
        </w:rPr>
        <w:t>TrackID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). Mandatory if </w:t>
      </w:r>
      <w:r w:rsidRPr="00BB7630">
        <w:rPr>
          <w:rFonts w:ascii="Courier New" w:eastAsia="Times New Roman" w:hAnsi="Courier New" w:cs="Courier New"/>
          <w:sz w:val="20"/>
          <w:szCs w:val="20"/>
        </w:rPr>
        <w:t>FeedbackType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is 'Track'.</w:t>
      </w:r>
    </w:p>
    <w:p w14:paraId="75F1CC64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Allows students to provide feedback specific to a track.</w:t>
      </w:r>
    </w:p>
    <w:p w14:paraId="583B12FC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Track_JobProfile</w:t>
      </w:r>
    </w:p>
    <w:p w14:paraId="6D5434B8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52777B9E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CE3124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track may not be mapped to any job profiles yet).</w:t>
      </w:r>
    </w:p>
    <w:p w14:paraId="1D401CA1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lastRenderedPageBreak/>
        <w:t>Track_JobProfile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mapping must be for a valid track, </w:t>
      </w:r>
      <w:r w:rsidRPr="00BB7630">
        <w:rPr>
          <w:rFonts w:ascii="Courier New" w:eastAsia="Times New Roman" w:hAnsi="Courier New" w:cs="Courier New"/>
          <w:sz w:val="20"/>
          <w:szCs w:val="20"/>
        </w:rPr>
        <w:t>TrackID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F970B34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which job profiles a track can lead to.</w:t>
      </w:r>
    </w:p>
    <w:p w14:paraId="2095A501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JobProfile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Track_JobProfile</w:t>
      </w:r>
    </w:p>
    <w:p w14:paraId="27E7EC69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076531D8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35D9B3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JobProfile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job profile may not be mapped to any tracks yet).</w:t>
      </w:r>
    </w:p>
    <w:p w14:paraId="3CED84A4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Track_JobProfile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mapping must be for a valid job profile, </w:t>
      </w:r>
      <w:r w:rsidRPr="00BB7630">
        <w:rPr>
          <w:rFonts w:ascii="Courier New" w:eastAsia="Times New Roman" w:hAnsi="Courier New" w:cs="Courier New"/>
          <w:sz w:val="20"/>
          <w:szCs w:val="20"/>
        </w:rPr>
        <w:t>JobID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F064E88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Part of defining which job profiles a track can lead to. (Resulting in a Many-to-Many between </w:t>
      </w:r>
      <w:r w:rsidRPr="00BB7630">
        <w:rPr>
          <w:rFonts w:ascii="Courier New" w:eastAsia="Times New Roman" w:hAnsi="Courier New" w:cs="Courier New"/>
          <w:sz w:val="20"/>
          <w:szCs w:val="20"/>
        </w:rPr>
        <w:t>Track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B7630">
        <w:rPr>
          <w:rFonts w:ascii="Courier New" w:eastAsia="Times New Roman" w:hAnsi="Courier New" w:cs="Courier New"/>
          <w:sz w:val="20"/>
          <w:szCs w:val="20"/>
        </w:rPr>
        <w:t>JobProfile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FFFB822" w14:textId="77777777" w:rsidR="00BB7630" w:rsidRPr="00BB7630" w:rsidRDefault="00BB7630" w:rsidP="00BB763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Pr="00BB7630">
        <w:rPr>
          <w:rFonts w:ascii="Courier New" w:eastAsia="Times New Roman" w:hAnsi="Courier New" w:cs="Courier New"/>
          <w:b/>
          <w:bCs/>
          <w:sz w:val="20"/>
          <w:szCs w:val="20"/>
        </w:rPr>
        <w:t>FreelanceJob</w:t>
      </w:r>
    </w:p>
    <w:p w14:paraId="0047CC98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Cardinality: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One-to-Many (1:M)</w:t>
      </w:r>
    </w:p>
    <w:p w14:paraId="5D808755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Participation: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D4B6DA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Student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: Optional (A student may not have completed any freelancing jobs yet).</w:t>
      </w:r>
    </w:p>
    <w:p w14:paraId="49778B6F" w14:textId="77777777" w:rsidR="00BB7630" w:rsidRPr="00BB7630" w:rsidRDefault="00BB7630" w:rsidP="00BB763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Courier New" w:eastAsia="Times New Roman" w:hAnsi="Courier New" w:cs="Courier New"/>
          <w:sz w:val="20"/>
          <w:szCs w:val="20"/>
        </w:rPr>
        <w:t>FreelanceJob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: Mandatory (Every freelancing job must be associated with a student, </w:t>
      </w:r>
      <w:r w:rsidRPr="00BB7630">
        <w:rPr>
          <w:rFonts w:ascii="Courier New" w:eastAsia="Times New Roman" w:hAnsi="Courier New" w:cs="Courier New"/>
          <w:sz w:val="20"/>
          <w:szCs w:val="20"/>
        </w:rPr>
        <w:t>StudentID INT NOT NULL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A2CEAAF" w14:textId="77777777" w:rsidR="00BB7630" w:rsidRPr="00BB7630" w:rsidRDefault="00BB7630" w:rsidP="00BB763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630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  <w:r w:rsidRPr="00BB7630">
        <w:rPr>
          <w:rFonts w:ascii="Times New Roman" w:eastAsia="Times New Roman" w:hAnsi="Times New Roman" w:cs="Times New Roman"/>
          <w:sz w:val="24"/>
          <w:szCs w:val="24"/>
        </w:rPr>
        <w:t xml:space="preserve"> Tracks freelancing work undertaken by students, potentially for graduation requirements.</w:t>
      </w:r>
    </w:p>
    <w:p w14:paraId="29889E9C" w14:textId="77777777" w:rsidR="00937FDB" w:rsidRPr="00BB7630" w:rsidRDefault="00937FDB" w:rsidP="00BB7630"/>
    <w:sectPr w:rsidR="00937FDB" w:rsidRPr="00BB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495"/>
    <w:multiLevelType w:val="multilevel"/>
    <w:tmpl w:val="5C3E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F76BD"/>
    <w:multiLevelType w:val="multilevel"/>
    <w:tmpl w:val="28BC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2634D"/>
    <w:multiLevelType w:val="multilevel"/>
    <w:tmpl w:val="B8F0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B214F"/>
    <w:multiLevelType w:val="multilevel"/>
    <w:tmpl w:val="0904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A7BAA"/>
    <w:multiLevelType w:val="multilevel"/>
    <w:tmpl w:val="195C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27AE8"/>
    <w:multiLevelType w:val="multilevel"/>
    <w:tmpl w:val="F5F43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35DAC"/>
    <w:multiLevelType w:val="multilevel"/>
    <w:tmpl w:val="C2AA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14BB0"/>
    <w:multiLevelType w:val="multilevel"/>
    <w:tmpl w:val="AB7A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C0295"/>
    <w:multiLevelType w:val="multilevel"/>
    <w:tmpl w:val="6D02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A63BF"/>
    <w:multiLevelType w:val="multilevel"/>
    <w:tmpl w:val="BA5E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E61AB"/>
    <w:multiLevelType w:val="multilevel"/>
    <w:tmpl w:val="4F9C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A440B"/>
    <w:multiLevelType w:val="multilevel"/>
    <w:tmpl w:val="1CFE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2534C"/>
    <w:multiLevelType w:val="multilevel"/>
    <w:tmpl w:val="B9B4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C2178"/>
    <w:multiLevelType w:val="multilevel"/>
    <w:tmpl w:val="5D22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9665AB"/>
    <w:multiLevelType w:val="multilevel"/>
    <w:tmpl w:val="358E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0244E"/>
    <w:multiLevelType w:val="multilevel"/>
    <w:tmpl w:val="087C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659B8"/>
    <w:multiLevelType w:val="multilevel"/>
    <w:tmpl w:val="86B6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E0DE2"/>
    <w:multiLevelType w:val="multilevel"/>
    <w:tmpl w:val="A53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FA5065"/>
    <w:multiLevelType w:val="multilevel"/>
    <w:tmpl w:val="FCAC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0B3F20"/>
    <w:multiLevelType w:val="multilevel"/>
    <w:tmpl w:val="F12E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2"/>
  </w:num>
  <w:num w:numId="5">
    <w:abstractNumId w:val="14"/>
  </w:num>
  <w:num w:numId="6">
    <w:abstractNumId w:val="16"/>
  </w:num>
  <w:num w:numId="7">
    <w:abstractNumId w:val="18"/>
  </w:num>
  <w:num w:numId="8">
    <w:abstractNumId w:val="15"/>
  </w:num>
  <w:num w:numId="9">
    <w:abstractNumId w:val="17"/>
  </w:num>
  <w:num w:numId="10">
    <w:abstractNumId w:val="7"/>
  </w:num>
  <w:num w:numId="11">
    <w:abstractNumId w:val="6"/>
  </w:num>
  <w:num w:numId="12">
    <w:abstractNumId w:val="13"/>
  </w:num>
  <w:num w:numId="13">
    <w:abstractNumId w:val="4"/>
  </w:num>
  <w:num w:numId="14">
    <w:abstractNumId w:val="1"/>
  </w:num>
  <w:num w:numId="15">
    <w:abstractNumId w:val="10"/>
  </w:num>
  <w:num w:numId="16">
    <w:abstractNumId w:val="8"/>
  </w:num>
  <w:num w:numId="17">
    <w:abstractNumId w:val="19"/>
  </w:num>
  <w:num w:numId="18">
    <w:abstractNumId w:val="0"/>
  </w:num>
  <w:num w:numId="19">
    <w:abstractNumId w:val="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48"/>
    <w:rsid w:val="00577B48"/>
    <w:rsid w:val="006A2836"/>
    <w:rsid w:val="00876869"/>
    <w:rsid w:val="00937FDB"/>
    <w:rsid w:val="00BB7630"/>
    <w:rsid w:val="00E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E605"/>
  <w15:chartTrackingRefBased/>
  <w15:docId w15:val="{438890F0-A1EF-4F3D-9089-73425D13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7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B76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76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B763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BB7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76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B7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7630"/>
    <w:rPr>
      <w:b/>
      <w:bCs/>
    </w:rPr>
  </w:style>
  <w:style w:type="character" w:styleId="Emphasis">
    <w:name w:val="Emphasis"/>
    <w:basedOn w:val="DefaultParagraphFont"/>
    <w:uiPriority w:val="20"/>
    <w:qFormat/>
    <w:rsid w:val="00BB76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16</Pages>
  <Words>4579</Words>
  <Characters>26101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amrelsherbiny902@gmail.com</dc:creator>
  <cp:keywords/>
  <dc:description/>
  <cp:lastModifiedBy>amrelsherbiny902@gmail.com</cp:lastModifiedBy>
  <cp:revision>4</cp:revision>
  <dcterms:created xsi:type="dcterms:W3CDTF">2025-06-18T13:13:00Z</dcterms:created>
  <dcterms:modified xsi:type="dcterms:W3CDTF">2025-06-19T15:16:00Z</dcterms:modified>
</cp:coreProperties>
</file>