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C7CD" w14:textId="04DCD01A" w:rsidR="0067115B" w:rsidRDefault="005D1840">
      <w:r>
        <w:rPr>
          <w:noProof/>
        </w:rPr>
        <mc:AlternateContent>
          <mc:Choice Requires="wps">
            <w:drawing>
              <wp:inline distT="0" distB="0" distL="0" distR="0" wp14:anchorId="027D622F" wp14:editId="61D8C086">
                <wp:extent cx="308610" cy="308610"/>
                <wp:effectExtent l="0" t="0" r="0" b="0"/>
                <wp:docPr id="171690551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CF33D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5D1840">
        <w:drawing>
          <wp:inline distT="0" distB="0" distL="0" distR="0" wp14:anchorId="262834FD" wp14:editId="6F858295">
            <wp:extent cx="5563376" cy="2991267"/>
            <wp:effectExtent l="0" t="0" r="0" b="0"/>
            <wp:docPr id="397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93D7" w14:textId="77777777" w:rsidR="005D1840" w:rsidRPr="005D1840" w:rsidRDefault="005D1840" w:rsidP="005D1840">
      <w:r w:rsidRPr="005D1840">
        <w:t xml:space="preserve">why doesn't it </w:t>
      </w:r>
      <w:proofErr w:type="gramStart"/>
      <w:r w:rsidRPr="005D1840">
        <w:t>pinging</w:t>
      </w:r>
      <w:proofErr w:type="gramEnd"/>
      <w:r w:rsidRPr="005D1840">
        <w:t xml:space="preserve"> 8.8.8.8</w:t>
      </w:r>
    </w:p>
    <w:p w14:paraId="7A5E0B64" w14:textId="04E7F23E" w:rsidR="005D1840" w:rsidRDefault="005D1840" w:rsidP="005D1840">
      <w:r>
        <w:t xml:space="preserve">pinging: </w:t>
      </w:r>
      <w:r w:rsidRPr="005D1840">
        <w:t>192.168.85.132</w:t>
      </w:r>
      <w:r>
        <w:t>,</w:t>
      </w:r>
      <w:r w:rsidRPr="005D1840">
        <w:rPr>
          <w:rFonts w:ascii="Segoe UI" w:hAnsi="Segoe UI" w:cs="Segoe UI"/>
          <w:color w:val="F0EFEC"/>
          <w:sz w:val="23"/>
          <w:szCs w:val="23"/>
        </w:rPr>
        <w:t xml:space="preserve"> </w:t>
      </w:r>
      <w:r w:rsidRPr="005D1840">
        <w:t>192.168.85.2</w:t>
      </w:r>
      <w:r>
        <w:t>(gateway to pc).</w:t>
      </w:r>
      <w:r>
        <w:br/>
        <w:t>====================</w:t>
      </w:r>
    </w:p>
    <w:p w14:paraId="4F126A89" w14:textId="77777777" w:rsidR="005D1840" w:rsidRPr="005D1840" w:rsidRDefault="005D1840" w:rsidP="005D1840">
      <w:r w:rsidRPr="005D1840">
        <w:t>Your ISP-BR1 can reach the local 192.168.85.x network (the Net cloud/NAT side), but 8.8.8.8 fails. Since .85.2 and .85.132 respond, Gi0/0 is up and the link to the cloud works. The problem is almost certainly routing or NAT on the path to the internet. Check these in order:</w:t>
      </w:r>
    </w:p>
    <w:p w14:paraId="108DE32A" w14:textId="77777777" w:rsidR="005D1840" w:rsidRPr="005D1840" w:rsidRDefault="005D1840" w:rsidP="005D1840">
      <w:r w:rsidRPr="005D1840">
        <w:rPr>
          <w:b/>
          <w:bCs/>
        </w:rPr>
        <w:t>1. Default route on ISP-BR1</w:t>
      </w:r>
    </w:p>
    <w:p w14:paraId="2E506A1F" w14:textId="77777777" w:rsidR="005D1840" w:rsidRPr="005D1840" w:rsidRDefault="005D1840" w:rsidP="005D1840">
      <w:r w:rsidRPr="005D1840">
        <w:rPr>
          <w:highlight w:val="yellow"/>
        </w:rPr>
        <w:t xml:space="preserve">show </w:t>
      </w:r>
      <w:proofErr w:type="spellStart"/>
      <w:r w:rsidRPr="005D1840">
        <w:rPr>
          <w:highlight w:val="yellow"/>
        </w:rPr>
        <w:t>ip</w:t>
      </w:r>
      <w:proofErr w:type="spellEnd"/>
      <w:r w:rsidRPr="005D1840">
        <w:rPr>
          <w:highlight w:val="yellow"/>
        </w:rPr>
        <w:t xml:space="preserve"> route</w:t>
      </w:r>
    </w:p>
    <w:p w14:paraId="5E03F303" w14:textId="77777777" w:rsidR="005D1840" w:rsidRPr="005D1840" w:rsidRDefault="005D1840" w:rsidP="005D1840">
      <w:r w:rsidRPr="005D1840">
        <w:t>You need a line like S* 0.0.0.0/0 [1/0] via 192.168.85.2. If there’s no default route, the router has no idea where to send 8.8.8.8 and the ping just times out. Fix:</w:t>
      </w:r>
    </w:p>
    <w:p w14:paraId="588EAC6E" w14:textId="77777777" w:rsidR="005D1840" w:rsidRPr="005D1840" w:rsidRDefault="005D1840" w:rsidP="005D1840">
      <w:proofErr w:type="spellStart"/>
      <w:r w:rsidRPr="005D1840">
        <w:rPr>
          <w:highlight w:val="yellow"/>
        </w:rPr>
        <w:t>ip</w:t>
      </w:r>
      <w:proofErr w:type="spellEnd"/>
      <w:r w:rsidRPr="005D1840">
        <w:rPr>
          <w:highlight w:val="yellow"/>
        </w:rPr>
        <w:t xml:space="preserve"> route 0.0.0.0 0.0.0.0 192.168.85.2</w:t>
      </w:r>
    </w:p>
    <w:p w14:paraId="7479D8D7" w14:textId="77777777" w:rsidR="005D1840" w:rsidRPr="005D1840" w:rsidRDefault="005D1840" w:rsidP="005D1840">
      <w:r w:rsidRPr="005D1840">
        <w:t xml:space="preserve">(Use whatever the gateway of your Net/NAT cloud </w:t>
      </w:r>
      <w:proofErr w:type="gramStart"/>
      <w:r w:rsidRPr="005D1840">
        <w:t>actually is</w:t>
      </w:r>
      <w:proofErr w:type="gramEnd"/>
      <w:r w:rsidRPr="005D1840">
        <w:t>. In GNS3/VMware NAT setups it’s usually .2, which matches your successful ping.)</w:t>
      </w:r>
    </w:p>
    <w:p w14:paraId="0180AAFE" w14:textId="77777777" w:rsidR="005D1840" w:rsidRPr="005D1840" w:rsidRDefault="005D1840" w:rsidP="005D1840">
      <w:r w:rsidRPr="005D1840">
        <w:rPr>
          <w:b/>
          <w:bCs/>
        </w:rPr>
        <w:t>2. Source address of the ping</w:t>
      </w:r>
    </w:p>
    <w:p w14:paraId="402C818E" w14:textId="77777777" w:rsidR="005D1840" w:rsidRDefault="005D1840" w:rsidP="005D1840">
      <w:r w:rsidRPr="005D1840">
        <w:t>When you ping from the router, the source IP is the exit interface’s address (192.168.85.202), which is fine for a NAT cloud. But if you have an ACL or NAT config on Gi0/0, make sure it isn’t blocking this.</w:t>
      </w:r>
    </w:p>
    <w:p w14:paraId="5D0C0815" w14:textId="77777777" w:rsidR="005D1840" w:rsidRPr="005D1840" w:rsidRDefault="005D1840" w:rsidP="005D1840"/>
    <w:p w14:paraId="0672EFAB" w14:textId="77777777" w:rsidR="005D1840" w:rsidRPr="005D1840" w:rsidRDefault="005D1840" w:rsidP="005D1840">
      <w:r w:rsidRPr="005D1840">
        <w:rPr>
          <w:b/>
          <w:bCs/>
        </w:rPr>
        <w:lastRenderedPageBreak/>
        <w:t>3. Gateway/NAT on the host side</w:t>
      </w:r>
    </w:p>
    <w:p w14:paraId="52C452D7" w14:textId="319EF601" w:rsidR="005D1840" w:rsidRDefault="005D1840" w:rsidP="005D1840">
      <w:r w:rsidRPr="005D1840">
        <w:t xml:space="preserve">If the Net cloud is bridged to a VMware NAT adapter (VMnet8), the host must have </w:t>
      </w:r>
      <w:proofErr w:type="gramStart"/>
      <w:r w:rsidRPr="005D1840">
        <w:t>internet</w:t>
      </w:r>
      <w:proofErr w:type="gramEnd"/>
      <w:r w:rsidRPr="005D1840">
        <w:t xml:space="preserve"> and the VMware NAT service must be running. Test from your PC: ping 8.8.</w:t>
      </w:r>
      <w:proofErr w:type="gramStart"/>
      <w:r w:rsidRPr="005D1840">
        <w:t>8.8</w:t>
      </w:r>
      <w:proofErr w:type="gramEnd"/>
      <w:r w:rsidRPr="005D1840">
        <w:t>. If the host can’t, the router won’t either. Also try ping 192.168.85.2 working vs. ping 8.8.8.8 failing, which strongly suggests the default route is missing, since .2 is on-link and doesn’t need one.</w:t>
      </w:r>
    </w:p>
    <w:p w14:paraId="386020E2" w14:textId="5ADA4847" w:rsidR="005D1840" w:rsidRDefault="005D1840">
      <w:r>
        <w:br w:type="page"/>
      </w:r>
    </w:p>
    <w:p w14:paraId="06358D40" w14:textId="77777777" w:rsidR="005D1840" w:rsidRPr="005D1840" w:rsidRDefault="005D1840" w:rsidP="005D1840">
      <w:r w:rsidRPr="005D1840">
        <w:lastRenderedPageBreak/>
        <w:t>The culprit is the extra default route on ISP-BR1:</w:t>
      </w:r>
    </w:p>
    <w:p w14:paraId="4F7889DF" w14:textId="77777777" w:rsidR="005D1840" w:rsidRPr="005D1840" w:rsidRDefault="005D1840" w:rsidP="005D1840">
      <w:r w:rsidRPr="005D1840">
        <w:t>S*    0.0.0.0/0 [1/0] via 192.168.85.2</w:t>
      </w:r>
    </w:p>
    <w:p w14:paraId="5E4DFDA3" w14:textId="77777777" w:rsidR="005D1840" w:rsidRPr="005D1840" w:rsidRDefault="005D1840" w:rsidP="005D1840">
      <w:r w:rsidRPr="005D1840">
        <w:t xml:space="preserve">                [1/0] via 192.168.85.1</w:t>
      </w:r>
    </w:p>
    <w:p w14:paraId="76B4E050" w14:textId="77777777" w:rsidR="005D1840" w:rsidRPr="005D1840" w:rsidRDefault="005D1840" w:rsidP="005D1840">
      <w:r w:rsidRPr="005D1840">
        <w:t xml:space="preserve">HQ only has </w:t>
      </w:r>
      <w:proofErr w:type="gramStart"/>
      <w:r w:rsidRPr="005D1840">
        <w:t>the</w:t>
      </w:r>
      <w:proofErr w:type="gramEnd"/>
      <w:r w:rsidRPr="005D1840">
        <w:t xml:space="preserve"> single route via .2, which is why it works.</w:t>
      </w:r>
    </w:p>
    <w:p w14:paraId="140E6583" w14:textId="77777777" w:rsidR="005D1840" w:rsidRPr="005D1840" w:rsidRDefault="005D1840" w:rsidP="005D1840">
      <w:r w:rsidRPr="005D1840">
        <w:rPr>
          <w:b/>
          <w:bCs/>
        </w:rPr>
        <w:t>Fix: remove the .1 route on ISP-BR1</w:t>
      </w:r>
    </w:p>
    <w:p w14:paraId="0758FD3A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conf t</w:t>
      </w:r>
    </w:p>
    <w:p w14:paraId="7BF75B1B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no </w:t>
      </w:r>
      <w:proofErr w:type="spellStart"/>
      <w:r w:rsidRPr="005D1840">
        <w:rPr>
          <w:highlight w:val="yellow"/>
        </w:rPr>
        <w:t>ip</w:t>
      </w:r>
      <w:proofErr w:type="spellEnd"/>
      <w:r w:rsidRPr="005D1840">
        <w:rPr>
          <w:highlight w:val="yellow"/>
        </w:rPr>
        <w:t xml:space="preserve"> route 0.0.0.0 0.0.0.0 192.168.85.1</w:t>
      </w:r>
    </w:p>
    <w:p w14:paraId="5B6F0E1F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end</w:t>
      </w:r>
    </w:p>
    <w:p w14:paraId="4E7DAA15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show </w:t>
      </w:r>
      <w:proofErr w:type="spellStart"/>
      <w:r w:rsidRPr="005D1840">
        <w:rPr>
          <w:highlight w:val="yellow"/>
        </w:rPr>
        <w:t>ip</w:t>
      </w:r>
      <w:proofErr w:type="spellEnd"/>
      <w:r w:rsidRPr="005D1840">
        <w:rPr>
          <w:highlight w:val="yellow"/>
        </w:rPr>
        <w:t xml:space="preserve"> route</w:t>
      </w:r>
    </w:p>
    <w:p w14:paraId="45F2B3E8" w14:textId="77777777" w:rsidR="005D1840" w:rsidRPr="005D1840" w:rsidRDefault="005D1840" w:rsidP="005D1840">
      <w:r w:rsidRPr="005D1840">
        <w:rPr>
          <w:highlight w:val="yellow"/>
        </w:rPr>
        <w:t>ping 8.8.8.8</w:t>
      </w:r>
    </w:p>
    <w:p w14:paraId="0AECA1AD" w14:textId="77777777" w:rsidR="005D1840" w:rsidRPr="005D1840" w:rsidRDefault="005D1840" w:rsidP="005D1840">
      <w:pPr>
        <w:rPr>
          <w:b/>
          <w:bCs/>
        </w:rPr>
      </w:pPr>
      <w:r w:rsidRPr="005D1840">
        <w:rPr>
          <w:b/>
          <w:bCs/>
        </w:rPr>
        <w:t>You should now see only S* 0.0.0.0/0 [1/0] via 192.168.85.2.</w:t>
      </w:r>
    </w:p>
    <w:p w14:paraId="0313C541" w14:textId="5BC66F1F" w:rsidR="005D1840" w:rsidRDefault="005D1840">
      <w:r>
        <w:br w:type="page"/>
      </w:r>
    </w:p>
    <w:p w14:paraId="66A1D71E" w14:textId="14626D95" w:rsidR="005D1840" w:rsidRDefault="005D1840" w:rsidP="005D1840">
      <w:r w:rsidRPr="005D1840">
        <w:lastRenderedPageBreak/>
        <w:drawing>
          <wp:inline distT="0" distB="0" distL="0" distR="0" wp14:anchorId="1F129EF5" wp14:editId="1B1CB890">
            <wp:extent cx="5943600" cy="1699260"/>
            <wp:effectExtent l="0" t="0" r="0" b="0"/>
            <wp:docPr id="26765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2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1840">
        <w:t>now we have WAN-BR1</w:t>
      </w:r>
      <w:r w:rsidRPr="005D1840">
        <w:br/>
        <w:t>why it can't ping 192.168.85.202</w:t>
      </w:r>
      <w:r w:rsidRPr="005D1840">
        <w:br/>
        <w:t>and can ping 203.0.113.9</w:t>
      </w:r>
    </w:p>
    <w:p w14:paraId="75CAFE60" w14:textId="77777777" w:rsidR="005D1840" w:rsidRDefault="005D1840" w:rsidP="005D1840"/>
    <w:p w14:paraId="27D7ACA5" w14:textId="77777777" w:rsidR="005D1840" w:rsidRPr="005D1840" w:rsidRDefault="005D1840" w:rsidP="005D1840">
      <w:r w:rsidRPr="005D1840">
        <w:rPr>
          <w:b/>
          <w:bCs/>
        </w:rPr>
        <w:t>Fix on WAN-BR1:</w:t>
      </w:r>
    </w:p>
    <w:p w14:paraId="1806F808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conf t</w:t>
      </w:r>
    </w:p>
    <w:p w14:paraId="5E660653" w14:textId="77777777" w:rsidR="005D1840" w:rsidRPr="005D1840" w:rsidRDefault="005D1840" w:rsidP="005D1840">
      <w:pPr>
        <w:rPr>
          <w:highlight w:val="yellow"/>
        </w:rPr>
      </w:pPr>
      <w:proofErr w:type="spellStart"/>
      <w:r w:rsidRPr="005D1840">
        <w:rPr>
          <w:highlight w:val="yellow"/>
        </w:rPr>
        <w:t>ip</w:t>
      </w:r>
      <w:proofErr w:type="spellEnd"/>
      <w:r w:rsidRPr="005D1840">
        <w:rPr>
          <w:highlight w:val="yellow"/>
        </w:rPr>
        <w:t xml:space="preserve"> route 0.0.</w:t>
      </w:r>
      <w:proofErr w:type="gramStart"/>
      <w:r w:rsidRPr="005D1840">
        <w:rPr>
          <w:highlight w:val="yellow"/>
        </w:rPr>
        <w:t>0.0</w:t>
      </w:r>
      <w:proofErr w:type="gramEnd"/>
      <w:r w:rsidRPr="005D1840">
        <w:rPr>
          <w:highlight w:val="yellow"/>
        </w:rPr>
        <w:t xml:space="preserve"> 0.0.0.0 203.0.113.9</w:t>
      </w:r>
    </w:p>
    <w:p w14:paraId="0B0D7992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end</w:t>
      </w:r>
    </w:p>
    <w:p w14:paraId="1EFD7A3B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show </w:t>
      </w:r>
      <w:proofErr w:type="spellStart"/>
      <w:r w:rsidRPr="005D1840">
        <w:rPr>
          <w:highlight w:val="yellow"/>
        </w:rPr>
        <w:t>ip</w:t>
      </w:r>
      <w:proofErr w:type="spellEnd"/>
      <w:r w:rsidRPr="005D1840">
        <w:rPr>
          <w:highlight w:val="yellow"/>
        </w:rPr>
        <w:t xml:space="preserve"> route</w:t>
      </w:r>
    </w:p>
    <w:p w14:paraId="7D46F901" w14:textId="77777777" w:rsidR="005D1840" w:rsidRPr="005D1840" w:rsidRDefault="005D1840" w:rsidP="005D1840">
      <w:r w:rsidRPr="005D1840">
        <w:rPr>
          <w:highlight w:val="yellow"/>
        </w:rPr>
        <w:t>ping 192.168.85.202</w:t>
      </w:r>
    </w:p>
    <w:p w14:paraId="6148AE40" w14:textId="77777777" w:rsidR="005D1840" w:rsidRDefault="005D1840" w:rsidP="005D1840"/>
    <w:p w14:paraId="40163BC1" w14:textId="77777777" w:rsidR="005D1840" w:rsidRDefault="005D1840" w:rsidP="005D1840"/>
    <w:p w14:paraId="6CD8C3B9" w14:textId="52D98A44" w:rsidR="005D1840" w:rsidRDefault="005D1840">
      <w:r>
        <w:br w:type="page"/>
      </w:r>
    </w:p>
    <w:p w14:paraId="7E9A287E" w14:textId="77777777" w:rsidR="005D1840" w:rsidRDefault="005D1840" w:rsidP="005D1840"/>
    <w:p w14:paraId="3F9ECEEA" w14:textId="762C5102" w:rsidR="005D1840" w:rsidRDefault="005D1840" w:rsidP="005D1840">
      <w:r>
        <w:t xml:space="preserve">FW can’t </w:t>
      </w:r>
      <w:proofErr w:type="gramStart"/>
      <w:r>
        <w:t>ping</w:t>
      </w:r>
      <w:proofErr w:type="gramEnd"/>
      <w:r>
        <w:t xml:space="preserve"> anything.</w:t>
      </w:r>
    </w:p>
    <w:p w14:paraId="7D140B1F" w14:textId="77777777" w:rsidR="005D1840" w:rsidRDefault="005D1840" w:rsidP="005D1840"/>
    <w:p w14:paraId="1B779D4E" w14:textId="77777777" w:rsidR="005D1840" w:rsidRPr="005D1840" w:rsidRDefault="005D1840" w:rsidP="005D1840">
      <w:r w:rsidRPr="005D1840">
        <w:rPr>
          <w:b/>
          <w:bCs/>
        </w:rPr>
        <w:t>Fix on the FortiGate:</w:t>
      </w:r>
    </w:p>
    <w:p w14:paraId="56DA8B9B" w14:textId="77777777" w:rsidR="005D1840" w:rsidRPr="005D1840" w:rsidRDefault="005D1840" w:rsidP="005D1840">
      <w:pPr>
        <w:rPr>
          <w:highlight w:val="yellow"/>
        </w:rPr>
      </w:pPr>
      <w:proofErr w:type="gramStart"/>
      <w:r w:rsidRPr="005D1840">
        <w:rPr>
          <w:highlight w:val="yellow"/>
        </w:rPr>
        <w:t>config router static</w:t>
      </w:r>
      <w:proofErr w:type="gramEnd"/>
    </w:p>
    <w:p w14:paraId="192AA416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edit 1</w:t>
      </w:r>
    </w:p>
    <w:p w14:paraId="13E58D40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    set </w:t>
      </w:r>
      <w:proofErr w:type="spellStart"/>
      <w:r w:rsidRPr="005D1840">
        <w:rPr>
          <w:highlight w:val="yellow"/>
        </w:rPr>
        <w:t>dst</w:t>
      </w:r>
      <w:proofErr w:type="spellEnd"/>
      <w:r w:rsidRPr="005D1840">
        <w:rPr>
          <w:highlight w:val="yellow"/>
        </w:rPr>
        <w:t xml:space="preserve"> 0.0.0.0 0.0.0.0</w:t>
      </w:r>
    </w:p>
    <w:p w14:paraId="68689EFF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    set gateway 203.0.113.13</w:t>
      </w:r>
    </w:p>
    <w:p w14:paraId="10A8992C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    set device port1</w:t>
      </w:r>
    </w:p>
    <w:p w14:paraId="2F08DC1E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next</w:t>
      </w:r>
    </w:p>
    <w:p w14:paraId="01F1280B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end</w:t>
      </w:r>
    </w:p>
    <w:p w14:paraId="1B99E9DE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get router info routing-table all</w:t>
      </w:r>
    </w:p>
    <w:p w14:paraId="7AADA225" w14:textId="50E6DD6D" w:rsid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execute ping 203.0.113.9</w:t>
      </w:r>
    </w:p>
    <w:p w14:paraId="4E41A9DA" w14:textId="77777777" w:rsidR="005D1840" w:rsidRDefault="005D1840" w:rsidP="005D1840">
      <w:pPr>
        <w:rPr>
          <w:highlight w:val="yellow"/>
        </w:rPr>
      </w:pPr>
    </w:p>
    <w:p w14:paraId="1BD43A29" w14:textId="77777777" w:rsidR="005D1840" w:rsidRPr="005D1840" w:rsidRDefault="005D1840" w:rsidP="005D1840">
      <w:pPr>
        <w:rPr>
          <w:highlight w:val="yellow"/>
        </w:rPr>
      </w:pPr>
      <w:r w:rsidRPr="005D1840">
        <w:rPr>
          <w:b/>
          <w:bCs/>
          <w:highlight w:val="yellow"/>
        </w:rPr>
        <w:t xml:space="preserve">1. Enable admin access on </w:t>
      </w:r>
      <w:proofErr w:type="gramStart"/>
      <w:r w:rsidRPr="005D1840">
        <w:rPr>
          <w:b/>
          <w:bCs/>
          <w:highlight w:val="yellow"/>
        </w:rPr>
        <w:t>the FortiGate</w:t>
      </w:r>
      <w:proofErr w:type="gramEnd"/>
      <w:r w:rsidRPr="005D1840">
        <w:rPr>
          <w:b/>
          <w:bCs/>
          <w:highlight w:val="yellow"/>
        </w:rPr>
        <w:t xml:space="preserve"> (CLI)</w:t>
      </w:r>
    </w:p>
    <w:p w14:paraId="37C806B2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config system interface</w:t>
      </w:r>
    </w:p>
    <w:p w14:paraId="0FB59F4D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edit port1</w:t>
      </w:r>
    </w:p>
    <w:p w14:paraId="45AD0F22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    set </w:t>
      </w:r>
      <w:proofErr w:type="spellStart"/>
      <w:r w:rsidRPr="005D1840">
        <w:rPr>
          <w:highlight w:val="yellow"/>
        </w:rPr>
        <w:t>allowaccess</w:t>
      </w:r>
      <w:proofErr w:type="spellEnd"/>
      <w:r w:rsidRPr="005D1840">
        <w:rPr>
          <w:highlight w:val="yellow"/>
        </w:rPr>
        <w:t xml:space="preserve"> ping https http ssh</w:t>
      </w:r>
    </w:p>
    <w:p w14:paraId="1B2A741B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 xml:space="preserve">    next</w:t>
      </w:r>
    </w:p>
    <w:p w14:paraId="46B4E0BD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end</w:t>
      </w:r>
    </w:p>
    <w:p w14:paraId="3D355DA0" w14:textId="348BB643" w:rsidR="005D1840" w:rsidRPr="005D1840" w:rsidRDefault="005D1840" w:rsidP="005D1840">
      <w:pPr>
        <w:rPr>
          <w:b/>
          <w:bCs/>
        </w:rPr>
      </w:pPr>
      <w:r w:rsidRPr="005D1840">
        <w:rPr>
          <w:b/>
          <w:bCs/>
        </w:rPr>
        <w:t>UR PC</w:t>
      </w:r>
    </w:p>
    <w:p w14:paraId="60CB91A6" w14:textId="77777777" w:rsidR="005D1840" w:rsidRPr="005D1840" w:rsidRDefault="005D1840" w:rsidP="005D1840">
      <w:pPr>
        <w:rPr>
          <w:highlight w:val="yellow"/>
        </w:rPr>
      </w:pPr>
      <w:r w:rsidRPr="005D1840">
        <w:rPr>
          <w:highlight w:val="yellow"/>
        </w:rPr>
        <w:t>route add 203.0.113.0 mask 255.255.255.0 192.168.85.202</w:t>
      </w:r>
    </w:p>
    <w:p w14:paraId="0915121A" w14:textId="77777777" w:rsidR="005D1840" w:rsidRDefault="005D1840" w:rsidP="005D1840">
      <w:pPr>
        <w:rPr>
          <w:highlight w:val="yellow"/>
        </w:rPr>
      </w:pPr>
    </w:p>
    <w:p w14:paraId="43C9882C" w14:textId="77777777" w:rsidR="005D1840" w:rsidRDefault="005D1840">
      <w:pPr>
        <w:rPr>
          <w:highlight w:val="yellow"/>
        </w:rPr>
      </w:pPr>
      <w:r>
        <w:rPr>
          <w:highlight w:val="yellow"/>
        </w:rPr>
        <w:br w:type="page"/>
      </w:r>
    </w:p>
    <w:p w14:paraId="58D72658" w14:textId="77777777" w:rsidR="005D1840" w:rsidRPr="005D1840" w:rsidRDefault="005D1840" w:rsidP="005D1840"/>
    <w:p w14:paraId="423519C2" w14:textId="77777777" w:rsidR="005D1840" w:rsidRPr="005D1840" w:rsidRDefault="005D1840" w:rsidP="005D1840"/>
    <w:sectPr w:rsidR="005D1840" w:rsidRPr="005D1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5B"/>
    <w:rsid w:val="005D1840"/>
    <w:rsid w:val="0067115B"/>
    <w:rsid w:val="0091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8291"/>
  <w15:chartTrackingRefBased/>
  <w15:docId w15:val="{E1A21C7F-AC22-4262-A48A-75A69427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Mohamed Abdelfattah Ashour</dc:creator>
  <cp:keywords/>
  <dc:description/>
  <cp:lastModifiedBy>Amr Mohamed Abdelfattah Ashour</cp:lastModifiedBy>
  <cp:revision>2</cp:revision>
  <dcterms:created xsi:type="dcterms:W3CDTF">2026-10-12T17:24:00Z</dcterms:created>
  <dcterms:modified xsi:type="dcterms:W3CDTF">2026-10-12T17:29:00Z</dcterms:modified>
</cp:coreProperties>
</file>