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The variable is a name given to a data value.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variable holds the value of specific data type e.g string, int, float etc.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variable can be declared and initialized in separate statements and also in the single statement.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The value of a variable can be changed at any time throught out the program as long as it is accessible.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Multiple variables can be defined seperated by comma (,) in a single or multiple line till semicolon(;).</w:t>
      </w:r>
    </w:p>
    <w:p w:rsidR="00B056F8" w:rsidRPr="00B056F8" w:rsidRDefault="00B056F8" w:rsidP="00B056F8">
      <w:pPr>
        <w:numPr>
          <w:ilvl w:val="0"/>
          <w:numId w:val="4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056F8">
        <w:rPr>
          <w:rFonts w:ascii="Verdana" w:eastAsia="Times New Roman" w:hAnsi="Verdana" w:cs="Times New Roman"/>
          <w:color w:val="181717"/>
          <w:sz w:val="24"/>
          <w:szCs w:val="24"/>
        </w:rPr>
        <w:t>A value must be assigned to a variable before using it otherwise it will give compile time error.</w:t>
      </w:r>
    </w:p>
    <w:p w:rsidR="00B056F8" w:rsidRDefault="00B056F8" w:rsidP="001A0352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rtl/>
        </w:rPr>
      </w:pPr>
    </w:p>
    <w:p w:rsidR="001A0352" w:rsidRPr="001A0352" w:rsidRDefault="001A0352" w:rsidP="001A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Value typey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Signed Integral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sbyte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: 8 bits, range from -128 to 127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: 16 bits, range from -32,768 to 32,767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-2,147,483,648 to 2,147,483,647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-9,223,372,036,854,775,808 to 9,223,372,036,854,775,807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Unsigned integral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8 bits, range from 0 to 255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ushort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16 bits, range from 0 to 65,535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0 to 4,294,967,295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0 to 18,446,744,073,709,551,615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Floating point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32 bits, range from 1.5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-45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3.4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38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7-digit precision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64 bits, range from 5.0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-324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1.7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308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15-digit precision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Decimal</w:t>
      </w:r>
    </w:p>
    <w:p w:rsid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: 128 bits, range is at least -7.9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-28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to 7.9 × 10</w:t>
      </w:r>
      <w:r w:rsidRPr="001A0352">
        <w:rPr>
          <w:rFonts w:ascii="Segoe UI" w:eastAsia="Times New Roman" w:hAnsi="Segoe UI" w:cs="Segoe UI"/>
          <w:color w:val="000000"/>
          <w:sz w:val="18"/>
          <w:szCs w:val="18"/>
          <w:vertAlign w:val="superscript"/>
        </w:rPr>
        <w:t>28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, with at least 28-digit precision</w:t>
      </w:r>
    </w:p>
    <w:p w:rsidR="001A0352" w:rsidRPr="001A0352" w:rsidRDefault="001A0352" w:rsidP="001A035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Boolean: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Enum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enum E {...}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Struct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struct S {...}</w:t>
      </w:r>
    </w:p>
    <w:p w:rsidR="001A0352" w:rsidRPr="001A0352" w:rsidRDefault="001A0352" w:rsidP="001A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Nullable value types</w:t>
      </w:r>
    </w:p>
    <w:p w:rsidR="001A0352" w:rsidRPr="001A0352" w:rsidRDefault="001A0352" w:rsidP="001A03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Extensions of all other value types with a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value</w:t>
      </w:r>
    </w:p>
    <w:p w:rsidR="001A0352" w:rsidRPr="001A0352" w:rsidRDefault="001A0352" w:rsidP="001A0352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A0352" w:rsidRPr="001A0352" w:rsidRDefault="001A0352" w:rsidP="001A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Reference types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Class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Ultimate base class of all other types: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Unicode strings: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class C {...}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Interface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interface I {...}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Array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Single- and multi-dimensional, for example,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int[]</w:t>
      </w: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int[,]</w:t>
      </w:r>
    </w:p>
    <w:p w:rsidR="001A0352" w:rsidRPr="001A0352" w:rsidRDefault="001A0352" w:rsidP="001A03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Delegate types</w:t>
      </w:r>
    </w:p>
    <w:p w:rsidR="001A0352" w:rsidRPr="001A0352" w:rsidRDefault="001A0352" w:rsidP="001A03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352">
        <w:rPr>
          <w:rFonts w:ascii="Segoe UI" w:eastAsia="Times New Roman" w:hAnsi="Segoe UI" w:cs="Segoe UI"/>
          <w:color w:val="000000"/>
          <w:sz w:val="24"/>
          <w:szCs w:val="24"/>
        </w:rPr>
        <w:t>User-defined types of the form </w:t>
      </w:r>
      <w:r w:rsidRPr="001A0352">
        <w:rPr>
          <w:rFonts w:ascii="Courier New" w:eastAsia="Times New Roman" w:hAnsi="Courier New" w:cs="Courier New"/>
          <w:color w:val="000000"/>
          <w:sz w:val="20"/>
          <w:szCs w:val="20"/>
        </w:rPr>
        <w:t>delegate int D(...)</w:t>
      </w:r>
    </w:p>
    <w:p w:rsidR="00564B67" w:rsidRDefault="00564B67"/>
    <w:sectPr w:rsidR="0056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8EB" w:rsidRDefault="00C928EB" w:rsidP="00B056F8">
      <w:pPr>
        <w:spacing w:after="0" w:line="240" w:lineRule="auto"/>
      </w:pPr>
      <w:r>
        <w:separator/>
      </w:r>
    </w:p>
  </w:endnote>
  <w:endnote w:type="continuationSeparator" w:id="0">
    <w:p w:rsidR="00C928EB" w:rsidRDefault="00C928EB" w:rsidP="00B0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8EB" w:rsidRDefault="00C928EB" w:rsidP="00B056F8">
      <w:pPr>
        <w:spacing w:after="0" w:line="240" w:lineRule="auto"/>
      </w:pPr>
      <w:r>
        <w:separator/>
      </w:r>
    </w:p>
  </w:footnote>
  <w:footnote w:type="continuationSeparator" w:id="0">
    <w:p w:rsidR="00C928EB" w:rsidRDefault="00C928EB" w:rsidP="00B0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71FA0"/>
    <w:multiLevelType w:val="multilevel"/>
    <w:tmpl w:val="E6C4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E1FDE"/>
    <w:multiLevelType w:val="multilevel"/>
    <w:tmpl w:val="761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811DF"/>
    <w:multiLevelType w:val="multilevel"/>
    <w:tmpl w:val="726E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76E33"/>
    <w:multiLevelType w:val="multilevel"/>
    <w:tmpl w:val="F676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75"/>
    <w:rsid w:val="00044204"/>
    <w:rsid w:val="001A0352"/>
    <w:rsid w:val="0051343E"/>
    <w:rsid w:val="00564B67"/>
    <w:rsid w:val="00976C75"/>
    <w:rsid w:val="00B056F8"/>
    <w:rsid w:val="00C928EB"/>
    <w:rsid w:val="00D75278"/>
    <w:rsid w:val="00E44073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5A93-5497-44D0-A617-94A5FBB5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03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F8"/>
  </w:style>
  <w:style w:type="paragraph" w:styleId="Footer">
    <w:name w:val="footer"/>
    <w:basedOn w:val="Normal"/>
    <w:link w:val="FooterChar"/>
    <w:uiPriority w:val="99"/>
    <w:unhideWhenUsed/>
    <w:rsid w:val="00B0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MElshafei</dc:creator>
  <cp:keywords/>
  <dc:description/>
  <cp:lastModifiedBy>MElshafei</cp:lastModifiedBy>
  <cp:revision>8</cp:revision>
  <dcterms:created xsi:type="dcterms:W3CDTF">2019-03-01T19:27:00Z</dcterms:created>
  <dcterms:modified xsi:type="dcterms:W3CDTF">2019-11-12T07:21:00Z</dcterms:modified>
</cp:coreProperties>
</file>