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1A8B6A11" w14:textId="3F9B54D1" w:rsidR="00CD5697" w:rsidRDefault="00370EC7" w:rsidP="001842F2">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lastRenderedPageBreak/>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t>Employee Area</w:t>
      </w:r>
    </w:p>
    <w:p w14:paraId="7CD4E24D" w14:textId="77777777" w:rsidR="00E91670" w:rsidRDefault="00FD0D79" w:rsidP="00AF3BF3">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p>
    <w:p w14:paraId="652290F4" w14:textId="77777777" w:rsidR="00E91670" w:rsidRDefault="00E91670" w:rsidP="00AF3BF3">
      <w:pPr>
        <w:rPr>
          <w:rFonts w:eastAsia="Times New Roman" w:cs="Arial"/>
          <w:color w:val="000000"/>
          <w:sz w:val="28"/>
          <w:szCs w:val="28"/>
        </w:rPr>
      </w:pPr>
    </w:p>
    <w:p w14:paraId="1DEFA585" w14:textId="77777777" w:rsidR="00E91670" w:rsidRDefault="00E91670" w:rsidP="00AF3BF3">
      <w:pPr>
        <w:rPr>
          <w:rFonts w:eastAsia="Times New Roman" w:cs="Arial"/>
          <w:b/>
          <w:bCs/>
          <w:color w:val="000000"/>
          <w:sz w:val="28"/>
          <w:szCs w:val="28"/>
        </w:rPr>
      </w:pPr>
      <w:r w:rsidRPr="00E91670">
        <w:rPr>
          <w:rFonts w:eastAsia="Times New Roman" w:cs="Arial"/>
          <w:b/>
          <w:bCs/>
          <w:color w:val="000000"/>
          <w:sz w:val="28"/>
          <w:szCs w:val="28"/>
        </w:rPr>
        <w:t>System Administration Area</w:t>
      </w:r>
    </w:p>
    <w:p w14:paraId="4511BC47" w14:textId="2BC1FA99" w:rsidR="00CD5697" w:rsidRPr="00F04FBE" w:rsidRDefault="00F04FBE" w:rsidP="00F04FBE">
      <w:pPr>
        <w:rPr>
          <w:rFonts w:eastAsia="Times New Roman" w:cs="Arial"/>
          <w:color w:val="000000"/>
          <w:sz w:val="28"/>
          <w:szCs w:val="28"/>
        </w:rPr>
      </w:pPr>
      <w:r w:rsidRPr="00F04FBE">
        <w:rPr>
          <w:rFonts w:eastAsia="Times New Roman" w:cs="Arial"/>
          <w:color w:val="000000"/>
          <w:sz w:val="28"/>
          <w:szCs w:val="28"/>
        </w:rPr>
        <w:t>This</w:t>
      </w:r>
      <w:r>
        <w:rPr>
          <w:rFonts w:eastAsia="Times New Roman" w:cs="Arial"/>
          <w:color w:val="000000"/>
          <w:sz w:val="28"/>
          <w:szCs w:val="28"/>
        </w:rPr>
        <w:t xml:space="preserve"> module is dedicated for system administrators. System administrators responsible on system management, configuration, backup and solving technical issues. System administrator can view system status, data status, online sessions, logs and other system status and measures.</w:t>
      </w:r>
      <w:bookmarkStart w:id="0" w:name="_GoBack"/>
      <w:bookmarkEnd w:id="0"/>
      <w:r w:rsidR="00CD5697" w:rsidRPr="00E91670">
        <w:rPr>
          <w:rFonts w:eastAsia="Times New Roman" w:cs="Arial"/>
          <w:b/>
          <w:bCs/>
          <w:color w:val="000000"/>
          <w:sz w:val="28"/>
          <w:szCs w:val="28"/>
        </w:rPr>
        <w:br w:type="page"/>
      </w:r>
    </w:p>
    <w:p w14:paraId="097744E9" w14:textId="77777777" w:rsidR="00810344" w:rsidRPr="001842F2" w:rsidRDefault="00810344" w:rsidP="001842F2">
      <w:pPr>
        <w:spacing w:after="0" w:line="240" w:lineRule="auto"/>
        <w:ind w:left="5265"/>
        <w:rPr>
          <w:rFonts w:eastAsia="Times New Roman" w:cs="Arial"/>
          <w:color w:val="000000"/>
          <w:sz w:val="28"/>
          <w:szCs w:val="28"/>
        </w:rPr>
      </w:pPr>
    </w:p>
    <w:sectPr w:rsidR="00810344" w:rsidRPr="001842F2"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20EF6" w14:textId="77777777" w:rsidR="00011DD3" w:rsidRDefault="00011DD3" w:rsidP="00810344">
      <w:pPr>
        <w:spacing w:after="0" w:line="240" w:lineRule="auto"/>
      </w:pPr>
      <w:r>
        <w:separator/>
      </w:r>
    </w:p>
  </w:endnote>
  <w:endnote w:type="continuationSeparator" w:id="0">
    <w:p w14:paraId="55FE9E45" w14:textId="77777777" w:rsidR="00011DD3" w:rsidRDefault="00011DD3"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9DFCF" w14:textId="77777777" w:rsidR="00011DD3" w:rsidRDefault="00011DD3" w:rsidP="00810344">
      <w:pPr>
        <w:spacing w:after="0" w:line="240" w:lineRule="auto"/>
      </w:pPr>
      <w:r>
        <w:separator/>
      </w:r>
    </w:p>
  </w:footnote>
  <w:footnote w:type="continuationSeparator" w:id="0">
    <w:p w14:paraId="56F2F10D" w14:textId="77777777" w:rsidR="00011DD3" w:rsidRDefault="00011DD3"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11DD3"/>
    <w:rsid w:val="00035996"/>
    <w:rsid w:val="000E7EAA"/>
    <w:rsid w:val="000F4BF4"/>
    <w:rsid w:val="001078FF"/>
    <w:rsid w:val="001348F4"/>
    <w:rsid w:val="001377BF"/>
    <w:rsid w:val="001842F2"/>
    <w:rsid w:val="001975BA"/>
    <w:rsid w:val="001A506A"/>
    <w:rsid w:val="001A5679"/>
    <w:rsid w:val="001C44F7"/>
    <w:rsid w:val="001D14DA"/>
    <w:rsid w:val="001D5C36"/>
    <w:rsid w:val="001E040F"/>
    <w:rsid w:val="002623CC"/>
    <w:rsid w:val="002D555D"/>
    <w:rsid w:val="00370EC7"/>
    <w:rsid w:val="003E0739"/>
    <w:rsid w:val="003F26B5"/>
    <w:rsid w:val="00451CE2"/>
    <w:rsid w:val="0047715A"/>
    <w:rsid w:val="004F5FDB"/>
    <w:rsid w:val="00507F90"/>
    <w:rsid w:val="0052634D"/>
    <w:rsid w:val="0056629E"/>
    <w:rsid w:val="005E728B"/>
    <w:rsid w:val="00675955"/>
    <w:rsid w:val="00716B4A"/>
    <w:rsid w:val="00740825"/>
    <w:rsid w:val="00765A8F"/>
    <w:rsid w:val="007C4DCB"/>
    <w:rsid w:val="007D788D"/>
    <w:rsid w:val="00810344"/>
    <w:rsid w:val="00833115"/>
    <w:rsid w:val="00876AEA"/>
    <w:rsid w:val="00905B9D"/>
    <w:rsid w:val="00920157"/>
    <w:rsid w:val="009A1522"/>
    <w:rsid w:val="00A302CF"/>
    <w:rsid w:val="00A43ED3"/>
    <w:rsid w:val="00A50BB6"/>
    <w:rsid w:val="00A87FCE"/>
    <w:rsid w:val="00AC3726"/>
    <w:rsid w:val="00AD1E5A"/>
    <w:rsid w:val="00AF3BF3"/>
    <w:rsid w:val="00B846A3"/>
    <w:rsid w:val="00B93849"/>
    <w:rsid w:val="00BB0744"/>
    <w:rsid w:val="00CD5697"/>
    <w:rsid w:val="00D03EE9"/>
    <w:rsid w:val="00D10FF7"/>
    <w:rsid w:val="00D22874"/>
    <w:rsid w:val="00DD219B"/>
    <w:rsid w:val="00DE1234"/>
    <w:rsid w:val="00E00273"/>
    <w:rsid w:val="00E906DF"/>
    <w:rsid w:val="00E91670"/>
    <w:rsid w:val="00EB122D"/>
    <w:rsid w:val="00EE763B"/>
    <w:rsid w:val="00F04FBE"/>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996</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30</cp:revision>
  <dcterms:created xsi:type="dcterms:W3CDTF">2018-10-09T16:05:00Z</dcterms:created>
  <dcterms:modified xsi:type="dcterms:W3CDTF">2018-10-25T11:33:00Z</dcterms:modified>
</cp:coreProperties>
</file>