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FDE7" w14:textId="77777777" w:rsidR="00005540" w:rsidRDefault="00005540" w:rsidP="00005540">
      <w:pPr>
        <w:rPr>
          <w:b/>
          <w:bCs/>
        </w:rPr>
      </w:pPr>
    </w:p>
    <w:p w14:paraId="53CB0180" w14:textId="327A58AA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Project Story File: Data-Driven Exploration of Computer Science Fields &amp; Career Paths</w:t>
      </w:r>
    </w:p>
    <w:p w14:paraId="2E0574A0" w14:textId="77777777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1. Introduction</w:t>
      </w:r>
    </w:p>
    <w:p w14:paraId="2257F1E6" w14:textId="77777777" w:rsidR="00005540" w:rsidRPr="00005540" w:rsidRDefault="00005540" w:rsidP="00005540">
      <w:r w:rsidRPr="00005540">
        <w:t>The world of Computer Science is expanding faster than ever — new technologies, new roles, and new opportunities appear each year.</w:t>
      </w:r>
      <w:r w:rsidRPr="00005540">
        <w:br/>
        <w:t>But with so many fields and career tracks, one key question emerges:</w:t>
      </w:r>
    </w:p>
    <w:p w14:paraId="22E7BAE1" w14:textId="77777777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“How do we choose the right path?”</w:t>
      </w:r>
    </w:p>
    <w:p w14:paraId="2EF917AA" w14:textId="77777777" w:rsidR="00005540" w:rsidRPr="00005540" w:rsidRDefault="00005540" w:rsidP="00005540">
      <w:r w:rsidRPr="00005540">
        <w:t xml:space="preserve">This project aims to answer that question using </w:t>
      </w:r>
      <w:r w:rsidRPr="00005540">
        <w:rPr>
          <w:b/>
          <w:bCs/>
        </w:rPr>
        <w:t>a dataset of 5,000 CS tracks</w:t>
      </w:r>
      <w:r w:rsidRPr="00005540">
        <w:t>, enriched with realistic career attributes such as salaries, demand scores, growth rates, tools, programming languages, gender, age groups, experience level, work type, and years of experience.</w:t>
      </w:r>
    </w:p>
    <w:p w14:paraId="250DAB01" w14:textId="77777777" w:rsidR="00005540" w:rsidRPr="00005540" w:rsidRDefault="00005540" w:rsidP="00005540">
      <w:r w:rsidRPr="00005540">
        <w:t>By exploring this data, the goal is to help learners, job seekers, and professionals make smarter, data-backed decisions about their future in tech.</w:t>
      </w:r>
    </w:p>
    <w:p w14:paraId="1865FB77" w14:textId="77777777" w:rsidR="00005540" w:rsidRPr="00005540" w:rsidRDefault="00005540" w:rsidP="00005540">
      <w:r w:rsidRPr="00005540">
        <w:pict w14:anchorId="6C7CA305">
          <v:rect id="_x0000_i1085" style="width:0;height:1.5pt" o:hralign="center" o:hrstd="t" o:hr="t" fillcolor="#a0a0a0" stroked="f"/>
        </w:pict>
      </w:r>
    </w:p>
    <w:p w14:paraId="1B6CBD41" w14:textId="77777777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2. Why This Data?</w:t>
      </w:r>
    </w:p>
    <w:p w14:paraId="35A522DB" w14:textId="77777777" w:rsidR="00005540" w:rsidRPr="00005540" w:rsidRDefault="00005540" w:rsidP="00005540">
      <w:r w:rsidRPr="00005540">
        <w:t xml:space="preserve">I selected this dataset because it reflects </w:t>
      </w:r>
      <w:r w:rsidRPr="00005540">
        <w:rPr>
          <w:b/>
          <w:bCs/>
        </w:rPr>
        <w:t>the real-world decision factors people consider</w:t>
      </w:r>
      <w:r w:rsidRPr="00005540">
        <w:t xml:space="preserve"> when choosing a tech career:</w:t>
      </w:r>
    </w:p>
    <w:p w14:paraId="1B3706E6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Salary levels</w:t>
      </w:r>
    </w:p>
    <w:p w14:paraId="29106924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Job demand and stability</w:t>
      </w:r>
    </w:p>
    <w:p w14:paraId="759E5DC5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Growth rate and future potential</w:t>
      </w:r>
    </w:p>
    <w:p w14:paraId="57804AA6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Required skills and tools</w:t>
      </w:r>
    </w:p>
    <w:p w14:paraId="6FBC9459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Learning time</w:t>
      </w:r>
    </w:p>
    <w:p w14:paraId="30941690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Gender and age comparisons</w:t>
      </w:r>
    </w:p>
    <w:p w14:paraId="3C327272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Remote work flexibility</w:t>
      </w:r>
    </w:p>
    <w:p w14:paraId="765D5AF9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Industry usage</w:t>
      </w:r>
    </w:p>
    <w:p w14:paraId="7678014F" w14:textId="77777777" w:rsidR="00005540" w:rsidRPr="00005540" w:rsidRDefault="00005540" w:rsidP="00005540">
      <w:pPr>
        <w:numPr>
          <w:ilvl w:val="0"/>
          <w:numId w:val="1"/>
        </w:numPr>
      </w:pPr>
      <w:r w:rsidRPr="00005540">
        <w:t>Experience level patterns</w:t>
      </w:r>
    </w:p>
    <w:p w14:paraId="74D72177" w14:textId="77777777" w:rsidR="00005540" w:rsidRPr="00005540" w:rsidRDefault="00005540" w:rsidP="00005540">
      <w:r w:rsidRPr="00005540">
        <w:t xml:space="preserve">This dataset allows for </w:t>
      </w:r>
      <w:r w:rsidRPr="00005540">
        <w:rPr>
          <w:b/>
          <w:bCs/>
        </w:rPr>
        <w:t>deep analysis</w:t>
      </w:r>
      <w:r w:rsidRPr="00005540">
        <w:t xml:space="preserve"> that’s meaningful, practical, and relevant to anyone entering or transitioning into the CS field.</w:t>
      </w:r>
    </w:p>
    <w:p w14:paraId="7C2BD67A" w14:textId="5BDDD904" w:rsidR="00005540" w:rsidRPr="00005540" w:rsidRDefault="00005540" w:rsidP="00005540"/>
    <w:p w14:paraId="3DA53CAA" w14:textId="77777777" w:rsidR="00005540" w:rsidRDefault="00005540" w:rsidP="00005540">
      <w:pPr>
        <w:rPr>
          <w:b/>
          <w:bCs/>
        </w:rPr>
      </w:pPr>
    </w:p>
    <w:p w14:paraId="4D33E73E" w14:textId="77777777" w:rsidR="00005540" w:rsidRDefault="00005540" w:rsidP="00005540">
      <w:pPr>
        <w:rPr>
          <w:b/>
          <w:bCs/>
        </w:rPr>
      </w:pPr>
    </w:p>
    <w:p w14:paraId="5FDDD268" w14:textId="77777777" w:rsidR="00005540" w:rsidRDefault="00005540" w:rsidP="00005540">
      <w:pPr>
        <w:rPr>
          <w:b/>
          <w:bCs/>
        </w:rPr>
      </w:pPr>
    </w:p>
    <w:p w14:paraId="38CFF717" w14:textId="18390E14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lastRenderedPageBreak/>
        <w:t>3. The Purpose of the Analysis</w:t>
      </w:r>
    </w:p>
    <w:p w14:paraId="1D46EF12" w14:textId="77777777" w:rsidR="00005540" w:rsidRPr="00005540" w:rsidRDefault="00005540" w:rsidP="00005540">
      <w:r w:rsidRPr="00005540">
        <w:t>The purpose of this project is to:</w:t>
      </w:r>
    </w:p>
    <w:p w14:paraId="454E447B" w14:textId="77777777" w:rsidR="00005540" w:rsidRPr="00005540" w:rsidRDefault="00005540" w:rsidP="00005540">
      <w:pPr>
        <w:rPr>
          <w:b/>
          <w:bCs/>
        </w:rPr>
      </w:pPr>
      <w:r w:rsidRPr="00005540">
        <w:rPr>
          <w:rFonts w:ascii="Segoe UI Emoji" w:hAnsi="Segoe UI Emoji" w:cs="Segoe UI Emoji"/>
          <w:b/>
          <w:bCs/>
        </w:rPr>
        <w:t>✔️</w:t>
      </w:r>
      <w:r w:rsidRPr="00005540">
        <w:rPr>
          <w:b/>
          <w:bCs/>
        </w:rPr>
        <w:t xml:space="preserve"> Understand the landscape of CS careers</w:t>
      </w:r>
    </w:p>
    <w:p w14:paraId="66A5EC56" w14:textId="77777777" w:rsidR="00005540" w:rsidRPr="00005540" w:rsidRDefault="00005540" w:rsidP="00005540">
      <w:pPr>
        <w:rPr>
          <w:b/>
          <w:bCs/>
        </w:rPr>
      </w:pPr>
      <w:r w:rsidRPr="00005540">
        <w:rPr>
          <w:rFonts w:ascii="Segoe UI Emoji" w:hAnsi="Segoe UI Emoji" w:cs="Segoe UI Emoji"/>
          <w:b/>
          <w:bCs/>
        </w:rPr>
        <w:t>✔️</w:t>
      </w:r>
      <w:r w:rsidRPr="00005540">
        <w:rPr>
          <w:b/>
          <w:bCs/>
        </w:rPr>
        <w:t xml:space="preserve"> Compare financial benefits across fields</w:t>
      </w:r>
    </w:p>
    <w:p w14:paraId="06688E4A" w14:textId="77777777" w:rsidR="00005540" w:rsidRPr="00005540" w:rsidRDefault="00005540" w:rsidP="00005540">
      <w:pPr>
        <w:rPr>
          <w:b/>
          <w:bCs/>
        </w:rPr>
      </w:pPr>
      <w:r w:rsidRPr="00005540">
        <w:rPr>
          <w:rFonts w:ascii="Segoe UI Emoji" w:hAnsi="Segoe UI Emoji" w:cs="Segoe UI Emoji"/>
          <w:b/>
          <w:bCs/>
        </w:rPr>
        <w:t>✔️</w:t>
      </w:r>
      <w:r w:rsidRPr="00005540">
        <w:rPr>
          <w:b/>
          <w:bCs/>
        </w:rPr>
        <w:t xml:space="preserve"> Identify high-demand, high-growth, and remote-friendly roles</w:t>
      </w:r>
    </w:p>
    <w:p w14:paraId="742767B3" w14:textId="77777777" w:rsidR="00005540" w:rsidRPr="00005540" w:rsidRDefault="00005540" w:rsidP="00005540">
      <w:pPr>
        <w:rPr>
          <w:b/>
          <w:bCs/>
        </w:rPr>
      </w:pPr>
      <w:r w:rsidRPr="00005540">
        <w:rPr>
          <w:rFonts w:ascii="Segoe UI Emoji" w:hAnsi="Segoe UI Emoji" w:cs="Segoe UI Emoji"/>
          <w:b/>
          <w:bCs/>
        </w:rPr>
        <w:t>✔️</w:t>
      </w:r>
      <w:r w:rsidRPr="00005540">
        <w:rPr>
          <w:b/>
          <w:bCs/>
        </w:rPr>
        <w:t xml:space="preserve"> Reveal hidden patterns such as gender salary gaps</w:t>
      </w:r>
    </w:p>
    <w:p w14:paraId="26C22E6C" w14:textId="77777777" w:rsidR="00005540" w:rsidRPr="00005540" w:rsidRDefault="00005540" w:rsidP="00005540">
      <w:pPr>
        <w:rPr>
          <w:b/>
          <w:bCs/>
        </w:rPr>
      </w:pPr>
      <w:r w:rsidRPr="00005540">
        <w:rPr>
          <w:rFonts w:ascii="Segoe UI Emoji" w:hAnsi="Segoe UI Emoji" w:cs="Segoe UI Emoji"/>
          <w:b/>
          <w:bCs/>
        </w:rPr>
        <w:t>✔️</w:t>
      </w:r>
      <w:r w:rsidRPr="00005540">
        <w:rPr>
          <w:b/>
          <w:bCs/>
        </w:rPr>
        <w:t xml:space="preserve"> Provide actionable advice based on data</w:t>
      </w:r>
    </w:p>
    <w:p w14:paraId="027BAA66" w14:textId="77777777" w:rsidR="00005540" w:rsidRPr="00005540" w:rsidRDefault="00005540" w:rsidP="00005540">
      <w:pPr>
        <w:rPr>
          <w:b/>
          <w:bCs/>
        </w:rPr>
      </w:pPr>
      <w:r w:rsidRPr="00005540">
        <w:rPr>
          <w:rFonts w:ascii="Segoe UI Emoji" w:hAnsi="Segoe UI Emoji" w:cs="Segoe UI Emoji"/>
          <w:b/>
          <w:bCs/>
        </w:rPr>
        <w:t>✔️</w:t>
      </w:r>
      <w:r w:rsidRPr="00005540">
        <w:rPr>
          <w:b/>
          <w:bCs/>
        </w:rPr>
        <w:t xml:space="preserve"> Prepare insights that guide real career choices</w:t>
      </w:r>
    </w:p>
    <w:p w14:paraId="5D44B144" w14:textId="77777777" w:rsidR="00005540" w:rsidRPr="00005540" w:rsidRDefault="00005540" w:rsidP="00005540">
      <w:r w:rsidRPr="00005540">
        <w:pict w14:anchorId="488E6ED6">
          <v:rect id="_x0000_i1087" style="width:0;height:1.5pt" o:hralign="center" o:hrstd="t" o:hr="t" fillcolor="#a0a0a0" stroked="f"/>
        </w:pict>
      </w:r>
    </w:p>
    <w:p w14:paraId="2F516FF9" w14:textId="77777777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 xml:space="preserve">4. The 20 Questions — Turned </w:t>
      </w:r>
      <w:proofErr w:type="gramStart"/>
      <w:r w:rsidRPr="00005540">
        <w:rPr>
          <w:b/>
          <w:bCs/>
        </w:rPr>
        <w:t>Into</w:t>
      </w:r>
      <w:proofErr w:type="gramEnd"/>
      <w:r w:rsidRPr="00005540">
        <w:rPr>
          <w:b/>
          <w:bCs/>
        </w:rPr>
        <w:t xml:space="preserve"> a Story</w:t>
      </w:r>
    </w:p>
    <w:p w14:paraId="62416E02" w14:textId="77777777" w:rsidR="00005540" w:rsidRPr="00005540" w:rsidRDefault="00005540" w:rsidP="00005540">
      <w:r w:rsidRPr="00005540">
        <w:t xml:space="preserve">Instead of listing all queries separately, the project transforms them into </w:t>
      </w:r>
      <w:r w:rsidRPr="00005540">
        <w:rPr>
          <w:b/>
          <w:bCs/>
        </w:rPr>
        <w:t>a narrative flow</w:t>
      </w:r>
      <w:r w:rsidRPr="00005540">
        <w:t>.</w:t>
      </w:r>
      <w:r w:rsidRPr="00005540">
        <w:br/>
        <w:t xml:space="preserve">The 20 questions are grouped into </w:t>
      </w:r>
      <w:r w:rsidRPr="00005540">
        <w:rPr>
          <w:b/>
          <w:bCs/>
        </w:rPr>
        <w:t>three major sections</w:t>
      </w:r>
      <w:r w:rsidRPr="00005540">
        <w:t xml:space="preserve"> to create a smooth, compelling story.</w:t>
      </w:r>
    </w:p>
    <w:p w14:paraId="032638AB" w14:textId="77777777" w:rsidR="00005540" w:rsidRPr="00005540" w:rsidRDefault="00005540" w:rsidP="00005540">
      <w:r w:rsidRPr="00005540">
        <w:pict w14:anchorId="1B3EE867">
          <v:rect id="_x0000_i1088" style="width:0;height:1.5pt" o:hralign="center" o:hrstd="t" o:hr="t" fillcolor="#a0a0a0" stroked="f"/>
        </w:pict>
      </w:r>
    </w:p>
    <w:p w14:paraId="6C58A7D9" w14:textId="77777777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I. Market Overview — “The Landscape”</w:t>
      </w:r>
    </w:p>
    <w:p w14:paraId="202C24BA" w14:textId="77777777" w:rsidR="00005540" w:rsidRPr="00005540" w:rsidRDefault="00005540" w:rsidP="00005540">
      <w:r w:rsidRPr="00005540">
        <w:rPr>
          <w:b/>
          <w:bCs/>
        </w:rPr>
        <w:t>Goal:</w:t>
      </w:r>
      <w:r w:rsidRPr="00005540">
        <w:t xml:space="preserve"> Establish the current state of the CS industry</w:t>
      </w:r>
      <w:r w:rsidRPr="00005540">
        <w:br/>
      </w:r>
      <w:r w:rsidRPr="00005540">
        <w:rPr>
          <w:b/>
          <w:bCs/>
        </w:rPr>
        <w:t>Focus Areas:</w:t>
      </w:r>
    </w:p>
    <w:p w14:paraId="5889A58C" w14:textId="77777777" w:rsidR="00005540" w:rsidRPr="00005540" w:rsidRDefault="00005540" w:rsidP="00005540">
      <w:pPr>
        <w:numPr>
          <w:ilvl w:val="0"/>
          <w:numId w:val="2"/>
        </w:numPr>
      </w:pPr>
      <w:r w:rsidRPr="00005540">
        <w:t>Job demand</w:t>
      </w:r>
    </w:p>
    <w:p w14:paraId="33A0CB9E" w14:textId="77777777" w:rsidR="00005540" w:rsidRPr="00005540" w:rsidRDefault="00005540" w:rsidP="00005540">
      <w:pPr>
        <w:numPr>
          <w:ilvl w:val="0"/>
          <w:numId w:val="2"/>
        </w:numPr>
      </w:pPr>
      <w:r w:rsidRPr="00005540">
        <w:t>Country demand</w:t>
      </w:r>
    </w:p>
    <w:p w14:paraId="3AB04B7C" w14:textId="77777777" w:rsidR="00005540" w:rsidRPr="00005540" w:rsidRDefault="00005540" w:rsidP="00005540">
      <w:pPr>
        <w:numPr>
          <w:ilvl w:val="0"/>
          <w:numId w:val="2"/>
        </w:numPr>
      </w:pPr>
      <w:r w:rsidRPr="00005540">
        <w:t>Growth rates</w:t>
      </w:r>
    </w:p>
    <w:p w14:paraId="184C9AC8" w14:textId="77777777" w:rsidR="00005540" w:rsidRPr="00005540" w:rsidRDefault="00005540" w:rsidP="00005540">
      <w:pPr>
        <w:numPr>
          <w:ilvl w:val="0"/>
          <w:numId w:val="2"/>
        </w:numPr>
      </w:pPr>
      <w:r w:rsidRPr="00005540">
        <w:t>Certifications and sub-track patterns</w:t>
      </w:r>
    </w:p>
    <w:p w14:paraId="4DDAB01D" w14:textId="77777777" w:rsidR="00005540" w:rsidRPr="00005540" w:rsidRDefault="00005540" w:rsidP="00005540">
      <w:r w:rsidRPr="00005540">
        <w:rPr>
          <w:b/>
          <w:bCs/>
        </w:rPr>
        <w:t>Queries Included:</w:t>
      </w:r>
      <w:r w:rsidRPr="00005540">
        <w:t xml:space="preserve"> Q2, Q3, Q5, Q8, Q9, Q10</w:t>
      </w:r>
    </w:p>
    <w:p w14:paraId="59A330FC" w14:textId="476D9A5B" w:rsidR="00005540" w:rsidRDefault="00005540" w:rsidP="00005540">
      <w:pPr>
        <w:rPr>
          <w:i/>
          <w:iCs/>
        </w:rPr>
      </w:pPr>
      <w:r w:rsidRPr="00005540">
        <w:t>This section answers:</w:t>
      </w:r>
      <w:r w:rsidRPr="00005540">
        <w:br/>
        <w:t xml:space="preserve"> </w:t>
      </w:r>
      <w:r w:rsidRPr="00005540">
        <w:rPr>
          <w:i/>
          <w:iCs/>
        </w:rPr>
        <w:t>“What is happening in the CS market right now?”</w:t>
      </w:r>
    </w:p>
    <w:p w14:paraId="54163BA7" w14:textId="77777777" w:rsidR="00005540" w:rsidRPr="00005540" w:rsidRDefault="00005540" w:rsidP="00005540"/>
    <w:p w14:paraId="649B1554" w14:textId="786D0AA8" w:rsidR="00005540" w:rsidRPr="00005540" w:rsidRDefault="00005540" w:rsidP="00005540"/>
    <w:p w14:paraId="0DFD3F2F" w14:textId="77777777" w:rsidR="00005540" w:rsidRDefault="00005540" w:rsidP="00005540">
      <w:pPr>
        <w:rPr>
          <w:b/>
          <w:bCs/>
        </w:rPr>
      </w:pPr>
    </w:p>
    <w:p w14:paraId="61DCD97D" w14:textId="77777777" w:rsidR="00005540" w:rsidRDefault="00005540" w:rsidP="00005540">
      <w:pPr>
        <w:rPr>
          <w:b/>
          <w:bCs/>
        </w:rPr>
      </w:pPr>
    </w:p>
    <w:p w14:paraId="726DC6B5" w14:textId="77777777" w:rsidR="00005540" w:rsidRDefault="00005540" w:rsidP="00005540">
      <w:pPr>
        <w:rPr>
          <w:b/>
          <w:bCs/>
        </w:rPr>
      </w:pPr>
    </w:p>
    <w:p w14:paraId="01E9C020" w14:textId="77777777" w:rsidR="00005540" w:rsidRDefault="00005540" w:rsidP="00005540">
      <w:pPr>
        <w:rPr>
          <w:b/>
          <w:bCs/>
        </w:rPr>
      </w:pPr>
    </w:p>
    <w:p w14:paraId="2C8E12EE" w14:textId="70907F3A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lastRenderedPageBreak/>
        <w:t>II. Financial Insights — “The Payoff”</w:t>
      </w:r>
    </w:p>
    <w:p w14:paraId="6178FF03" w14:textId="77777777" w:rsidR="00005540" w:rsidRPr="00005540" w:rsidRDefault="00005540" w:rsidP="00005540">
      <w:r w:rsidRPr="00005540">
        <w:rPr>
          <w:b/>
          <w:bCs/>
        </w:rPr>
        <w:t>Goal:</w:t>
      </w:r>
      <w:r w:rsidRPr="00005540">
        <w:t xml:space="preserve"> Answer the audience’s most important question:</w:t>
      </w:r>
      <w:r w:rsidRPr="00005540">
        <w:br/>
      </w:r>
      <w:r w:rsidRPr="00005540">
        <w:rPr>
          <w:b/>
          <w:bCs/>
        </w:rPr>
        <w:t>“How much can I earn?”</w:t>
      </w:r>
    </w:p>
    <w:p w14:paraId="79DC0C06" w14:textId="77777777" w:rsidR="00005540" w:rsidRPr="00005540" w:rsidRDefault="00005540" w:rsidP="00005540">
      <w:r w:rsidRPr="00005540">
        <w:rPr>
          <w:b/>
          <w:bCs/>
        </w:rPr>
        <w:t>Focus Areas:</w:t>
      </w:r>
    </w:p>
    <w:p w14:paraId="09C63EA4" w14:textId="77777777" w:rsidR="00005540" w:rsidRPr="00005540" w:rsidRDefault="00005540" w:rsidP="00005540">
      <w:pPr>
        <w:numPr>
          <w:ilvl w:val="0"/>
          <w:numId w:val="3"/>
        </w:numPr>
      </w:pPr>
      <w:r w:rsidRPr="00005540">
        <w:t>Highest and lowest salaries</w:t>
      </w:r>
    </w:p>
    <w:p w14:paraId="155DC1D1" w14:textId="77777777" w:rsidR="00005540" w:rsidRPr="00005540" w:rsidRDefault="00005540" w:rsidP="00005540">
      <w:pPr>
        <w:numPr>
          <w:ilvl w:val="0"/>
          <w:numId w:val="3"/>
        </w:numPr>
      </w:pPr>
      <w:r w:rsidRPr="00005540">
        <w:t>High-paying sub-tracks</w:t>
      </w:r>
    </w:p>
    <w:p w14:paraId="48E13728" w14:textId="77777777" w:rsidR="00005540" w:rsidRPr="00005540" w:rsidRDefault="00005540" w:rsidP="00005540">
      <w:pPr>
        <w:numPr>
          <w:ilvl w:val="0"/>
          <w:numId w:val="3"/>
        </w:numPr>
      </w:pPr>
      <w:r w:rsidRPr="00005540">
        <w:t>Age groups and salary</w:t>
      </w:r>
    </w:p>
    <w:p w14:paraId="030DD745" w14:textId="77777777" w:rsidR="00005540" w:rsidRPr="00005540" w:rsidRDefault="00005540" w:rsidP="00005540">
      <w:pPr>
        <w:numPr>
          <w:ilvl w:val="0"/>
          <w:numId w:val="3"/>
        </w:numPr>
      </w:pPr>
      <w:r w:rsidRPr="00005540">
        <w:t>Difficulty vs salary</w:t>
      </w:r>
    </w:p>
    <w:p w14:paraId="45082E75" w14:textId="77777777" w:rsidR="00005540" w:rsidRPr="00005540" w:rsidRDefault="00005540" w:rsidP="00005540">
      <w:pPr>
        <w:numPr>
          <w:ilvl w:val="0"/>
          <w:numId w:val="3"/>
        </w:numPr>
      </w:pPr>
      <w:r w:rsidRPr="00005540">
        <w:t>Max/min comparisons</w:t>
      </w:r>
    </w:p>
    <w:p w14:paraId="65EB27C7" w14:textId="77777777" w:rsidR="00005540" w:rsidRPr="00005540" w:rsidRDefault="00005540" w:rsidP="00005540">
      <w:r w:rsidRPr="00005540">
        <w:rPr>
          <w:b/>
          <w:bCs/>
        </w:rPr>
        <w:t>Queries Included:</w:t>
      </w:r>
      <w:r w:rsidRPr="00005540">
        <w:t xml:space="preserve"> Q1, Q4, Q6, Q7, Q12, Q16</w:t>
      </w:r>
    </w:p>
    <w:p w14:paraId="0961F602" w14:textId="27311B3D" w:rsidR="00005540" w:rsidRPr="00005540" w:rsidRDefault="00005540" w:rsidP="00005540">
      <w:r w:rsidRPr="00005540">
        <w:t>This section answers:</w:t>
      </w:r>
      <w:r w:rsidRPr="00005540">
        <w:br/>
      </w:r>
      <w:r w:rsidRPr="00005540">
        <w:rPr>
          <w:i/>
          <w:iCs/>
        </w:rPr>
        <w:t>“Which paths offer the best financial return?”</w:t>
      </w:r>
    </w:p>
    <w:p w14:paraId="0E274FBF" w14:textId="77777777" w:rsidR="00005540" w:rsidRPr="00005540" w:rsidRDefault="00005540" w:rsidP="00005540">
      <w:r w:rsidRPr="00005540">
        <w:pict w14:anchorId="10F14FEA">
          <v:rect id="_x0000_i1090" style="width:0;height:1.5pt" o:hralign="center" o:hrstd="t" o:hr="t" fillcolor="#a0a0a0" stroked="f"/>
        </w:pict>
      </w:r>
    </w:p>
    <w:p w14:paraId="152AFB86" w14:textId="77777777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III. Career Strategy — “The Actionable Takeaways”</w:t>
      </w:r>
    </w:p>
    <w:p w14:paraId="2D0012CE" w14:textId="77777777" w:rsidR="00005540" w:rsidRPr="00005540" w:rsidRDefault="00005540" w:rsidP="00005540">
      <w:r w:rsidRPr="00005540">
        <w:rPr>
          <w:b/>
          <w:bCs/>
        </w:rPr>
        <w:t>Goal:</w:t>
      </w:r>
      <w:r w:rsidRPr="00005540">
        <w:t xml:space="preserve"> Provide high-value, practical advice based on the data</w:t>
      </w:r>
    </w:p>
    <w:p w14:paraId="76DE3B7B" w14:textId="77777777" w:rsidR="00005540" w:rsidRPr="00005540" w:rsidRDefault="00005540" w:rsidP="00005540">
      <w:r w:rsidRPr="00005540">
        <w:rPr>
          <w:b/>
          <w:bCs/>
        </w:rPr>
        <w:t>Focus Areas:</w:t>
      </w:r>
    </w:p>
    <w:p w14:paraId="469CC4EF" w14:textId="77777777" w:rsidR="00005540" w:rsidRPr="00005540" w:rsidRDefault="00005540" w:rsidP="00005540">
      <w:pPr>
        <w:numPr>
          <w:ilvl w:val="0"/>
          <w:numId w:val="4"/>
        </w:numPr>
      </w:pPr>
      <w:r w:rsidRPr="00005540">
        <w:t>ROI (return on learning time)</w:t>
      </w:r>
    </w:p>
    <w:p w14:paraId="073BEA5B" w14:textId="77777777" w:rsidR="00005540" w:rsidRPr="00005540" w:rsidRDefault="00005540" w:rsidP="00005540">
      <w:pPr>
        <w:numPr>
          <w:ilvl w:val="0"/>
          <w:numId w:val="4"/>
        </w:numPr>
      </w:pPr>
      <w:r w:rsidRPr="00005540">
        <w:t>Gender salary gaps</w:t>
      </w:r>
    </w:p>
    <w:p w14:paraId="209A5D42" w14:textId="77777777" w:rsidR="00005540" w:rsidRPr="00005540" w:rsidRDefault="00005540" w:rsidP="00005540">
      <w:pPr>
        <w:numPr>
          <w:ilvl w:val="0"/>
          <w:numId w:val="4"/>
        </w:numPr>
      </w:pPr>
      <w:r w:rsidRPr="00005540">
        <w:t>Remote-friendly roles</w:t>
      </w:r>
    </w:p>
    <w:p w14:paraId="5CF8694B" w14:textId="77777777" w:rsidR="00005540" w:rsidRPr="00005540" w:rsidRDefault="00005540" w:rsidP="00005540">
      <w:pPr>
        <w:numPr>
          <w:ilvl w:val="0"/>
          <w:numId w:val="4"/>
        </w:numPr>
      </w:pPr>
      <w:r w:rsidRPr="00005540">
        <w:t>Industry-based insights</w:t>
      </w:r>
    </w:p>
    <w:p w14:paraId="40EC448D" w14:textId="77777777" w:rsidR="00005540" w:rsidRPr="00005540" w:rsidRDefault="00005540" w:rsidP="00005540">
      <w:pPr>
        <w:numPr>
          <w:ilvl w:val="0"/>
          <w:numId w:val="4"/>
        </w:numPr>
      </w:pPr>
      <w:r w:rsidRPr="00005540">
        <w:t>Multi-criteria analysis</w:t>
      </w:r>
    </w:p>
    <w:p w14:paraId="430EBB0D" w14:textId="77777777" w:rsidR="00005540" w:rsidRPr="00005540" w:rsidRDefault="00005540" w:rsidP="00005540">
      <w:pPr>
        <w:numPr>
          <w:ilvl w:val="0"/>
          <w:numId w:val="4"/>
        </w:numPr>
      </w:pPr>
      <w:r w:rsidRPr="00005540">
        <w:t>Best tracks under different constraints</w:t>
      </w:r>
    </w:p>
    <w:p w14:paraId="272AB5CB" w14:textId="77777777" w:rsidR="00005540" w:rsidRPr="00005540" w:rsidRDefault="00005540" w:rsidP="00005540">
      <w:r w:rsidRPr="00005540">
        <w:rPr>
          <w:b/>
          <w:bCs/>
        </w:rPr>
        <w:t>Queries Included:</w:t>
      </w:r>
      <w:r w:rsidRPr="00005540">
        <w:t xml:space="preserve"> Q11, Q13, Q14, Q15, Q17–Q20</w:t>
      </w:r>
    </w:p>
    <w:p w14:paraId="2C8CFEF2" w14:textId="754855CC" w:rsidR="00005540" w:rsidRPr="00005540" w:rsidRDefault="00005540" w:rsidP="00005540">
      <w:r w:rsidRPr="00005540">
        <w:t>This section answers:</w:t>
      </w:r>
      <w:r w:rsidRPr="00005540">
        <w:br/>
      </w:r>
      <w:r w:rsidRPr="00005540">
        <w:rPr>
          <w:i/>
          <w:iCs/>
        </w:rPr>
        <w:t>“What should I do next?”</w:t>
      </w:r>
    </w:p>
    <w:p w14:paraId="381D475B" w14:textId="13940B30" w:rsidR="00005540" w:rsidRPr="00005540" w:rsidRDefault="00005540" w:rsidP="00005540"/>
    <w:p w14:paraId="25760FFF" w14:textId="77777777" w:rsidR="00005540" w:rsidRDefault="00005540" w:rsidP="00005540">
      <w:pPr>
        <w:rPr>
          <w:b/>
          <w:bCs/>
        </w:rPr>
      </w:pPr>
    </w:p>
    <w:p w14:paraId="5107FC93" w14:textId="77777777" w:rsidR="00005540" w:rsidRDefault="00005540" w:rsidP="00005540">
      <w:pPr>
        <w:rPr>
          <w:b/>
          <w:bCs/>
        </w:rPr>
      </w:pPr>
    </w:p>
    <w:p w14:paraId="2D8F88A7" w14:textId="77777777" w:rsidR="00005540" w:rsidRDefault="00005540" w:rsidP="00005540">
      <w:pPr>
        <w:rPr>
          <w:b/>
          <w:bCs/>
        </w:rPr>
      </w:pPr>
    </w:p>
    <w:p w14:paraId="49C1317B" w14:textId="77777777" w:rsidR="00005540" w:rsidRDefault="00005540" w:rsidP="00005540">
      <w:pPr>
        <w:rPr>
          <w:b/>
          <w:bCs/>
        </w:rPr>
      </w:pPr>
    </w:p>
    <w:p w14:paraId="564745CC" w14:textId="767A37F2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5. Key Insights (Summary)</w:t>
      </w:r>
    </w:p>
    <w:p w14:paraId="074D97DA" w14:textId="77777777" w:rsidR="00005540" w:rsidRPr="00005540" w:rsidRDefault="00005540" w:rsidP="00005540">
      <w:r w:rsidRPr="00005540">
        <w:lastRenderedPageBreak/>
        <w:t>Across all analyses, the most important insights include:</w:t>
      </w:r>
    </w:p>
    <w:p w14:paraId="46C73985" w14:textId="11CFECE9" w:rsidR="00005540" w:rsidRPr="00005540" w:rsidRDefault="00005540" w:rsidP="00005540">
      <w:pPr>
        <w:numPr>
          <w:ilvl w:val="0"/>
          <w:numId w:val="5"/>
        </w:numPr>
      </w:pPr>
      <w:r w:rsidRPr="00005540">
        <w:t xml:space="preserve">Some CS fields show </w:t>
      </w:r>
      <w:r w:rsidRPr="00005540">
        <w:rPr>
          <w:b/>
          <w:bCs/>
        </w:rPr>
        <w:t>very high demand</w:t>
      </w:r>
      <w:r w:rsidRPr="00005540">
        <w:t>, especially in AI, Cybersecurity, and Data.</w:t>
      </w:r>
    </w:p>
    <w:p w14:paraId="63F68D6A" w14:textId="6F4A9656" w:rsidR="00005540" w:rsidRPr="00005540" w:rsidRDefault="00005540" w:rsidP="00005540">
      <w:pPr>
        <w:numPr>
          <w:ilvl w:val="0"/>
          <w:numId w:val="5"/>
        </w:numPr>
      </w:pPr>
      <w:r w:rsidRPr="00005540">
        <w:t xml:space="preserve">Salary varies widely across tracks, but </w:t>
      </w:r>
      <w:r w:rsidRPr="00005540">
        <w:rPr>
          <w:b/>
          <w:bCs/>
        </w:rPr>
        <w:t>advanced fields with longer learning times</w:t>
      </w:r>
      <w:r w:rsidRPr="00005540">
        <w:t xml:space="preserve"> tend to pay more.</w:t>
      </w:r>
    </w:p>
    <w:p w14:paraId="049BFD25" w14:textId="77777777" w:rsidR="00005540" w:rsidRPr="00005540" w:rsidRDefault="00005540" w:rsidP="00005540">
      <w:pPr>
        <w:numPr>
          <w:ilvl w:val="0"/>
          <w:numId w:val="5"/>
        </w:numPr>
      </w:pPr>
      <w:r w:rsidRPr="00005540">
        <w:t>Certain countries have extremely high demand for niche CS skills.</w:t>
      </w:r>
    </w:p>
    <w:p w14:paraId="6F4B1B8D" w14:textId="5DC78F15" w:rsidR="00005540" w:rsidRPr="00005540" w:rsidRDefault="00005540" w:rsidP="00005540">
      <w:pPr>
        <w:numPr>
          <w:ilvl w:val="0"/>
          <w:numId w:val="5"/>
        </w:numPr>
      </w:pPr>
      <w:r w:rsidRPr="00005540">
        <w:t>Some certifications lead directly to higher salaries.</w:t>
      </w:r>
    </w:p>
    <w:p w14:paraId="2F6CE962" w14:textId="77777777" w:rsidR="00005540" w:rsidRPr="00005540" w:rsidRDefault="00005540" w:rsidP="00005540">
      <w:pPr>
        <w:numPr>
          <w:ilvl w:val="0"/>
          <w:numId w:val="5"/>
        </w:numPr>
      </w:pPr>
      <w:r w:rsidRPr="00005540">
        <w:t xml:space="preserve">Gender differences </w:t>
      </w:r>
      <w:proofErr w:type="gramStart"/>
      <w:r w:rsidRPr="00005540">
        <w:t>exist, but</w:t>
      </w:r>
      <w:proofErr w:type="gramEnd"/>
      <w:r w:rsidRPr="00005540">
        <w:t xml:space="preserve"> vary by field.</w:t>
      </w:r>
    </w:p>
    <w:p w14:paraId="00422381" w14:textId="77777777" w:rsidR="00005540" w:rsidRPr="00005540" w:rsidRDefault="00005540" w:rsidP="00005540">
      <w:pPr>
        <w:numPr>
          <w:ilvl w:val="0"/>
          <w:numId w:val="5"/>
        </w:numPr>
      </w:pPr>
      <w:r w:rsidRPr="00005540">
        <w:t>Highly remote-friendly tracks also tend to offer competitive salaries.</w:t>
      </w:r>
    </w:p>
    <w:p w14:paraId="0458C99C" w14:textId="74053F90" w:rsidR="00005540" w:rsidRPr="00005540" w:rsidRDefault="00005540" w:rsidP="00005540">
      <w:pPr>
        <w:numPr>
          <w:ilvl w:val="0"/>
          <w:numId w:val="5"/>
        </w:numPr>
      </w:pPr>
      <w:r w:rsidRPr="00005540">
        <w:t xml:space="preserve">The best ROI tracks provide </w:t>
      </w:r>
      <w:r w:rsidRPr="00005540">
        <w:rPr>
          <w:b/>
          <w:bCs/>
        </w:rPr>
        <w:t>high salary with low learning time</w:t>
      </w:r>
      <w:r w:rsidRPr="00005540">
        <w:t>.</w:t>
      </w:r>
    </w:p>
    <w:p w14:paraId="5D3B0C8F" w14:textId="5EFC994C" w:rsidR="00005540" w:rsidRPr="00005540" w:rsidRDefault="00005540" w:rsidP="00005540">
      <w:r w:rsidRPr="00005540">
        <w:pict w14:anchorId="7BB9FAEB">
          <v:rect id="_x0000_i1092" style="width:0;height:1.5pt" o:hralign="center" o:hrstd="t" o:hr="t" fillcolor="#a0a0a0" stroked="f"/>
        </w:pict>
      </w:r>
    </w:p>
    <w:p w14:paraId="3D5DBC93" w14:textId="77777777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6. What This Means for Learners</w:t>
      </w:r>
    </w:p>
    <w:p w14:paraId="5018394E" w14:textId="0A9CBA46" w:rsidR="00005540" w:rsidRPr="00005540" w:rsidRDefault="00005540" w:rsidP="00005540">
      <w:r w:rsidRPr="00005540">
        <w:t>If you're entering tech, this dataset helps you:</w:t>
      </w:r>
    </w:p>
    <w:p w14:paraId="4C5B4060" w14:textId="29B8B989" w:rsidR="00005540" w:rsidRPr="00005540" w:rsidRDefault="00005540" w:rsidP="00005540">
      <w:pPr>
        <w:numPr>
          <w:ilvl w:val="0"/>
          <w:numId w:val="6"/>
        </w:numPr>
      </w:pPr>
      <w:r w:rsidRPr="00005540">
        <w:t>Choose a field that matches your goals</w:t>
      </w:r>
    </w:p>
    <w:p w14:paraId="63C170F3" w14:textId="77777777" w:rsidR="00005540" w:rsidRPr="00005540" w:rsidRDefault="00005540" w:rsidP="00005540">
      <w:pPr>
        <w:numPr>
          <w:ilvl w:val="0"/>
          <w:numId w:val="6"/>
        </w:numPr>
      </w:pPr>
      <w:r w:rsidRPr="00005540">
        <w:t>Understand what skills to learn</w:t>
      </w:r>
    </w:p>
    <w:p w14:paraId="0F16FE76" w14:textId="461C506F" w:rsidR="00005540" w:rsidRPr="00005540" w:rsidRDefault="00005540" w:rsidP="00005540">
      <w:pPr>
        <w:numPr>
          <w:ilvl w:val="0"/>
          <w:numId w:val="6"/>
        </w:numPr>
      </w:pPr>
      <w:r w:rsidRPr="00005540">
        <w:t>Prepare for the salary and job market</w:t>
      </w:r>
    </w:p>
    <w:p w14:paraId="002CA2BA" w14:textId="532BD522" w:rsidR="00005540" w:rsidRPr="00005540" w:rsidRDefault="00005540" w:rsidP="00005540">
      <w:pPr>
        <w:numPr>
          <w:ilvl w:val="0"/>
          <w:numId w:val="6"/>
        </w:numPr>
      </w:pPr>
      <w:r w:rsidRPr="00005540">
        <w:t>Pick tracks that fit your time, difficulty tolerance, and long-term plans</w:t>
      </w:r>
    </w:p>
    <w:p w14:paraId="4B6B7357" w14:textId="3866F4CD" w:rsidR="00005540" w:rsidRPr="00005540" w:rsidRDefault="00005540" w:rsidP="00005540">
      <w:pPr>
        <w:numPr>
          <w:ilvl w:val="0"/>
          <w:numId w:val="6"/>
        </w:numPr>
      </w:pPr>
      <w:r w:rsidRPr="00005540">
        <w:t>Identify growing industries and remote-friendly work</w:t>
      </w:r>
    </w:p>
    <w:p w14:paraId="7434AC2B" w14:textId="3075EDBA" w:rsidR="00005540" w:rsidRPr="00005540" w:rsidRDefault="00005540" w:rsidP="00005540">
      <w:pPr>
        <w:numPr>
          <w:ilvl w:val="0"/>
          <w:numId w:val="6"/>
        </w:numPr>
      </w:pPr>
      <w:r w:rsidRPr="00005540">
        <w:t>Make career decisions based on evidence — not guesswork</w:t>
      </w:r>
    </w:p>
    <w:p w14:paraId="23BDD480" w14:textId="178402AD" w:rsidR="00005540" w:rsidRPr="00005540" w:rsidRDefault="00005540" w:rsidP="00005540">
      <w:r w:rsidRPr="00005540">
        <w:pict w14:anchorId="28DC006F">
          <v:rect id="_x0000_i1093" style="width:0;height:1.5pt" o:hralign="center" o:hrstd="t" o:hr="t" fillcolor="#a0a0a0" stroked="f"/>
        </w:pict>
      </w:r>
    </w:p>
    <w:p w14:paraId="448DF51C" w14:textId="01D25008" w:rsidR="00005540" w:rsidRPr="00005540" w:rsidRDefault="00005540" w:rsidP="00005540">
      <w:pPr>
        <w:rPr>
          <w:b/>
          <w:bCs/>
        </w:rPr>
      </w:pPr>
      <w:r w:rsidRPr="00005540">
        <w:rPr>
          <w:b/>
          <w:bCs/>
        </w:rPr>
        <w:t>7. Conclusion</w:t>
      </w:r>
    </w:p>
    <w:p w14:paraId="15011F5F" w14:textId="0D394BAB" w:rsidR="00005540" w:rsidRPr="00005540" w:rsidRDefault="00005540" w:rsidP="00005540">
      <w:r w:rsidRPr="00005540">
        <w:t>This project shows how powerful data becomes when used to understand the real world — especially something as important as your career.</w:t>
      </w:r>
      <w:r w:rsidRPr="00005540">
        <w:br/>
        <w:t>The story formed by these 20 questions provides clarity, direction, and actionable insights for anyone planning a future in Computer Science.</w:t>
      </w:r>
    </w:p>
    <w:p w14:paraId="671D3E13" w14:textId="44AC8236" w:rsidR="00005540" w:rsidRPr="00005540" w:rsidRDefault="00005540" w:rsidP="00005540">
      <w:r w:rsidRPr="00005540">
        <w:t>By transforming raw data into knowledge, this project helps make smarter decisions that shape real careers.</w:t>
      </w:r>
    </w:p>
    <w:p w14:paraId="67E35271" w14:textId="6C8CBE8F" w:rsidR="00005540" w:rsidRPr="00005540" w:rsidRDefault="00005540" w:rsidP="00005540">
      <w:r w:rsidRPr="00005540">
        <w:pict w14:anchorId="1B096DEE">
          <v:rect id="_x0000_i1094" style="width:0;height:1.5pt" o:hralign="center" o:hrstd="t" o:hr="t" fillcolor="#a0a0a0" stroked="f"/>
        </w:pict>
      </w:r>
    </w:p>
    <w:p w14:paraId="16DE9657" w14:textId="51432CBA" w:rsidR="00005540" w:rsidRPr="00005540" w:rsidRDefault="00005540" w:rsidP="0000554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EDD201" wp14:editId="3CE516D6">
            <wp:simplePos x="0" y="0"/>
            <wp:positionH relativeFrom="column">
              <wp:posOffset>4680943</wp:posOffset>
            </wp:positionH>
            <wp:positionV relativeFrom="paragraph">
              <wp:posOffset>220389</wp:posOffset>
            </wp:positionV>
            <wp:extent cx="1880235" cy="910590"/>
            <wp:effectExtent l="0" t="0" r="5715" b="3810"/>
            <wp:wrapSquare wrapText="bothSides"/>
            <wp:docPr id="2927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5540">
        <w:rPr>
          <w:b/>
          <w:bCs/>
        </w:rPr>
        <w:t>8. Acknowledgment</w:t>
      </w:r>
    </w:p>
    <w:p w14:paraId="5A5DE7A3" w14:textId="2EC1861F" w:rsidR="00005540" w:rsidRDefault="00005540" w:rsidP="00005540">
      <w:r w:rsidRPr="00005540">
        <w:t xml:space="preserve">Special thanks to </w:t>
      </w:r>
      <w:r w:rsidRPr="00005540">
        <w:rPr>
          <w:b/>
          <w:bCs/>
        </w:rPr>
        <w:t>Instructor Dina Mohsen</w:t>
      </w:r>
      <w:r w:rsidRPr="00005540">
        <w:br/>
        <w:t>for her guidance, support, and motivation during this journey.</w:t>
      </w:r>
    </w:p>
    <w:p w14:paraId="3A7B69BE" w14:textId="1917B0C4" w:rsidR="00005540" w:rsidRDefault="00005540" w:rsidP="00005540">
      <w:r>
        <w:t xml:space="preserve">Made by: Amr Khaled </w:t>
      </w:r>
    </w:p>
    <w:sectPr w:rsidR="00005540" w:rsidSect="00005540">
      <w:pgSz w:w="12240" w:h="15840"/>
      <w:pgMar w:top="567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BF0"/>
    <w:multiLevelType w:val="multilevel"/>
    <w:tmpl w:val="577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12EF"/>
    <w:multiLevelType w:val="multilevel"/>
    <w:tmpl w:val="182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E2B02"/>
    <w:multiLevelType w:val="multilevel"/>
    <w:tmpl w:val="62B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D7677"/>
    <w:multiLevelType w:val="multilevel"/>
    <w:tmpl w:val="19E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A4A1F"/>
    <w:multiLevelType w:val="multilevel"/>
    <w:tmpl w:val="8A9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43E2E"/>
    <w:multiLevelType w:val="multilevel"/>
    <w:tmpl w:val="789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40608">
    <w:abstractNumId w:val="0"/>
  </w:num>
  <w:num w:numId="2" w16cid:durableId="1119224818">
    <w:abstractNumId w:val="3"/>
  </w:num>
  <w:num w:numId="3" w16cid:durableId="1138523853">
    <w:abstractNumId w:val="1"/>
  </w:num>
  <w:num w:numId="4" w16cid:durableId="188644444">
    <w:abstractNumId w:val="4"/>
  </w:num>
  <w:num w:numId="5" w16cid:durableId="1308897963">
    <w:abstractNumId w:val="2"/>
  </w:num>
  <w:num w:numId="6" w16cid:durableId="1947732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40"/>
    <w:rsid w:val="00005540"/>
    <w:rsid w:val="00830992"/>
    <w:rsid w:val="00BB37CE"/>
    <w:rsid w:val="00DD2E40"/>
    <w:rsid w:val="00FF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2532"/>
  <w15:chartTrackingRefBased/>
  <w15:docId w15:val="{F5F7A8B5-C082-4C35-A84A-8DAFACE1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Khaled</dc:creator>
  <cp:keywords/>
  <dc:description/>
  <cp:lastModifiedBy>Amr Khaled</cp:lastModifiedBy>
  <cp:revision>2</cp:revision>
  <dcterms:created xsi:type="dcterms:W3CDTF">2025-12-04T23:37:00Z</dcterms:created>
  <dcterms:modified xsi:type="dcterms:W3CDTF">2025-12-04T23:43:00Z</dcterms:modified>
</cp:coreProperties>
</file>