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2090728"/>
        <w:docPartObj>
          <w:docPartGallery w:val="Cover Pages"/>
          <w:docPartUnique/>
        </w:docPartObj>
      </w:sdtPr>
      <w:sdtContent>
        <w:p w14:paraId="74C93169" w14:textId="6C184C15" w:rsidR="003A2D55" w:rsidRDefault="003A2D5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5796CB9" wp14:editId="7E4CDE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1A09AC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FFF663" wp14:editId="279C2E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BC914D2" w14:textId="38471122" w:rsidR="003A2D55" w:rsidRDefault="003A2D5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Analysis lead</w:t>
                                    </w:r>
                                  </w:p>
                                </w:sdtContent>
                              </w:sdt>
                              <w:p w14:paraId="7C309C6B" w14:textId="77777777" w:rsidR="003A2D55" w:rsidRDefault="003A2D5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5FFF6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BC914D2" w14:textId="38471122" w:rsidR="003A2D55" w:rsidRDefault="003A2D5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Analysis lead</w:t>
                              </w:r>
                            </w:p>
                          </w:sdtContent>
                        </w:sdt>
                        <w:p w14:paraId="7C309C6B" w14:textId="77777777" w:rsidR="003A2D55" w:rsidRDefault="003A2D5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BB309B" wp14:editId="014479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8A88C1" w14:textId="77777777" w:rsidR="003A2D55" w:rsidRDefault="003A2D5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6AD0319" w14:textId="77777777" w:rsidR="003A2D55" w:rsidRDefault="003A2D5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DBB309B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D8A88C1" w14:textId="77777777" w:rsidR="003A2D55" w:rsidRDefault="003A2D5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6AD0319" w14:textId="77777777" w:rsidR="003A2D55" w:rsidRDefault="003A2D5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F649D7" wp14:editId="157BA0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722BFF" w14:textId="39EDB79A" w:rsidR="003A2D55" w:rsidRDefault="003A2D5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requiremenet specifications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50E8D63" w14:textId="5CC6F303" w:rsidR="003A2D55" w:rsidRDefault="003A2D5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first sprint SRS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AF649D7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6722BFF" w14:textId="39EDB79A" w:rsidR="003A2D55" w:rsidRDefault="003A2D5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requiremenet specifications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50E8D63" w14:textId="5CC6F303" w:rsidR="003A2D55" w:rsidRDefault="003A2D5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first sprint SRS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0864E45" w14:textId="7D01C04E" w:rsidR="003A2D55" w:rsidRDefault="003A2D55">
          <w:r>
            <w:br w:type="page"/>
          </w:r>
        </w:p>
      </w:sdtContent>
    </w:sdt>
    <w:p w14:paraId="5F6C6AC4" w14:textId="3C93FD87" w:rsidR="00575D75" w:rsidRPr="00575D75" w:rsidRDefault="003A2D55" w:rsidP="003A2D55">
      <w:pPr>
        <w:pStyle w:val="Heading1"/>
      </w:pPr>
      <w:r>
        <w:lastRenderedPageBreak/>
        <w:t>User stories</w:t>
      </w:r>
    </w:p>
    <w:p w14:paraId="7B7585C7" w14:textId="77777777" w:rsidR="00575D75" w:rsidRPr="00575D75" w:rsidRDefault="00575D75" w:rsidP="00575D75">
      <w:pPr>
        <w:numPr>
          <w:ilvl w:val="0"/>
          <w:numId w:val="3"/>
        </w:numPr>
        <w:ind w:left="270"/>
        <w:rPr>
          <w:b/>
        </w:rPr>
      </w:pPr>
      <w:r w:rsidRPr="00575D75">
        <w:rPr>
          <w:b/>
        </w:rPr>
        <w:t>User Story #1</w:t>
      </w:r>
    </w:p>
    <w:tbl>
      <w:tblPr>
        <w:tblStyle w:val="GridTable6Colorful-Accent5"/>
        <w:tblpPr w:leftFromText="180" w:rightFromText="180" w:vertAnchor="text" w:horzAnchor="margin" w:tblpXSpec="center" w:tblpY="381"/>
        <w:tblW w:w="10305" w:type="dxa"/>
        <w:tblLayout w:type="fixed"/>
        <w:tblLook w:val="01E0" w:firstRow="1" w:lastRow="1" w:firstColumn="1" w:lastColumn="1" w:noHBand="0" w:noVBand="0"/>
      </w:tblPr>
      <w:tblGrid>
        <w:gridCol w:w="2837"/>
        <w:gridCol w:w="7468"/>
      </w:tblGrid>
      <w:tr w:rsidR="00575D75" w:rsidRPr="00575D75" w14:paraId="2CAA355C" w14:textId="77777777" w:rsidTr="003A2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hideMark/>
          </w:tcPr>
          <w:p w14:paraId="3F4AB6D1" w14:textId="77777777" w:rsidR="00575D75" w:rsidRPr="00575D75" w:rsidRDefault="00575D75" w:rsidP="00575D75">
            <w:pPr>
              <w:spacing w:after="160" w:line="278" w:lineRule="auto"/>
              <w:ind w:left="270"/>
              <w:jc w:val="center"/>
            </w:pPr>
            <w:r w:rsidRPr="00575D75">
              <w:t>User Story 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68" w:type="dxa"/>
            <w:hideMark/>
          </w:tcPr>
          <w:p w14:paraId="30544A11" w14:textId="77777777" w:rsidR="00575D75" w:rsidRPr="00575D75" w:rsidRDefault="00575D75" w:rsidP="00575D75">
            <w:pPr>
              <w:spacing w:after="160" w:line="278" w:lineRule="auto"/>
              <w:ind w:left="270"/>
              <w:jc w:val="center"/>
            </w:pPr>
            <w:r w:rsidRPr="00575D75">
              <w:t>US #1</w:t>
            </w:r>
          </w:p>
        </w:tc>
      </w:tr>
      <w:tr w:rsidR="00575D75" w:rsidRPr="00575D75" w14:paraId="13D5C131" w14:textId="77777777" w:rsidTr="003A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hideMark/>
          </w:tcPr>
          <w:p w14:paraId="18CDD354" w14:textId="77777777" w:rsidR="00575D75" w:rsidRPr="00575D75" w:rsidRDefault="00575D75" w:rsidP="00575D75">
            <w:pPr>
              <w:spacing w:after="160" w:line="278" w:lineRule="auto"/>
              <w:ind w:left="270"/>
              <w:jc w:val="center"/>
            </w:pPr>
            <w:r w:rsidRPr="00575D75">
              <w:t>User Story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68" w:type="dxa"/>
            <w:hideMark/>
          </w:tcPr>
          <w:p w14:paraId="2B310D3E" w14:textId="77777777" w:rsidR="00575D75" w:rsidRPr="00575D75" w:rsidRDefault="00575D75" w:rsidP="00575D75">
            <w:pPr>
              <w:spacing w:after="160" w:line="278" w:lineRule="auto"/>
              <w:ind w:left="270"/>
              <w:jc w:val="center"/>
            </w:pPr>
            <w:r w:rsidRPr="00575D75">
              <w:t>User Sign-up</w:t>
            </w:r>
          </w:p>
        </w:tc>
      </w:tr>
      <w:tr w:rsidR="00575D75" w:rsidRPr="00575D75" w14:paraId="45DC6A2D" w14:textId="77777777" w:rsidTr="003A2D5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hideMark/>
          </w:tcPr>
          <w:p w14:paraId="0A613B16" w14:textId="77777777" w:rsidR="00575D75" w:rsidRPr="00575D75" w:rsidRDefault="00575D75" w:rsidP="00575D75">
            <w:pPr>
              <w:spacing w:after="160" w:line="278" w:lineRule="auto"/>
              <w:ind w:left="270"/>
              <w:jc w:val="center"/>
            </w:pPr>
            <w:r w:rsidRPr="00575D75">
              <w:t>Actors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68" w:type="dxa"/>
            <w:hideMark/>
          </w:tcPr>
          <w:p w14:paraId="4F247D01" w14:textId="77777777" w:rsidR="00575D75" w:rsidRPr="00575D75" w:rsidRDefault="00575D75" w:rsidP="00575D75">
            <w:pPr>
              <w:spacing w:after="160" w:line="278" w:lineRule="auto"/>
              <w:ind w:left="270"/>
              <w:jc w:val="center"/>
            </w:pPr>
            <w:r w:rsidRPr="00575D75">
              <w:t>User (Customer)</w:t>
            </w:r>
          </w:p>
        </w:tc>
      </w:tr>
      <w:tr w:rsidR="00575D75" w:rsidRPr="00575D75" w14:paraId="4E450DF3" w14:textId="77777777" w:rsidTr="003A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3E21FE2" w14:textId="77777777" w:rsidR="00575D75" w:rsidRPr="00575D75" w:rsidRDefault="00575D75" w:rsidP="00575D75">
            <w:pPr>
              <w:spacing w:after="160" w:line="278" w:lineRule="auto"/>
              <w:ind w:left="270"/>
              <w:jc w:val="center"/>
            </w:pPr>
          </w:p>
          <w:p w14:paraId="04EDEB49" w14:textId="77777777" w:rsidR="00575D75" w:rsidRPr="00575D75" w:rsidRDefault="00575D75" w:rsidP="00575D75">
            <w:pPr>
              <w:spacing w:after="160" w:line="278" w:lineRule="auto"/>
              <w:ind w:left="270"/>
              <w:jc w:val="center"/>
            </w:pPr>
            <w:r w:rsidRPr="00575D75">
              <w:t>Description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68" w:type="dxa"/>
            <w:hideMark/>
          </w:tcPr>
          <w:p w14:paraId="3667FC41" w14:textId="77777777" w:rsidR="00575D75" w:rsidRPr="00575D75" w:rsidRDefault="00575D75" w:rsidP="00575D75">
            <w:pPr>
              <w:spacing w:after="160" w:line="278" w:lineRule="auto"/>
              <w:ind w:left="270"/>
              <w:jc w:val="center"/>
            </w:pPr>
            <w:r w:rsidRPr="00575D75">
              <w:t>As a user</w:t>
            </w:r>
            <w:r w:rsidRPr="00575D75">
              <w:br/>
              <w:t>I’d like to be able to sign up to the application</w:t>
            </w:r>
            <w:r w:rsidRPr="00575D75">
              <w:br/>
              <w:t>So that I can create an account and access its services</w:t>
            </w:r>
          </w:p>
        </w:tc>
      </w:tr>
      <w:tr w:rsidR="00575D75" w:rsidRPr="00575D75" w14:paraId="5747A2AC" w14:textId="77777777" w:rsidTr="003A2D5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hideMark/>
          </w:tcPr>
          <w:p w14:paraId="4A34EFEE" w14:textId="77777777" w:rsidR="00575D75" w:rsidRPr="00575D75" w:rsidRDefault="00575D75" w:rsidP="00575D75">
            <w:pPr>
              <w:spacing w:after="160" w:line="278" w:lineRule="auto"/>
              <w:ind w:left="270"/>
              <w:jc w:val="center"/>
            </w:pPr>
            <w:proofErr w:type="spellStart"/>
            <w:r w:rsidRPr="00575D75">
              <w:t>Pre condition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68" w:type="dxa"/>
            <w:hideMark/>
          </w:tcPr>
          <w:p w14:paraId="6BE55054" w14:textId="77777777" w:rsidR="00575D75" w:rsidRPr="00575D75" w:rsidRDefault="00575D75" w:rsidP="00575D75">
            <w:pPr>
              <w:spacing w:after="160" w:line="278" w:lineRule="auto"/>
              <w:ind w:left="270"/>
              <w:jc w:val="center"/>
            </w:pPr>
            <w:r w:rsidRPr="00575D75">
              <w:t>User is not registered</w:t>
            </w:r>
          </w:p>
        </w:tc>
      </w:tr>
      <w:tr w:rsidR="00575D75" w:rsidRPr="00575D75" w14:paraId="134207A5" w14:textId="77777777" w:rsidTr="003A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hideMark/>
          </w:tcPr>
          <w:p w14:paraId="72387992" w14:textId="77777777" w:rsidR="00575D75" w:rsidRPr="00575D75" w:rsidRDefault="00575D75" w:rsidP="00575D75">
            <w:pPr>
              <w:spacing w:after="160" w:line="278" w:lineRule="auto"/>
              <w:ind w:left="270"/>
              <w:jc w:val="center"/>
            </w:pPr>
            <w:r w:rsidRPr="00575D75">
              <w:t>Post condition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68" w:type="dxa"/>
          </w:tcPr>
          <w:p w14:paraId="7B9CD51D" w14:textId="77777777" w:rsidR="00575D75" w:rsidRPr="00575D75" w:rsidRDefault="00575D75" w:rsidP="00575D75">
            <w:pPr>
              <w:spacing w:after="160" w:line="278" w:lineRule="auto"/>
              <w:ind w:left="270"/>
              <w:jc w:val="center"/>
            </w:pPr>
            <w:r w:rsidRPr="00575D75">
              <w:t>A new user account is created in the system.</w:t>
            </w:r>
          </w:p>
          <w:p w14:paraId="4AA8BC23" w14:textId="77777777" w:rsidR="00575D75" w:rsidRPr="00575D75" w:rsidRDefault="00575D75" w:rsidP="00575D75">
            <w:pPr>
              <w:spacing w:after="160" w:line="278" w:lineRule="auto"/>
              <w:ind w:left="270"/>
              <w:jc w:val="center"/>
            </w:pPr>
            <w:r w:rsidRPr="00575D75">
              <w:t>User receives a confirmation message/email.</w:t>
            </w:r>
          </w:p>
          <w:p w14:paraId="46465545" w14:textId="77777777" w:rsidR="00575D75" w:rsidRPr="00575D75" w:rsidRDefault="00575D75" w:rsidP="00575D75">
            <w:pPr>
              <w:spacing w:after="160" w:line="278" w:lineRule="auto"/>
              <w:ind w:left="270"/>
              <w:jc w:val="center"/>
            </w:pPr>
          </w:p>
        </w:tc>
      </w:tr>
      <w:tr w:rsidR="00575D75" w:rsidRPr="00575D75" w14:paraId="11A4CD08" w14:textId="77777777" w:rsidTr="003A2D5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72BF4AB" w14:textId="77777777" w:rsidR="00575D75" w:rsidRPr="00575D75" w:rsidRDefault="00575D75" w:rsidP="00575D75">
            <w:pPr>
              <w:spacing w:after="160" w:line="278" w:lineRule="auto"/>
              <w:ind w:left="270"/>
              <w:jc w:val="center"/>
            </w:pPr>
          </w:p>
          <w:p w14:paraId="1C563903" w14:textId="77777777" w:rsidR="00575D75" w:rsidRPr="00575D75" w:rsidRDefault="00575D75" w:rsidP="00575D75">
            <w:pPr>
              <w:spacing w:after="160" w:line="278" w:lineRule="auto"/>
              <w:ind w:left="270"/>
              <w:jc w:val="center"/>
            </w:pPr>
          </w:p>
          <w:p w14:paraId="32D5E95B" w14:textId="77777777" w:rsidR="00575D75" w:rsidRPr="00575D75" w:rsidRDefault="00575D75" w:rsidP="00575D75">
            <w:pPr>
              <w:spacing w:after="160" w:line="278" w:lineRule="auto"/>
              <w:ind w:left="270"/>
              <w:jc w:val="center"/>
            </w:pPr>
            <w:r w:rsidRPr="00575D75">
              <w:t>Acceptance Criteria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68" w:type="dxa"/>
          </w:tcPr>
          <w:p w14:paraId="5366038D" w14:textId="77777777" w:rsidR="00575D75" w:rsidRPr="00575D75" w:rsidRDefault="00575D75" w:rsidP="00575D75">
            <w:pPr>
              <w:spacing w:after="160" w:line="278" w:lineRule="auto"/>
              <w:ind w:left="270"/>
              <w:jc w:val="center"/>
            </w:pPr>
            <w:r w:rsidRPr="00575D75">
              <w:t>Given I’m a new user on the sign-up page</w:t>
            </w:r>
          </w:p>
          <w:p w14:paraId="0BA31A9B" w14:textId="77777777" w:rsidR="00575D75" w:rsidRPr="00575D75" w:rsidRDefault="00575D75" w:rsidP="00575D75">
            <w:pPr>
              <w:spacing w:after="160" w:line="278" w:lineRule="auto"/>
              <w:ind w:left="270"/>
              <w:jc w:val="center"/>
            </w:pPr>
            <w:r w:rsidRPr="00575D75">
              <w:t>When I fill in valid information (email, username, password) and click “Sign Up”</w:t>
            </w:r>
          </w:p>
          <w:p w14:paraId="0B4072BF" w14:textId="77777777" w:rsidR="00575D75" w:rsidRPr="00575D75" w:rsidRDefault="00575D75" w:rsidP="00575D75">
            <w:pPr>
              <w:spacing w:after="160" w:line="278" w:lineRule="auto"/>
              <w:ind w:left="270"/>
              <w:jc w:val="center"/>
            </w:pPr>
            <w:r w:rsidRPr="00575D75">
              <w:t>Then the system creates my account and shows a confirmation message</w:t>
            </w:r>
          </w:p>
          <w:p w14:paraId="427EB2F9" w14:textId="77777777" w:rsidR="00575D75" w:rsidRPr="00575D75" w:rsidRDefault="00575D75" w:rsidP="00575D75">
            <w:pPr>
              <w:spacing w:after="160" w:line="278" w:lineRule="auto"/>
              <w:ind w:left="270"/>
              <w:jc w:val="center"/>
            </w:pPr>
          </w:p>
        </w:tc>
      </w:tr>
    </w:tbl>
    <w:p w14:paraId="11337C0C" w14:textId="77777777" w:rsidR="00575D75" w:rsidRPr="00575D75" w:rsidRDefault="00575D75" w:rsidP="00575D75"/>
    <w:p w14:paraId="47801EEB" w14:textId="77777777" w:rsidR="00575D75" w:rsidRPr="000238BF" w:rsidRDefault="00575D75" w:rsidP="00575D75">
      <w:pPr>
        <w:rPr>
          <w:b/>
          <w:bCs/>
        </w:rPr>
      </w:pPr>
      <w:r w:rsidRPr="000238BF">
        <w:rPr>
          <w:b/>
          <w:bCs/>
        </w:rPr>
        <w:t>Scenarios:</w:t>
      </w:r>
    </w:p>
    <w:p w14:paraId="192EFD48" w14:textId="77777777" w:rsidR="00575D75" w:rsidRPr="000238BF" w:rsidRDefault="00575D75" w:rsidP="00575D75">
      <w:pPr>
        <w:rPr>
          <w:b/>
          <w:bCs/>
        </w:rPr>
      </w:pPr>
      <w:r w:rsidRPr="000238BF">
        <w:rPr>
          <w:b/>
          <w:bCs/>
        </w:rPr>
        <w:tab/>
        <w:t>Normal Scenario:</w:t>
      </w:r>
    </w:p>
    <w:tbl>
      <w:tblPr>
        <w:tblStyle w:val="ListTable3-Accent1"/>
        <w:tblW w:w="11520" w:type="dxa"/>
        <w:jc w:val="center"/>
        <w:tblBorders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4315"/>
        <w:gridCol w:w="7205"/>
      </w:tblGrid>
      <w:tr w:rsidR="00575D75" w:rsidRPr="000238BF" w14:paraId="59E1A014" w14:textId="77777777" w:rsidTr="00413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1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3AB779D0" w14:textId="77777777" w:rsidR="00575D75" w:rsidRPr="000238BF" w:rsidRDefault="00575D75" w:rsidP="00413A1A">
            <w:r w:rsidRPr="000238BF">
              <w:t>Actor Action</w:t>
            </w:r>
          </w:p>
        </w:tc>
        <w:tc>
          <w:tcPr>
            <w:tcW w:w="72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2BC9056B" w14:textId="77777777" w:rsidR="00575D75" w:rsidRPr="000238BF" w:rsidRDefault="00575D75" w:rsidP="00413A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38BF">
              <w:t>System Response</w:t>
            </w:r>
          </w:p>
        </w:tc>
      </w:tr>
      <w:tr w:rsidR="00575D75" w:rsidRPr="000238BF" w14:paraId="32E3D908" w14:textId="77777777" w:rsidTr="00413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3FC700AC" w14:textId="77777777" w:rsidR="00575D75" w:rsidRPr="000238BF" w:rsidRDefault="00575D75" w:rsidP="00575D75">
            <w:pPr>
              <w:numPr>
                <w:ilvl w:val="0"/>
                <w:numId w:val="4"/>
              </w:numPr>
            </w:pPr>
            <w:r w:rsidRPr="000238BF">
              <w:t>User clicks on sign-up button</w:t>
            </w:r>
          </w:p>
        </w:tc>
        <w:tc>
          <w:tcPr>
            <w:tcW w:w="720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071A56B" w14:textId="77777777" w:rsidR="00575D75" w:rsidRPr="000238BF" w:rsidRDefault="00575D75" w:rsidP="0041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D75" w:rsidRPr="000238BF" w14:paraId="0EDE1B7C" w14:textId="77777777" w:rsidTr="00413A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A09D59B" w14:textId="77777777" w:rsidR="00575D75" w:rsidRPr="000238BF" w:rsidRDefault="00575D75" w:rsidP="00413A1A"/>
        </w:tc>
        <w:tc>
          <w:tcPr>
            <w:tcW w:w="72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16548303" w14:textId="77777777" w:rsidR="00575D75" w:rsidRPr="000238BF" w:rsidRDefault="00575D75" w:rsidP="00575D75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8BF">
              <w:t>System displays sign up page</w:t>
            </w:r>
          </w:p>
          <w:p w14:paraId="4332CC8D" w14:textId="77777777" w:rsidR="00575D75" w:rsidRPr="000238BF" w:rsidRDefault="00575D75" w:rsidP="00575D75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8BF">
              <w:t>System displays boxes to input the sign-up information required</w:t>
            </w:r>
          </w:p>
        </w:tc>
      </w:tr>
      <w:tr w:rsidR="00575D75" w:rsidRPr="000238BF" w14:paraId="274EAAE1" w14:textId="77777777" w:rsidTr="00413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79D12ADA" w14:textId="77777777" w:rsidR="00575D75" w:rsidRPr="000238BF" w:rsidRDefault="00575D75" w:rsidP="00575D75">
            <w:pPr>
              <w:numPr>
                <w:ilvl w:val="0"/>
                <w:numId w:val="4"/>
              </w:numPr>
            </w:pPr>
            <w:r w:rsidRPr="000238BF">
              <w:t>User fills in the boxes</w:t>
            </w:r>
          </w:p>
        </w:tc>
        <w:tc>
          <w:tcPr>
            <w:tcW w:w="720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865DFFC" w14:textId="77777777" w:rsidR="00575D75" w:rsidRPr="000238BF" w:rsidRDefault="00575D75" w:rsidP="0041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D75" w:rsidRPr="000238BF" w14:paraId="7FE2DC2E" w14:textId="77777777" w:rsidTr="00413A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0FFE3589" w14:textId="77777777" w:rsidR="00575D75" w:rsidRPr="000238BF" w:rsidRDefault="00575D75" w:rsidP="00413A1A"/>
        </w:tc>
        <w:tc>
          <w:tcPr>
            <w:tcW w:w="72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26587A4D" w14:textId="77777777" w:rsidR="00575D75" w:rsidRPr="000238BF" w:rsidRDefault="00575D75" w:rsidP="00575D75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8BF">
              <w:t>System Verifies the user information</w:t>
            </w:r>
          </w:p>
          <w:p w14:paraId="2B5891EC" w14:textId="77777777" w:rsidR="00575D75" w:rsidRPr="000238BF" w:rsidRDefault="00575D75" w:rsidP="00575D75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8BF">
              <w:t>System saves user information in the database</w:t>
            </w:r>
          </w:p>
        </w:tc>
      </w:tr>
    </w:tbl>
    <w:p w14:paraId="0F11F81F" w14:textId="77777777" w:rsidR="009B36F2" w:rsidRDefault="009B36F2" w:rsidP="009B36F2">
      <w:pPr>
        <w:rPr>
          <w:b/>
          <w:bCs/>
          <w:rtl/>
        </w:rPr>
      </w:pPr>
    </w:p>
    <w:p w14:paraId="275D55F1" w14:textId="77777777" w:rsidR="009B36F2" w:rsidRDefault="009B36F2" w:rsidP="009B36F2">
      <w:pPr>
        <w:rPr>
          <w:b/>
          <w:bCs/>
          <w:rtl/>
        </w:rPr>
      </w:pPr>
    </w:p>
    <w:p w14:paraId="6B9937AF" w14:textId="3F688259" w:rsidR="00575D75" w:rsidRPr="000238BF" w:rsidRDefault="00575D75" w:rsidP="009B36F2">
      <w:pPr>
        <w:rPr>
          <w:b/>
          <w:bCs/>
        </w:rPr>
      </w:pPr>
      <w:r w:rsidRPr="000238BF">
        <w:rPr>
          <w:b/>
          <w:bCs/>
        </w:rPr>
        <w:lastRenderedPageBreak/>
        <w:t>Exceptional Scenario:</w:t>
      </w:r>
    </w:p>
    <w:tbl>
      <w:tblPr>
        <w:tblStyle w:val="ListTable3-Accent1"/>
        <w:tblW w:w="11520" w:type="dxa"/>
        <w:jc w:val="center"/>
        <w:tblBorders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4532"/>
        <w:gridCol w:w="6988"/>
      </w:tblGrid>
      <w:tr w:rsidR="00575D75" w:rsidRPr="000238BF" w14:paraId="6B109FCB" w14:textId="77777777" w:rsidTr="00413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9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6FFA3380" w14:textId="77777777" w:rsidR="00575D75" w:rsidRPr="000238BF" w:rsidRDefault="00575D75" w:rsidP="00413A1A">
            <w:r w:rsidRPr="000238BF">
              <w:t>Actor Action</w:t>
            </w:r>
          </w:p>
        </w:tc>
        <w:tc>
          <w:tcPr>
            <w:tcW w:w="693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6C96AA50" w14:textId="77777777" w:rsidR="00575D75" w:rsidRPr="000238BF" w:rsidRDefault="00575D75" w:rsidP="00413A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38BF">
              <w:t>System Response</w:t>
            </w:r>
          </w:p>
        </w:tc>
      </w:tr>
      <w:tr w:rsidR="00575D75" w:rsidRPr="000238BF" w14:paraId="5D0FCC9A" w14:textId="77777777" w:rsidTr="00413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77CF1BC4" w14:textId="77777777" w:rsidR="00575D75" w:rsidRPr="000238BF" w:rsidRDefault="00575D75" w:rsidP="00575D75">
            <w:pPr>
              <w:numPr>
                <w:ilvl w:val="0"/>
                <w:numId w:val="5"/>
              </w:numPr>
            </w:pPr>
            <w:r w:rsidRPr="000238BF">
              <w:t>User clicks on sign-up button</w:t>
            </w:r>
          </w:p>
        </w:tc>
        <w:tc>
          <w:tcPr>
            <w:tcW w:w="6931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F691321" w14:textId="77777777" w:rsidR="00575D75" w:rsidRPr="000238BF" w:rsidRDefault="00575D75" w:rsidP="0041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D75" w:rsidRPr="000238BF" w14:paraId="77BA00B5" w14:textId="77777777" w:rsidTr="00413A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2291433" w14:textId="77777777" w:rsidR="00575D75" w:rsidRPr="000238BF" w:rsidRDefault="00575D75" w:rsidP="00413A1A"/>
        </w:tc>
        <w:tc>
          <w:tcPr>
            <w:tcW w:w="693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3CF8C3B7" w14:textId="77777777" w:rsidR="00575D75" w:rsidRPr="000238BF" w:rsidRDefault="00575D75" w:rsidP="00575D75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8BF">
              <w:t>System displays sign up page</w:t>
            </w:r>
          </w:p>
          <w:p w14:paraId="2E791F7E" w14:textId="77777777" w:rsidR="00575D75" w:rsidRPr="000238BF" w:rsidRDefault="00575D75" w:rsidP="00575D75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8BF">
              <w:t>System displays boxes to input the sign-up information required</w:t>
            </w:r>
          </w:p>
        </w:tc>
      </w:tr>
      <w:tr w:rsidR="00575D75" w:rsidRPr="000238BF" w14:paraId="0F7F6217" w14:textId="77777777" w:rsidTr="00413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35BA1B16" w14:textId="77777777" w:rsidR="00575D75" w:rsidRPr="000238BF" w:rsidRDefault="00575D75" w:rsidP="00575D75">
            <w:pPr>
              <w:numPr>
                <w:ilvl w:val="0"/>
                <w:numId w:val="5"/>
              </w:numPr>
            </w:pPr>
            <w:r w:rsidRPr="000238BF">
              <w:t>User fills in the boxes</w:t>
            </w:r>
          </w:p>
        </w:tc>
        <w:tc>
          <w:tcPr>
            <w:tcW w:w="6931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FADF43B" w14:textId="77777777" w:rsidR="00575D75" w:rsidRPr="000238BF" w:rsidRDefault="00575D75" w:rsidP="0041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D75" w:rsidRPr="000238BF" w14:paraId="0275F4F5" w14:textId="77777777" w:rsidTr="00413A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24E2B9FD" w14:textId="77777777" w:rsidR="00575D75" w:rsidRPr="000238BF" w:rsidRDefault="00575D75" w:rsidP="00413A1A"/>
          <w:p w14:paraId="2905EA24" w14:textId="77777777" w:rsidR="00575D75" w:rsidRPr="000238BF" w:rsidRDefault="00575D75" w:rsidP="00413A1A"/>
          <w:p w14:paraId="62F428A3" w14:textId="77777777" w:rsidR="00575D75" w:rsidRPr="000238BF" w:rsidRDefault="00575D75" w:rsidP="00413A1A"/>
          <w:p w14:paraId="4BC7F2F2" w14:textId="77777777" w:rsidR="00575D75" w:rsidRPr="000238BF" w:rsidRDefault="00575D75" w:rsidP="00413A1A"/>
        </w:tc>
        <w:tc>
          <w:tcPr>
            <w:tcW w:w="693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50BFFFCF" w14:textId="77777777" w:rsidR="00575D75" w:rsidRPr="000238BF" w:rsidRDefault="00575D75" w:rsidP="00575D75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8BF">
              <w:t>System Verifies the user information</w:t>
            </w:r>
          </w:p>
          <w:p w14:paraId="70C5967E" w14:textId="77777777" w:rsidR="00575D75" w:rsidRPr="000238BF" w:rsidRDefault="00575D75" w:rsidP="00575D75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8BF">
              <w:t>System finds input information invalid</w:t>
            </w:r>
          </w:p>
          <w:p w14:paraId="672B47FF" w14:textId="77777777" w:rsidR="00575D75" w:rsidRPr="000238BF" w:rsidRDefault="00575D75" w:rsidP="00575D75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8BF">
              <w:t>System displays “Please enter valid information” message</w:t>
            </w:r>
          </w:p>
        </w:tc>
      </w:tr>
    </w:tbl>
    <w:p w14:paraId="7B7D2D0E" w14:textId="77777777" w:rsidR="003A2D55" w:rsidRDefault="003A2D55" w:rsidP="00575D75">
      <w:pPr>
        <w:rPr>
          <w:b/>
        </w:rPr>
      </w:pPr>
    </w:p>
    <w:p w14:paraId="7F2A816B" w14:textId="5BAC4919" w:rsidR="00575D75" w:rsidRPr="00575D75" w:rsidRDefault="00575D75" w:rsidP="00575D75">
      <w:pPr>
        <w:rPr>
          <w:b/>
        </w:rPr>
      </w:pPr>
      <w:r w:rsidRPr="00575D75">
        <w:rPr>
          <w:b/>
        </w:rPr>
        <w:t>User Story #2</w:t>
      </w:r>
    </w:p>
    <w:tbl>
      <w:tblPr>
        <w:tblStyle w:val="GridTable6Colorful-Accent1"/>
        <w:tblpPr w:leftFromText="180" w:rightFromText="180" w:vertAnchor="text" w:horzAnchor="margin" w:tblpXSpec="center" w:tblpY="292"/>
        <w:tblW w:w="10885" w:type="dxa"/>
        <w:tblLayout w:type="fixed"/>
        <w:tblLook w:val="01E0" w:firstRow="1" w:lastRow="1" w:firstColumn="1" w:lastColumn="1" w:noHBand="0" w:noVBand="0"/>
      </w:tblPr>
      <w:tblGrid>
        <w:gridCol w:w="2837"/>
        <w:gridCol w:w="8048"/>
      </w:tblGrid>
      <w:tr w:rsidR="00575D75" w:rsidRPr="00575D75" w14:paraId="5605179A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hideMark/>
          </w:tcPr>
          <w:p w14:paraId="6788754A" w14:textId="77777777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User Story 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48" w:type="dxa"/>
            <w:hideMark/>
          </w:tcPr>
          <w:p w14:paraId="79087F35" w14:textId="77777777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US #2</w:t>
            </w:r>
          </w:p>
        </w:tc>
      </w:tr>
      <w:tr w:rsidR="00575D75" w:rsidRPr="00575D75" w14:paraId="4D7C9C4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hideMark/>
          </w:tcPr>
          <w:p w14:paraId="1C6758D2" w14:textId="77777777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User Story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48" w:type="dxa"/>
            <w:hideMark/>
          </w:tcPr>
          <w:p w14:paraId="43C73D04" w14:textId="77777777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User Login</w:t>
            </w:r>
          </w:p>
        </w:tc>
      </w:tr>
      <w:tr w:rsidR="00575D75" w:rsidRPr="00575D75" w14:paraId="0987E112" w14:textId="77777777" w:rsidTr="00AA7996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hideMark/>
          </w:tcPr>
          <w:p w14:paraId="4084BAEB" w14:textId="77777777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Actors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48" w:type="dxa"/>
            <w:hideMark/>
          </w:tcPr>
          <w:p w14:paraId="3F03A2C3" w14:textId="77777777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User (Customer)</w:t>
            </w:r>
          </w:p>
        </w:tc>
      </w:tr>
      <w:tr w:rsidR="00575D75" w:rsidRPr="00575D75" w14:paraId="233C2D4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CD214EE" w14:textId="77777777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</w:p>
          <w:p w14:paraId="6279BA70" w14:textId="77777777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Description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48" w:type="dxa"/>
            <w:hideMark/>
          </w:tcPr>
          <w:p w14:paraId="72F23B91" w14:textId="77777777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As a user</w:t>
            </w:r>
          </w:p>
          <w:p w14:paraId="51E4248F" w14:textId="77777777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I'd like to be able to login to the application</w:t>
            </w:r>
          </w:p>
          <w:p w14:paraId="385B5798" w14:textId="77777777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So that I can sign in and access its services</w:t>
            </w:r>
          </w:p>
        </w:tc>
      </w:tr>
      <w:tr w:rsidR="00575D75" w:rsidRPr="00575D75" w14:paraId="3FE967F3" w14:textId="77777777" w:rsidTr="00AA799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hideMark/>
          </w:tcPr>
          <w:p w14:paraId="56A29699" w14:textId="2BA6537D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b w:val="0"/>
                <w:sz w:val="22"/>
                <w:szCs w:val="22"/>
              </w:rPr>
              <w:t>Pre-condition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48" w:type="dxa"/>
            <w:hideMark/>
          </w:tcPr>
          <w:p w14:paraId="36784B31" w14:textId="77777777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User has an active registered account.</w:t>
            </w:r>
          </w:p>
        </w:tc>
      </w:tr>
      <w:tr w:rsidR="00575D75" w:rsidRPr="00575D75" w14:paraId="4A99C593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hideMark/>
          </w:tcPr>
          <w:p w14:paraId="7845A440" w14:textId="77777777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Post condition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48" w:type="dxa"/>
          </w:tcPr>
          <w:p w14:paraId="22BB1653" w14:textId="77777777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User is authenticated and redirected to the homepage/dashboard.</w:t>
            </w:r>
          </w:p>
          <w:p w14:paraId="7E54375B" w14:textId="77777777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Invalid attempts are logged and appropriate error messages displayed</w:t>
            </w:r>
          </w:p>
          <w:p w14:paraId="7FDC89A7" w14:textId="77777777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</w:p>
        </w:tc>
      </w:tr>
      <w:tr w:rsidR="00575D75" w:rsidRPr="00575D75" w14:paraId="41269E2E" w14:textId="77777777" w:rsidTr="00AA799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83D86A0" w14:textId="77777777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</w:p>
          <w:p w14:paraId="3B626305" w14:textId="77777777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</w:p>
          <w:p w14:paraId="487D87D0" w14:textId="77777777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Acceptance Criteria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48" w:type="dxa"/>
          </w:tcPr>
          <w:p w14:paraId="12D01DF7" w14:textId="77777777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Given I am a registered user on the login page,</w:t>
            </w:r>
          </w:p>
          <w:p w14:paraId="551A59AE" w14:textId="77777777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When I enter valid credentials,</w:t>
            </w:r>
          </w:p>
          <w:p w14:paraId="6EE7BA4F" w14:textId="519AC4F2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Then I should be successfully logged in and redirected to the homepage.</w:t>
            </w:r>
          </w:p>
          <w:p w14:paraId="4AE369A7" w14:textId="77777777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Given I enter invalid credentials,</w:t>
            </w:r>
          </w:p>
          <w:p w14:paraId="1158F660" w14:textId="77777777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When I attempt to log in,</w:t>
            </w:r>
          </w:p>
          <w:p w14:paraId="50394C08" w14:textId="01E286E7" w:rsidR="00575D75" w:rsidRPr="00575D75" w:rsidRDefault="00575D75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Then the system should reject the login and display an error message.</w:t>
            </w:r>
          </w:p>
        </w:tc>
      </w:tr>
    </w:tbl>
    <w:p w14:paraId="7A1FB6F0" w14:textId="77777777" w:rsidR="009B36F2" w:rsidRDefault="009B36F2" w:rsidP="00575D75">
      <w:pPr>
        <w:rPr>
          <w:b/>
          <w:bCs/>
          <w:rtl/>
        </w:rPr>
      </w:pPr>
    </w:p>
    <w:p w14:paraId="572C8B24" w14:textId="77777777" w:rsidR="009B36F2" w:rsidRDefault="009B36F2" w:rsidP="00575D75">
      <w:pPr>
        <w:rPr>
          <w:b/>
          <w:bCs/>
          <w:rtl/>
        </w:rPr>
      </w:pPr>
    </w:p>
    <w:p w14:paraId="19F2FB6C" w14:textId="77777777" w:rsidR="009B36F2" w:rsidRDefault="009B36F2" w:rsidP="00575D75">
      <w:pPr>
        <w:rPr>
          <w:b/>
          <w:bCs/>
          <w:rtl/>
        </w:rPr>
      </w:pPr>
    </w:p>
    <w:p w14:paraId="49DD3B89" w14:textId="77777777" w:rsidR="009B36F2" w:rsidRDefault="009B36F2" w:rsidP="00575D75">
      <w:pPr>
        <w:rPr>
          <w:b/>
          <w:bCs/>
          <w:rtl/>
        </w:rPr>
      </w:pPr>
    </w:p>
    <w:p w14:paraId="29AD3169" w14:textId="19A4299D" w:rsidR="00575D75" w:rsidRPr="000238BF" w:rsidRDefault="00575D75" w:rsidP="00575D75">
      <w:pPr>
        <w:rPr>
          <w:b/>
          <w:bCs/>
        </w:rPr>
      </w:pPr>
      <w:r w:rsidRPr="000238BF">
        <w:rPr>
          <w:b/>
          <w:bCs/>
        </w:rPr>
        <w:lastRenderedPageBreak/>
        <w:t>Scenarios:</w:t>
      </w:r>
    </w:p>
    <w:p w14:paraId="744D5D10" w14:textId="77777777" w:rsidR="00575D75" w:rsidRPr="000238BF" w:rsidRDefault="00575D75" w:rsidP="00575D75">
      <w:pPr>
        <w:rPr>
          <w:b/>
          <w:bCs/>
        </w:rPr>
      </w:pPr>
      <w:r w:rsidRPr="000238BF">
        <w:rPr>
          <w:b/>
          <w:bCs/>
        </w:rPr>
        <w:tab/>
        <w:t>Normal Scenario:</w:t>
      </w:r>
    </w:p>
    <w:tbl>
      <w:tblPr>
        <w:tblStyle w:val="ListTable3-Accent1"/>
        <w:tblW w:w="11520" w:type="dxa"/>
        <w:jc w:val="center"/>
        <w:tblBorders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4315"/>
        <w:gridCol w:w="7205"/>
      </w:tblGrid>
      <w:tr w:rsidR="00575D75" w:rsidRPr="000238BF" w14:paraId="722F2A5F" w14:textId="77777777" w:rsidTr="00413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1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56F8196F" w14:textId="77777777" w:rsidR="00575D75" w:rsidRPr="000238BF" w:rsidRDefault="00575D75" w:rsidP="00413A1A">
            <w:r w:rsidRPr="000238BF">
              <w:t>Actor Action</w:t>
            </w:r>
          </w:p>
        </w:tc>
        <w:tc>
          <w:tcPr>
            <w:tcW w:w="72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06F4A373" w14:textId="77777777" w:rsidR="00575D75" w:rsidRPr="000238BF" w:rsidRDefault="00575D75" w:rsidP="00413A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38BF">
              <w:t>System Response</w:t>
            </w:r>
          </w:p>
        </w:tc>
      </w:tr>
      <w:tr w:rsidR="00575D75" w:rsidRPr="000238BF" w14:paraId="2FF6DDE5" w14:textId="77777777" w:rsidTr="00413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1679762D" w14:textId="77777777" w:rsidR="00575D75" w:rsidRPr="000238BF" w:rsidRDefault="00575D75" w:rsidP="00413A1A">
            <w:r w:rsidRPr="000238BF">
              <w:t>User clicks on log-in button</w:t>
            </w:r>
          </w:p>
        </w:tc>
        <w:tc>
          <w:tcPr>
            <w:tcW w:w="720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CB752F8" w14:textId="77777777" w:rsidR="00575D75" w:rsidRPr="000238BF" w:rsidRDefault="00575D75" w:rsidP="0041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D75" w:rsidRPr="000238BF" w14:paraId="36E0C96A" w14:textId="77777777" w:rsidTr="00413A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CAB5FF3" w14:textId="77777777" w:rsidR="00575D75" w:rsidRPr="000238BF" w:rsidRDefault="00575D75" w:rsidP="00413A1A"/>
        </w:tc>
        <w:tc>
          <w:tcPr>
            <w:tcW w:w="72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458CCB3D" w14:textId="77777777" w:rsidR="00575D75" w:rsidRPr="000238BF" w:rsidRDefault="00575D75" w:rsidP="0041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8BF">
              <w:t>System displays log in page</w:t>
            </w:r>
          </w:p>
          <w:p w14:paraId="455DB475" w14:textId="77777777" w:rsidR="00575D75" w:rsidRPr="000238BF" w:rsidRDefault="00575D75" w:rsidP="0041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8BF">
              <w:t>System displays boxes to input the username and password</w:t>
            </w:r>
          </w:p>
        </w:tc>
      </w:tr>
      <w:tr w:rsidR="00575D75" w:rsidRPr="000238BF" w14:paraId="2546B3A2" w14:textId="77777777" w:rsidTr="00413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689BCA56" w14:textId="77777777" w:rsidR="00575D75" w:rsidRPr="000238BF" w:rsidRDefault="00575D75" w:rsidP="00413A1A">
            <w:r w:rsidRPr="000238BF">
              <w:t>User fills in the boxes</w:t>
            </w:r>
          </w:p>
        </w:tc>
        <w:tc>
          <w:tcPr>
            <w:tcW w:w="720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BAE357C" w14:textId="77777777" w:rsidR="00575D75" w:rsidRPr="000238BF" w:rsidRDefault="00575D75" w:rsidP="0041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D75" w:rsidRPr="000238BF" w14:paraId="01184CA0" w14:textId="77777777" w:rsidTr="00413A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246622AC" w14:textId="77777777" w:rsidR="00575D75" w:rsidRPr="000238BF" w:rsidRDefault="00575D75" w:rsidP="00413A1A"/>
        </w:tc>
        <w:tc>
          <w:tcPr>
            <w:tcW w:w="72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7D4CEBA2" w14:textId="77777777" w:rsidR="00575D75" w:rsidRPr="000238BF" w:rsidRDefault="00575D75" w:rsidP="0041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8BF">
              <w:t>System Verifies the user information</w:t>
            </w:r>
          </w:p>
          <w:p w14:paraId="0AF8AD2D" w14:textId="77777777" w:rsidR="00575D75" w:rsidRPr="000238BF" w:rsidRDefault="00575D75" w:rsidP="0041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8BF">
              <w:t>System accesses user to app functionalities</w:t>
            </w:r>
          </w:p>
        </w:tc>
      </w:tr>
    </w:tbl>
    <w:p w14:paraId="6A2C00EB" w14:textId="48013674" w:rsidR="00575D75" w:rsidRPr="000238BF" w:rsidRDefault="00575D75" w:rsidP="00575D75">
      <w:pPr>
        <w:rPr>
          <w:b/>
          <w:bCs/>
        </w:rPr>
      </w:pPr>
      <w:r w:rsidRPr="000238BF">
        <w:rPr>
          <w:b/>
          <w:bCs/>
        </w:rPr>
        <w:t>Exceptional Scenario:</w:t>
      </w:r>
    </w:p>
    <w:tbl>
      <w:tblPr>
        <w:tblStyle w:val="ListTable3-Accent1"/>
        <w:tblW w:w="11520" w:type="dxa"/>
        <w:jc w:val="center"/>
        <w:tblBorders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4315"/>
        <w:gridCol w:w="7205"/>
      </w:tblGrid>
      <w:tr w:rsidR="00575D75" w:rsidRPr="000238BF" w14:paraId="0F038262" w14:textId="77777777" w:rsidTr="00413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1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352C1A17" w14:textId="77777777" w:rsidR="00575D75" w:rsidRPr="000238BF" w:rsidRDefault="00575D75" w:rsidP="00413A1A">
            <w:r w:rsidRPr="000238BF">
              <w:t>Actor Action</w:t>
            </w:r>
          </w:p>
        </w:tc>
        <w:tc>
          <w:tcPr>
            <w:tcW w:w="72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77F1B6EC" w14:textId="77777777" w:rsidR="00575D75" w:rsidRPr="000238BF" w:rsidRDefault="00575D75" w:rsidP="00413A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38BF">
              <w:t>System Response</w:t>
            </w:r>
          </w:p>
        </w:tc>
      </w:tr>
      <w:tr w:rsidR="00575D75" w:rsidRPr="000238BF" w14:paraId="4ACB829E" w14:textId="77777777" w:rsidTr="00413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14ADACD1" w14:textId="77777777" w:rsidR="00575D75" w:rsidRPr="000238BF" w:rsidRDefault="00575D75" w:rsidP="00413A1A">
            <w:r w:rsidRPr="000238BF">
              <w:t>User clicks on log-in button</w:t>
            </w:r>
          </w:p>
        </w:tc>
        <w:tc>
          <w:tcPr>
            <w:tcW w:w="720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5CB7EC7" w14:textId="77777777" w:rsidR="00575D75" w:rsidRPr="000238BF" w:rsidRDefault="00575D75" w:rsidP="0041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D75" w:rsidRPr="000238BF" w14:paraId="42D41F81" w14:textId="77777777" w:rsidTr="00413A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C5EB791" w14:textId="77777777" w:rsidR="00575D75" w:rsidRPr="000238BF" w:rsidRDefault="00575D75" w:rsidP="00413A1A"/>
        </w:tc>
        <w:tc>
          <w:tcPr>
            <w:tcW w:w="72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58B54384" w14:textId="77777777" w:rsidR="00575D75" w:rsidRPr="000238BF" w:rsidRDefault="00575D75" w:rsidP="0041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8BF">
              <w:t>System displays log in page</w:t>
            </w:r>
          </w:p>
          <w:p w14:paraId="3CEBF2F3" w14:textId="77777777" w:rsidR="00575D75" w:rsidRPr="000238BF" w:rsidRDefault="00575D75" w:rsidP="0041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8BF">
              <w:t>System displays boxes to input the username and password</w:t>
            </w:r>
          </w:p>
        </w:tc>
      </w:tr>
      <w:tr w:rsidR="00575D75" w:rsidRPr="000238BF" w14:paraId="4FF27AA5" w14:textId="77777777" w:rsidTr="00413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5EC97FCA" w14:textId="77777777" w:rsidR="00575D75" w:rsidRPr="000238BF" w:rsidRDefault="00575D75" w:rsidP="00413A1A">
            <w:r w:rsidRPr="000238BF">
              <w:t>User fills in the boxes</w:t>
            </w:r>
          </w:p>
        </w:tc>
        <w:tc>
          <w:tcPr>
            <w:tcW w:w="720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3383FBF" w14:textId="77777777" w:rsidR="00575D75" w:rsidRPr="000238BF" w:rsidRDefault="00575D75" w:rsidP="0041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D75" w:rsidRPr="000238BF" w14:paraId="1EB0E216" w14:textId="77777777" w:rsidTr="00413A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2457FA50" w14:textId="77777777" w:rsidR="00575D75" w:rsidRPr="000238BF" w:rsidRDefault="00575D75" w:rsidP="00413A1A"/>
        </w:tc>
        <w:tc>
          <w:tcPr>
            <w:tcW w:w="72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5E2A97E4" w14:textId="77777777" w:rsidR="00575D75" w:rsidRPr="000238BF" w:rsidRDefault="00575D75" w:rsidP="0041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8BF">
              <w:t>System Verifies the user information</w:t>
            </w:r>
          </w:p>
          <w:p w14:paraId="2311F4F3" w14:textId="77777777" w:rsidR="00575D75" w:rsidRPr="000238BF" w:rsidRDefault="00575D75" w:rsidP="0041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8BF">
              <w:t>System finds input information invalid</w:t>
            </w:r>
          </w:p>
          <w:p w14:paraId="02EED012" w14:textId="77777777" w:rsidR="00575D75" w:rsidRPr="000238BF" w:rsidRDefault="00575D75" w:rsidP="0041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8BF">
              <w:t>System displays “Please enter valid username / password” message</w:t>
            </w:r>
          </w:p>
        </w:tc>
      </w:tr>
    </w:tbl>
    <w:p w14:paraId="2A50FD64" w14:textId="77777777" w:rsidR="003A2D55" w:rsidRDefault="003A2D55" w:rsidP="003A2D55">
      <w:pPr>
        <w:rPr>
          <w:b/>
        </w:rPr>
      </w:pPr>
    </w:p>
    <w:p w14:paraId="61AD0258" w14:textId="77777777" w:rsidR="00AA7996" w:rsidRDefault="00AA7996" w:rsidP="003A2D55">
      <w:pPr>
        <w:rPr>
          <w:b/>
        </w:rPr>
      </w:pPr>
    </w:p>
    <w:p w14:paraId="6FE15AEB" w14:textId="40A6FFB8" w:rsidR="00575D75" w:rsidRPr="00575D75" w:rsidRDefault="00575D75" w:rsidP="003A2D55">
      <w:pPr>
        <w:rPr>
          <w:b/>
        </w:rPr>
      </w:pPr>
      <w:r w:rsidRPr="00575D75">
        <w:rPr>
          <w:b/>
        </w:rPr>
        <w:t>User Story #3</w:t>
      </w:r>
    </w:p>
    <w:tbl>
      <w:tblPr>
        <w:tblStyle w:val="GridTable6Colorful-Accent1"/>
        <w:tblpPr w:leftFromText="180" w:rightFromText="180" w:vertAnchor="text" w:horzAnchor="margin" w:tblpXSpec="center" w:tblpY="342"/>
        <w:tblW w:w="11155" w:type="dxa"/>
        <w:tblLayout w:type="fixed"/>
        <w:tblLook w:val="01E0" w:firstRow="1" w:lastRow="1" w:firstColumn="1" w:lastColumn="1" w:noHBand="0" w:noVBand="0"/>
      </w:tblPr>
      <w:tblGrid>
        <w:gridCol w:w="2837"/>
        <w:gridCol w:w="8318"/>
      </w:tblGrid>
      <w:tr w:rsidR="00AA7996" w:rsidRPr="00575D75" w14:paraId="1B886437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hideMark/>
          </w:tcPr>
          <w:p w14:paraId="03DB9985" w14:textId="77777777" w:rsidR="00AA7996" w:rsidRPr="00575D75" w:rsidRDefault="00AA7996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User Story 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318" w:type="dxa"/>
            <w:hideMark/>
          </w:tcPr>
          <w:p w14:paraId="1A9D31B3" w14:textId="77777777" w:rsidR="00AA7996" w:rsidRPr="00575D75" w:rsidRDefault="00AA7996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US #3</w:t>
            </w:r>
          </w:p>
        </w:tc>
      </w:tr>
      <w:tr w:rsidR="00AA7996" w:rsidRPr="00575D75" w14:paraId="1FE0825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hideMark/>
          </w:tcPr>
          <w:p w14:paraId="5A7950B2" w14:textId="77777777" w:rsidR="00AA7996" w:rsidRPr="00575D75" w:rsidRDefault="00AA7996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User Story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318" w:type="dxa"/>
            <w:hideMark/>
          </w:tcPr>
          <w:p w14:paraId="7B1997C6" w14:textId="77777777" w:rsidR="00AA7996" w:rsidRPr="00575D75" w:rsidRDefault="00AA7996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Browse Products</w:t>
            </w:r>
          </w:p>
        </w:tc>
      </w:tr>
      <w:tr w:rsidR="00AA7996" w:rsidRPr="00575D75" w14:paraId="735ACC2D" w14:textId="77777777" w:rsidTr="00AA7996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hideMark/>
          </w:tcPr>
          <w:p w14:paraId="02F4FD61" w14:textId="77777777" w:rsidR="00AA7996" w:rsidRPr="00575D75" w:rsidRDefault="00AA7996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Actors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318" w:type="dxa"/>
            <w:hideMark/>
          </w:tcPr>
          <w:p w14:paraId="0BA92771" w14:textId="77777777" w:rsidR="00AA7996" w:rsidRPr="00575D75" w:rsidRDefault="00AA7996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User (Customer)</w:t>
            </w:r>
          </w:p>
        </w:tc>
      </w:tr>
      <w:tr w:rsidR="00AA7996" w:rsidRPr="00575D75" w14:paraId="6441CC8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D57DF08" w14:textId="77777777" w:rsidR="00AA7996" w:rsidRPr="00575D75" w:rsidRDefault="00AA7996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</w:p>
          <w:p w14:paraId="2F144133" w14:textId="77777777" w:rsidR="00AA7996" w:rsidRPr="00575D75" w:rsidRDefault="00AA7996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Description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318" w:type="dxa"/>
            <w:hideMark/>
          </w:tcPr>
          <w:p w14:paraId="37160EC7" w14:textId="77777777" w:rsidR="00AA7996" w:rsidRPr="00575D75" w:rsidRDefault="00AA7996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As a user</w:t>
            </w:r>
            <w:r w:rsidRPr="00575D75">
              <w:rPr>
                <w:sz w:val="22"/>
                <w:szCs w:val="22"/>
              </w:rPr>
              <w:br/>
              <w:t>I’d like to browse products</w:t>
            </w:r>
            <w:r w:rsidRPr="00575D75">
              <w:rPr>
                <w:sz w:val="22"/>
                <w:szCs w:val="22"/>
              </w:rPr>
              <w:br/>
              <w:t>So that I can explore available items</w:t>
            </w:r>
          </w:p>
        </w:tc>
      </w:tr>
      <w:tr w:rsidR="00AA7996" w:rsidRPr="00575D75" w14:paraId="0F962274" w14:textId="77777777" w:rsidTr="00AA7996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hideMark/>
          </w:tcPr>
          <w:p w14:paraId="4B50F20C" w14:textId="77777777" w:rsidR="00AA7996" w:rsidRPr="00575D75" w:rsidRDefault="00AA7996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proofErr w:type="spellStart"/>
            <w:r w:rsidRPr="00575D75">
              <w:rPr>
                <w:sz w:val="22"/>
                <w:szCs w:val="22"/>
              </w:rPr>
              <w:t>Pre condition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318" w:type="dxa"/>
            <w:hideMark/>
          </w:tcPr>
          <w:p w14:paraId="7B62925E" w14:textId="77777777" w:rsidR="00AA7996" w:rsidRPr="00575D75" w:rsidRDefault="00AA7996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Products are available in the system catalog.</w:t>
            </w:r>
          </w:p>
        </w:tc>
      </w:tr>
      <w:tr w:rsidR="00AA7996" w:rsidRPr="00575D75" w14:paraId="1A2F5CE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hideMark/>
          </w:tcPr>
          <w:p w14:paraId="0DB46AD3" w14:textId="77777777" w:rsidR="00AA7996" w:rsidRPr="00575D75" w:rsidRDefault="00AA7996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Post condition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318" w:type="dxa"/>
            <w:hideMark/>
          </w:tcPr>
          <w:p w14:paraId="5D72DA58" w14:textId="77777777" w:rsidR="00AA7996" w:rsidRPr="00575D75" w:rsidRDefault="00AA7996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Product catalog is displayed with details (name, price, image).</w:t>
            </w:r>
          </w:p>
        </w:tc>
      </w:tr>
      <w:tr w:rsidR="00AA7996" w:rsidRPr="00575D75" w14:paraId="2FDE27F4" w14:textId="77777777" w:rsidTr="00AA799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60CCCB6" w14:textId="77777777" w:rsidR="00AA7996" w:rsidRPr="00575D75" w:rsidRDefault="00AA7996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</w:p>
          <w:p w14:paraId="54162913" w14:textId="77777777" w:rsidR="00AA7996" w:rsidRPr="00575D75" w:rsidRDefault="00AA7996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</w:p>
          <w:p w14:paraId="71329843" w14:textId="77777777" w:rsidR="00AA7996" w:rsidRPr="00575D75" w:rsidRDefault="00AA7996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Acceptance Criteria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318" w:type="dxa"/>
          </w:tcPr>
          <w:p w14:paraId="3D0844CA" w14:textId="77777777" w:rsidR="00AA7996" w:rsidRPr="00575D75" w:rsidRDefault="00AA7996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Given I am on the product catalog page,</w:t>
            </w:r>
          </w:p>
          <w:p w14:paraId="0143DC5E" w14:textId="77777777" w:rsidR="00AA7996" w:rsidRPr="00575D75" w:rsidRDefault="00AA7996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When I browse the store,</w:t>
            </w:r>
          </w:p>
          <w:p w14:paraId="2369B39A" w14:textId="77777777" w:rsidR="00AA7996" w:rsidRPr="00575D75" w:rsidRDefault="00AA7996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Then I should see a list of available products with details (name, price, image).</w:t>
            </w:r>
          </w:p>
          <w:p w14:paraId="291BF04B" w14:textId="77777777" w:rsidR="00AA7996" w:rsidRPr="00575D75" w:rsidRDefault="00AA7996" w:rsidP="00AA7996">
            <w:pPr>
              <w:spacing w:after="160" w:line="278" w:lineRule="auto"/>
              <w:ind w:left="270"/>
              <w:rPr>
                <w:sz w:val="22"/>
                <w:szCs w:val="22"/>
              </w:rPr>
            </w:pPr>
            <w:r w:rsidRPr="00575D75">
              <w:rPr>
                <w:sz w:val="22"/>
                <w:szCs w:val="22"/>
              </w:rPr>
              <w:t>And products should be paginated or scrollable if the list is large.</w:t>
            </w:r>
          </w:p>
        </w:tc>
      </w:tr>
    </w:tbl>
    <w:p w14:paraId="3369EB13" w14:textId="77777777" w:rsidR="00575D75" w:rsidRPr="00575D75" w:rsidRDefault="00575D75" w:rsidP="00575D75">
      <w:pPr>
        <w:ind w:left="270"/>
        <w:jc w:val="center"/>
        <w:rPr>
          <w:b/>
        </w:rPr>
      </w:pPr>
    </w:p>
    <w:p w14:paraId="2FBC509F" w14:textId="77777777" w:rsidR="009B36F2" w:rsidRDefault="009B36F2" w:rsidP="00A4236C">
      <w:pPr>
        <w:ind w:left="270"/>
        <w:rPr>
          <w:b/>
          <w:rtl/>
        </w:rPr>
      </w:pPr>
    </w:p>
    <w:p w14:paraId="214FBD73" w14:textId="62E2BEBD" w:rsidR="00A4236C" w:rsidRPr="00575D75" w:rsidRDefault="00A4236C" w:rsidP="00A4236C">
      <w:pPr>
        <w:ind w:left="270"/>
        <w:rPr>
          <w:b/>
        </w:rPr>
      </w:pPr>
      <w:r>
        <w:rPr>
          <w:b/>
        </w:rPr>
        <w:lastRenderedPageBreak/>
        <w:t>Normal scenario</w:t>
      </w:r>
    </w:p>
    <w:tbl>
      <w:tblPr>
        <w:tblStyle w:val="ListTable3-Accent1"/>
        <w:tblW w:w="11520" w:type="dxa"/>
        <w:jc w:val="center"/>
        <w:tblBorders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4315"/>
        <w:gridCol w:w="7205"/>
      </w:tblGrid>
      <w:tr w:rsidR="00A4236C" w:rsidRPr="000238BF" w14:paraId="604A0A39" w14:textId="77777777" w:rsidTr="00413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1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1A9F9FFD" w14:textId="77777777" w:rsidR="00A4236C" w:rsidRPr="000238BF" w:rsidRDefault="00A4236C" w:rsidP="00413A1A">
            <w:r w:rsidRPr="000238BF">
              <w:t>Actor Action</w:t>
            </w:r>
          </w:p>
        </w:tc>
        <w:tc>
          <w:tcPr>
            <w:tcW w:w="72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78C95EE2" w14:textId="77777777" w:rsidR="00A4236C" w:rsidRPr="000238BF" w:rsidRDefault="00A4236C" w:rsidP="00413A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38BF">
              <w:t>System Response</w:t>
            </w:r>
          </w:p>
        </w:tc>
      </w:tr>
      <w:tr w:rsidR="00A4236C" w:rsidRPr="000238BF" w14:paraId="205FD4ED" w14:textId="77777777" w:rsidTr="00413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442B4659" w14:textId="080F5856" w:rsidR="00A4236C" w:rsidRPr="00A4236C" w:rsidRDefault="00A4236C" w:rsidP="00A4236C">
            <w:r w:rsidRPr="00A4236C">
              <w:t>The customer navigates to the product catalog page.</w:t>
            </w:r>
          </w:p>
          <w:p w14:paraId="13770BF2" w14:textId="344E8AB0" w:rsidR="00A4236C" w:rsidRPr="000238BF" w:rsidRDefault="00A4236C" w:rsidP="00413A1A"/>
        </w:tc>
        <w:tc>
          <w:tcPr>
            <w:tcW w:w="720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911F138" w14:textId="77777777" w:rsidR="00A4236C" w:rsidRPr="000238BF" w:rsidRDefault="00A4236C" w:rsidP="0041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236C" w:rsidRPr="000238BF" w14:paraId="5C567730" w14:textId="77777777" w:rsidTr="00413A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7784AF0" w14:textId="77777777" w:rsidR="00A4236C" w:rsidRPr="000238BF" w:rsidRDefault="00A4236C" w:rsidP="00A4236C"/>
        </w:tc>
        <w:tc>
          <w:tcPr>
            <w:tcW w:w="72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2746A5E1" w14:textId="7FDD653E" w:rsidR="00A4236C" w:rsidRPr="00A4236C" w:rsidRDefault="00A4236C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36C">
              <w:t xml:space="preserve">  </w:t>
            </w:r>
            <w:r w:rsidR="00AA7996" w:rsidRPr="00AA7996">
              <w:t>System displays the product catalog with product details (name, price, image)</w:t>
            </w:r>
          </w:p>
        </w:tc>
      </w:tr>
      <w:tr w:rsidR="00A4236C" w:rsidRPr="000238BF" w14:paraId="548DC9BF" w14:textId="77777777" w:rsidTr="00413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7C274D17" w14:textId="20FCC3DD" w:rsidR="00A4236C" w:rsidRPr="000238BF" w:rsidRDefault="00AA7996" w:rsidP="00AA7996">
            <w:r w:rsidRPr="00AA7996">
              <w:t>User scrolls or clicks pagination controls</w:t>
            </w:r>
          </w:p>
        </w:tc>
        <w:tc>
          <w:tcPr>
            <w:tcW w:w="720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AC577B3" w14:textId="77777777" w:rsidR="00A4236C" w:rsidRPr="00A4236C" w:rsidRDefault="00A4236C" w:rsidP="0041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236C" w:rsidRPr="000238BF" w14:paraId="12A6BA9B" w14:textId="77777777" w:rsidTr="00413A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5E81754F" w14:textId="77777777" w:rsidR="00A4236C" w:rsidRPr="000238BF" w:rsidRDefault="00A4236C" w:rsidP="00413A1A"/>
        </w:tc>
        <w:tc>
          <w:tcPr>
            <w:tcW w:w="72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  <w:hideMark/>
          </w:tcPr>
          <w:p w14:paraId="303C416D" w14:textId="60E447EB" w:rsidR="00A4236C" w:rsidRPr="00A4236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996">
              <w:t>System loads additional products and updates the catalog view</w:t>
            </w:r>
          </w:p>
        </w:tc>
      </w:tr>
    </w:tbl>
    <w:p w14:paraId="51D34ED5" w14:textId="5901334A" w:rsidR="00A4236C" w:rsidRPr="000238BF" w:rsidRDefault="00A4236C" w:rsidP="00A4236C">
      <w:pPr>
        <w:rPr>
          <w:b/>
          <w:bCs/>
        </w:rPr>
      </w:pPr>
      <w:r w:rsidRPr="000238BF">
        <w:rPr>
          <w:b/>
          <w:bCs/>
        </w:rPr>
        <w:t>Exceptional Scenario:</w:t>
      </w:r>
    </w:p>
    <w:p w14:paraId="553BD690" w14:textId="77777777" w:rsidR="00AA7996" w:rsidRPr="00AA7996" w:rsidRDefault="00AA7996" w:rsidP="00AA7996">
      <w:pPr>
        <w:ind w:firstLine="720"/>
      </w:pPr>
      <w:r w:rsidRPr="00AA7996">
        <w:rPr>
          <w:b/>
          <w:bCs/>
        </w:rPr>
        <w:t>A1. No Products Available</w:t>
      </w:r>
    </w:p>
    <w:tbl>
      <w:tblPr>
        <w:tblStyle w:val="ListTable3-Accent1"/>
        <w:tblW w:w="11610" w:type="dxa"/>
        <w:tblInd w:w="-1175" w:type="dxa"/>
        <w:tblLook w:val="04A0" w:firstRow="1" w:lastRow="0" w:firstColumn="1" w:lastColumn="0" w:noHBand="0" w:noVBand="1"/>
      </w:tblPr>
      <w:tblGrid>
        <w:gridCol w:w="3371"/>
        <w:gridCol w:w="8239"/>
      </w:tblGrid>
      <w:tr w:rsidR="00AA7996" w:rsidRPr="00AA7996" w14:paraId="033B348A" w14:textId="77777777" w:rsidTr="009B3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3A3421A" w14:textId="77777777" w:rsidR="00AA7996" w:rsidRPr="00AA7996" w:rsidRDefault="00AA7996" w:rsidP="00AA7996">
            <w:pPr>
              <w:spacing w:after="160" w:line="278" w:lineRule="auto"/>
            </w:pPr>
            <w:r w:rsidRPr="00AA7996">
              <w:t>Actor Action</w:t>
            </w:r>
          </w:p>
        </w:tc>
        <w:tc>
          <w:tcPr>
            <w:tcW w:w="8239" w:type="dxa"/>
            <w:hideMark/>
          </w:tcPr>
          <w:p w14:paraId="592BDFF2" w14:textId="77777777" w:rsidR="00AA7996" w:rsidRPr="00AA7996" w:rsidRDefault="00AA7996" w:rsidP="00AA799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7996">
              <w:t>System Response</w:t>
            </w:r>
          </w:p>
        </w:tc>
      </w:tr>
      <w:tr w:rsidR="00AA7996" w:rsidRPr="00AA7996" w14:paraId="09B173E8" w14:textId="77777777" w:rsidTr="009B3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B3BA5" w14:textId="77777777" w:rsidR="00AA7996" w:rsidRPr="00AA7996" w:rsidRDefault="00AA7996" w:rsidP="00AA7996">
            <w:pPr>
              <w:spacing w:after="160" w:line="278" w:lineRule="auto"/>
            </w:pPr>
            <w:r w:rsidRPr="00AA7996">
              <w:t>User navigates to the product catalog page</w:t>
            </w:r>
          </w:p>
        </w:tc>
        <w:tc>
          <w:tcPr>
            <w:tcW w:w="8239" w:type="dxa"/>
            <w:hideMark/>
          </w:tcPr>
          <w:p w14:paraId="740BF48B" w14:textId="77777777" w:rsidR="00AA7996" w:rsidRPr="00AA7996" w:rsidRDefault="00AA7996" w:rsidP="00AA799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996">
              <w:t>System detects no products exist</w:t>
            </w:r>
          </w:p>
        </w:tc>
      </w:tr>
      <w:tr w:rsidR="00AA7996" w:rsidRPr="00AA7996" w14:paraId="27ABCC29" w14:textId="77777777" w:rsidTr="009B3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8450C" w14:textId="77777777" w:rsidR="00AA7996" w:rsidRPr="00AA7996" w:rsidRDefault="00AA7996" w:rsidP="00AA7996">
            <w:pPr>
              <w:spacing w:after="160" w:line="278" w:lineRule="auto"/>
            </w:pPr>
          </w:p>
        </w:tc>
        <w:tc>
          <w:tcPr>
            <w:tcW w:w="8239" w:type="dxa"/>
            <w:hideMark/>
          </w:tcPr>
          <w:p w14:paraId="733DDF48" w14:textId="77777777" w:rsidR="00AA7996" w:rsidRPr="00AA7996" w:rsidRDefault="00AA7996" w:rsidP="00AA799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996">
              <w:t xml:space="preserve">System displays a message: </w:t>
            </w:r>
            <w:r w:rsidRPr="00AA7996">
              <w:rPr>
                <w:i/>
                <w:iCs/>
              </w:rPr>
              <w:t>“No products available at the moment. Please check back later.”</w:t>
            </w:r>
          </w:p>
        </w:tc>
      </w:tr>
    </w:tbl>
    <w:p w14:paraId="14190F4D" w14:textId="77777777" w:rsidR="00AA7996" w:rsidRDefault="00AA7996" w:rsidP="00AA7996">
      <w:pPr>
        <w:rPr>
          <w:b/>
          <w:bCs/>
        </w:rPr>
      </w:pPr>
    </w:p>
    <w:p w14:paraId="55198680" w14:textId="421754B2" w:rsidR="00AA7996" w:rsidRPr="00AA7996" w:rsidRDefault="00AA7996" w:rsidP="00AA7996">
      <w:r w:rsidRPr="00AA7996">
        <w:rPr>
          <w:b/>
          <w:bCs/>
        </w:rPr>
        <w:t>A3. Missing Product Details</w:t>
      </w:r>
    </w:p>
    <w:tbl>
      <w:tblPr>
        <w:tblStyle w:val="ListTable3-Accent5"/>
        <w:tblW w:w="11520" w:type="dxa"/>
        <w:tblInd w:w="-1175" w:type="dxa"/>
        <w:tblLook w:val="04A0" w:firstRow="1" w:lastRow="0" w:firstColumn="1" w:lastColumn="0" w:noHBand="0" w:noVBand="1"/>
      </w:tblPr>
      <w:tblGrid>
        <w:gridCol w:w="3213"/>
        <w:gridCol w:w="8307"/>
      </w:tblGrid>
      <w:tr w:rsidR="00AA7996" w:rsidRPr="00AA7996" w14:paraId="2E633EF8" w14:textId="77777777" w:rsidTr="009B3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F49BB49" w14:textId="77777777" w:rsidR="00AA7996" w:rsidRPr="00AA7996" w:rsidRDefault="00AA7996" w:rsidP="009B36F2">
            <w:pPr>
              <w:spacing w:after="160" w:line="278" w:lineRule="auto"/>
              <w:ind w:left="252"/>
            </w:pPr>
            <w:r w:rsidRPr="00AA7996">
              <w:t>Actor Action</w:t>
            </w:r>
          </w:p>
        </w:tc>
        <w:tc>
          <w:tcPr>
            <w:tcW w:w="8307" w:type="dxa"/>
            <w:hideMark/>
          </w:tcPr>
          <w:p w14:paraId="5AA2B0BE" w14:textId="77777777" w:rsidR="00AA7996" w:rsidRPr="00AA7996" w:rsidRDefault="00AA7996" w:rsidP="00AA799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7996">
              <w:t>System Response</w:t>
            </w:r>
          </w:p>
        </w:tc>
      </w:tr>
      <w:tr w:rsidR="00AA7996" w:rsidRPr="00AA7996" w14:paraId="1700E760" w14:textId="77777777" w:rsidTr="009B3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7370AF" w14:textId="77777777" w:rsidR="00AA7996" w:rsidRPr="00AA7996" w:rsidRDefault="00AA7996" w:rsidP="00AA7996">
            <w:pPr>
              <w:spacing w:after="160" w:line="278" w:lineRule="auto"/>
            </w:pPr>
            <w:r w:rsidRPr="00AA7996">
              <w:t>User navigates to the product catalog page</w:t>
            </w:r>
          </w:p>
        </w:tc>
        <w:tc>
          <w:tcPr>
            <w:tcW w:w="8307" w:type="dxa"/>
            <w:hideMark/>
          </w:tcPr>
          <w:p w14:paraId="57B6B314" w14:textId="77777777" w:rsidR="00AA7996" w:rsidRPr="00AA7996" w:rsidRDefault="00AA7996" w:rsidP="00AA799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996">
              <w:t>System detects missing details for some products</w:t>
            </w:r>
          </w:p>
        </w:tc>
      </w:tr>
      <w:tr w:rsidR="00AA7996" w:rsidRPr="00AA7996" w14:paraId="327217CC" w14:textId="77777777" w:rsidTr="009B3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B910F0" w14:textId="77777777" w:rsidR="00AA7996" w:rsidRPr="00AA7996" w:rsidRDefault="00AA7996" w:rsidP="00AA7996">
            <w:pPr>
              <w:spacing w:after="160" w:line="278" w:lineRule="auto"/>
            </w:pPr>
          </w:p>
        </w:tc>
        <w:tc>
          <w:tcPr>
            <w:tcW w:w="8307" w:type="dxa"/>
            <w:hideMark/>
          </w:tcPr>
          <w:p w14:paraId="0ECB9078" w14:textId="77777777" w:rsidR="00AA7996" w:rsidRPr="00AA7996" w:rsidRDefault="00AA7996" w:rsidP="00AA799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996">
              <w:t>System displays available details, shows placeholder image if missing, or “Price not available” if missing</w:t>
            </w:r>
          </w:p>
        </w:tc>
      </w:tr>
    </w:tbl>
    <w:p w14:paraId="259D7B32" w14:textId="77777777" w:rsidR="00A4236C" w:rsidRPr="000238BF" w:rsidRDefault="00A4236C" w:rsidP="00A4236C"/>
    <w:p w14:paraId="258BE86F" w14:textId="77777777" w:rsidR="00A4236C" w:rsidRPr="000238BF" w:rsidRDefault="00A4236C" w:rsidP="00AA7996">
      <w:pPr>
        <w:ind w:left="-720"/>
      </w:pPr>
      <w:r w:rsidRPr="000238BF">
        <w:br w:type="page"/>
      </w:r>
    </w:p>
    <w:p w14:paraId="26B6607E" w14:textId="77777777" w:rsidR="002A5D9E" w:rsidRDefault="002A5D9E" w:rsidP="00575D75">
      <w:pPr>
        <w:ind w:left="270"/>
        <w:jc w:val="center"/>
      </w:pPr>
    </w:p>
    <w:sectPr w:rsidR="002A5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B4FE4"/>
    <w:multiLevelType w:val="hybridMultilevel"/>
    <w:tmpl w:val="3C3085D2"/>
    <w:lvl w:ilvl="0" w:tplc="2BD87AEC">
      <w:numFmt w:val="bullet"/>
      <w:lvlText w:val="■"/>
      <w:lvlJc w:val="left"/>
      <w:pPr>
        <w:ind w:left="358" w:hanging="358"/>
      </w:pPr>
      <w:rPr>
        <w:rFonts w:ascii="MS Gothic" w:eastAsia="MS Gothic" w:hAnsi="MS Gothic" w:cs="MS Gothic" w:hint="eastAsia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3604F5C">
      <w:numFmt w:val="bullet"/>
      <w:lvlText w:val="•"/>
      <w:lvlJc w:val="left"/>
      <w:pPr>
        <w:ind w:left="1188" w:hanging="358"/>
      </w:pPr>
      <w:rPr>
        <w:lang w:val="en-US" w:eastAsia="en-US" w:bidi="ar-SA"/>
      </w:rPr>
    </w:lvl>
    <w:lvl w:ilvl="2" w:tplc="FF40CD2C">
      <w:numFmt w:val="bullet"/>
      <w:lvlText w:val="•"/>
      <w:lvlJc w:val="left"/>
      <w:pPr>
        <w:ind w:left="2017" w:hanging="358"/>
      </w:pPr>
      <w:rPr>
        <w:lang w:val="en-US" w:eastAsia="en-US" w:bidi="ar-SA"/>
      </w:rPr>
    </w:lvl>
    <w:lvl w:ilvl="3" w:tplc="9F4A4F8C">
      <w:numFmt w:val="bullet"/>
      <w:lvlText w:val="•"/>
      <w:lvlJc w:val="left"/>
      <w:pPr>
        <w:ind w:left="2845" w:hanging="358"/>
      </w:pPr>
      <w:rPr>
        <w:lang w:val="en-US" w:eastAsia="en-US" w:bidi="ar-SA"/>
      </w:rPr>
    </w:lvl>
    <w:lvl w:ilvl="4" w:tplc="2C8452DE">
      <w:numFmt w:val="bullet"/>
      <w:lvlText w:val="•"/>
      <w:lvlJc w:val="left"/>
      <w:pPr>
        <w:ind w:left="3674" w:hanging="358"/>
      </w:pPr>
      <w:rPr>
        <w:lang w:val="en-US" w:eastAsia="en-US" w:bidi="ar-SA"/>
      </w:rPr>
    </w:lvl>
    <w:lvl w:ilvl="5" w:tplc="A8344CF2">
      <w:numFmt w:val="bullet"/>
      <w:lvlText w:val="•"/>
      <w:lvlJc w:val="left"/>
      <w:pPr>
        <w:ind w:left="4503" w:hanging="358"/>
      </w:pPr>
      <w:rPr>
        <w:lang w:val="en-US" w:eastAsia="en-US" w:bidi="ar-SA"/>
      </w:rPr>
    </w:lvl>
    <w:lvl w:ilvl="6" w:tplc="5C1E56FA">
      <w:numFmt w:val="bullet"/>
      <w:lvlText w:val="•"/>
      <w:lvlJc w:val="left"/>
      <w:pPr>
        <w:ind w:left="5331" w:hanging="358"/>
      </w:pPr>
      <w:rPr>
        <w:lang w:val="en-US" w:eastAsia="en-US" w:bidi="ar-SA"/>
      </w:rPr>
    </w:lvl>
    <w:lvl w:ilvl="7" w:tplc="148CB9FC">
      <w:numFmt w:val="bullet"/>
      <w:lvlText w:val="•"/>
      <w:lvlJc w:val="left"/>
      <w:pPr>
        <w:ind w:left="6160" w:hanging="358"/>
      </w:pPr>
      <w:rPr>
        <w:lang w:val="en-US" w:eastAsia="en-US" w:bidi="ar-SA"/>
      </w:rPr>
    </w:lvl>
    <w:lvl w:ilvl="8" w:tplc="8B3E5E76">
      <w:numFmt w:val="bullet"/>
      <w:lvlText w:val="•"/>
      <w:lvlJc w:val="left"/>
      <w:pPr>
        <w:ind w:left="6989" w:hanging="358"/>
      </w:pPr>
      <w:rPr>
        <w:lang w:val="en-US" w:eastAsia="en-US" w:bidi="ar-SA"/>
      </w:rPr>
    </w:lvl>
  </w:abstractNum>
  <w:abstractNum w:abstractNumId="1" w15:restartNumberingAfterBreak="0">
    <w:nsid w:val="16376742"/>
    <w:multiLevelType w:val="hybridMultilevel"/>
    <w:tmpl w:val="CAF8378E"/>
    <w:lvl w:ilvl="0" w:tplc="F628F2C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B10F7"/>
    <w:multiLevelType w:val="hybridMultilevel"/>
    <w:tmpl w:val="CAF8378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57AD3"/>
    <w:multiLevelType w:val="multilevel"/>
    <w:tmpl w:val="61B6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705D4"/>
    <w:multiLevelType w:val="hybridMultilevel"/>
    <w:tmpl w:val="F2E04040"/>
    <w:lvl w:ilvl="0" w:tplc="47FC22FC">
      <w:numFmt w:val="bullet"/>
      <w:lvlText w:val="•"/>
      <w:lvlJc w:val="left"/>
      <w:pPr>
        <w:ind w:left="3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position w:val="-3"/>
        <w:sz w:val="24"/>
        <w:szCs w:val="24"/>
        <w:lang w:val="en-US" w:eastAsia="en-US" w:bidi="ar-SA"/>
      </w:rPr>
    </w:lvl>
    <w:lvl w:ilvl="1" w:tplc="985EE7DC">
      <w:numFmt w:val="bullet"/>
      <w:lvlText w:val="•"/>
      <w:lvlJc w:val="left"/>
      <w:pPr>
        <w:ind w:left="1188" w:hanging="360"/>
      </w:pPr>
      <w:rPr>
        <w:lang w:val="en-US" w:eastAsia="en-US" w:bidi="ar-SA"/>
      </w:rPr>
    </w:lvl>
    <w:lvl w:ilvl="2" w:tplc="7A3CEE48">
      <w:numFmt w:val="bullet"/>
      <w:lvlText w:val="•"/>
      <w:lvlJc w:val="left"/>
      <w:pPr>
        <w:ind w:left="2017" w:hanging="360"/>
      </w:pPr>
      <w:rPr>
        <w:lang w:val="en-US" w:eastAsia="en-US" w:bidi="ar-SA"/>
      </w:rPr>
    </w:lvl>
    <w:lvl w:ilvl="3" w:tplc="D2B63A06">
      <w:numFmt w:val="bullet"/>
      <w:lvlText w:val="•"/>
      <w:lvlJc w:val="left"/>
      <w:pPr>
        <w:ind w:left="2845" w:hanging="360"/>
      </w:pPr>
      <w:rPr>
        <w:lang w:val="en-US" w:eastAsia="en-US" w:bidi="ar-SA"/>
      </w:rPr>
    </w:lvl>
    <w:lvl w:ilvl="4" w:tplc="8AB47FEA">
      <w:numFmt w:val="bullet"/>
      <w:lvlText w:val="•"/>
      <w:lvlJc w:val="left"/>
      <w:pPr>
        <w:ind w:left="3674" w:hanging="360"/>
      </w:pPr>
      <w:rPr>
        <w:lang w:val="en-US" w:eastAsia="en-US" w:bidi="ar-SA"/>
      </w:rPr>
    </w:lvl>
    <w:lvl w:ilvl="5" w:tplc="C3C8510C">
      <w:numFmt w:val="bullet"/>
      <w:lvlText w:val="•"/>
      <w:lvlJc w:val="left"/>
      <w:pPr>
        <w:ind w:left="4503" w:hanging="360"/>
      </w:pPr>
      <w:rPr>
        <w:lang w:val="en-US" w:eastAsia="en-US" w:bidi="ar-SA"/>
      </w:rPr>
    </w:lvl>
    <w:lvl w:ilvl="6" w:tplc="AE5C7170">
      <w:numFmt w:val="bullet"/>
      <w:lvlText w:val="•"/>
      <w:lvlJc w:val="left"/>
      <w:pPr>
        <w:ind w:left="5331" w:hanging="360"/>
      </w:pPr>
      <w:rPr>
        <w:lang w:val="en-US" w:eastAsia="en-US" w:bidi="ar-SA"/>
      </w:rPr>
    </w:lvl>
    <w:lvl w:ilvl="7" w:tplc="50F67B96">
      <w:numFmt w:val="bullet"/>
      <w:lvlText w:val="•"/>
      <w:lvlJc w:val="left"/>
      <w:pPr>
        <w:ind w:left="6160" w:hanging="360"/>
      </w:pPr>
      <w:rPr>
        <w:lang w:val="en-US" w:eastAsia="en-US" w:bidi="ar-SA"/>
      </w:rPr>
    </w:lvl>
    <w:lvl w:ilvl="8" w:tplc="AF9C680A">
      <w:numFmt w:val="bullet"/>
      <w:lvlText w:val="•"/>
      <w:lvlJc w:val="left"/>
      <w:pPr>
        <w:ind w:left="6989" w:hanging="360"/>
      </w:pPr>
      <w:rPr>
        <w:lang w:val="en-US" w:eastAsia="en-US" w:bidi="ar-SA"/>
      </w:rPr>
    </w:lvl>
  </w:abstractNum>
  <w:abstractNum w:abstractNumId="5" w15:restartNumberingAfterBreak="0">
    <w:nsid w:val="746938F0"/>
    <w:multiLevelType w:val="hybridMultilevel"/>
    <w:tmpl w:val="1540A400"/>
    <w:lvl w:ilvl="0" w:tplc="FE2C6CD0">
      <w:numFmt w:val="bullet"/>
      <w:lvlText w:val="●"/>
      <w:lvlJc w:val="left"/>
      <w:pPr>
        <w:ind w:left="1003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1F3863"/>
        <w:spacing w:val="0"/>
        <w:w w:val="100"/>
        <w:sz w:val="28"/>
        <w:szCs w:val="28"/>
        <w:lang w:val="en-US" w:eastAsia="en-US" w:bidi="ar-SA"/>
      </w:rPr>
    </w:lvl>
    <w:lvl w:ilvl="1" w:tplc="F2AA08DC">
      <w:numFmt w:val="bullet"/>
      <w:lvlText w:val="•"/>
      <w:lvlJc w:val="left"/>
      <w:pPr>
        <w:ind w:left="2016" w:hanging="360"/>
      </w:pPr>
      <w:rPr>
        <w:lang w:val="en-US" w:eastAsia="en-US" w:bidi="ar-SA"/>
      </w:rPr>
    </w:lvl>
    <w:lvl w:ilvl="2" w:tplc="2C0655CE">
      <w:numFmt w:val="bullet"/>
      <w:lvlText w:val="•"/>
      <w:lvlJc w:val="left"/>
      <w:pPr>
        <w:ind w:left="3032" w:hanging="360"/>
      </w:pPr>
      <w:rPr>
        <w:lang w:val="en-US" w:eastAsia="en-US" w:bidi="ar-SA"/>
      </w:rPr>
    </w:lvl>
    <w:lvl w:ilvl="3" w:tplc="5BA8D0FC">
      <w:numFmt w:val="bullet"/>
      <w:lvlText w:val="•"/>
      <w:lvlJc w:val="left"/>
      <w:pPr>
        <w:ind w:left="4048" w:hanging="360"/>
      </w:pPr>
      <w:rPr>
        <w:lang w:val="en-US" w:eastAsia="en-US" w:bidi="ar-SA"/>
      </w:rPr>
    </w:lvl>
    <w:lvl w:ilvl="4" w:tplc="EB14E014">
      <w:numFmt w:val="bullet"/>
      <w:lvlText w:val="•"/>
      <w:lvlJc w:val="left"/>
      <w:pPr>
        <w:ind w:left="5064" w:hanging="360"/>
      </w:pPr>
      <w:rPr>
        <w:lang w:val="en-US" w:eastAsia="en-US" w:bidi="ar-SA"/>
      </w:rPr>
    </w:lvl>
    <w:lvl w:ilvl="5" w:tplc="E3C49A8A">
      <w:numFmt w:val="bullet"/>
      <w:lvlText w:val="•"/>
      <w:lvlJc w:val="left"/>
      <w:pPr>
        <w:ind w:left="6080" w:hanging="360"/>
      </w:pPr>
      <w:rPr>
        <w:lang w:val="en-US" w:eastAsia="en-US" w:bidi="ar-SA"/>
      </w:rPr>
    </w:lvl>
    <w:lvl w:ilvl="6" w:tplc="4D2E379C">
      <w:numFmt w:val="bullet"/>
      <w:lvlText w:val="•"/>
      <w:lvlJc w:val="left"/>
      <w:pPr>
        <w:ind w:left="7096" w:hanging="360"/>
      </w:pPr>
      <w:rPr>
        <w:lang w:val="en-US" w:eastAsia="en-US" w:bidi="ar-SA"/>
      </w:rPr>
    </w:lvl>
    <w:lvl w:ilvl="7" w:tplc="E0B2B224">
      <w:numFmt w:val="bullet"/>
      <w:lvlText w:val="•"/>
      <w:lvlJc w:val="left"/>
      <w:pPr>
        <w:ind w:left="8112" w:hanging="360"/>
      </w:pPr>
      <w:rPr>
        <w:lang w:val="en-US" w:eastAsia="en-US" w:bidi="ar-SA"/>
      </w:rPr>
    </w:lvl>
    <w:lvl w:ilvl="8" w:tplc="ACF25EAE">
      <w:numFmt w:val="bullet"/>
      <w:lvlText w:val="•"/>
      <w:lvlJc w:val="left"/>
      <w:pPr>
        <w:ind w:left="9128" w:hanging="360"/>
      </w:pPr>
      <w:rPr>
        <w:lang w:val="en-US" w:eastAsia="en-US" w:bidi="ar-SA"/>
      </w:rPr>
    </w:lvl>
  </w:abstractNum>
  <w:num w:numId="1" w16cid:durableId="212187616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6856830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8823238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878874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61068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49745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FB"/>
    <w:rsid w:val="002A5D9E"/>
    <w:rsid w:val="00393B76"/>
    <w:rsid w:val="003A2D55"/>
    <w:rsid w:val="003C59FB"/>
    <w:rsid w:val="00492C72"/>
    <w:rsid w:val="00571016"/>
    <w:rsid w:val="00575D75"/>
    <w:rsid w:val="005E4244"/>
    <w:rsid w:val="009209C4"/>
    <w:rsid w:val="009B36F2"/>
    <w:rsid w:val="00A4236C"/>
    <w:rsid w:val="00AA7996"/>
    <w:rsid w:val="00B669D5"/>
    <w:rsid w:val="00CB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A0A2"/>
  <w15:chartTrackingRefBased/>
  <w15:docId w15:val="{D83B2DC1-5D45-4C7A-ACB0-132FBB58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9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9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9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9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9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9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9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9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9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9FB"/>
    <w:rPr>
      <w:b/>
      <w:bCs/>
      <w:smallCaps/>
      <w:color w:val="2F5496" w:themeColor="accent1" w:themeShade="BF"/>
      <w:spacing w:val="5"/>
    </w:rPr>
  </w:style>
  <w:style w:type="table" w:styleId="ListTable3-Accent1">
    <w:name w:val="List Table 3 Accent 1"/>
    <w:basedOn w:val="TableNormal"/>
    <w:uiPriority w:val="48"/>
    <w:rsid w:val="00575D75"/>
    <w:pPr>
      <w:spacing w:after="0" w:line="240" w:lineRule="auto"/>
    </w:pPr>
    <w:rPr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575D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575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575D7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5D7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3A2D5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A2D55"/>
    <w:rPr>
      <w:rFonts w:eastAsiaTheme="minorEastAsia"/>
      <w:kern w:val="0"/>
      <w:sz w:val="22"/>
      <w:szCs w:val="22"/>
      <w14:ligatures w14:val="none"/>
    </w:rPr>
  </w:style>
  <w:style w:type="table" w:styleId="GridTable6Colorful-Accent5">
    <w:name w:val="Grid Table 6 Colorful Accent 5"/>
    <w:basedOn w:val="TableNormal"/>
    <w:uiPriority w:val="51"/>
    <w:rsid w:val="003A2D5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AA799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AA799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requiremenet specifications</dc:title>
  <dc:subject>first sprint SRS</dc:subject>
  <dc:creator>Analysis lead</dc:creator>
  <cp:keywords/>
  <dc:description/>
  <cp:lastModifiedBy>Hamza Omar</cp:lastModifiedBy>
  <cp:revision>15</cp:revision>
  <dcterms:created xsi:type="dcterms:W3CDTF">2025-10-02T11:35:00Z</dcterms:created>
  <dcterms:modified xsi:type="dcterms:W3CDTF">2025-10-02T12:36:00Z</dcterms:modified>
</cp:coreProperties>
</file>