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DC1AF" w14:textId="77777777" w:rsidR="00E716C4" w:rsidRDefault="00E716C4" w:rsidP="00E716C4">
      <w:r>
        <w:t>===PROPERTY_START===</w:t>
      </w:r>
    </w:p>
    <w:p w14:paraId="745A693A" w14:textId="77777777" w:rsidR="00E716C4" w:rsidRDefault="00E716C4" w:rsidP="00BD4B31"/>
    <w:p w14:paraId="19672E90" w14:textId="208ABB5C" w:rsidR="00D0429B" w:rsidRDefault="00D0429B" w:rsidP="00BD4B31">
      <w:r>
        <w:t xml:space="preserve">ID: </w:t>
      </w:r>
      <w:r w:rsidR="00BD4B31">
        <w:t>D465</w:t>
      </w:r>
    </w:p>
    <w:p w14:paraId="26720FC6" w14:textId="77777777" w:rsidR="00D0429B" w:rsidRDefault="00D0429B" w:rsidP="00D0429B">
      <w:r>
        <w:t>TYPE: Apartment</w:t>
      </w:r>
    </w:p>
    <w:p w14:paraId="00D3E105" w14:textId="0172992D" w:rsidR="00D0429B" w:rsidRDefault="00D0429B" w:rsidP="00BD4B31">
      <w:r>
        <w:t xml:space="preserve">STATUS: For </w:t>
      </w:r>
      <w:r w:rsidR="00BD4B31">
        <w:t>sale</w:t>
      </w:r>
    </w:p>
    <w:p w14:paraId="5B6C383C" w14:textId="169D993D" w:rsidR="00D0429B" w:rsidRDefault="00D0429B" w:rsidP="008D4CDE">
      <w:r>
        <w:t xml:space="preserve">TITLE: </w:t>
      </w:r>
      <w:r w:rsidR="00BD4B31" w:rsidRPr="00BD4B31">
        <w:t xml:space="preserve">Apartment for </w:t>
      </w:r>
      <w:r w:rsidR="008D4CDE">
        <w:t>sale</w:t>
      </w:r>
      <w:r w:rsidR="00BD4B31" w:rsidRPr="00BD4B31">
        <w:t xml:space="preserve"> in Cairo Festival Compound</w:t>
      </w:r>
    </w:p>
    <w:p w14:paraId="61B63135" w14:textId="4DDEC661" w:rsidR="00D0429B" w:rsidRDefault="00D0429B" w:rsidP="00BD4B31">
      <w:r>
        <w:t xml:space="preserve">PRICE: </w:t>
      </w:r>
      <w:r w:rsidR="00BD4B31">
        <w:t>1000000</w:t>
      </w:r>
    </w:p>
    <w:p w14:paraId="5626C6C5" w14:textId="41BDF700" w:rsidR="00D0429B" w:rsidRDefault="00D0429B" w:rsidP="00BD4B31">
      <w:r>
        <w:t xml:space="preserve">SIZE: </w:t>
      </w:r>
      <w:r w:rsidR="00BD4B31">
        <w:rPr>
          <w:lang w:bidi="ar-EG"/>
        </w:rPr>
        <w:t>1,658 sq. ft. / 154 sq. m</w:t>
      </w:r>
    </w:p>
    <w:p w14:paraId="28A45F51" w14:textId="77777777" w:rsidR="00D0429B" w:rsidRDefault="00D0429B" w:rsidP="00D0429B">
      <w:r>
        <w:t>BEDROOMS: 2</w:t>
      </w:r>
    </w:p>
    <w:p w14:paraId="44E9618B" w14:textId="77777777" w:rsidR="00D0429B" w:rsidRDefault="00D0429B" w:rsidP="00D0429B">
      <w:r>
        <w:t>BATHROOMS: 2</w:t>
      </w:r>
    </w:p>
    <w:p w14:paraId="1CAC9D80" w14:textId="48133C31" w:rsidR="00BD4B31" w:rsidRDefault="00BD4B31" w:rsidP="00BD4B31">
      <w:pPr>
        <w:spacing w:line="240" w:lineRule="auto"/>
        <w:jc w:val="both"/>
        <w:rPr>
          <w:lang w:bidi="ar-EG"/>
        </w:rPr>
      </w:pPr>
      <w:r>
        <w:rPr>
          <w:lang w:bidi="ar-EG"/>
        </w:rPr>
        <w:t xml:space="preserve">Location                                 </w:t>
      </w:r>
      <w:r w:rsidRPr="00A70998">
        <w:rPr>
          <w:lang w:bidi="ar-EG"/>
        </w:rPr>
        <w:t>Cairo Festival City, North Investors, New Cairo City, Cairo</w:t>
      </w:r>
    </w:p>
    <w:p w14:paraId="73646B1B" w14:textId="0E5EA4F2" w:rsidR="00A26D71" w:rsidRDefault="00A26D71" w:rsidP="00BD4B31">
      <w:pPr>
        <w:spacing w:line="240" w:lineRule="auto"/>
        <w:jc w:val="both"/>
        <w:rPr>
          <w:lang w:bidi="ar-EG"/>
        </w:rPr>
      </w:pPr>
      <w:r w:rsidRPr="00A26D71">
        <w:rPr>
          <w:lang w:bidi="ar-EG"/>
        </w:rPr>
        <w:t>INVESTMENT_DETAILS: Expected 8% annual ROI, High rental demand area</w:t>
      </w:r>
    </w:p>
    <w:p w14:paraId="46E36B1E" w14:textId="3C9B4B28" w:rsidR="00A26D71" w:rsidRDefault="00A26D71" w:rsidP="00BD4B31">
      <w:pPr>
        <w:spacing w:line="240" w:lineRule="auto"/>
        <w:jc w:val="both"/>
        <w:rPr>
          <w:lang w:bidi="ar-EG"/>
        </w:rPr>
      </w:pPr>
      <w:r w:rsidRPr="00A26D71">
        <w:rPr>
          <w:lang w:bidi="ar-EG"/>
        </w:rPr>
        <w:t>PAYMENT_OPTIONS: 10% down payment, Quarterly installments over 8 years</w:t>
      </w:r>
    </w:p>
    <w:p w14:paraId="23D81C1D" w14:textId="2D5AA44C" w:rsidR="00A26D71" w:rsidRDefault="00A26D71" w:rsidP="00BD4B31">
      <w:pPr>
        <w:spacing w:line="240" w:lineRule="auto"/>
        <w:jc w:val="both"/>
        <w:rPr>
          <w:lang w:bidi="ar-EG"/>
        </w:rPr>
      </w:pPr>
      <w:r w:rsidRPr="00A26D71">
        <w:rPr>
          <w:lang w:bidi="ar-EG"/>
        </w:rPr>
        <w:t>COMPLETION_DATE: Ready for immediate occupancy</w:t>
      </w:r>
    </w:p>
    <w:p w14:paraId="484FF766" w14:textId="4EE7672D" w:rsidR="00D0429B" w:rsidRDefault="00D0429B" w:rsidP="00BD4B31">
      <w:r>
        <w:t xml:space="preserve">FEATURES: </w:t>
      </w:r>
      <w:r w:rsidR="00BD4B31">
        <w:rPr>
          <w:rFonts w:ascii="Helvetica" w:hAnsi="Helvetica"/>
          <w:color w:val="3C4043"/>
          <w:sz w:val="27"/>
          <w:szCs w:val="27"/>
          <w:shd w:val="clear" w:color="auto" w:fill="F5F5F5"/>
        </w:rPr>
        <w:t xml:space="preserve">Modern design and modern furniture </w:t>
      </w:r>
      <w:proofErr w:type="gramStart"/>
      <w:r w:rsidR="00BD4B31">
        <w:rPr>
          <w:rFonts w:ascii="Helvetica" w:hAnsi="Helvetica"/>
          <w:color w:val="3C4043"/>
          <w:sz w:val="27"/>
          <w:szCs w:val="27"/>
          <w:shd w:val="clear" w:color="auto" w:fill="F5F5F5"/>
        </w:rPr>
        <w:t>Fully</w:t>
      </w:r>
      <w:proofErr w:type="gramEnd"/>
      <w:r w:rsidR="00BD4B31">
        <w:rPr>
          <w:rFonts w:ascii="Helvetica" w:hAnsi="Helvetica"/>
          <w:color w:val="3C4043"/>
          <w:sz w:val="27"/>
          <w:szCs w:val="27"/>
          <w:shd w:val="clear" w:color="auto" w:fill="F5F5F5"/>
        </w:rPr>
        <w:t xml:space="preserve"> equipped kitchen Swimming pool 24/7 doorman Elevator Free parking Children's play area Access to roof</w:t>
      </w:r>
    </w:p>
    <w:p w14:paraId="6AAA5A40" w14:textId="77777777" w:rsidR="00BD4B31" w:rsidRDefault="00D0429B" w:rsidP="00BD4B31">
      <w:r>
        <w:t xml:space="preserve">DESCRIPTION: </w:t>
      </w:r>
      <w:r w:rsidR="00BD4B31"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In the heart of Cairo Festival City (CFC), lies this fully furnished apartment with a stunning view.</w:t>
      </w:r>
      <w:r w:rsidR="00BD4B31">
        <w:rPr>
          <w:rFonts w:ascii="Helvetica" w:hAnsi="Helvetica"/>
          <w:color w:val="3C4043"/>
          <w:sz w:val="27"/>
          <w:szCs w:val="27"/>
          <w:shd w:val="clear" w:color="auto" w:fill="F5F5F5"/>
        </w:rPr>
        <w:t xml:space="preserve"> </w:t>
      </w:r>
      <w:r w:rsidR="00BD4B31"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The two-bedroom apartment is designed to be a comfortable home for those looking for a peaceful stay in one of the most prestigious areas of New Cairo.</w:t>
      </w:r>
      <w:r w:rsidR="00BD4B31">
        <w:t xml:space="preserve"> </w:t>
      </w:r>
    </w:p>
    <w:p w14:paraId="50C284D4" w14:textId="74B8D65E" w:rsidR="00BD4B31" w:rsidRDefault="001D56CA" w:rsidP="00BD4B31">
      <w:pPr>
        <w:spacing w:line="240" w:lineRule="auto"/>
        <w:jc w:val="both"/>
        <w:rPr>
          <w:lang w:bidi="ar-EG"/>
        </w:rPr>
      </w:pPr>
      <w:r>
        <w:rPr>
          <w:lang w:bidi="ar-EG"/>
        </w:rPr>
        <w:t>CONTACT: Investment Team</w:t>
      </w:r>
      <w:hyperlink r:id="rId5" w:history="1">
        <w:r w:rsidR="00BD4B31">
          <w:rPr>
            <w:rStyle w:val="Hyperlink"/>
            <w:rFonts w:ascii="__arFont_Fallback_bc3091" w:hAnsi="__arFont_Fallback_bc3091"/>
          </w:rPr>
          <w:t>+201281619677</w:t>
        </w:r>
      </w:hyperlink>
      <w:r w:rsidR="00BD4B31">
        <w:rPr>
          <w:lang w:bidi="ar-EG"/>
        </w:rPr>
        <w:t xml:space="preserve"> </w:t>
      </w:r>
    </w:p>
    <w:p w14:paraId="0A626212" w14:textId="77777777" w:rsidR="008D4CDE" w:rsidRDefault="008D4CDE" w:rsidP="00BD4B31">
      <w:pPr>
        <w:spacing w:line="240" w:lineRule="auto"/>
        <w:jc w:val="both"/>
        <w:rPr>
          <w:lang w:bidi="ar-EG"/>
        </w:rPr>
      </w:pPr>
    </w:p>
    <w:p w14:paraId="6C0633C3" w14:textId="5E5855DA" w:rsidR="008B2D2B" w:rsidRDefault="00A26D71" w:rsidP="00BD4B31">
      <w:pPr>
        <w:spacing w:line="240" w:lineRule="auto"/>
        <w:jc w:val="both"/>
        <w:rPr>
          <w:lang w:bidi="ar-EG"/>
        </w:rPr>
      </w:pPr>
      <w:r w:rsidRPr="00A26D71">
        <w:t xml:space="preserve">MORE_DETAILS: </w:t>
      </w:r>
      <w:hyperlink r:id="rId6" w:history="1">
        <w:r w:rsidR="008D4CDE" w:rsidRPr="00BB1A5B">
          <w:rPr>
            <w:rStyle w:val="Hyperlink"/>
            <w:lang w:bidi="ar-EG"/>
          </w:rPr>
          <w:t>https://storage.googleapis.com/departement-ai/frist%20apartment.pdf</w:t>
        </w:r>
      </w:hyperlink>
    </w:p>
    <w:p w14:paraId="7B590B53" w14:textId="77777777" w:rsidR="008D4CDE" w:rsidRDefault="008D4CDE" w:rsidP="00BD4B31">
      <w:pPr>
        <w:spacing w:line="240" w:lineRule="auto"/>
        <w:jc w:val="both"/>
        <w:rPr>
          <w:lang w:bidi="ar-EG"/>
        </w:rPr>
      </w:pPr>
    </w:p>
    <w:p w14:paraId="312C87AE" w14:textId="77777777" w:rsidR="00E716C4" w:rsidRDefault="00E716C4" w:rsidP="00E716C4">
      <w:r>
        <w:t>===PROPERTY_END===</w:t>
      </w:r>
    </w:p>
    <w:p w14:paraId="222A7C52" w14:textId="77777777" w:rsidR="00D0429B" w:rsidRDefault="00D0429B" w:rsidP="00D0429B"/>
    <w:p w14:paraId="5E9B2647" w14:textId="77777777" w:rsidR="00BD4B31" w:rsidRDefault="00BD4B31" w:rsidP="00D0429B"/>
    <w:p w14:paraId="0A2F7433" w14:textId="77777777" w:rsidR="00BD4B31" w:rsidRDefault="00BD4B31" w:rsidP="00D0429B"/>
    <w:p w14:paraId="3E62C3AC" w14:textId="77777777" w:rsidR="006D6F65" w:rsidRDefault="006D6F65" w:rsidP="00D0429B"/>
    <w:p w14:paraId="0A623365" w14:textId="77777777" w:rsidR="00E716C4" w:rsidRDefault="00E716C4" w:rsidP="00E716C4">
      <w:r>
        <w:t>===PROPERTY_START===</w:t>
      </w:r>
    </w:p>
    <w:p w14:paraId="2A3384AA" w14:textId="77777777" w:rsidR="00BD4B31" w:rsidRDefault="00BD4B31" w:rsidP="00D0429B"/>
    <w:p w14:paraId="140A3E46" w14:textId="2E8AA6E2" w:rsidR="00BD4B31" w:rsidRDefault="00BD4B31" w:rsidP="00BD4B31">
      <w:r>
        <w:t>ID: P342</w:t>
      </w:r>
    </w:p>
    <w:p w14:paraId="6803AF56" w14:textId="77777777" w:rsidR="00BD4B31" w:rsidRDefault="00BD4B31" w:rsidP="00BD4B31">
      <w:r>
        <w:t>TYPE: Apartment</w:t>
      </w:r>
    </w:p>
    <w:p w14:paraId="706A6103" w14:textId="77777777" w:rsidR="00BD4B31" w:rsidRDefault="00BD4B31" w:rsidP="00BD4B31">
      <w:r>
        <w:t>STATUS: For sale</w:t>
      </w:r>
    </w:p>
    <w:p w14:paraId="3C18AA13" w14:textId="25693587" w:rsidR="00BD4B31" w:rsidRDefault="00BD4B31" w:rsidP="002C57C1">
      <w:r>
        <w:t xml:space="preserve">TITLE: </w:t>
      </w:r>
      <w:r w:rsidRPr="00BD4B31">
        <w:t xml:space="preserve">Fully furnished apartment for </w:t>
      </w:r>
      <w:r w:rsidR="002C57C1">
        <w:t>sale</w:t>
      </w:r>
      <w:r w:rsidRPr="00BD4B31">
        <w:t xml:space="preserve"> in Hyde Park</w:t>
      </w:r>
    </w:p>
    <w:p w14:paraId="194169A8" w14:textId="744E6323" w:rsidR="00BD4B31" w:rsidRDefault="00BD4B31" w:rsidP="002C57C1">
      <w:r>
        <w:t xml:space="preserve">PRICE: </w:t>
      </w:r>
      <w:r w:rsidR="002C57C1">
        <w:t>80</w:t>
      </w:r>
      <w:r>
        <w:t>0000</w:t>
      </w:r>
    </w:p>
    <w:p w14:paraId="7D7F01D5" w14:textId="5DB418BC" w:rsidR="00BD4B31" w:rsidRDefault="00BD4B31" w:rsidP="002C57C1">
      <w:pPr>
        <w:spacing w:line="240" w:lineRule="auto"/>
        <w:rPr>
          <w:lang w:bidi="ar-EG"/>
        </w:rPr>
      </w:pPr>
      <w:r>
        <w:t xml:space="preserve">LOCATION: </w:t>
      </w:r>
      <w:r w:rsidR="002C57C1" w:rsidRPr="003914C6">
        <w:rPr>
          <w:lang w:bidi="ar-EG"/>
        </w:rPr>
        <w:t>Hyde Park, Fifth Settlement Compounds, Fifth Settlement, New Cairo City, Cairo</w:t>
      </w:r>
    </w:p>
    <w:p w14:paraId="0C76443D" w14:textId="4AD49C47" w:rsidR="00BD4B31" w:rsidRDefault="00BD4B31" w:rsidP="002C57C1">
      <w:r>
        <w:t xml:space="preserve">SIZE: </w:t>
      </w:r>
      <w:r w:rsidR="002C57C1" w:rsidRPr="003914C6">
        <w:rPr>
          <w:lang w:bidi="ar-EG"/>
        </w:rPr>
        <w:t xml:space="preserve">1,399 square feet / 130 square </w:t>
      </w:r>
      <w:proofErr w:type="spellStart"/>
      <w:r w:rsidR="002C57C1" w:rsidRPr="003914C6">
        <w:rPr>
          <w:lang w:bidi="ar-EG"/>
        </w:rPr>
        <w:t>metres</w:t>
      </w:r>
      <w:proofErr w:type="spellEnd"/>
    </w:p>
    <w:p w14:paraId="30249561" w14:textId="77777777" w:rsidR="00BD4B31" w:rsidRDefault="00BD4B31" w:rsidP="00BD4B31">
      <w:r>
        <w:t>BEDROOMS: 2</w:t>
      </w:r>
    </w:p>
    <w:p w14:paraId="06836D14" w14:textId="77777777" w:rsidR="00BD4B31" w:rsidRDefault="00BD4B31" w:rsidP="00BD4B31">
      <w:r>
        <w:t>BATHROOMS: 2</w:t>
      </w:r>
    </w:p>
    <w:p w14:paraId="62CD5D4C" w14:textId="0EE46A0B" w:rsidR="00A26D71" w:rsidRDefault="00A26D71" w:rsidP="00A26D71">
      <w:r>
        <w:t>INVESTMENT_DETAILS: Expected 9% annual ROI, High rental demand area</w:t>
      </w:r>
    </w:p>
    <w:p w14:paraId="7B8122EB" w14:textId="3414FB3C" w:rsidR="00A26D71" w:rsidRDefault="00A26D71" w:rsidP="00A26D71">
      <w:r>
        <w:t>PAYMENT_OPTIONS: 6% down payment, Quarterly installments over 5years</w:t>
      </w:r>
    </w:p>
    <w:p w14:paraId="0CC23AE9" w14:textId="242595C5" w:rsidR="00A26D71" w:rsidRDefault="00A26D71" w:rsidP="00A26D71">
      <w:r>
        <w:t>COMPLETION_DATE: Ready for immediate occupancy</w:t>
      </w:r>
    </w:p>
    <w:p w14:paraId="3C150825" w14:textId="77777777" w:rsidR="00BD4B31" w:rsidRDefault="00BD4B31" w:rsidP="00BD4B31"/>
    <w:p w14:paraId="0DE641E5" w14:textId="2C5085BE" w:rsidR="00BD4B31" w:rsidRDefault="00BD4B31" w:rsidP="002C57C1">
      <w:r>
        <w:t xml:space="preserve">FEATURES: </w:t>
      </w:r>
      <w:r w:rsidR="002C57C1">
        <w:rPr>
          <w:rFonts w:ascii="Helvetica" w:hAnsi="Helvetica"/>
          <w:color w:val="3C4043"/>
          <w:sz w:val="27"/>
          <w:szCs w:val="27"/>
          <w:shd w:val="clear" w:color="auto" w:fill="D2E3FC"/>
        </w:rPr>
        <w:t>Central air conditioning Balcony Shared swimming pool Shared health club Security guard Covered parking Wall cabinets Kitchen fixtures Landmark view Lobby in the building</w:t>
      </w:r>
      <w:r w:rsidR="002C57C1">
        <w:rPr>
          <w:lang w:bidi="ar-EG"/>
        </w:rPr>
        <w:t xml:space="preserve">  </w:t>
      </w:r>
    </w:p>
    <w:p w14:paraId="557AA87C" w14:textId="5539A9EC" w:rsidR="00BD4B31" w:rsidRDefault="00BD4B31" w:rsidP="00691215">
      <w:r>
        <w:t xml:space="preserve">DESCRIPTION: </w:t>
      </w:r>
      <w:r w:rsidR="00691215" w:rsidRPr="00691215"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Discover a premium living experience in this high-end apartment, located in a secure and well-equipped residential community. Designed for comfort and convenience, this apartment offers a perfect blend of modern amenities and serene surroundings</w:t>
      </w:r>
      <w:proofErr w:type="gramStart"/>
      <w:r w:rsidR="00691215" w:rsidRPr="00691215"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.</w:t>
      </w:r>
      <w:r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.</w:t>
      </w:r>
      <w:proofErr w:type="gramEnd"/>
      <w:r>
        <w:t xml:space="preserve"> </w:t>
      </w:r>
    </w:p>
    <w:p w14:paraId="0F16D951" w14:textId="32ADA699" w:rsidR="00691215" w:rsidRDefault="00A26D71" w:rsidP="00691215">
      <w:pPr>
        <w:spacing w:line="240" w:lineRule="auto"/>
        <w:rPr>
          <w:lang w:bidi="ar-EG"/>
        </w:rPr>
      </w:pPr>
      <w:r w:rsidRPr="00A26D71">
        <w:rPr>
          <w:lang w:bidi="ar-EG"/>
        </w:rPr>
        <w:t xml:space="preserve">CONTACT: Investment Team </w:t>
      </w:r>
      <w:r w:rsidR="00691215" w:rsidRPr="003914C6">
        <w:t>+201102191494</w:t>
      </w:r>
    </w:p>
    <w:p w14:paraId="1C080907" w14:textId="68D75918" w:rsidR="008D4CDE" w:rsidRDefault="00A26D71" w:rsidP="00BD4B31">
      <w:r w:rsidRPr="00A26D71">
        <w:t xml:space="preserve">MORE_DETAILS: </w:t>
      </w:r>
      <w:r w:rsidR="008D4CDE" w:rsidRPr="008D4CDE">
        <w:t>https://storage.googleapis.com/departement-ai/apart2.pdf</w:t>
      </w:r>
    </w:p>
    <w:p w14:paraId="69B9E3A7" w14:textId="77777777" w:rsidR="00E716C4" w:rsidRDefault="00E716C4" w:rsidP="00E716C4">
      <w:r>
        <w:t>===PROPERTY_END===</w:t>
      </w:r>
    </w:p>
    <w:p w14:paraId="4C425F3B" w14:textId="77777777" w:rsidR="00E716C4" w:rsidRDefault="00E716C4" w:rsidP="00BD4B31"/>
    <w:p w14:paraId="2C06D90B" w14:textId="77777777" w:rsidR="00691215" w:rsidRDefault="00691215" w:rsidP="00BD4B31"/>
    <w:p w14:paraId="7E65C9F8" w14:textId="77777777" w:rsidR="008D4CDE" w:rsidRDefault="008D4CDE" w:rsidP="00BD4B31"/>
    <w:p w14:paraId="220224E2" w14:textId="77777777" w:rsidR="008D4CDE" w:rsidRDefault="008D4CDE" w:rsidP="00BD4B31"/>
    <w:p w14:paraId="4AC6EB6C" w14:textId="77777777" w:rsidR="00E716C4" w:rsidRDefault="00E716C4" w:rsidP="00E716C4">
      <w:r>
        <w:t>===PROPERTY_START===</w:t>
      </w:r>
    </w:p>
    <w:p w14:paraId="574A99E4" w14:textId="77777777" w:rsidR="00E716C4" w:rsidRDefault="00E716C4" w:rsidP="00BD4B31"/>
    <w:p w14:paraId="63FEB145" w14:textId="77777777" w:rsidR="00E716C4" w:rsidRDefault="00E716C4" w:rsidP="00BD4B31"/>
    <w:p w14:paraId="6074A074" w14:textId="75EA1C2C" w:rsidR="007336EA" w:rsidRDefault="007336EA" w:rsidP="00F77C38">
      <w:r>
        <w:t xml:space="preserve">ID: </w:t>
      </w:r>
      <w:r w:rsidR="00F77C38">
        <w:t>l3</w:t>
      </w:r>
      <w:r>
        <w:t>42</w:t>
      </w:r>
    </w:p>
    <w:p w14:paraId="753C7D9F" w14:textId="77777777" w:rsidR="007336EA" w:rsidRDefault="007336EA" w:rsidP="007336EA">
      <w:r>
        <w:t>TYPE: Apartment</w:t>
      </w:r>
    </w:p>
    <w:p w14:paraId="2CAC23CA" w14:textId="77777777" w:rsidR="007336EA" w:rsidRDefault="007336EA" w:rsidP="007336EA">
      <w:r>
        <w:t>STATUS: For sale</w:t>
      </w:r>
    </w:p>
    <w:p w14:paraId="62E5CCEE" w14:textId="6350927B" w:rsidR="007336EA" w:rsidRDefault="007336EA" w:rsidP="000D0679">
      <w:r>
        <w:t xml:space="preserve">TITLE: </w:t>
      </w:r>
      <w:r w:rsidR="000D0679" w:rsidRPr="000D0679">
        <w:t xml:space="preserve">For sale, a luxurious 4-room apartment in </w:t>
      </w:r>
      <w:proofErr w:type="spellStart"/>
      <w:r w:rsidR="000D0679" w:rsidRPr="000D0679">
        <w:t>Maadi</w:t>
      </w:r>
      <w:proofErr w:type="spellEnd"/>
      <w:r w:rsidR="000D0679" w:rsidRPr="000D0679">
        <w:t xml:space="preserve"> </w:t>
      </w:r>
      <w:proofErr w:type="spellStart"/>
      <w:r w:rsidR="000D0679" w:rsidRPr="000D0679">
        <w:t>Sarayat</w:t>
      </w:r>
      <w:proofErr w:type="spellEnd"/>
    </w:p>
    <w:p w14:paraId="24F3AA6B" w14:textId="3D1171B1" w:rsidR="007336EA" w:rsidRDefault="007336EA" w:rsidP="00F77C38">
      <w:r>
        <w:t xml:space="preserve">PRICE: </w:t>
      </w:r>
      <w:r w:rsidR="00F77C38">
        <w:t>75</w:t>
      </w:r>
      <w:r>
        <w:t>0000</w:t>
      </w:r>
    </w:p>
    <w:p w14:paraId="32DD8A30" w14:textId="3926A913" w:rsidR="007336EA" w:rsidRDefault="007336EA" w:rsidP="000D0679">
      <w:pPr>
        <w:spacing w:line="240" w:lineRule="auto"/>
        <w:rPr>
          <w:rtl/>
          <w:lang w:bidi="ar-EG"/>
        </w:rPr>
      </w:pPr>
      <w:r>
        <w:t xml:space="preserve">LOCATION: </w:t>
      </w:r>
      <w:proofErr w:type="spellStart"/>
      <w:r w:rsidR="000D0679" w:rsidRPr="000D0679">
        <w:rPr>
          <w:lang w:bidi="ar-EG"/>
        </w:rPr>
        <w:t>Maadi</w:t>
      </w:r>
      <w:proofErr w:type="spellEnd"/>
      <w:r w:rsidR="000D0679" w:rsidRPr="000D0679">
        <w:rPr>
          <w:lang w:bidi="ar-EG"/>
        </w:rPr>
        <w:t xml:space="preserve"> Palace, </w:t>
      </w:r>
      <w:proofErr w:type="spellStart"/>
      <w:r w:rsidR="000D0679" w:rsidRPr="000D0679">
        <w:rPr>
          <w:lang w:bidi="ar-EG"/>
        </w:rPr>
        <w:t>Maadi</w:t>
      </w:r>
      <w:proofErr w:type="spellEnd"/>
      <w:r w:rsidR="000D0679" w:rsidRPr="000D0679">
        <w:rPr>
          <w:lang w:bidi="ar-EG"/>
        </w:rPr>
        <w:t xml:space="preserve"> District, Cairo</w:t>
      </w:r>
    </w:p>
    <w:p w14:paraId="780B1991" w14:textId="3097121A" w:rsidR="007336EA" w:rsidRDefault="007336EA" w:rsidP="00F77C38">
      <w:r>
        <w:t xml:space="preserve">SIZE: </w:t>
      </w:r>
      <w:r w:rsidR="00F77C38" w:rsidRPr="00F77C38">
        <w:rPr>
          <w:lang w:bidi="ar-EG"/>
        </w:rPr>
        <w:t xml:space="preserve">1,938 square feet / 180 square </w:t>
      </w:r>
      <w:proofErr w:type="spellStart"/>
      <w:r w:rsidR="00F77C38" w:rsidRPr="00F77C38">
        <w:rPr>
          <w:lang w:bidi="ar-EG"/>
        </w:rPr>
        <w:t>metres</w:t>
      </w:r>
      <w:proofErr w:type="spellEnd"/>
    </w:p>
    <w:p w14:paraId="5CE0D07A" w14:textId="057A74B8" w:rsidR="007336EA" w:rsidRDefault="007336EA" w:rsidP="00F77C38">
      <w:r>
        <w:t xml:space="preserve">BEDROOMS: </w:t>
      </w:r>
      <w:r w:rsidR="00F77C38">
        <w:t>4</w:t>
      </w:r>
    </w:p>
    <w:p w14:paraId="2BE61088" w14:textId="2E9C3F62" w:rsidR="007336EA" w:rsidRDefault="007336EA" w:rsidP="000D0679">
      <w:pPr>
        <w:rPr>
          <w:lang w:bidi="ar-EG"/>
        </w:rPr>
      </w:pPr>
      <w:r>
        <w:t xml:space="preserve">BATHROOMS: </w:t>
      </w:r>
      <w:r w:rsidR="00F77C38">
        <w:t>3</w:t>
      </w:r>
    </w:p>
    <w:p w14:paraId="21062016" w14:textId="1ED01205" w:rsidR="00E3006B" w:rsidRDefault="00E3006B" w:rsidP="00E3006B">
      <w:pPr>
        <w:rPr>
          <w:lang w:bidi="ar-EG"/>
        </w:rPr>
      </w:pPr>
      <w:r>
        <w:rPr>
          <w:lang w:bidi="ar-EG"/>
        </w:rPr>
        <w:t>INVESTMENT_DETAILS: Expected 7.5% annual ROI, High rental demand area</w:t>
      </w:r>
    </w:p>
    <w:p w14:paraId="0309A3BE" w14:textId="76BC1BFF" w:rsidR="00E3006B" w:rsidRDefault="00E3006B" w:rsidP="00E3006B">
      <w:pPr>
        <w:rPr>
          <w:lang w:bidi="ar-EG"/>
        </w:rPr>
      </w:pPr>
      <w:r>
        <w:rPr>
          <w:lang w:bidi="ar-EG"/>
        </w:rPr>
        <w:t>PAYMENT_OPTIONS: 8% down payment, Quarterly installments over 4 years</w:t>
      </w:r>
    </w:p>
    <w:p w14:paraId="4C0639EF" w14:textId="07F93D88" w:rsidR="00E3006B" w:rsidRDefault="00E3006B" w:rsidP="00E3006B">
      <w:pPr>
        <w:rPr>
          <w:lang w:bidi="ar-EG"/>
        </w:rPr>
      </w:pPr>
      <w:r>
        <w:rPr>
          <w:lang w:bidi="ar-EG"/>
        </w:rPr>
        <w:t xml:space="preserve">COMPLETION_DATE: Ready </w:t>
      </w:r>
      <w:proofErr w:type="gramStart"/>
      <w:r>
        <w:rPr>
          <w:lang w:bidi="ar-EG"/>
        </w:rPr>
        <w:t>for  occupancy</w:t>
      </w:r>
      <w:proofErr w:type="gramEnd"/>
      <w:r>
        <w:rPr>
          <w:lang w:bidi="ar-EG"/>
        </w:rPr>
        <w:t xml:space="preserve"> in </w:t>
      </w:r>
      <w:proofErr w:type="spellStart"/>
      <w:r>
        <w:rPr>
          <w:lang w:bidi="ar-EG"/>
        </w:rPr>
        <w:t>mounth</w:t>
      </w:r>
      <w:proofErr w:type="spellEnd"/>
      <w:r>
        <w:rPr>
          <w:lang w:bidi="ar-EG"/>
        </w:rPr>
        <w:t xml:space="preserve"> </w:t>
      </w:r>
    </w:p>
    <w:p w14:paraId="3414FE82" w14:textId="77777777" w:rsidR="007336EA" w:rsidRDefault="007336EA" w:rsidP="007336EA"/>
    <w:p w14:paraId="30AD70F6" w14:textId="43AAFEF9" w:rsidR="00F77C38" w:rsidRPr="00F77C38" w:rsidRDefault="007336EA" w:rsidP="00F77C38">
      <w:pPr>
        <w:rPr>
          <w:rFonts w:ascii="Helvetica" w:hAnsi="Helvetica"/>
          <w:color w:val="3C4043"/>
          <w:sz w:val="27"/>
          <w:szCs w:val="27"/>
          <w:shd w:val="clear" w:color="auto" w:fill="D2E3FC"/>
        </w:rPr>
      </w:pPr>
      <w:r>
        <w:t xml:space="preserve">FEATURES: </w:t>
      </w:r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>Central air conditioning</w:t>
      </w:r>
      <w:r w:rsid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 xml:space="preserve">, </w:t>
      </w:r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>Balcony</w:t>
      </w:r>
      <w:r w:rsid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 xml:space="preserve">, </w:t>
      </w:r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 xml:space="preserve">Security </w:t>
      </w:r>
      <w:proofErr w:type="gramStart"/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>guard</w:t>
      </w:r>
      <w:r w:rsid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 xml:space="preserve"> ,</w:t>
      </w:r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>Covered</w:t>
      </w:r>
      <w:proofErr w:type="gramEnd"/>
      <w:r w:rsidR="00F77C38"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 xml:space="preserve"> parking</w:t>
      </w:r>
    </w:p>
    <w:p w14:paraId="2474978C" w14:textId="2EDDE870" w:rsidR="007336EA" w:rsidRDefault="00F77C38" w:rsidP="00F77C38">
      <w:r w:rsidRPr="00F77C38">
        <w:rPr>
          <w:rFonts w:ascii="Helvetica" w:hAnsi="Helvetica"/>
          <w:color w:val="3C4043"/>
          <w:sz w:val="27"/>
          <w:szCs w:val="27"/>
          <w:shd w:val="clear" w:color="auto" w:fill="D2E3FC"/>
        </w:rPr>
        <w:t>Kitchen equipment</w:t>
      </w:r>
      <w:r w:rsidR="007336EA">
        <w:rPr>
          <w:lang w:bidi="ar-EG"/>
        </w:rPr>
        <w:t xml:space="preserve">  </w:t>
      </w:r>
    </w:p>
    <w:p w14:paraId="27E692ED" w14:textId="51FAD523" w:rsidR="007336EA" w:rsidRDefault="007336EA" w:rsidP="00F77C38">
      <w:r>
        <w:t>DESCRIPTION</w:t>
      </w:r>
      <w:r w:rsidR="00F77C38" w:rsidRPr="00F77C38">
        <w:t xml:space="preserve"> Experience elegant living in this fully furnished, newly renovated apartment, located in the prestigious </w:t>
      </w:r>
      <w:proofErr w:type="spellStart"/>
      <w:r w:rsidR="00F77C38" w:rsidRPr="00F77C38">
        <w:t>Sarayat</w:t>
      </w:r>
      <w:proofErr w:type="spellEnd"/>
      <w:r w:rsidR="00F77C38" w:rsidRPr="00F77C38">
        <w:t xml:space="preserve"> El </w:t>
      </w:r>
      <w:proofErr w:type="spellStart"/>
      <w:r w:rsidR="00F77C38" w:rsidRPr="00F77C38">
        <w:t>Maadi</w:t>
      </w:r>
      <w:proofErr w:type="spellEnd"/>
      <w:r w:rsidR="00F77C38" w:rsidRPr="00F77C38">
        <w:t xml:space="preserve"> neighborhood. Offering a spacious layout and modern amenities, this home is perfect for families or professionals seeking comfort and convenience</w:t>
      </w:r>
      <w:proofErr w:type="gramStart"/>
      <w:r w:rsidRPr="00691215"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.</w:t>
      </w:r>
      <w:r>
        <w:rPr>
          <w:rStyle w:val="rynqvb"/>
          <w:rFonts w:ascii="Helvetica" w:hAnsi="Helvetica"/>
          <w:color w:val="3C4043"/>
          <w:sz w:val="27"/>
          <w:szCs w:val="27"/>
          <w:shd w:val="clear" w:color="auto" w:fill="F5F5F5"/>
        </w:rPr>
        <w:t>.</w:t>
      </w:r>
      <w:proofErr w:type="gramEnd"/>
      <w:r>
        <w:t xml:space="preserve"> </w:t>
      </w:r>
    </w:p>
    <w:p w14:paraId="539F695C" w14:textId="1A849D1D" w:rsidR="007336EA" w:rsidRDefault="001D56CA" w:rsidP="00F77C38">
      <w:pPr>
        <w:spacing w:line="240" w:lineRule="auto"/>
        <w:rPr>
          <w:lang w:bidi="ar-EG"/>
        </w:rPr>
      </w:pPr>
      <w:r>
        <w:rPr>
          <w:lang w:bidi="ar-EG"/>
        </w:rPr>
        <w:t>CONTACT: Investment Team</w:t>
      </w:r>
      <w:r w:rsidR="00F77C38" w:rsidRPr="00F77C38">
        <w:t>+201070332221</w:t>
      </w:r>
    </w:p>
    <w:p w14:paraId="29B94B09" w14:textId="1FC83837" w:rsidR="006D6F65" w:rsidRDefault="00E3006B" w:rsidP="006D6F65">
      <w:r w:rsidRPr="00E3006B">
        <w:t xml:space="preserve">MORE_DETAILS: </w:t>
      </w:r>
      <w:hyperlink r:id="rId7" w:history="1">
        <w:r w:rsidR="00E716C4" w:rsidRPr="00AB1229">
          <w:rPr>
            <w:rStyle w:val="Hyperlink"/>
          </w:rPr>
          <w:t>https://storage.googleapis.com/departement-ai/apartment3.pdf</w:t>
        </w:r>
      </w:hyperlink>
    </w:p>
    <w:p w14:paraId="4D88A4C2" w14:textId="77777777" w:rsidR="00E716C4" w:rsidRDefault="00E716C4" w:rsidP="00E716C4">
      <w:r>
        <w:t>===PROPERTY_END===</w:t>
      </w:r>
    </w:p>
    <w:p w14:paraId="0BEF4CBF" w14:textId="77777777" w:rsidR="008D4CDE" w:rsidRDefault="008D4CDE" w:rsidP="00DD2D77"/>
    <w:p w14:paraId="765FFBE6" w14:textId="77777777" w:rsidR="008D4CDE" w:rsidRDefault="008D4CDE" w:rsidP="00DD2D77"/>
    <w:p w14:paraId="5B4F8F74" w14:textId="77777777" w:rsidR="008D4CDE" w:rsidRDefault="008D4CDE" w:rsidP="00DD2D77"/>
    <w:p w14:paraId="163F3A5F" w14:textId="77777777" w:rsidR="008D4CDE" w:rsidRDefault="008D4CDE" w:rsidP="00DD2D77"/>
    <w:p w14:paraId="12AF1133" w14:textId="77777777" w:rsidR="008D4CDE" w:rsidRDefault="008D4CDE" w:rsidP="00DD2D77"/>
    <w:p w14:paraId="02F2FF26" w14:textId="77777777" w:rsidR="00DD2D77" w:rsidRPr="00DD2D77" w:rsidRDefault="00DD2D77" w:rsidP="00DD2D77">
      <w:r w:rsidRPr="00DD2D77">
        <w:t>===PROPERTY_START===</w:t>
      </w:r>
    </w:p>
    <w:p w14:paraId="3F330E5A" w14:textId="77777777" w:rsidR="00DD2D77" w:rsidRPr="00DD2D77" w:rsidRDefault="00DD2D77" w:rsidP="00DD2D77"/>
    <w:p w14:paraId="24BA595B" w14:textId="77777777" w:rsidR="00DD2D77" w:rsidRPr="00DD2D77" w:rsidRDefault="00DD2D77" w:rsidP="00DD2D77"/>
    <w:p w14:paraId="1C02CD8E" w14:textId="33A54ACD" w:rsidR="00DD2D77" w:rsidRPr="00DD2D77" w:rsidRDefault="00DD2D77" w:rsidP="00DD2D77">
      <w:r w:rsidRPr="00DD2D77">
        <w:t xml:space="preserve">ID: </w:t>
      </w:r>
      <w:r>
        <w:t>c32</w:t>
      </w:r>
      <w:r w:rsidRPr="00DD2D77">
        <w:t>2</w:t>
      </w:r>
    </w:p>
    <w:p w14:paraId="32947DBB" w14:textId="77777777" w:rsidR="00DD2D77" w:rsidRPr="00DD2D77" w:rsidRDefault="00DD2D77" w:rsidP="00DD2D77">
      <w:r w:rsidRPr="00DD2D77">
        <w:t>TYPE: Apartment</w:t>
      </w:r>
    </w:p>
    <w:p w14:paraId="05A82ACE" w14:textId="77777777" w:rsidR="00DD2D77" w:rsidRPr="00DD2D77" w:rsidRDefault="00DD2D77" w:rsidP="00DD2D77">
      <w:r w:rsidRPr="00DD2D77">
        <w:t>STATUS: For sale</w:t>
      </w:r>
    </w:p>
    <w:p w14:paraId="1F7ED956" w14:textId="4AFDBCDC" w:rsidR="00DD2D77" w:rsidRPr="00DD2D77" w:rsidRDefault="00DD2D77" w:rsidP="00DD2D77">
      <w:r w:rsidRPr="00DD2D77">
        <w:t xml:space="preserve">TITLE: Furnished Apartment for Sale in </w:t>
      </w:r>
      <w:proofErr w:type="spellStart"/>
      <w:r w:rsidRPr="00DD2D77">
        <w:t>Sodic</w:t>
      </w:r>
      <w:proofErr w:type="spellEnd"/>
      <w:r w:rsidRPr="00DD2D77">
        <w:t xml:space="preserve"> </w:t>
      </w:r>
      <w:proofErr w:type="spellStart"/>
      <w:r w:rsidRPr="00DD2D77">
        <w:t>Eastown</w:t>
      </w:r>
      <w:proofErr w:type="spellEnd"/>
    </w:p>
    <w:p w14:paraId="60646A11" w14:textId="3E782EEE" w:rsidR="00DD2D77" w:rsidRPr="00DD2D77" w:rsidRDefault="00DD2D77" w:rsidP="00DD2D77">
      <w:r w:rsidRPr="00DD2D77">
        <w:t xml:space="preserve">PRICE: </w:t>
      </w:r>
      <w:r>
        <w:t>90</w:t>
      </w:r>
      <w:r w:rsidRPr="00DD2D77">
        <w:t>0000</w:t>
      </w:r>
    </w:p>
    <w:p w14:paraId="0746065D" w14:textId="6B69509A" w:rsidR="00DD2D77" w:rsidRPr="00DD2D77" w:rsidRDefault="00DD2D77" w:rsidP="00DD2D77">
      <w:r w:rsidRPr="00DD2D77">
        <w:t>LOCATION</w:t>
      </w:r>
      <w:r w:rsidR="000D0679">
        <w:t>:</w:t>
      </w:r>
      <w:r w:rsidR="000D0679" w:rsidRPr="000D0679">
        <w:t xml:space="preserve"> </w:t>
      </w:r>
      <w:proofErr w:type="spellStart"/>
      <w:r w:rsidR="000D0679" w:rsidRPr="000D0679">
        <w:t>Eastown</w:t>
      </w:r>
      <w:proofErr w:type="spellEnd"/>
      <w:r w:rsidR="000D0679" w:rsidRPr="000D0679">
        <w:t>, Fifth Settlement Compounds, Fifth Settlement, New Cairo City, Cairo</w:t>
      </w:r>
    </w:p>
    <w:p w14:paraId="246EDEC0" w14:textId="3F43FF0C" w:rsidR="00DD2D77" w:rsidRPr="00DD2D77" w:rsidRDefault="00DD2D77" w:rsidP="000D0679">
      <w:r w:rsidRPr="00DD2D77">
        <w:t xml:space="preserve">SIZE: </w:t>
      </w:r>
      <w:r w:rsidR="000D0679" w:rsidRPr="000D0679">
        <w:t xml:space="preserve">2,583 square feet / 240 </w:t>
      </w:r>
      <w:proofErr w:type="spellStart"/>
      <w:r w:rsidR="000D0679" w:rsidRPr="000D0679">
        <w:t>metres</w:t>
      </w:r>
      <w:proofErr w:type="spellEnd"/>
    </w:p>
    <w:p w14:paraId="4C6431BC" w14:textId="0EECE32B" w:rsidR="00DD2D77" w:rsidRPr="00DD2D77" w:rsidRDefault="00DD2D77" w:rsidP="000D0679">
      <w:r w:rsidRPr="00DD2D77">
        <w:t>BEDROOMS:</w:t>
      </w:r>
      <w:r w:rsidR="000D0679">
        <w:t xml:space="preserve"> 3</w:t>
      </w:r>
    </w:p>
    <w:p w14:paraId="3AD4C5CD" w14:textId="77777777" w:rsidR="00DD2D77" w:rsidRDefault="00DD2D77" w:rsidP="00DD2D77">
      <w:r w:rsidRPr="00DD2D77">
        <w:t>BATHROOMS: 3</w:t>
      </w:r>
    </w:p>
    <w:p w14:paraId="08829F96" w14:textId="17785DE7" w:rsidR="00E3006B" w:rsidRDefault="00E3006B" w:rsidP="00E3006B">
      <w:r>
        <w:t>INVESTMENT_DETAILS: Expected 6% annual ROI, High rental demand area</w:t>
      </w:r>
    </w:p>
    <w:p w14:paraId="1630F5EB" w14:textId="5E4DF5FC" w:rsidR="00E3006B" w:rsidRDefault="00E3006B" w:rsidP="00E3006B">
      <w:r>
        <w:t>PAYMENT_OPTIONS: 12% down payment, Quarterly installments over 3 years</w:t>
      </w:r>
    </w:p>
    <w:p w14:paraId="7640BD29" w14:textId="6F56E33A" w:rsidR="00E3006B" w:rsidRPr="00DD2D77" w:rsidRDefault="00E3006B" w:rsidP="00E3006B">
      <w:r>
        <w:t>COMPLETION_DATE: Ready for immediate occupancy</w:t>
      </w:r>
    </w:p>
    <w:p w14:paraId="2FF689D1" w14:textId="77777777" w:rsidR="00DD2D77" w:rsidRPr="00DD2D77" w:rsidRDefault="00DD2D77" w:rsidP="00DD2D77"/>
    <w:p w14:paraId="6B120397" w14:textId="0DEE70E3" w:rsidR="00DD2D77" w:rsidRPr="00DD2D77" w:rsidRDefault="00DD2D77" w:rsidP="000D0679">
      <w:r w:rsidRPr="00DD2D77">
        <w:t xml:space="preserve">FEATURES: </w:t>
      </w:r>
      <w:proofErr w:type="spellStart"/>
      <w:r w:rsidR="000D0679">
        <w:t>Balcony</w:t>
      </w:r>
      <w:proofErr w:type="gramStart"/>
      <w:r w:rsidR="000D0679">
        <w:t>,Shared</w:t>
      </w:r>
      <w:proofErr w:type="spellEnd"/>
      <w:proofErr w:type="gramEnd"/>
      <w:r w:rsidR="000D0679">
        <w:t xml:space="preserve"> Health </w:t>
      </w:r>
      <w:proofErr w:type="spellStart"/>
      <w:r w:rsidR="000D0679">
        <w:t>Club,Security</w:t>
      </w:r>
      <w:proofErr w:type="spellEnd"/>
      <w:r w:rsidR="000D0679">
        <w:t xml:space="preserve"> </w:t>
      </w:r>
      <w:proofErr w:type="spellStart"/>
      <w:r w:rsidR="000D0679">
        <w:t>Guard,Shared</w:t>
      </w:r>
      <w:proofErr w:type="spellEnd"/>
      <w:r w:rsidR="000D0679">
        <w:t xml:space="preserve"> Gym</w:t>
      </w:r>
    </w:p>
    <w:p w14:paraId="2D209B10" w14:textId="242DB167" w:rsidR="00DD2D77" w:rsidRPr="00DD2D77" w:rsidRDefault="00DD2D77" w:rsidP="000D0679">
      <w:r w:rsidRPr="00DD2D77">
        <w:t>DESCRIPTION</w:t>
      </w:r>
      <w:r w:rsidR="000D0679">
        <w:t>:</w:t>
      </w:r>
      <w:r w:rsidR="000D0679" w:rsidRPr="000D0679">
        <w:t xml:space="preserve"> Luxurious fully furnished 240 </w:t>
      </w:r>
      <w:proofErr w:type="spellStart"/>
      <w:r w:rsidR="000D0679" w:rsidRPr="000D0679">
        <w:t>sqm</w:t>
      </w:r>
      <w:proofErr w:type="spellEnd"/>
      <w:r w:rsidR="000D0679" w:rsidRPr="000D0679">
        <w:t xml:space="preserve"> apartment for rent in </w:t>
      </w:r>
      <w:proofErr w:type="spellStart"/>
      <w:r w:rsidR="000D0679" w:rsidRPr="000D0679">
        <w:t>Eastown</w:t>
      </w:r>
      <w:proofErr w:type="spellEnd"/>
      <w:r w:rsidR="000D0679" w:rsidRPr="000D0679">
        <w:t xml:space="preserve"> </w:t>
      </w:r>
      <w:proofErr w:type="spellStart"/>
      <w:r w:rsidR="000D0679" w:rsidRPr="000D0679">
        <w:t>Sodic</w:t>
      </w:r>
      <w:proofErr w:type="spellEnd"/>
      <w:r w:rsidR="000D0679" w:rsidRPr="000D0679">
        <w:t>, featuring 3 bedrooms, 3 bathrooms, 6 AC units, 6 TVs, high-speed fiber internet (200 Mbps), and a stunning direct view of the Jacaranda Garden, with a security deposit of two m</w:t>
      </w:r>
      <w:r w:rsidR="000D0679">
        <w:t>onths' rent.</w:t>
      </w:r>
      <w:r w:rsidRPr="00DD2D77">
        <w:t xml:space="preserve"> </w:t>
      </w:r>
    </w:p>
    <w:p w14:paraId="56E97B2B" w14:textId="55C11DBE" w:rsidR="00DD2D77" w:rsidRPr="00DD2D77" w:rsidRDefault="001D56CA" w:rsidP="00DD2D77">
      <w:r>
        <w:t>CONTACT: Investment Team</w:t>
      </w:r>
      <w:r w:rsidR="00E3006B" w:rsidRPr="00E3006B">
        <w:t xml:space="preserve"> </w:t>
      </w:r>
      <w:r w:rsidR="00DD2D77" w:rsidRPr="00DD2D77">
        <w:t>+201070332221</w:t>
      </w:r>
    </w:p>
    <w:p w14:paraId="339C4D6C" w14:textId="119CCFA4" w:rsidR="00DD2D77" w:rsidRPr="00DD2D77" w:rsidRDefault="00E3006B" w:rsidP="00DD2D77">
      <w:r w:rsidRPr="00E3006B">
        <w:t xml:space="preserve">MORE_DETAILS: </w:t>
      </w:r>
      <w:hyperlink r:id="rId8" w:history="1">
        <w:r w:rsidR="00DD2D77" w:rsidRPr="00DD2D77">
          <w:rPr>
            <w:rStyle w:val="Hyperlink"/>
          </w:rPr>
          <w:t>https://storage.googleapis.com/departement-ai/apartment3.pdf</w:t>
        </w:r>
      </w:hyperlink>
    </w:p>
    <w:p w14:paraId="0E530825" w14:textId="77777777" w:rsidR="00DD2D77" w:rsidRDefault="00DD2D77" w:rsidP="00DD2D77">
      <w:r w:rsidRPr="00DD2D77">
        <w:t>===PROPERTY_END===</w:t>
      </w:r>
    </w:p>
    <w:p w14:paraId="036F60DF" w14:textId="77777777" w:rsidR="008D4CDE" w:rsidRDefault="008D4CDE" w:rsidP="00DD2D77"/>
    <w:p w14:paraId="62E3ED67" w14:textId="77777777" w:rsidR="008D4CDE" w:rsidRDefault="008D4CDE" w:rsidP="00DD2D77"/>
    <w:p w14:paraId="1434C410" w14:textId="77777777" w:rsidR="008D4CDE" w:rsidRDefault="008D4CDE" w:rsidP="00DD2D77"/>
    <w:p w14:paraId="3BBC5DEF" w14:textId="7A5A68D7" w:rsidR="008D4CDE" w:rsidRDefault="008D4CDE" w:rsidP="00DD2D77">
      <w:r w:rsidRPr="008D4CDE">
        <w:t>===PROPERTY_START===</w:t>
      </w:r>
    </w:p>
    <w:p w14:paraId="6F63F089" w14:textId="23082439" w:rsidR="008D4CDE" w:rsidRDefault="008D4CDE" w:rsidP="008D4CDE">
      <w:r>
        <w:t>ID: w492</w:t>
      </w:r>
    </w:p>
    <w:p w14:paraId="680FA0BE" w14:textId="77777777" w:rsidR="008D4CDE" w:rsidRDefault="008D4CDE" w:rsidP="008D4CDE">
      <w:r>
        <w:t>TYPE: Apartment</w:t>
      </w:r>
    </w:p>
    <w:p w14:paraId="3A96854C" w14:textId="77777777" w:rsidR="008D4CDE" w:rsidRDefault="008D4CDE" w:rsidP="008D4CDE">
      <w:r>
        <w:t>STATUS: For sale</w:t>
      </w:r>
    </w:p>
    <w:p w14:paraId="3B847A25" w14:textId="1EE394C8" w:rsidR="008D4CDE" w:rsidRDefault="008D4CDE" w:rsidP="008D4CDE">
      <w:r>
        <w:t xml:space="preserve">TITLE: </w:t>
      </w:r>
      <w:r w:rsidRPr="008D4CDE">
        <w:t xml:space="preserve">Fully furnished apartment for sale in Mountain View </w:t>
      </w:r>
      <w:proofErr w:type="spellStart"/>
      <w:r w:rsidRPr="008D4CDE">
        <w:t>iCity</w:t>
      </w:r>
      <w:proofErr w:type="spellEnd"/>
    </w:p>
    <w:p w14:paraId="644EA67F" w14:textId="6D7B6CFF" w:rsidR="008D4CDE" w:rsidRDefault="008D4CDE" w:rsidP="008D4CDE">
      <w:r>
        <w:t>PRICE: 1500000</w:t>
      </w:r>
    </w:p>
    <w:p w14:paraId="385633CC" w14:textId="21851E26" w:rsidR="008D4CDE" w:rsidRDefault="008D4CDE" w:rsidP="008D4CDE">
      <w:r>
        <w:t xml:space="preserve">LOCATION: </w:t>
      </w:r>
      <w:r w:rsidRPr="008D4CDE">
        <w:t xml:space="preserve">Mountain View </w:t>
      </w:r>
      <w:proofErr w:type="spellStart"/>
      <w:r w:rsidRPr="008D4CDE">
        <w:t>iCity</w:t>
      </w:r>
      <w:proofErr w:type="spellEnd"/>
      <w:r w:rsidRPr="008D4CDE">
        <w:t>, Fifth Settlement Compounds, Fifth Settlement, New Cairo City, Cairo</w:t>
      </w:r>
    </w:p>
    <w:p w14:paraId="5E0DF4E5" w14:textId="18203C90" w:rsidR="008D4CDE" w:rsidRDefault="008D4CDE" w:rsidP="008D4CDE">
      <w:r>
        <w:t xml:space="preserve">SIZE: </w:t>
      </w:r>
      <w:r w:rsidRPr="008D4CDE">
        <w:t xml:space="preserve">1,938 square feet / 180 </w:t>
      </w:r>
      <w:proofErr w:type="spellStart"/>
      <w:r w:rsidRPr="008D4CDE">
        <w:t>metres</w:t>
      </w:r>
      <w:proofErr w:type="spellEnd"/>
    </w:p>
    <w:p w14:paraId="5878E296" w14:textId="77777777" w:rsidR="008D4CDE" w:rsidRDefault="008D4CDE" w:rsidP="008D4CDE">
      <w:r>
        <w:t>BEDROOMS: 3</w:t>
      </w:r>
    </w:p>
    <w:p w14:paraId="309975D3" w14:textId="0F1D1A0D" w:rsidR="008D4CDE" w:rsidRDefault="008D4CDE" w:rsidP="008D4CDE">
      <w:r>
        <w:t>BATHROOMS: 2</w:t>
      </w:r>
    </w:p>
    <w:p w14:paraId="216AD3FC" w14:textId="557155C5" w:rsidR="00E3006B" w:rsidRDefault="00E3006B" w:rsidP="00E3006B">
      <w:r>
        <w:t>INVESTMENT_DETAILS: Expected 8.5% annual ROI, High rental demand area</w:t>
      </w:r>
    </w:p>
    <w:p w14:paraId="1A533C85" w14:textId="0510861E" w:rsidR="00E3006B" w:rsidRDefault="00E3006B" w:rsidP="00E3006B">
      <w:r>
        <w:t>PAYMENT_OPTIONS: 13% down payment, Quarterly installments over 2 years</w:t>
      </w:r>
    </w:p>
    <w:p w14:paraId="0A77C37E" w14:textId="22604F10" w:rsidR="00E3006B" w:rsidRDefault="00E3006B" w:rsidP="00E3006B">
      <w:r>
        <w:t xml:space="preserve">COMPLETION_DATE: Ready for occupancy in two </w:t>
      </w:r>
      <w:proofErr w:type="spellStart"/>
      <w:r>
        <w:t>mounth</w:t>
      </w:r>
      <w:proofErr w:type="spellEnd"/>
      <w:r>
        <w:t xml:space="preserve"> </w:t>
      </w:r>
    </w:p>
    <w:p w14:paraId="52AD4BAD" w14:textId="49B4C68E" w:rsidR="008D4CDE" w:rsidRDefault="008D4CDE" w:rsidP="008D4CDE">
      <w:r>
        <w:t xml:space="preserve">FEATURES: Balcony, Shared Health Club, Security Guard, Kitchen Fittings, Landmark </w:t>
      </w:r>
      <w:proofErr w:type="spellStart"/>
      <w:r>
        <w:t>View</w:t>
      </w:r>
      <w:proofErr w:type="gramStart"/>
      <w:r>
        <w:t>,Shared</w:t>
      </w:r>
      <w:proofErr w:type="spellEnd"/>
      <w:proofErr w:type="gramEnd"/>
      <w:r>
        <w:t xml:space="preserve"> Gym</w:t>
      </w:r>
    </w:p>
    <w:p w14:paraId="5D3D1F89" w14:textId="5A63ABAE" w:rsidR="008D4CDE" w:rsidRDefault="008D4CDE" w:rsidP="008D4CDE">
      <w:r>
        <w:t xml:space="preserve">DESCRIPTION: </w:t>
      </w:r>
      <w:r w:rsidRPr="008D4CDE">
        <w:t xml:space="preserve">Mountain View </w:t>
      </w:r>
      <w:proofErr w:type="spellStart"/>
      <w:r w:rsidRPr="008D4CDE">
        <w:t>iCity</w:t>
      </w:r>
      <w:proofErr w:type="spellEnd"/>
      <w:r w:rsidRPr="008D4CDE">
        <w:t xml:space="preserve"> is a prominent residential compound in Egypt, developed by Mountain View, a leading real estate company established in 2005. </w:t>
      </w:r>
      <w:proofErr w:type="spellStart"/>
      <w:proofErr w:type="gramStart"/>
      <w:r w:rsidRPr="008D4CDE">
        <w:t>iCity</w:t>
      </w:r>
      <w:proofErr w:type="spellEnd"/>
      <w:proofErr w:type="gramEnd"/>
      <w:r w:rsidRPr="008D4CDE">
        <w:t xml:space="preserve"> projects are designed to offer innovative urban living experiences, blending modern architectural designs with natural landscapes. Mountain View </w:t>
      </w:r>
      <w:proofErr w:type="spellStart"/>
      <w:r w:rsidRPr="008D4CDE">
        <w:t>iCity</w:t>
      </w:r>
      <w:proofErr w:type="spellEnd"/>
      <w:r w:rsidRPr="008D4CDE">
        <w:t xml:space="preserve"> compounds are known for their distinctive designs, combining modern smart designs with natural elements. The architectural planning focuses on spaciousness, green landscapes and innovative urban solutions to provide a comfortable living environment</w:t>
      </w:r>
      <w:r>
        <w:t xml:space="preserve">. </w:t>
      </w:r>
    </w:p>
    <w:p w14:paraId="0CEFB5FF" w14:textId="2748693B" w:rsidR="008D4CDE" w:rsidRDefault="001D56CA" w:rsidP="008D4CDE">
      <w:r>
        <w:t>CONTACT: Investment Team</w:t>
      </w:r>
      <w:proofErr w:type="gramStart"/>
      <w:r>
        <w:t>,</w:t>
      </w:r>
      <w:r w:rsidR="008D4CDE" w:rsidRPr="008D4CDE">
        <w:t>+</w:t>
      </w:r>
      <w:proofErr w:type="gramEnd"/>
      <w:r w:rsidR="008D4CDE" w:rsidRPr="008D4CDE">
        <w:t>20221208523</w:t>
      </w:r>
    </w:p>
    <w:p w14:paraId="259BE113" w14:textId="4B4A8E42" w:rsidR="008D4CDE" w:rsidRDefault="006C0F72" w:rsidP="008D4CDE">
      <w:pPr>
        <w:rPr>
          <w:lang w:bidi="ar-EG"/>
        </w:rPr>
      </w:pPr>
      <w:r w:rsidRPr="006C0F72">
        <w:rPr>
          <w:lang w:bidi="ar-EG"/>
        </w:rPr>
        <w:t xml:space="preserve">MORE_DETAILS: </w:t>
      </w:r>
      <w:r w:rsidR="008D4CDE" w:rsidRPr="008D4CDE">
        <w:rPr>
          <w:lang w:bidi="ar-EG"/>
        </w:rPr>
        <w:t>https://storage.googleapis.com/departement-ai/apart5.pdf</w:t>
      </w:r>
    </w:p>
    <w:p w14:paraId="6ECE8BB8" w14:textId="00A9AFF2" w:rsidR="008D4CDE" w:rsidRDefault="008D4CDE" w:rsidP="008D4CDE">
      <w:r>
        <w:t>===PROPERTY_END===</w:t>
      </w:r>
    </w:p>
    <w:p w14:paraId="7974FAD6" w14:textId="77777777" w:rsidR="008D4CDE" w:rsidRDefault="008D4CDE" w:rsidP="008D4CDE"/>
    <w:p w14:paraId="17C7D1F7" w14:textId="77777777" w:rsidR="008D4CDE" w:rsidRDefault="008D4CDE" w:rsidP="008D4CDE"/>
    <w:p w14:paraId="065AF88F" w14:textId="77777777" w:rsidR="008D4CDE" w:rsidRDefault="008D4CDE" w:rsidP="008D4CDE"/>
    <w:p w14:paraId="384E65AF" w14:textId="77777777" w:rsidR="008D4CDE" w:rsidRDefault="008D4CDE" w:rsidP="008D4CDE">
      <w:r>
        <w:t>===PROPERTY_START===</w:t>
      </w:r>
    </w:p>
    <w:p w14:paraId="329FC8E9" w14:textId="3C5BD74A" w:rsidR="008D4CDE" w:rsidRDefault="008D4CDE" w:rsidP="008D4CDE">
      <w:r>
        <w:t>ID: q782</w:t>
      </w:r>
    </w:p>
    <w:p w14:paraId="36EB606C" w14:textId="77777777" w:rsidR="008D4CDE" w:rsidRDefault="008D4CDE" w:rsidP="008D4CDE">
      <w:r>
        <w:t>TYPE: Apartment</w:t>
      </w:r>
    </w:p>
    <w:p w14:paraId="7EDED789" w14:textId="77777777" w:rsidR="008D4CDE" w:rsidRDefault="008D4CDE" w:rsidP="008D4CDE">
      <w:r>
        <w:t>STATUS: For sale</w:t>
      </w:r>
    </w:p>
    <w:p w14:paraId="45FFADD6" w14:textId="144D1621" w:rsidR="008D4CDE" w:rsidRDefault="008D4CDE" w:rsidP="008D4CDE">
      <w:r>
        <w:t>TITLE:</w:t>
      </w:r>
      <w:r w:rsidRPr="008D4CDE">
        <w:t xml:space="preserve"> Apartment for sale furnished Village Gate Compound, New Cairo</w:t>
      </w:r>
    </w:p>
    <w:p w14:paraId="7CBCC960" w14:textId="50DDF135" w:rsidR="008D4CDE" w:rsidRDefault="008D4CDE" w:rsidP="008D4CDE">
      <w:r>
        <w:t>PRICE: 850000</w:t>
      </w:r>
    </w:p>
    <w:p w14:paraId="48F26004" w14:textId="57870F01" w:rsidR="008D4CDE" w:rsidRDefault="008D4CDE" w:rsidP="008D4CDE">
      <w:r>
        <w:t xml:space="preserve">LOCATION: </w:t>
      </w:r>
      <w:proofErr w:type="spellStart"/>
      <w:r w:rsidRPr="008D4CDE">
        <w:t>Villette</w:t>
      </w:r>
      <w:proofErr w:type="spellEnd"/>
      <w:r w:rsidRPr="008D4CDE">
        <w:t xml:space="preserve">, Fifth Settlement Compounds, Fifth Settlement, New Cairo City, </w:t>
      </w:r>
      <w:proofErr w:type="spellStart"/>
      <w:proofErr w:type="gramStart"/>
      <w:r w:rsidRPr="008D4CDE">
        <w:t>Cairo</w:t>
      </w:r>
      <w:r>
        <w:t>SIZE</w:t>
      </w:r>
      <w:proofErr w:type="spellEnd"/>
      <w:proofErr w:type="gramEnd"/>
      <w:r>
        <w:t xml:space="preserve">: </w:t>
      </w:r>
      <w:r w:rsidRPr="008D4CDE">
        <w:t xml:space="preserve">1,345 square feet / 125 square </w:t>
      </w:r>
      <w:proofErr w:type="spellStart"/>
      <w:r w:rsidRPr="008D4CDE">
        <w:t>metres</w:t>
      </w:r>
      <w:proofErr w:type="spellEnd"/>
    </w:p>
    <w:p w14:paraId="155A474E" w14:textId="28E59333" w:rsidR="008D4CDE" w:rsidRDefault="008D4CDE" w:rsidP="008D4CDE">
      <w:r>
        <w:t>BEDROOMS: 2</w:t>
      </w:r>
    </w:p>
    <w:p w14:paraId="436E4A9C" w14:textId="77777777" w:rsidR="008D4CDE" w:rsidRDefault="008D4CDE" w:rsidP="008D4CDE">
      <w:r>
        <w:t>BATHROOMS: 2</w:t>
      </w:r>
    </w:p>
    <w:p w14:paraId="606B323B" w14:textId="77777777" w:rsidR="006C0F72" w:rsidRDefault="006C0F72" w:rsidP="006C0F72">
      <w:r>
        <w:t>INVESTMENT_DETAILS: Expected 8% annual ROI, High rental demand area</w:t>
      </w:r>
    </w:p>
    <w:p w14:paraId="0B72DD99" w14:textId="33A9EA41" w:rsidR="006C0F72" w:rsidRDefault="006C0F72" w:rsidP="006C0F72">
      <w:r>
        <w:t xml:space="preserve">PAYMENT_OPTIONS: 10% down payment, Quarterly installments over 1 </w:t>
      </w:r>
      <w:proofErr w:type="gramStart"/>
      <w:r>
        <w:t>years</w:t>
      </w:r>
      <w:proofErr w:type="gramEnd"/>
    </w:p>
    <w:p w14:paraId="425F057A" w14:textId="50ABFA17" w:rsidR="006C0F72" w:rsidRDefault="006C0F72" w:rsidP="006C0F72">
      <w:r>
        <w:t>COMPLETION_DATE: Ready for immediate occupancy</w:t>
      </w:r>
    </w:p>
    <w:p w14:paraId="79312340" w14:textId="1188A34A" w:rsidR="008D4CDE" w:rsidRDefault="008D4CDE" w:rsidP="008D4CDE">
      <w:r>
        <w:t xml:space="preserve">FEATURES: </w:t>
      </w:r>
      <w:r w:rsidR="001D56CA">
        <w:t>Balcony, Security</w:t>
      </w:r>
      <w:r>
        <w:t xml:space="preserve"> </w:t>
      </w:r>
      <w:r w:rsidR="001D56CA">
        <w:t>Guard, Dressing</w:t>
      </w:r>
      <w:r>
        <w:t xml:space="preserve"> </w:t>
      </w:r>
      <w:r w:rsidR="001D56CA">
        <w:t>Room, Lake</w:t>
      </w:r>
      <w:r>
        <w:t xml:space="preserve"> </w:t>
      </w:r>
      <w:r w:rsidR="001D56CA">
        <w:t>View, Landmark</w:t>
      </w:r>
      <w:r>
        <w:t xml:space="preserve"> </w:t>
      </w:r>
      <w:r w:rsidR="001D56CA">
        <w:t>View, Lobby</w:t>
      </w:r>
      <w:r>
        <w:t xml:space="preserve"> in the Building</w:t>
      </w:r>
    </w:p>
    <w:p w14:paraId="6D22539F" w14:textId="1B8C9B95" w:rsidR="008D4CDE" w:rsidRDefault="008D4CDE" w:rsidP="008D4CDE">
      <w:r>
        <w:t xml:space="preserve">DESCRIPTION:125m furnished apartment for </w:t>
      </w:r>
      <w:proofErr w:type="spellStart"/>
      <w:r>
        <w:t>rent,Fleet</w:t>
      </w:r>
      <w:proofErr w:type="spellEnd"/>
      <w:r>
        <w:t xml:space="preserve"> Gate </w:t>
      </w:r>
      <w:r w:rsidR="001D56CA">
        <w:t>Compound, Fifth</w:t>
      </w:r>
      <w:r>
        <w:t xml:space="preserve"> </w:t>
      </w:r>
      <w:proofErr w:type="spellStart"/>
      <w:r>
        <w:t>Settlement,New</w:t>
      </w:r>
      <w:r w:rsidRPr="008D4CDE">
        <w:t>Cairo</w:t>
      </w:r>
      <w:proofErr w:type="spellEnd"/>
      <w:r>
        <w:t xml:space="preserve"> In front of the American University Gate,2 bedrooms,2 </w:t>
      </w:r>
      <w:proofErr w:type="spellStart"/>
      <w:r>
        <w:t>bathrooms,Kitchen,Reception,Near</w:t>
      </w:r>
      <w:proofErr w:type="spellEnd"/>
      <w:r>
        <w:t xml:space="preserve"> Spot </w:t>
      </w:r>
      <w:r w:rsidR="001D56CA">
        <w:t>Mall, Excellent</w:t>
      </w:r>
      <w:r>
        <w:t xml:space="preserve"> location</w:t>
      </w:r>
    </w:p>
    <w:p w14:paraId="58EEE0E3" w14:textId="5FE61CBD" w:rsidR="008D4CDE" w:rsidRDefault="001D56CA" w:rsidP="008D4CDE">
      <w:r>
        <w:t>CONTACT: Investment Team</w:t>
      </w:r>
      <w:r w:rsidR="008D4CDE" w:rsidRPr="008D4CDE">
        <w:t>+201557711497</w:t>
      </w:r>
    </w:p>
    <w:p w14:paraId="32920D39" w14:textId="12EA9BDC" w:rsidR="008D4CDE" w:rsidRDefault="006C0F72" w:rsidP="008D4CDE">
      <w:r w:rsidRPr="006C0F72">
        <w:t xml:space="preserve">MORE_DETAILS: </w:t>
      </w:r>
      <w:hyperlink r:id="rId9" w:history="1">
        <w:r w:rsidR="008D4CDE" w:rsidRPr="00BB1A5B">
          <w:rPr>
            <w:rStyle w:val="Hyperlink"/>
          </w:rPr>
          <w:t>https://storage.googleapis.com/departement-ai/apart6.pdf</w:t>
        </w:r>
      </w:hyperlink>
    </w:p>
    <w:p w14:paraId="6AFE2CFC" w14:textId="28120858" w:rsidR="008D4CDE" w:rsidRDefault="008D4CDE" w:rsidP="008D4CDE">
      <w:pPr>
        <w:rPr>
          <w:lang w:bidi="ar-EG"/>
        </w:rPr>
      </w:pPr>
      <w:r>
        <w:t>===PROPERTY_END===</w:t>
      </w:r>
    </w:p>
    <w:p w14:paraId="5D3309A6" w14:textId="77777777" w:rsidR="002D3A75" w:rsidRDefault="002D3A75" w:rsidP="008D4CDE">
      <w:pPr>
        <w:rPr>
          <w:lang w:bidi="ar-EG"/>
        </w:rPr>
      </w:pPr>
    </w:p>
    <w:p w14:paraId="0A060BE3" w14:textId="77777777" w:rsidR="002D3A75" w:rsidRDefault="002D3A75" w:rsidP="008D4CDE">
      <w:pPr>
        <w:rPr>
          <w:lang w:bidi="ar-EG"/>
        </w:rPr>
      </w:pPr>
    </w:p>
    <w:p w14:paraId="2502AA21" w14:textId="77777777" w:rsidR="002D3A75" w:rsidRDefault="002D3A75" w:rsidP="008D4CDE">
      <w:pPr>
        <w:rPr>
          <w:lang w:bidi="ar-EG"/>
        </w:rPr>
      </w:pPr>
    </w:p>
    <w:p w14:paraId="72458356" w14:textId="77777777" w:rsidR="002D3A75" w:rsidRDefault="002D3A75" w:rsidP="008D4CDE">
      <w:pPr>
        <w:rPr>
          <w:lang w:bidi="ar-EG"/>
        </w:rPr>
      </w:pPr>
    </w:p>
    <w:p w14:paraId="6FCC61CA" w14:textId="77777777" w:rsidR="002D3A75" w:rsidRDefault="002D3A75" w:rsidP="008D4CDE">
      <w:pPr>
        <w:rPr>
          <w:lang w:bidi="ar-EG"/>
        </w:rPr>
      </w:pPr>
    </w:p>
    <w:p w14:paraId="0ED083CA" w14:textId="77777777" w:rsidR="002D3A75" w:rsidRDefault="002D3A75" w:rsidP="008D4CDE">
      <w:pPr>
        <w:rPr>
          <w:lang w:bidi="ar-EG"/>
        </w:rPr>
      </w:pPr>
    </w:p>
    <w:p w14:paraId="705C842B" w14:textId="77777777" w:rsidR="002D3A75" w:rsidRDefault="002D3A75" w:rsidP="008D4CDE">
      <w:pPr>
        <w:rPr>
          <w:lang w:bidi="ar-EG"/>
        </w:rPr>
      </w:pPr>
    </w:p>
    <w:p w14:paraId="284750C5" w14:textId="77777777" w:rsidR="002D3A75" w:rsidRDefault="002D3A75" w:rsidP="008D4CDE">
      <w:pPr>
        <w:rPr>
          <w:lang w:bidi="ar-EG"/>
        </w:rPr>
      </w:pPr>
    </w:p>
    <w:p w14:paraId="551A1569" w14:textId="77777777" w:rsidR="002D3A75" w:rsidRDefault="002D3A75" w:rsidP="002D3A75">
      <w:pPr>
        <w:rPr>
          <w:lang w:bidi="ar-EG"/>
        </w:rPr>
      </w:pPr>
      <w:r>
        <w:rPr>
          <w:lang w:bidi="ar-EG"/>
        </w:rPr>
        <w:t>===PROPERTY_START===</w:t>
      </w:r>
    </w:p>
    <w:p w14:paraId="64B434E2" w14:textId="5B7DD248" w:rsidR="002D3A75" w:rsidRDefault="002D3A75" w:rsidP="002D3A75">
      <w:pPr>
        <w:rPr>
          <w:lang w:bidi="ar-EG"/>
        </w:rPr>
      </w:pPr>
      <w:r>
        <w:rPr>
          <w:lang w:bidi="ar-EG"/>
        </w:rPr>
        <w:t xml:space="preserve">ID: </w:t>
      </w:r>
      <w:r w:rsidRPr="002D3A75">
        <w:rPr>
          <w:lang w:bidi="ar-EG"/>
        </w:rPr>
        <w:t>mk19</w:t>
      </w:r>
    </w:p>
    <w:p w14:paraId="705DB6D6" w14:textId="77777777" w:rsidR="002D3A75" w:rsidRDefault="002D3A75" w:rsidP="002D3A75">
      <w:pPr>
        <w:rPr>
          <w:lang w:bidi="ar-EG"/>
        </w:rPr>
      </w:pPr>
      <w:r>
        <w:rPr>
          <w:lang w:bidi="ar-EG"/>
        </w:rPr>
        <w:t>TYPE: Apartment</w:t>
      </w:r>
    </w:p>
    <w:p w14:paraId="563C2FCB" w14:textId="77777777" w:rsidR="002D3A75" w:rsidRDefault="002D3A75" w:rsidP="002D3A75">
      <w:pPr>
        <w:rPr>
          <w:lang w:bidi="ar-EG"/>
        </w:rPr>
      </w:pPr>
      <w:r>
        <w:rPr>
          <w:lang w:bidi="ar-EG"/>
        </w:rPr>
        <w:t>STATUS: For sale</w:t>
      </w:r>
    </w:p>
    <w:p w14:paraId="5E0268EB" w14:textId="04F9048E" w:rsidR="002D3A75" w:rsidRDefault="002D3A75" w:rsidP="002D3A75">
      <w:pPr>
        <w:rPr>
          <w:lang w:bidi="ar-EG"/>
        </w:rPr>
      </w:pPr>
      <w:r>
        <w:rPr>
          <w:lang w:bidi="ar-EG"/>
        </w:rPr>
        <w:t xml:space="preserve">TITLE: Apartment for sale furnished </w:t>
      </w:r>
    </w:p>
    <w:p w14:paraId="1D7FE7F9" w14:textId="5C087F33" w:rsidR="002D3A75" w:rsidRDefault="002D3A75" w:rsidP="002D3A75">
      <w:pPr>
        <w:rPr>
          <w:lang w:bidi="ar-EG"/>
        </w:rPr>
      </w:pPr>
      <w:r>
        <w:rPr>
          <w:lang w:bidi="ar-EG"/>
        </w:rPr>
        <w:t>PRICE: 1100000</w:t>
      </w:r>
    </w:p>
    <w:p w14:paraId="4EF304D0" w14:textId="347A6088" w:rsidR="002D3A75" w:rsidRDefault="002D3A75" w:rsidP="002D3A75">
      <w:pPr>
        <w:rPr>
          <w:lang w:bidi="ar-EG"/>
        </w:rPr>
      </w:pPr>
      <w:r>
        <w:rPr>
          <w:lang w:bidi="ar-EG"/>
        </w:rPr>
        <w:t xml:space="preserve">LOCATION: </w:t>
      </w:r>
      <w:r w:rsidRPr="002D3A75">
        <w:rPr>
          <w:lang w:bidi="ar-EG"/>
        </w:rPr>
        <w:t>Moon Residence, Fifth Square, Fifth Settlement, New Cairo City, Cairo</w:t>
      </w:r>
    </w:p>
    <w:p w14:paraId="5C0C72BB" w14:textId="0E033E0D" w:rsidR="002D3A75" w:rsidRDefault="002D3A75" w:rsidP="002D3A75">
      <w:pPr>
        <w:rPr>
          <w:lang w:bidi="ar-EG"/>
        </w:rPr>
      </w:pPr>
      <w:r>
        <w:rPr>
          <w:lang w:bidi="ar-EG"/>
        </w:rPr>
        <w:t>BEDROOMS: 5</w:t>
      </w:r>
    </w:p>
    <w:p w14:paraId="649A6199" w14:textId="4AFD8A83" w:rsidR="002D3A75" w:rsidRDefault="002D3A75" w:rsidP="002D3A75">
      <w:pPr>
        <w:rPr>
          <w:lang w:bidi="ar-EG"/>
        </w:rPr>
      </w:pPr>
      <w:r>
        <w:rPr>
          <w:lang w:bidi="ar-EG"/>
        </w:rPr>
        <w:t>BATHROOMS: 4</w:t>
      </w:r>
    </w:p>
    <w:p w14:paraId="119F197B" w14:textId="49A37130" w:rsidR="002D3A75" w:rsidRDefault="002D3A75" w:rsidP="002D3A75">
      <w:pPr>
        <w:rPr>
          <w:lang w:bidi="ar-EG"/>
        </w:rPr>
      </w:pPr>
      <w:r>
        <w:rPr>
          <w:lang w:bidi="ar-EG"/>
        </w:rPr>
        <w:t xml:space="preserve">FEATURES: </w:t>
      </w:r>
      <w:r w:rsidR="001D56CA">
        <w:rPr>
          <w:lang w:bidi="ar-EG"/>
        </w:rPr>
        <w:t>Balcony, Security</w:t>
      </w:r>
      <w:r>
        <w:rPr>
          <w:lang w:bidi="ar-EG"/>
        </w:rPr>
        <w:t xml:space="preserve"> </w:t>
      </w:r>
      <w:r w:rsidR="001D56CA">
        <w:rPr>
          <w:lang w:bidi="ar-EG"/>
        </w:rPr>
        <w:t>Guard, Dressing</w:t>
      </w:r>
      <w:r>
        <w:rPr>
          <w:lang w:bidi="ar-EG"/>
        </w:rPr>
        <w:t xml:space="preserve"> </w:t>
      </w:r>
      <w:r w:rsidR="001D56CA">
        <w:rPr>
          <w:lang w:bidi="ar-EG"/>
        </w:rPr>
        <w:t>Room, Lake</w:t>
      </w:r>
      <w:r>
        <w:rPr>
          <w:lang w:bidi="ar-EG"/>
        </w:rPr>
        <w:t xml:space="preserve"> </w:t>
      </w:r>
      <w:r w:rsidR="001D56CA">
        <w:rPr>
          <w:lang w:bidi="ar-EG"/>
        </w:rPr>
        <w:t>View, Landmark</w:t>
      </w:r>
      <w:r>
        <w:rPr>
          <w:lang w:bidi="ar-EG"/>
        </w:rPr>
        <w:t xml:space="preserve"> </w:t>
      </w:r>
      <w:r w:rsidR="001D56CA">
        <w:rPr>
          <w:lang w:bidi="ar-EG"/>
        </w:rPr>
        <w:t>View, Lobby</w:t>
      </w:r>
      <w:r>
        <w:rPr>
          <w:lang w:bidi="ar-EG"/>
        </w:rPr>
        <w:t xml:space="preserve"> in the Building</w:t>
      </w:r>
    </w:p>
    <w:p w14:paraId="4C045EE6" w14:textId="7F3544BC" w:rsidR="006C0F72" w:rsidRDefault="006C0F72" w:rsidP="006C0F72">
      <w:pPr>
        <w:rPr>
          <w:lang w:bidi="ar-EG"/>
        </w:rPr>
      </w:pPr>
      <w:r>
        <w:rPr>
          <w:lang w:bidi="ar-EG"/>
        </w:rPr>
        <w:t>INVESTMENT_DETAILS: Expected 7% annual ROI, High rental demand area</w:t>
      </w:r>
    </w:p>
    <w:p w14:paraId="5EB97BE3" w14:textId="739B3F17" w:rsidR="006C0F72" w:rsidRDefault="006C0F72" w:rsidP="006C0F72">
      <w:pPr>
        <w:rPr>
          <w:lang w:bidi="ar-EG"/>
        </w:rPr>
      </w:pPr>
      <w:r>
        <w:rPr>
          <w:lang w:bidi="ar-EG"/>
        </w:rPr>
        <w:t>PAYMENT_OPTIONS: 11% down payment, Quarterly installments over 2.5 years</w:t>
      </w:r>
    </w:p>
    <w:p w14:paraId="71691BBE" w14:textId="0CD2A79B" w:rsidR="006C0F72" w:rsidRDefault="006C0F72" w:rsidP="006C0F72">
      <w:pPr>
        <w:rPr>
          <w:lang w:bidi="ar-EG"/>
        </w:rPr>
      </w:pPr>
      <w:r>
        <w:rPr>
          <w:lang w:bidi="ar-EG"/>
        </w:rPr>
        <w:t>COMPLETION_DATE: Ready for immediate occupancy</w:t>
      </w:r>
    </w:p>
    <w:p w14:paraId="1FA13091" w14:textId="035C1205" w:rsidR="002D3A75" w:rsidRDefault="002D3A75" w:rsidP="002D3A75">
      <w:pPr>
        <w:rPr>
          <w:lang w:bidi="ar-EG"/>
        </w:rPr>
      </w:pPr>
      <w:r>
        <w:rPr>
          <w:lang w:bidi="ar-EG"/>
        </w:rPr>
        <w:t>DESCRIPTION:</w:t>
      </w:r>
      <w:r w:rsidRPr="002D3A75">
        <w:t xml:space="preserve"> </w:t>
      </w:r>
      <w:r w:rsidR="00C30CDD">
        <w:rPr>
          <w:lang w:bidi="ar-EG"/>
        </w:rPr>
        <w:t>Area: 195</w:t>
      </w:r>
      <w:r>
        <w:rPr>
          <w:lang w:bidi="ar-EG"/>
        </w:rPr>
        <w:t>,5 bedrooms,4 bathrooms,</w:t>
      </w:r>
      <w:r w:rsidRPr="002D3A75">
        <w:t xml:space="preserve"> </w:t>
      </w:r>
      <w:r>
        <w:rPr>
          <w:lang w:bidi="ar-EG"/>
        </w:rPr>
        <w:t xml:space="preserve">Maid's </w:t>
      </w:r>
      <w:r w:rsidR="001D56CA">
        <w:rPr>
          <w:lang w:bidi="ar-EG"/>
        </w:rPr>
        <w:t>room, Fully</w:t>
      </w:r>
      <w:r>
        <w:rPr>
          <w:lang w:bidi="ar-EG"/>
        </w:rPr>
        <w:t xml:space="preserve"> </w:t>
      </w:r>
      <w:r w:rsidR="001D56CA">
        <w:rPr>
          <w:lang w:bidi="ar-EG"/>
        </w:rPr>
        <w:t>furnished Fully</w:t>
      </w:r>
      <w:r>
        <w:rPr>
          <w:lang w:bidi="ar-EG"/>
        </w:rPr>
        <w:t xml:space="preserve"> </w:t>
      </w:r>
      <w:r w:rsidR="001D56CA">
        <w:rPr>
          <w:lang w:bidi="ar-EG"/>
        </w:rPr>
        <w:t>furnished, Very</w:t>
      </w:r>
      <w:r>
        <w:rPr>
          <w:lang w:bidi="ar-EG"/>
        </w:rPr>
        <w:t xml:space="preserve"> special </w:t>
      </w:r>
      <w:r w:rsidR="001D56CA">
        <w:rPr>
          <w:lang w:bidi="ar-EG"/>
        </w:rPr>
        <w:t>location, Modern</w:t>
      </w:r>
      <w:r>
        <w:rPr>
          <w:lang w:bidi="ar-EG"/>
        </w:rPr>
        <w:t xml:space="preserve"> furniture and </w:t>
      </w:r>
      <w:r w:rsidR="001D56CA">
        <w:rPr>
          <w:lang w:bidi="ar-EG"/>
        </w:rPr>
        <w:t>design, Wonderful</w:t>
      </w:r>
      <w:bookmarkStart w:id="0" w:name="_GoBack"/>
      <w:bookmarkEnd w:id="0"/>
      <w:r>
        <w:rPr>
          <w:lang w:bidi="ar-EG"/>
        </w:rPr>
        <w:t xml:space="preserve"> open view</w:t>
      </w:r>
    </w:p>
    <w:p w14:paraId="05D0FCF3" w14:textId="76D10A74" w:rsidR="002D3A75" w:rsidRDefault="006C0F72" w:rsidP="002D3A75">
      <w:pPr>
        <w:rPr>
          <w:lang w:bidi="ar-EG"/>
        </w:rPr>
      </w:pPr>
      <w:r w:rsidRPr="006C0F72">
        <w:rPr>
          <w:lang w:bidi="ar-EG"/>
        </w:rPr>
        <w:t xml:space="preserve">CONTACT: Investment Team </w:t>
      </w:r>
      <w:r w:rsidR="00C30CDD" w:rsidRPr="00C30CDD">
        <w:rPr>
          <w:lang w:bidi="ar-EG"/>
        </w:rPr>
        <w:t>+201102191494</w:t>
      </w:r>
    </w:p>
    <w:p w14:paraId="3D84BAB0" w14:textId="77777777" w:rsidR="002D3A75" w:rsidRDefault="002D3A75" w:rsidP="002D3A75">
      <w:pPr>
        <w:rPr>
          <w:lang w:bidi="ar-EG"/>
        </w:rPr>
      </w:pPr>
      <w:r>
        <w:rPr>
          <w:lang w:bidi="ar-EG"/>
        </w:rPr>
        <w:t xml:space="preserve">For more details, please refer to the Link </w:t>
      </w:r>
    </w:p>
    <w:p w14:paraId="42AA3ED7" w14:textId="0AA02312" w:rsidR="00C30CDD" w:rsidRDefault="006C0F72" w:rsidP="002D3A75">
      <w:pPr>
        <w:rPr>
          <w:lang w:bidi="ar-EG"/>
        </w:rPr>
      </w:pPr>
      <w:r w:rsidRPr="006C0F72">
        <w:t>MORE_DETAILS:</w:t>
      </w:r>
      <w:hyperlink r:id="rId10" w:history="1">
        <w:r w:rsidR="00C30CDD" w:rsidRPr="00BB1A5B">
          <w:rPr>
            <w:rStyle w:val="Hyperlink"/>
            <w:lang w:bidi="ar-EG"/>
          </w:rPr>
          <w:t>https://storage.googleapis.com/departement-ai/appat7.pdf</w:t>
        </w:r>
      </w:hyperlink>
    </w:p>
    <w:p w14:paraId="68828EAD" w14:textId="18398870" w:rsidR="002D3A75" w:rsidRDefault="002D3A75" w:rsidP="002D3A75">
      <w:pPr>
        <w:rPr>
          <w:rtl/>
          <w:lang w:bidi="ar-EG"/>
        </w:rPr>
      </w:pPr>
      <w:r>
        <w:rPr>
          <w:lang w:bidi="ar-EG"/>
        </w:rPr>
        <w:t>===PROPERTY_END===</w:t>
      </w:r>
    </w:p>
    <w:sectPr w:rsidR="002D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__arFont_Fallback_bc309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5B"/>
    <w:rsid w:val="000C6A5B"/>
    <w:rsid w:val="000D0679"/>
    <w:rsid w:val="001D56CA"/>
    <w:rsid w:val="002C57C1"/>
    <w:rsid w:val="002D3A75"/>
    <w:rsid w:val="00691215"/>
    <w:rsid w:val="006C0F72"/>
    <w:rsid w:val="006D6F65"/>
    <w:rsid w:val="007336EA"/>
    <w:rsid w:val="008B2D2B"/>
    <w:rsid w:val="008C3970"/>
    <w:rsid w:val="008D4CDE"/>
    <w:rsid w:val="00A26D71"/>
    <w:rsid w:val="00B76F06"/>
    <w:rsid w:val="00BD4B31"/>
    <w:rsid w:val="00C30CDD"/>
    <w:rsid w:val="00D0429B"/>
    <w:rsid w:val="00DD2D77"/>
    <w:rsid w:val="00E3006B"/>
    <w:rsid w:val="00E716C4"/>
    <w:rsid w:val="00F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77"/>
  </w:style>
  <w:style w:type="paragraph" w:styleId="Heading1">
    <w:name w:val="heading 1"/>
    <w:basedOn w:val="Normal"/>
    <w:next w:val="Normal"/>
    <w:link w:val="Heading1Char"/>
    <w:uiPriority w:val="9"/>
    <w:qFormat/>
    <w:rsid w:val="000C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5B"/>
    <w:rPr>
      <w:b/>
      <w:bCs/>
      <w:smallCaps/>
      <w:color w:val="0F4761" w:themeColor="accent1" w:themeShade="BF"/>
      <w:spacing w:val="5"/>
    </w:rPr>
  </w:style>
  <w:style w:type="character" w:customStyle="1" w:styleId="rynqvb">
    <w:name w:val="rynqvb"/>
    <w:basedOn w:val="DefaultParagraphFont"/>
    <w:rsid w:val="00BD4B31"/>
  </w:style>
  <w:style w:type="character" w:styleId="Hyperlink">
    <w:name w:val="Hyperlink"/>
    <w:basedOn w:val="DefaultParagraphFont"/>
    <w:uiPriority w:val="99"/>
    <w:unhideWhenUsed/>
    <w:rsid w:val="00BD4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77"/>
  </w:style>
  <w:style w:type="paragraph" w:styleId="Heading1">
    <w:name w:val="heading 1"/>
    <w:basedOn w:val="Normal"/>
    <w:next w:val="Normal"/>
    <w:link w:val="Heading1Char"/>
    <w:uiPriority w:val="9"/>
    <w:qFormat/>
    <w:rsid w:val="000C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5B"/>
    <w:rPr>
      <w:b/>
      <w:bCs/>
      <w:smallCaps/>
      <w:color w:val="0F4761" w:themeColor="accent1" w:themeShade="BF"/>
      <w:spacing w:val="5"/>
    </w:rPr>
  </w:style>
  <w:style w:type="character" w:customStyle="1" w:styleId="rynqvb">
    <w:name w:val="rynqvb"/>
    <w:basedOn w:val="DefaultParagraphFont"/>
    <w:rsid w:val="00BD4B31"/>
  </w:style>
  <w:style w:type="character" w:styleId="Hyperlink">
    <w:name w:val="Hyperlink"/>
    <w:basedOn w:val="DefaultParagraphFont"/>
    <w:uiPriority w:val="99"/>
    <w:unhideWhenUsed/>
    <w:rsid w:val="00BD4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departement-ai/apartment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departement-ai/apartment3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departement-ai/frist%20apartmen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201281619677" TargetMode="External"/><Relationship Id="rId10" Type="http://schemas.openxmlformats.org/officeDocument/2006/relationships/hyperlink" Target="https://storage.googleapis.com/departement-ai/appat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departement-ai/apart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Shebl</dc:creator>
  <cp:keywords/>
  <dc:description/>
  <cp:lastModifiedBy>asd</cp:lastModifiedBy>
  <cp:revision>3</cp:revision>
  <dcterms:created xsi:type="dcterms:W3CDTF">2025-02-28T00:50:00Z</dcterms:created>
  <dcterms:modified xsi:type="dcterms:W3CDTF">2025-02-28T07:11:00Z</dcterms:modified>
</cp:coreProperties>
</file>