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center"/>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Documentation</w:t>
      </w:r>
    </w:p>
    <w:p>
      <w:pPr>
        <w:keepNext w:val="true"/>
        <w:keepLines w:val="true"/>
        <w:spacing w:before="480" w:after="0" w:line="276"/>
        <w:ind w:right="0" w:left="0" w:firstLine="0"/>
        <w:jc w:val="center"/>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w:t>
      </w:r>
      <w:r>
        <w:rPr>
          <w:rFonts w:ascii="Calibri" w:hAnsi="Calibri" w:cs="Calibri" w:eastAsia="Calibri"/>
          <w:b/>
          <w:color w:val="365F91"/>
          <w:spacing w:val="0"/>
          <w:position w:val="0"/>
          <w:sz w:val="28"/>
          <w:shd w:fill="auto" w:val="clear"/>
        </w:rPr>
        <w:t xml:space="preserve">. Introduction</w:t>
      </w:r>
    </w:p>
    <w:p>
      <w:pPr>
        <w:spacing w:before="0" w:after="24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rapid growth of digital technology has significantly transformed the way businesses operate, particularly in the retail sector. E-commerce platforms have become essential tools for organizations to reach a wider audience and provide convenient shopping experiences. This project presents the design and development of a full-featured e-commerce website that simulates real-world online store operations. The system demonstrates the integration of frontend and backend technologies to deliver a seamless and interactive user experience.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w:t>
      </w:r>
      <w:r>
        <w:rPr>
          <w:rFonts w:ascii="Calibri" w:hAnsi="Calibri" w:cs="Calibri" w:eastAsia="Calibri"/>
          <w:b/>
          <w:color w:val="365F91"/>
          <w:spacing w:val="0"/>
          <w:position w:val="0"/>
          <w:sz w:val="28"/>
          <w:shd w:fill="auto" w:val="clear"/>
        </w:rPr>
        <w:t xml:space="preserve">. Project Overview</w:t>
      </w:r>
    </w:p>
    <w:p>
      <w:pPr>
        <w:spacing w:before="0" w:after="24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project involves the creation of a complete online store that allows users to browse products, view detailed information, manage a shopping cart, and proceed through a simplified checkout process. The platform is designed to mimic real-world e-commerce systems, focusing on usability, responsiveness, and functionality. It serves as a practical implementation of full-stack web development concepts and showcases the ability to build dynamic and scalable web applications.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w:t>
      </w:r>
      <w:r>
        <w:rPr>
          <w:rFonts w:ascii="Calibri" w:hAnsi="Calibri" w:cs="Calibri" w:eastAsia="Calibri"/>
          <w:b/>
          <w:color w:val="365F91"/>
          <w:spacing w:val="0"/>
          <w:position w:val="0"/>
          <w:sz w:val="28"/>
          <w:shd w:fill="auto" w:val="clear"/>
        </w:rPr>
        <w:t xml:space="preserve">. Concept and Vision</w:t>
      </w:r>
    </w:p>
    <w:p>
      <w:pPr>
        <w:spacing w:before="0" w:after="24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main concept behind this project is to develop a comprehensive and user-friendly digital storefront that reflects modern e-commerce standards. The vision is to provide users with a smooth and intuitive shopping journey, starting from product discovery to final checkout. The system emphasizes simplicity, efficiency, and performance, ensuring that users can easily navigate through the platform while enjoying a visually appealing interface.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w:t>
      </w:r>
      <w:r>
        <w:rPr>
          <w:rFonts w:ascii="Calibri" w:hAnsi="Calibri" w:cs="Calibri" w:eastAsia="Calibri"/>
          <w:b/>
          <w:color w:val="365F91"/>
          <w:spacing w:val="0"/>
          <w:position w:val="0"/>
          <w:sz w:val="28"/>
          <w:shd w:fill="auto" w:val="clear"/>
        </w:rPr>
        <w:t xml:space="preserve">. Target Audience</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target audience for this platform includes online shoppers who seek convenience, variety, and a seamless browsing experience. The website is designed to accommodate users across different devices, including smartphones, tablets, and desktop computers. By focusing on accessibility and responsiveness, the platform ensures that users can interact with the system efficiently regardless of their device or screen size.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w:t>
      </w:r>
      <w:r>
        <w:rPr>
          <w:rFonts w:ascii="Calibri" w:hAnsi="Calibri" w:cs="Calibri" w:eastAsia="Calibri"/>
          <w:b/>
          <w:color w:val="365F91"/>
          <w:spacing w:val="0"/>
          <w:position w:val="0"/>
          <w:sz w:val="28"/>
          <w:shd w:fill="auto" w:val="clear"/>
        </w:rPr>
        <w:t xml:space="preserve">. Project Objectives</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primary objective of this project is to develop a fully responsive e-commerce website that delivers consistent performance across all devices. Additionally, the project aims to demonstrate technical proficiency in web development technologies such as HTML, CSS, JavaScript, Bootstrap, and PHP. Another key objective is to implement dynamic data handling through techniques like localStorage and PHP sessions to manage user interactions effectively. Furthermore, the project is designed to be deployment-ready, allowing it to be hosted on free platforms for demonstration purposes. Finally, it focuses on producing professional documentation that clearly explains the system design and implementation.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w:t>
      </w:r>
      <w:r>
        <w:rPr>
          <w:rFonts w:ascii="Calibri" w:hAnsi="Calibri" w:cs="Calibri" w:eastAsia="Calibri"/>
          <w:b/>
          <w:color w:val="365F91"/>
          <w:spacing w:val="0"/>
          <w:position w:val="0"/>
          <w:sz w:val="28"/>
          <w:shd w:fill="auto" w:val="clear"/>
        </w:rPr>
        <w:t xml:space="preserve">. Technology Stack</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project utilizes a combination of modern web development technologies to achieve its functionality. HTML is used to create the structural foundation of the website, ensuring proper content organization and accessibility. CSS and Bootstrap are employed to design a visually appealing and responsive user interface, allowing the layout to adapt seamlessly to different screen sizes. JavaScript is responsible for adding interactivity, including dynamic product handling and cart operations. On the backend, PHP is used to manage server-side processing, handle sessions, and generate dynamic content. Together, these technologies form a robust and efficient development stack.</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w:t>
      </w:r>
      <w:r>
        <w:rPr>
          <w:rFonts w:ascii="Calibri" w:hAnsi="Calibri" w:cs="Calibri" w:eastAsia="Calibri"/>
          <w:b/>
          <w:color w:val="365F91"/>
          <w:spacing w:val="0"/>
          <w:position w:val="0"/>
          <w:sz w:val="28"/>
          <w:shd w:fill="auto" w:val="clear"/>
        </w:rPr>
        <w:t xml:space="preserve">. Website Design and Layout</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website is designed with a clean and modern layout that enhances user experience. The homepage features a hero section with a clear call-to-action that encourages users to start shopping immediately. A featured products section highlights selected items, providing quick access to important products. The product listing page is organized in a grid layout, displaying product images, names, and prices in a structured format. Each product has a dedicated details page that provides comprehensive information along with an option to add the item to the cart. The navigation system includes additional pages such as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About Us</w:t>
      </w:r>
      <w:r>
        <w:rPr>
          <w:rFonts w:ascii="Cambria" w:hAnsi="Cambria" w:cs="Cambria" w:eastAsia="Cambria"/>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Contact Us,</w:t>
      </w:r>
      <w:r>
        <w:rPr>
          <w:rFonts w:ascii="Cambria" w:hAnsi="Cambria" w:cs="Cambria" w:eastAsia="Cambria"/>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ensuring a complete and professional website structure. Visual enhancements such as hover effects, shadows, and consistent typography contribute to an engaging interface.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w:t>
      </w:r>
      <w:r>
        <w:rPr>
          <w:rFonts w:ascii="Calibri" w:hAnsi="Calibri" w:cs="Calibri" w:eastAsia="Calibri"/>
          <w:b/>
          <w:color w:val="365F91"/>
          <w:spacing w:val="0"/>
          <w:position w:val="0"/>
          <w:sz w:val="28"/>
          <w:shd w:fill="auto" w:val="clear"/>
        </w:rPr>
        <w:t xml:space="preserve">. Key Features and Functionality</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platform includes several important features that enhance its usability and performance. Users can search for products using a dynamic search system that filters results based on keywords. The shopping cart functionality is implemented using localStorage, allowing users to retain their selected items even after refreshing or navigating between pages. The system also supports quantity management, enabling users to adjust the number of items in their cart with real-time updates to the total cost. Additionally, the website provides smooth navigation between pages while maintaining the application state, ensuring a seamless user experience. The entire system is fully responsive, guaranteeing optimal performance across all devices.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w:t>
      </w:r>
      <w:r>
        <w:rPr>
          <w:rFonts w:ascii="Calibri" w:hAnsi="Calibri" w:cs="Calibri" w:eastAsia="Calibri"/>
          <w:b/>
          <w:color w:val="365F91"/>
          <w:spacing w:val="0"/>
          <w:position w:val="0"/>
          <w:sz w:val="28"/>
          <w:shd w:fill="auto" w:val="clear"/>
        </w:rPr>
        <w:t xml:space="preserve">. Implementation Challenges and Solutions</w:t>
      </w:r>
    </w:p>
    <w:p>
      <w:pPr>
        <w:spacing w:before="0" w:after="24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During the development process, several challenges were encountered. One of the main challenges was achieving a consistent responsive design across different screen sizes. This issue was addressed by utilizing Bootstrap</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grid system along with custom CSS adjustments. Another challenge involved implementing a dynamic and persistent shopping cart, which required careful handling of JavaScript logic and localStorage. This was solved by creating modular functions to manage cart operations efficiently. Additionally, maintaining state across multiple pages posed difficulties, which were resolved by integrating PHP sessions with client-side storage to ensure data consistency and reliability.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w:t>
      </w:r>
      <w:r>
        <w:rPr>
          <w:rFonts w:ascii="Calibri" w:hAnsi="Calibri" w:cs="Calibri" w:eastAsia="Calibri"/>
          <w:b/>
          <w:color w:val="365F91"/>
          <w:spacing w:val="0"/>
          <w:position w:val="0"/>
          <w:sz w:val="28"/>
          <w:shd w:fill="auto" w:val="clear"/>
        </w:rPr>
        <w:t xml:space="preserve">. Project Structure</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project is organized in a structured manner to ensure maintainability and clarity. The main pages include the homepage, product listing page, product details page, shopping cart page, and checkout page. Additional pages such as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About</w:t>
      </w:r>
      <w:r>
        <w:rPr>
          <w:rFonts w:ascii="Cambria" w:hAnsi="Cambria" w:cs="Cambria" w:eastAsia="Cambria"/>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Contact</w:t>
      </w:r>
      <w:r>
        <w:rPr>
          <w:rFonts w:ascii="Cambria" w:hAnsi="Cambria" w:cs="Cambria" w:eastAsia="Cambria"/>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provide supporting information. Shared components like headers and footers are stored in a separate directory to promote code reusability. Configuration files are used to manage settings, while assets such as stylesheets, JavaScript files, and images are organized into dedicated folders. This structured approach improves code readability and simplifies future development.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w:t>
      </w:r>
      <w:r>
        <w:rPr>
          <w:rFonts w:ascii="Calibri" w:hAnsi="Calibri" w:cs="Calibri" w:eastAsia="Calibri"/>
          <w:b/>
          <w:color w:val="365F91"/>
          <w:spacing w:val="0"/>
          <w:position w:val="0"/>
          <w:sz w:val="28"/>
          <w:shd w:fill="auto" w:val="clear"/>
        </w:rPr>
        <w:t xml:space="preserve">. Learning Outcomes</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project provided valuable learning opportunities in both technical and practical aspects of web development. It enhanced understanding of how frontend and backend technologies work together to create dynamic applications. The project also improved knowledge of responsive design principles and user experience optimization. Additionally, it provided hands-on experience in managing application state and handling real-world development challenges.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w:t>
      </w:r>
      <w:r>
        <w:rPr>
          <w:rFonts w:ascii="Calibri" w:hAnsi="Calibri" w:cs="Calibri" w:eastAsia="Calibri"/>
          <w:b/>
          <w:color w:val="365F91"/>
          <w:spacing w:val="0"/>
          <w:position w:val="0"/>
          <w:sz w:val="28"/>
          <w:shd w:fill="auto" w:val="clear"/>
        </w:rPr>
        <w:t xml:space="preserve">. Skills Developed</w:t>
      </w:r>
    </w:p>
    <w:p>
      <w:pPr>
        <w:spacing w:before="0" w:after="24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Through this project, several important skills were developed. On the technical side, it strengthened abilities in frontend design, backend development, and client-server interaction. It also improved problem-solving skills, particularly in debugging and optimizing application performance. On a professional level, the project contributed to better project planning, code organization, and documentation practices. These skills are essential for building scalable and maintainable software systems.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w:t>
      </w:r>
      <w:r>
        <w:rPr>
          <w:rFonts w:ascii="Calibri" w:hAnsi="Calibri" w:cs="Calibri" w:eastAsia="Calibri"/>
          <w:b/>
          <w:color w:val="365F91"/>
          <w:spacing w:val="0"/>
          <w:position w:val="0"/>
          <w:sz w:val="28"/>
          <w:shd w:fill="auto" w:val="clear"/>
        </w:rPr>
        <w:t xml:space="preserve">. Future Enhancements</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are several potential improvements that can be implemented in the future to enhance the system. One major enhancement is integrating a secure payment gateway such as Stripe or PayPal to enable real transactions. Another improvement involves adding a user authentication system with registration and login functionality. Developing an admin dashboard would allow better management of products and orders. Additionally, integrating a database such as MySQL or PostgreSQL would provide more efficient data storage and scalability for larger applications.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14</w:t>
      </w:r>
      <w:r>
        <w:rPr>
          <w:rFonts w:ascii="Calibri" w:hAnsi="Calibri" w:cs="Calibri" w:eastAsia="Calibri"/>
          <w:b/>
          <w:color w:val="365F91"/>
          <w:spacing w:val="0"/>
          <w:position w:val="0"/>
          <w:sz w:val="28"/>
          <w:shd w:fill="auto" w:val="clear"/>
        </w:rPr>
        <w:t xml:space="preserve">. Conclusion</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conclusion, this project successfully demonstrates the development of a full-featured e-commerce website using modern web technologies. It highlights the ability to design, implement, and manage a dynamic web application that meets real-world requirements. The project not only showcases technical skills but also reflects a strong understanding of user experience and system design. It serves as a solid foundation for further development and a valuable addition to any professional portfolio.</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