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F4" w:rsidRPr="00355DF4" w:rsidRDefault="00355DF4" w:rsidP="00355DF4">
      <w:pPr>
        <w:ind w:left="360"/>
        <w:rPr>
          <w:b/>
          <w:lang w:val="bs-Latn-BA"/>
        </w:rPr>
      </w:pPr>
      <w:r w:rsidRPr="00355DF4">
        <w:rPr>
          <w:b/>
          <w:lang w:val="bs-Latn-BA"/>
        </w:rPr>
        <w:t>1.</w:t>
      </w:r>
      <w:r>
        <w:rPr>
          <w:b/>
          <w:lang w:val="bs-Latn-BA"/>
        </w:rPr>
        <w:t xml:space="preserve"> </w:t>
      </w:r>
      <w:r w:rsidRPr="00355DF4">
        <w:rPr>
          <w:b/>
          <w:lang w:val="bs-Latn-BA"/>
        </w:rPr>
        <w:t>SCENARIJ</w:t>
      </w:r>
      <w:r w:rsidRPr="00355DF4">
        <w:rPr>
          <w:b/>
          <w:lang w:val="bs-Latn-BA"/>
        </w:rPr>
        <w:t xml:space="preserve">: </w:t>
      </w:r>
      <w:r w:rsidRPr="00355DF4">
        <w:rPr>
          <w:lang w:val="bs-Latn-BA"/>
        </w:rPr>
        <w:t>PREGLED SPISKA SVIH LETOVA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106"/>
        <w:gridCol w:w="5243"/>
      </w:tblGrid>
      <w:tr w:rsidR="00355DF4" w:rsidTr="00DD2B64">
        <w:tc>
          <w:tcPr>
            <w:tcW w:w="5106" w:type="dxa"/>
          </w:tcPr>
          <w:p w:rsidR="00355DF4" w:rsidRPr="00FE2288" w:rsidRDefault="00355DF4" w:rsidP="00DD2B64">
            <w:pPr>
              <w:jc w:val="center"/>
              <w:rPr>
                <w:lang w:val="bs-Latn-BA"/>
              </w:rPr>
            </w:pPr>
            <w:r w:rsidRPr="00FE2288">
              <w:rPr>
                <w:lang w:val="bs-Latn-BA"/>
              </w:rPr>
              <w:t>NAZIV SLUČAJA UPOTREBE:</w:t>
            </w:r>
          </w:p>
        </w:tc>
        <w:tc>
          <w:tcPr>
            <w:tcW w:w="5243" w:type="dxa"/>
          </w:tcPr>
          <w:p w:rsidR="00355DF4" w:rsidRPr="00FE2288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PREGLED SPISKA SVIH LETOVA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OPIS SLUČAJA UPOTREBE: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KORISNICIMA SE NUDI MOGUĆNOST PREGLEDA SPISKA SVIH LETOVA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VEZANI ZAHTJEVI: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PREDUSLOVI: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 MORA IMATI PRISTUP INTERNETU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POSLJEDICE-USPJEŠAN ZAVRŠETAK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USPJEŠAN PRIKAZ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POSLJEDICE-NEUSPJEŠAN ZAVRŠETAK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OBAVJEŠTENJE O NEUSPJEHU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PRIMARNI AKTERI: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GOST I KORISNIK SA NALOGOM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GLAVNI TOK: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KORISNICIMA SE NUDI SPISAK SVIH MOGUĆIH LETOVA SA LOKACIJOM POLASKA, ODREDIŠTEM, DATUMOM I VREMENOM  POLASKA TE CIJENOM LETA. OMOGUĆENO JE PRETRAŽIVANJE LETOVA PO ODGOVARAJUĆIM PARAMETRIMA.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ALTERNATIVE/PROŠIRENJA</w:t>
            </w:r>
            <w:r>
              <w:rPr>
                <w:lang w:val="bs-Latn-BA"/>
              </w:rPr>
              <w:t>: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</w:p>
        </w:tc>
      </w:tr>
    </w:tbl>
    <w:p w:rsidR="00355DF4" w:rsidRDefault="00355DF4" w:rsidP="00355DF4">
      <w:pPr>
        <w:rPr>
          <w:lang w:val="bs-Latn-BA"/>
        </w:rPr>
      </w:pPr>
    </w:p>
    <w:p w:rsidR="00355DF4" w:rsidRDefault="00355DF4" w:rsidP="00355DF4">
      <w:pPr>
        <w:rPr>
          <w:lang w:val="bs-Latn-BA"/>
        </w:rPr>
      </w:pPr>
      <w:r>
        <w:rPr>
          <w:lang w:val="bs-Latn-BA"/>
        </w:rPr>
        <w:t>TOK DOGAĐAJA PRI USPJEŠNOM PRIKAZU LETOVA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106"/>
        <w:gridCol w:w="5243"/>
      </w:tblGrid>
      <w:tr w:rsidR="00355DF4" w:rsidRPr="009A6F32" w:rsidTr="00DD2B64">
        <w:tc>
          <w:tcPr>
            <w:tcW w:w="5106" w:type="dxa"/>
          </w:tcPr>
          <w:p w:rsidR="00355DF4" w:rsidRPr="009A6F32" w:rsidRDefault="00355DF4" w:rsidP="00DD2B64">
            <w:pPr>
              <w:jc w:val="center"/>
              <w:rPr>
                <w:b/>
                <w:lang w:val="bs-Latn-BA"/>
              </w:rPr>
            </w:pPr>
            <w:r w:rsidRPr="009A6F32">
              <w:rPr>
                <w:b/>
                <w:lang w:val="bs-Latn-BA"/>
              </w:rPr>
              <w:t>KORISNIK</w:t>
            </w:r>
          </w:p>
        </w:tc>
        <w:tc>
          <w:tcPr>
            <w:tcW w:w="5243" w:type="dxa"/>
          </w:tcPr>
          <w:p w:rsidR="00355DF4" w:rsidRPr="009A6F32" w:rsidRDefault="00355DF4" w:rsidP="00DD2B64">
            <w:pPr>
              <w:jc w:val="center"/>
              <w:rPr>
                <w:b/>
                <w:lang w:val="bs-Latn-BA"/>
              </w:rPr>
            </w:pPr>
            <w:r w:rsidRPr="009A6F32">
              <w:rPr>
                <w:b/>
                <w:lang w:val="bs-Latn-BA"/>
              </w:rPr>
              <w:t>SISTEM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1.KORISNIK PRITISNE IKONICU ZA PRIKAZ SPISKA SVIH LETOVA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2.PRIKAZANI SU LETOVI SORTIRANI PO DATUMIMA, OMOGUĆENA JE PRETRAGA PO ODREĐENIM PARAMETRIMA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3.KORISNIK PRETRŽUJE ODGOVARAJUĆI LET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4. LET SE PRONALAZI U BAZI PODATAKA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5.KORISNIK ODABIRE ŽELJENI LET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6.KORISNIKU SE NUDI MOGUĆNOST ZA REZERVACIJU LETA</w:t>
            </w:r>
          </w:p>
        </w:tc>
      </w:tr>
      <w:tr w:rsidR="00355DF4" w:rsidTr="00DD2B64">
        <w:tc>
          <w:tcPr>
            <w:tcW w:w="5106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6.KORISNIK PRITISNE NA DUGME ZA REZERVACIJU</w:t>
            </w:r>
          </w:p>
        </w:tc>
        <w:tc>
          <w:tcPr>
            <w:tcW w:w="5243" w:type="dxa"/>
          </w:tcPr>
          <w:p w:rsidR="00355DF4" w:rsidRDefault="00355DF4" w:rsidP="00DD2B6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7.SISTEM PROSLJEĐUJE KORISNIKA NA DIO ZA PRIJAVU ILI REGISTRACIJU KORISNIKA</w:t>
            </w:r>
          </w:p>
        </w:tc>
      </w:tr>
    </w:tbl>
    <w:p w:rsidR="00355DF4" w:rsidRDefault="00355DF4" w:rsidP="00355DF4">
      <w:pPr>
        <w:rPr>
          <w:lang w:val="bs-Latn-BA"/>
        </w:rPr>
      </w:pPr>
    </w:p>
    <w:p w:rsidR="00355DF4" w:rsidRDefault="00355DF4" w:rsidP="00355DF4">
      <w:pPr>
        <w:rPr>
          <w:lang w:val="bs-Latn-BA"/>
        </w:rPr>
      </w:pPr>
      <w:r>
        <w:rPr>
          <w:lang w:val="bs-Latn-BA"/>
        </w:rPr>
        <w:t>TOK DOGAĐAJA PRI NEUSPJEŠNOM PRIKAZU LETOVA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355DF4" w:rsidTr="00DD2B64">
        <w:trPr>
          <w:trHeight w:val="261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SISTEM</w:t>
            </w:r>
          </w:p>
        </w:tc>
      </w:tr>
      <w:tr w:rsidR="00355DF4" w:rsidTr="00DD2B64">
        <w:trPr>
          <w:trHeight w:val="828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1.KORISNIK PRITISNE IKONICU ZA PRIKAZ SPISKA SVIH LETOVA</w:t>
            </w: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2.PRIKAZANI SU LETOVI SORTIRANI PO DATUMIMA, OMOGUĆENA JE PRETRAGA PO ODREĐENIM PARAMETRIMA</w:t>
            </w:r>
          </w:p>
        </w:tc>
      </w:tr>
      <w:tr w:rsidR="00355DF4" w:rsidTr="00DD2B64">
        <w:trPr>
          <w:trHeight w:val="261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3. KORISNIK PRETRŽUJE ODGOVARAJUĆI LET UNOSEĆI POGREŠNE PODATKE</w:t>
            </w: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4.SISTEM POKUŠAVA PRONAĆI PODATKE U BAZI</w:t>
            </w:r>
          </w:p>
        </w:tc>
      </w:tr>
      <w:tr w:rsidR="00355DF4" w:rsidTr="00DD2B64">
        <w:trPr>
          <w:trHeight w:val="276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5.SISTEM NE PRONALAZI NIŠTA</w:t>
            </w:r>
          </w:p>
        </w:tc>
      </w:tr>
      <w:tr w:rsidR="00355DF4" w:rsidTr="00DD2B64">
        <w:trPr>
          <w:trHeight w:val="276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6.SISTEM PRIKAZUJE PORUKU UPOZORENJA TE MOGUĆNOST POVRATKA NA POČETNU STRANICU</w:t>
            </w:r>
          </w:p>
        </w:tc>
      </w:tr>
      <w:tr w:rsidR="00355DF4" w:rsidTr="00DD2B64">
        <w:trPr>
          <w:trHeight w:val="261"/>
        </w:trPr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7.KORISNIK SE VRAĆA NA POČETNU ILI ZAVRŠAVA KORIŠTENJE APLIKACIJE</w:t>
            </w:r>
          </w:p>
        </w:tc>
        <w:tc>
          <w:tcPr>
            <w:tcW w:w="4728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</w:tbl>
    <w:p w:rsidR="00355DF4" w:rsidRDefault="00355DF4" w:rsidP="00355DF4">
      <w:pPr>
        <w:rPr>
          <w:lang w:val="bs-Latn-BA"/>
        </w:rPr>
      </w:pPr>
    </w:p>
    <w:p w:rsidR="00355DF4" w:rsidRDefault="00355DF4" w:rsidP="00355DF4">
      <w:pPr>
        <w:rPr>
          <w:b/>
          <w:lang w:val="bs-Latn-BA"/>
        </w:rPr>
      </w:pPr>
    </w:p>
    <w:p w:rsidR="00272356" w:rsidRPr="00355DF4" w:rsidRDefault="00355DF4" w:rsidP="00355DF4">
      <w:pPr>
        <w:rPr>
          <w:b/>
          <w:lang w:val="bs-Latn-BA"/>
        </w:rPr>
      </w:pPr>
      <w:r>
        <w:rPr>
          <w:b/>
          <w:lang w:val="bs-Latn-BA"/>
        </w:rPr>
        <w:lastRenderedPageBreak/>
        <w:t>2. SCENARIJ</w:t>
      </w:r>
      <w:r w:rsidR="0019185C" w:rsidRPr="00355DF4">
        <w:rPr>
          <w:b/>
          <w:lang w:val="bs-Latn-BA"/>
        </w:rPr>
        <w:t xml:space="preserve">: </w:t>
      </w:r>
      <w:r w:rsidR="0019185C" w:rsidRPr="00355DF4">
        <w:rPr>
          <w:lang w:val="bs-Latn-BA"/>
        </w:rPr>
        <w:t>REZERVACIJA LETA</w:t>
      </w:r>
    </w:p>
    <w:tbl>
      <w:tblPr>
        <w:tblStyle w:val="TableGrid"/>
        <w:tblW w:w="10349" w:type="dxa"/>
        <w:tblLook w:val="04A0" w:firstRow="1" w:lastRow="0" w:firstColumn="1" w:lastColumn="0" w:noHBand="0" w:noVBand="1"/>
      </w:tblPr>
      <w:tblGrid>
        <w:gridCol w:w="5106"/>
        <w:gridCol w:w="5243"/>
      </w:tblGrid>
      <w:tr w:rsidR="00272356" w:rsidTr="0019185C">
        <w:tc>
          <w:tcPr>
            <w:tcW w:w="5106" w:type="dxa"/>
          </w:tcPr>
          <w:p w:rsidR="00272356" w:rsidRPr="00FE2288" w:rsidRDefault="00FE2288" w:rsidP="0019185C">
            <w:pPr>
              <w:jc w:val="center"/>
              <w:rPr>
                <w:lang w:val="bs-Latn-BA"/>
              </w:rPr>
            </w:pPr>
            <w:r w:rsidRPr="00FE2288">
              <w:rPr>
                <w:lang w:val="bs-Latn-BA"/>
              </w:rPr>
              <w:t>NAZIV SLUČAJA UPOTREBE:</w:t>
            </w:r>
          </w:p>
        </w:tc>
        <w:tc>
          <w:tcPr>
            <w:tcW w:w="5243" w:type="dxa"/>
          </w:tcPr>
          <w:p w:rsidR="00272356" w:rsidRPr="00FE2288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REZERVACIJA LETA</w:t>
            </w:r>
          </w:p>
        </w:tc>
      </w:tr>
      <w:tr w:rsidR="00272356" w:rsidTr="0019185C">
        <w:tc>
          <w:tcPr>
            <w:tcW w:w="5106" w:type="dxa"/>
          </w:tcPr>
          <w:p w:rsidR="00272356" w:rsidRDefault="00FE2288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OPIS SLUČAJA UPOTREBE:</w:t>
            </w:r>
          </w:p>
        </w:tc>
        <w:tc>
          <w:tcPr>
            <w:tcW w:w="5243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REGISTROVANI KORISNIK </w:t>
            </w:r>
            <w:r w:rsidR="004D04BA">
              <w:rPr>
                <w:lang w:val="bs-Latn-BA"/>
              </w:rPr>
              <w:t>REZERVIŠE LET</w:t>
            </w:r>
          </w:p>
        </w:tc>
      </w:tr>
      <w:tr w:rsidR="00272356" w:rsidTr="0019185C">
        <w:tc>
          <w:tcPr>
            <w:tcW w:w="5106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VEZANI ZAHTJEVI:</w:t>
            </w:r>
          </w:p>
        </w:tc>
        <w:tc>
          <w:tcPr>
            <w:tcW w:w="5243" w:type="dxa"/>
          </w:tcPr>
          <w:p w:rsidR="00272356" w:rsidRDefault="003F6357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  <w:tr w:rsidR="00272356" w:rsidTr="0019185C">
        <w:tc>
          <w:tcPr>
            <w:tcW w:w="5106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PREDUSLOVI:</w:t>
            </w:r>
          </w:p>
        </w:tc>
        <w:tc>
          <w:tcPr>
            <w:tcW w:w="5243" w:type="dxa"/>
          </w:tcPr>
          <w:p w:rsidR="00272356" w:rsidRDefault="004D04BA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 IMA REGISTROVAN NALOG</w:t>
            </w:r>
          </w:p>
        </w:tc>
      </w:tr>
      <w:tr w:rsidR="00272356" w:rsidTr="0019185C">
        <w:tc>
          <w:tcPr>
            <w:tcW w:w="5106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POSLJEDICE-USPJEŠAN ZAVRŠETAK</w:t>
            </w:r>
          </w:p>
        </w:tc>
        <w:tc>
          <w:tcPr>
            <w:tcW w:w="5243" w:type="dxa"/>
          </w:tcPr>
          <w:p w:rsidR="00272356" w:rsidRDefault="003F6357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USPJEŠNO REZERVIRANA KARTA ZA LET</w:t>
            </w:r>
          </w:p>
        </w:tc>
      </w:tr>
      <w:tr w:rsidR="00272356" w:rsidTr="0019185C">
        <w:tc>
          <w:tcPr>
            <w:tcW w:w="5106" w:type="dxa"/>
          </w:tcPr>
          <w:p w:rsidR="001A2401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POSLJEDICE-</w:t>
            </w:r>
            <w:r>
              <w:rPr>
                <w:lang w:val="bs-Latn-BA"/>
              </w:rPr>
              <w:t>NE</w:t>
            </w:r>
            <w:r>
              <w:rPr>
                <w:lang w:val="bs-Latn-BA"/>
              </w:rPr>
              <w:t>USPJEŠAN ZAVRŠETAK</w:t>
            </w:r>
          </w:p>
        </w:tc>
        <w:tc>
          <w:tcPr>
            <w:tcW w:w="5243" w:type="dxa"/>
          </w:tcPr>
          <w:p w:rsidR="00272356" w:rsidRDefault="003F6357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OBAVJEŠTENJE O NEUSPJEHU</w:t>
            </w:r>
            <w:r w:rsidR="00DE29FB">
              <w:rPr>
                <w:lang w:val="bs-Latn-BA"/>
              </w:rPr>
              <w:t xml:space="preserve"> REZERVACIJE LETA</w:t>
            </w:r>
          </w:p>
        </w:tc>
      </w:tr>
      <w:tr w:rsidR="00272356" w:rsidTr="0019185C">
        <w:tc>
          <w:tcPr>
            <w:tcW w:w="5106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PRIMARNI AKTERI:</w:t>
            </w:r>
          </w:p>
        </w:tc>
        <w:tc>
          <w:tcPr>
            <w:tcW w:w="5243" w:type="dxa"/>
          </w:tcPr>
          <w:p w:rsidR="00272356" w:rsidRDefault="003F6357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KORISNICI SA NALOGOM</w:t>
            </w:r>
          </w:p>
        </w:tc>
      </w:tr>
      <w:tr w:rsidR="00272356" w:rsidTr="0019185C">
        <w:tc>
          <w:tcPr>
            <w:tcW w:w="5106" w:type="dxa"/>
          </w:tcPr>
          <w:p w:rsidR="00272356" w:rsidRDefault="001A2401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GLAVNI TOK:</w:t>
            </w:r>
          </w:p>
        </w:tc>
        <w:tc>
          <w:tcPr>
            <w:tcW w:w="5243" w:type="dxa"/>
          </w:tcPr>
          <w:p w:rsidR="00272356" w:rsidRDefault="003F6357" w:rsidP="00DE29FB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KORISNIK SA NALOGOM </w:t>
            </w:r>
            <w:r w:rsidR="00DE29FB">
              <w:rPr>
                <w:lang w:val="bs-Latn-BA"/>
              </w:rPr>
              <w:t>PRETRAŽUJE ŽELJENI LET U SPISKU SVIH LETOVA I REZERVIŠE KARTU ZA LET</w:t>
            </w:r>
          </w:p>
        </w:tc>
      </w:tr>
      <w:tr w:rsidR="00272356" w:rsidTr="0019185C">
        <w:tc>
          <w:tcPr>
            <w:tcW w:w="5106" w:type="dxa"/>
          </w:tcPr>
          <w:p w:rsidR="00272356" w:rsidRDefault="003F6357" w:rsidP="0019185C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ALTERNATIVE/PROŠIRENJA</w:t>
            </w:r>
            <w:r w:rsidR="00DE29FB">
              <w:rPr>
                <w:lang w:val="bs-Latn-BA"/>
              </w:rPr>
              <w:t>:</w:t>
            </w:r>
          </w:p>
        </w:tc>
        <w:tc>
          <w:tcPr>
            <w:tcW w:w="5243" w:type="dxa"/>
          </w:tcPr>
          <w:p w:rsidR="00272356" w:rsidRDefault="00272356" w:rsidP="0019185C">
            <w:pPr>
              <w:jc w:val="center"/>
              <w:rPr>
                <w:lang w:val="bs-Latn-BA"/>
              </w:rPr>
            </w:pPr>
          </w:p>
        </w:tc>
      </w:tr>
    </w:tbl>
    <w:p w:rsidR="004D04BA" w:rsidRDefault="004D04BA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  <w:r>
        <w:rPr>
          <w:lang w:val="bs-Latn-BA"/>
        </w:rPr>
        <w:t>TOK DOGAĐAJA PRI USPJEŠNOJ REZERVACIJI LETA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467"/>
        <w:gridCol w:w="3467"/>
        <w:gridCol w:w="3380"/>
      </w:tblGrid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APLIKACIJA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SISTEM ZA KARTIČNO PLAČANJE</w:t>
            </w: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1.USPJEŠNO PRIJAV</w:t>
            </w:r>
            <w:r>
              <w:rPr>
                <w:lang w:val="bs-Latn-BA"/>
              </w:rPr>
              <w:t xml:space="preserve">LJIVANJE NA APLIKACIJU 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2.PRIKAZ GLAVNOG MENIJA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DE29FB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3.KORISNIK PRITISNE IKONICU</w:t>
            </w:r>
            <w:r w:rsidR="00C15341">
              <w:rPr>
                <w:lang w:val="bs-Latn-BA"/>
              </w:rPr>
              <w:t xml:space="preserve"> SPISAK SVIH LETOVA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4.PRIKAZ SPISKA LETOVA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5.KORISNIK PREGLEDAVA SPISAK ILI U POLJU PRETRAGA PRETRAŽUJE ŽELJENI LET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6.LET SE PRONALAZI U BAZI PODATAKA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7.KORISNIK ODABIRE ŽELJENI LET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8.KORISNIKU SE NUDI MOGUĆNOST ZA REZERVACIJU LETA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9.KORISNIK REZERVIŠE LET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10.KORISNIKU SE NUDI MOGUĆNOST KARTIČNOG PLAĆANJA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11.KORISNIK PRITISNE IKONICU ZA KARTIČNO PLAČANJE </w:t>
            </w: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12.OBAVLJANJE TRANSAKCIJE</w:t>
            </w: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13.TRANSAKCIJA PRIHVAĆENA</w:t>
            </w:r>
          </w:p>
        </w:tc>
      </w:tr>
      <w:tr w:rsidR="00C15341" w:rsidTr="00C15341">
        <w:trPr>
          <w:trHeight w:val="299"/>
        </w:trPr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  <w:tc>
          <w:tcPr>
            <w:tcW w:w="3467" w:type="dxa"/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13.REZERVACIJA KORISNIČKOG LETA</w:t>
            </w:r>
          </w:p>
        </w:tc>
        <w:tc>
          <w:tcPr>
            <w:tcW w:w="3380" w:type="dxa"/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  <w:tr w:rsidR="00C15341" w:rsidTr="00C15341">
        <w:trPr>
          <w:trHeight w:val="299"/>
        </w:trPr>
        <w:tc>
          <w:tcPr>
            <w:tcW w:w="3467" w:type="dxa"/>
            <w:tcBorders>
              <w:bottom w:val="single" w:sz="4" w:space="0" w:color="auto"/>
            </w:tcBorders>
          </w:tcPr>
          <w:p w:rsidR="00C15341" w:rsidRDefault="00C15341" w:rsidP="00DD2B64">
            <w:pPr>
              <w:rPr>
                <w:lang w:val="bs-Latn-BA"/>
              </w:rPr>
            </w:pPr>
          </w:p>
        </w:tc>
        <w:tc>
          <w:tcPr>
            <w:tcW w:w="3467" w:type="dxa"/>
            <w:tcBorders>
              <w:bottom w:val="single" w:sz="4" w:space="0" w:color="auto"/>
            </w:tcBorders>
          </w:tcPr>
          <w:p w:rsidR="00C15341" w:rsidRDefault="00C15341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14.AŽURIRANJE SISTEMA</w:t>
            </w: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15341" w:rsidRDefault="00C15341" w:rsidP="00DD2B64">
            <w:pPr>
              <w:rPr>
                <w:lang w:val="bs-Latn-BA"/>
              </w:rPr>
            </w:pPr>
          </w:p>
        </w:tc>
      </w:tr>
    </w:tbl>
    <w:p w:rsidR="0019185C" w:rsidRDefault="0019185C" w:rsidP="00272356">
      <w:pPr>
        <w:rPr>
          <w:lang w:val="bs-Latn-BA"/>
        </w:rPr>
      </w:pPr>
    </w:p>
    <w:p w:rsidR="00355DF4" w:rsidRDefault="00355DF4" w:rsidP="003D7255">
      <w:pPr>
        <w:rPr>
          <w:lang w:val="bs-Latn-BA"/>
        </w:rPr>
      </w:pPr>
    </w:p>
    <w:p w:rsidR="00355DF4" w:rsidRDefault="00355DF4" w:rsidP="003D7255">
      <w:pPr>
        <w:rPr>
          <w:lang w:val="bs-Latn-BA"/>
        </w:rPr>
      </w:pPr>
    </w:p>
    <w:p w:rsidR="00355DF4" w:rsidRDefault="00355DF4" w:rsidP="003D7255">
      <w:pPr>
        <w:rPr>
          <w:lang w:val="bs-Latn-BA"/>
        </w:rPr>
      </w:pPr>
    </w:p>
    <w:p w:rsidR="00355DF4" w:rsidRDefault="00355DF4" w:rsidP="003D7255">
      <w:pPr>
        <w:rPr>
          <w:lang w:val="bs-Latn-BA"/>
        </w:rPr>
      </w:pPr>
    </w:p>
    <w:p w:rsidR="00355DF4" w:rsidRDefault="00355DF4" w:rsidP="003D7255">
      <w:pPr>
        <w:rPr>
          <w:lang w:val="bs-Latn-BA"/>
        </w:rPr>
      </w:pPr>
    </w:p>
    <w:p w:rsidR="00DE29FB" w:rsidRDefault="00DE29FB" w:rsidP="003D7255">
      <w:pPr>
        <w:rPr>
          <w:lang w:val="bs-Latn-BA"/>
        </w:rPr>
      </w:pPr>
    </w:p>
    <w:p w:rsidR="003D7255" w:rsidRPr="00C15341" w:rsidRDefault="003D7255" w:rsidP="003D7255">
      <w:pPr>
        <w:rPr>
          <w:lang w:val="bs-Latn-BA"/>
        </w:rPr>
      </w:pPr>
      <w:r w:rsidRPr="00C15341">
        <w:rPr>
          <w:lang w:val="bs-Latn-BA"/>
        </w:rPr>
        <w:lastRenderedPageBreak/>
        <w:t xml:space="preserve">TOK DOGAĐAJA PRI </w:t>
      </w:r>
      <w:r w:rsidRPr="00C15341">
        <w:rPr>
          <w:lang w:val="bs-Latn-BA"/>
        </w:rPr>
        <w:t>NE</w:t>
      </w:r>
      <w:r w:rsidRPr="00C15341">
        <w:rPr>
          <w:lang w:val="bs-Latn-BA"/>
        </w:rPr>
        <w:t>USPJEŠNOJ REZERVACIJI LETA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467"/>
        <w:gridCol w:w="3467"/>
        <w:gridCol w:w="3380"/>
      </w:tblGrid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APLIKACIJA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SISTEM ZA KARTIČNO PLAČANJE</w:t>
            </w: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1.USPJEŠNO PRIJAVLJIVANJE NA APLIKACIJU 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2.PRIKAZ GLAVNOG MENIJA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DE29FB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3.KORISNIK PRITISNE DUGME</w:t>
            </w:r>
            <w:bookmarkStart w:id="0" w:name="_GoBack"/>
            <w:bookmarkEnd w:id="0"/>
            <w:r w:rsidR="00355DF4">
              <w:rPr>
                <w:lang w:val="bs-Latn-BA"/>
              </w:rPr>
              <w:t xml:space="preserve"> SPISAK SVIH LETOVA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4.PRIKAZ SPISKA LETOVA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5.KORISNIK PREGLEDAVA SPISAK ILI U POLJU PRETRAGA PRETRAŽUJE ŽELJENI LET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6.LET SE PRONALAZI U BAZI PODATAKA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7.KORISNIK ODABIRE ŽELJENI LET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8.KORISNIKU SE NUDI MOGUĆNOST ZA REZERVACIJU LETA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9.KORISNIK REZERVIŠE LET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10.KORISNIKU SE NUDI MOGUĆNOST KARTIČNOG PLAĆANJA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11.KORISNIK PRITISNE IKONICU ZA KARTIČNO PLAČANJE </w:t>
            </w: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12.OBAVLJANJE TRANSAKCIJE</w:t>
            </w: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>13.TRANSAKCIJA ODBIJENA ZBOG MANJKA SREDSTAVA NA RAČUNU</w:t>
            </w:r>
          </w:p>
        </w:tc>
      </w:tr>
      <w:tr w:rsidR="00355DF4" w:rsidTr="00DD2B64">
        <w:trPr>
          <w:trHeight w:val="299"/>
        </w:trPr>
        <w:tc>
          <w:tcPr>
            <w:tcW w:w="3467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3467" w:type="dxa"/>
          </w:tcPr>
          <w:p w:rsidR="00355DF4" w:rsidRDefault="00355DF4" w:rsidP="00355DF4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14. </w:t>
            </w:r>
            <w:r>
              <w:rPr>
                <w:lang w:val="bs-Latn-BA"/>
              </w:rPr>
              <w:t>SISTEM PRIKAZUJE PORUKU UPOZORENJA TE MOGUĆNOST POVRATKA NA POČETNU STRANICU</w:t>
            </w:r>
          </w:p>
        </w:tc>
        <w:tc>
          <w:tcPr>
            <w:tcW w:w="3380" w:type="dxa"/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  <w:tr w:rsidR="00355DF4" w:rsidTr="00DD2B64">
        <w:trPr>
          <w:trHeight w:val="299"/>
        </w:trPr>
        <w:tc>
          <w:tcPr>
            <w:tcW w:w="3467" w:type="dxa"/>
            <w:tcBorders>
              <w:bottom w:val="single" w:sz="4" w:space="0" w:color="auto"/>
            </w:tcBorders>
          </w:tcPr>
          <w:p w:rsidR="00355DF4" w:rsidRDefault="00355DF4" w:rsidP="00DD2B64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15. </w:t>
            </w:r>
            <w:r>
              <w:rPr>
                <w:lang w:val="bs-Latn-BA"/>
              </w:rPr>
              <w:t>KORISNIK SE VRAĆA NA POČETNU ILI ZAVRŠAVA KORIŠTENJE APLIKACIJE</w:t>
            </w:r>
          </w:p>
        </w:tc>
        <w:tc>
          <w:tcPr>
            <w:tcW w:w="3467" w:type="dxa"/>
            <w:tcBorders>
              <w:bottom w:val="single" w:sz="4" w:space="0" w:color="auto"/>
            </w:tcBorders>
          </w:tcPr>
          <w:p w:rsidR="00355DF4" w:rsidRDefault="00355DF4" w:rsidP="00DD2B64">
            <w:pPr>
              <w:rPr>
                <w:lang w:val="bs-Latn-BA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355DF4" w:rsidRDefault="00355DF4" w:rsidP="00DD2B64">
            <w:pPr>
              <w:rPr>
                <w:lang w:val="bs-Latn-BA"/>
              </w:rPr>
            </w:pPr>
          </w:p>
        </w:tc>
      </w:tr>
    </w:tbl>
    <w:p w:rsidR="0019185C" w:rsidRDefault="0019185C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</w:p>
    <w:p w:rsidR="0019185C" w:rsidRDefault="0019185C" w:rsidP="00272356">
      <w:pPr>
        <w:rPr>
          <w:lang w:val="bs-Latn-BA"/>
        </w:rPr>
      </w:pPr>
    </w:p>
    <w:p w:rsidR="00D72388" w:rsidRDefault="00D72388" w:rsidP="003F6357">
      <w:pPr>
        <w:rPr>
          <w:lang w:val="bs-Latn-BA"/>
        </w:rPr>
      </w:pPr>
    </w:p>
    <w:p w:rsidR="00355DF4" w:rsidRDefault="00355DF4" w:rsidP="003F6357">
      <w:pPr>
        <w:rPr>
          <w:lang w:val="bs-Latn-BA"/>
        </w:rPr>
      </w:pPr>
    </w:p>
    <w:p w:rsidR="00355DF4" w:rsidRDefault="00355DF4" w:rsidP="003F6357">
      <w:pPr>
        <w:rPr>
          <w:lang w:val="bs-Latn-BA"/>
        </w:rPr>
      </w:pPr>
    </w:p>
    <w:p w:rsidR="00355DF4" w:rsidRDefault="00355DF4" w:rsidP="003F6357">
      <w:pPr>
        <w:rPr>
          <w:lang w:val="bs-Latn-BA"/>
        </w:rPr>
      </w:pPr>
    </w:p>
    <w:p w:rsidR="009A6F32" w:rsidRDefault="009A6F32" w:rsidP="009A6F32">
      <w:pPr>
        <w:rPr>
          <w:lang w:val="bs-Latn-BA"/>
        </w:rPr>
      </w:pPr>
    </w:p>
    <w:p w:rsidR="00B92FA3" w:rsidRPr="00272356" w:rsidRDefault="00B92FA3" w:rsidP="00272356">
      <w:pPr>
        <w:rPr>
          <w:lang w:val="bs-Latn-BA"/>
        </w:rPr>
      </w:pPr>
    </w:p>
    <w:sectPr w:rsidR="00B92FA3" w:rsidRPr="00272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1F" w:rsidRDefault="00AC221F" w:rsidP="00272356">
      <w:pPr>
        <w:spacing w:after="0" w:line="240" w:lineRule="auto"/>
      </w:pPr>
      <w:r>
        <w:separator/>
      </w:r>
    </w:p>
  </w:endnote>
  <w:endnote w:type="continuationSeparator" w:id="0">
    <w:p w:rsidR="00AC221F" w:rsidRDefault="00AC221F" w:rsidP="0027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1F" w:rsidRDefault="00AC221F" w:rsidP="00272356">
      <w:pPr>
        <w:spacing w:after="0" w:line="240" w:lineRule="auto"/>
      </w:pPr>
      <w:r>
        <w:separator/>
      </w:r>
    </w:p>
  </w:footnote>
  <w:footnote w:type="continuationSeparator" w:id="0">
    <w:p w:rsidR="00AC221F" w:rsidRDefault="00AC221F" w:rsidP="0027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3F92"/>
    <w:multiLevelType w:val="hybridMultilevel"/>
    <w:tmpl w:val="E2D2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56D55"/>
    <w:multiLevelType w:val="hybridMultilevel"/>
    <w:tmpl w:val="8D58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6E45"/>
    <w:multiLevelType w:val="hybridMultilevel"/>
    <w:tmpl w:val="3B0A4B72"/>
    <w:lvl w:ilvl="0" w:tplc="CE4822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080BCD"/>
    <w:multiLevelType w:val="hybridMultilevel"/>
    <w:tmpl w:val="B910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A5EA3"/>
    <w:multiLevelType w:val="hybridMultilevel"/>
    <w:tmpl w:val="327AE6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56"/>
    <w:rsid w:val="00016CD5"/>
    <w:rsid w:val="0019185C"/>
    <w:rsid w:val="001A2401"/>
    <w:rsid w:val="00272356"/>
    <w:rsid w:val="00355DF4"/>
    <w:rsid w:val="00376632"/>
    <w:rsid w:val="003D7255"/>
    <w:rsid w:val="003F6357"/>
    <w:rsid w:val="004D04BA"/>
    <w:rsid w:val="009A6F32"/>
    <w:rsid w:val="00A26484"/>
    <w:rsid w:val="00AC221F"/>
    <w:rsid w:val="00B92FA3"/>
    <w:rsid w:val="00C15341"/>
    <w:rsid w:val="00C42B8A"/>
    <w:rsid w:val="00D72388"/>
    <w:rsid w:val="00DE29FB"/>
    <w:rsid w:val="00FE2288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56"/>
    <w:pPr>
      <w:ind w:left="720"/>
      <w:contextualSpacing/>
    </w:pPr>
  </w:style>
  <w:style w:type="table" w:styleId="TableGrid">
    <w:name w:val="Table Grid"/>
    <w:basedOn w:val="TableNormal"/>
    <w:uiPriority w:val="59"/>
    <w:rsid w:val="00272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56"/>
    <w:pPr>
      <w:ind w:left="720"/>
      <w:contextualSpacing/>
    </w:pPr>
  </w:style>
  <w:style w:type="table" w:styleId="TableGrid">
    <w:name w:val="Table Grid"/>
    <w:basedOn w:val="TableNormal"/>
    <w:uiPriority w:val="59"/>
    <w:rsid w:val="00272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2020-03-24T18:08:00Z</dcterms:created>
  <dcterms:modified xsi:type="dcterms:W3CDTF">2020-03-24T21:36:00Z</dcterms:modified>
</cp:coreProperties>
</file>